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9D" w:rsidRDefault="006B299D" w:rsidP="006B299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04.05.                9-Б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Добровольська В.Е.</w:t>
      </w:r>
    </w:p>
    <w:p w:rsidR="006B299D" w:rsidRDefault="006B299D" w:rsidP="006B299D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B299D" w:rsidRDefault="006B299D" w:rsidP="006B299D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«Чорна рада» .Непросте життя та романтичні пригоди головних героїв.</w:t>
      </w:r>
    </w:p>
    <w:p w:rsidR="006B299D" w:rsidRDefault="006B299D" w:rsidP="006B299D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B299D" w:rsidRDefault="006B299D" w:rsidP="006B299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Перейти за посиланням, уважно слухати урок. Дочитати «Чорну раду» повністю</w:t>
      </w:r>
    </w:p>
    <w:p w:rsidR="006B299D" w:rsidRDefault="006B299D" w:rsidP="006B299D">
      <w:pPr>
        <w:rPr>
          <w:lang w:val="uk-UA"/>
        </w:rPr>
      </w:pPr>
      <w:hyperlink r:id="rId5" w:history="1">
        <w:r>
          <w:rPr>
            <w:rStyle w:val="a3"/>
            <w:lang w:val="uk-UA"/>
          </w:rPr>
          <w:t>https://www.youtube.com/watch?v=DPkhub6LuHQ</w:t>
        </w:r>
      </w:hyperlink>
    </w:p>
    <w:p w:rsidR="005E7803" w:rsidRPr="006B299D" w:rsidRDefault="005E7803">
      <w:pPr>
        <w:rPr>
          <w:lang w:val="uk-UA"/>
        </w:rPr>
      </w:pPr>
    </w:p>
    <w:sectPr w:rsidR="005E7803" w:rsidRPr="006B29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4FF"/>
    <w:multiLevelType w:val="hybridMultilevel"/>
    <w:tmpl w:val="29B6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9D"/>
    <w:rsid w:val="005E7803"/>
    <w:rsid w:val="006B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C04E2-1C49-4EBE-9049-14655727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9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29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Pkhub6Lu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>HP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2022-05-03T09:56:00Z</dcterms:created>
  <dcterms:modified xsi:type="dcterms:W3CDTF">2022-05-03T09:57:00Z</dcterms:modified>
</cp:coreProperties>
</file>