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2B" w:rsidRDefault="00521A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1A77">
        <w:rPr>
          <w:rFonts w:ascii="Times New Roman" w:hAnsi="Times New Roman" w:cs="Times New Roman"/>
          <w:sz w:val="28"/>
          <w:szCs w:val="28"/>
          <w:lang w:val="uk-UA"/>
        </w:rPr>
        <w:t xml:space="preserve">08.11.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21A77">
        <w:rPr>
          <w:rFonts w:ascii="Times New Roman" w:hAnsi="Times New Roman" w:cs="Times New Roman"/>
          <w:sz w:val="28"/>
          <w:szCs w:val="28"/>
          <w:lang w:val="uk-UA"/>
        </w:rPr>
        <w:t xml:space="preserve">     9 – А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521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1A77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521A7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521A77">
        <w:rPr>
          <w:rFonts w:ascii="Times New Roman" w:hAnsi="Times New Roman" w:cs="Times New Roman"/>
          <w:sz w:val="28"/>
          <w:szCs w:val="28"/>
          <w:lang w:val="uk-UA"/>
        </w:rPr>
        <w:t>Добровольська В.Е.</w:t>
      </w:r>
    </w:p>
    <w:p w:rsidR="00521A77" w:rsidRDefault="00521A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A77" w:rsidRDefault="002068CD" w:rsidP="002068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«Всякому місту звичай і права»</w:t>
      </w:r>
    </w:p>
    <w:p w:rsidR="002068CD" w:rsidRDefault="002068CD" w:rsidP="002068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172A76" wp14:editId="1C20F084">
            <wp:extent cx="6152515" cy="3305197"/>
            <wp:effectExtent l="0" t="0" r="635" b="9525"/>
            <wp:docPr id="1" name="Рисунок 1" descr="Григорій Сковорода. Всякому місту - звичай і п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игорій Сковорода. Всякому місту - звичай і прав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0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CD" w:rsidRDefault="002068CD" w:rsidP="002068C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68CD" w:rsidRPr="002068CD" w:rsidRDefault="002068CD" w:rsidP="002068C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val="ru-RU"/>
        </w:rPr>
      </w:pPr>
      <w:proofErr w:type="spell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Міха</w:t>
      </w:r>
      <w:proofErr w:type="spell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(АПОКРИФ) - Всякому </w:t>
      </w:r>
      <w:proofErr w:type="spell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місту</w:t>
      </w:r>
      <w:proofErr w:type="spell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– </w:t>
      </w:r>
      <w:proofErr w:type="spell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звичай</w:t>
      </w:r>
      <w:proofErr w:type="spell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і права (сл. </w:t>
      </w:r>
      <w:proofErr w:type="spell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Григорій</w:t>
      </w:r>
      <w:proofErr w:type="spell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</w:t>
      </w:r>
      <w:proofErr w:type="gram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Сковорода)(</w:t>
      </w:r>
      <w:proofErr w:type="gram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РЕП ДО ЗНО)</w:t>
      </w:r>
      <w:r>
        <w:rPr>
          <w:rFonts w:ascii="Arial" w:eastAsia="Times New Roman" w:hAnsi="Arial" w:cs="Arial"/>
          <w:kern w:val="36"/>
          <w:sz w:val="32"/>
          <w:szCs w:val="32"/>
          <w:lang w:val="ru-RU"/>
        </w:rPr>
        <w:t xml:space="preserve"> для перегляду перейди за </w:t>
      </w:r>
      <w:proofErr w:type="spellStart"/>
      <w:r>
        <w:rPr>
          <w:rFonts w:ascii="Arial" w:eastAsia="Times New Roman" w:hAnsi="Arial" w:cs="Arial"/>
          <w:kern w:val="36"/>
          <w:sz w:val="32"/>
          <w:szCs w:val="32"/>
          <w:lang w:val="ru-RU"/>
        </w:rPr>
        <w:t>посиланням</w:t>
      </w:r>
      <w:proofErr w:type="spellEnd"/>
    </w:p>
    <w:p w:rsidR="002068CD" w:rsidRDefault="002068CD" w:rsidP="002068C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87E5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https://www.youtube.com/watch?v=Uq9GokBaTFo&amp;ab_channel=%D0%9F%D1%80%D0%BE%D1%94%D0%BA%D1%82%D0%90%D0%9F%D0%9E%D0%9A%D0%A0%D0%98%D0%A4</w:t>
        </w:r>
      </w:hyperlink>
    </w:p>
    <w:p w:rsidR="002068CD" w:rsidRDefault="002068CD" w:rsidP="0020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68A7" w:rsidRDefault="007B68A7" w:rsidP="007B68A7">
      <w:pPr>
        <w:spacing w:line="240" w:lineRule="auto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</w:pP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Записати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в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се подальше в</w:t>
      </w:r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зошит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:  </w:t>
      </w:r>
    </w:p>
    <w:p w:rsidR="007B68A7" w:rsidRDefault="007B68A7" w:rsidP="007B68A7">
      <w:pPr>
        <w:spacing w:line="240" w:lineRule="auto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</w:pPr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Твір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«Всякому городу нрав і права…»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увійшов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збірки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Г. Сковороди</w:t>
      </w:r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«Сад </w:t>
      </w:r>
      <w:proofErr w:type="spellStart"/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божественних</w:t>
      </w:r>
      <w:proofErr w:type="spellEnd"/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пісень</w:t>
      </w:r>
      <w:proofErr w:type="spellEnd"/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»</w:t>
      </w:r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це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класичний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зразок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соціальної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сатири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давній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українській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літературі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.</w:t>
      </w:r>
    </w:p>
    <w:p w:rsidR="007B68A7" w:rsidRPr="007B68A7" w:rsidRDefault="007B68A7" w:rsidP="007B68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«Всякому місту звичай і права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B68A7" w:rsidRPr="007B68A7" w:rsidRDefault="007B68A7" w:rsidP="007B68A7">
      <w:pPr>
        <w:shd w:val="clear" w:color="auto" w:fill="E5E9FF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Літературний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рід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лірика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.</w:t>
      </w:r>
    </w:p>
    <w:p w:rsidR="007B68A7" w:rsidRPr="007B68A7" w:rsidRDefault="007B68A7" w:rsidP="007B68A7">
      <w:pPr>
        <w:shd w:val="clear" w:color="auto" w:fill="FDE5FF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lastRenderedPageBreak/>
        <w:t xml:space="preserve">Вид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лірики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громадянська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(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філософська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).</w:t>
      </w:r>
    </w:p>
    <w:p w:rsidR="007B68A7" w:rsidRPr="007B68A7" w:rsidRDefault="007B68A7" w:rsidP="007B68A7">
      <w:pPr>
        <w:shd w:val="clear" w:color="auto" w:fill="F0FFE5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Тема: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автор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задумується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над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тим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що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багато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людей — у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полоні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своїх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згубних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пристрастей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марно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витрачають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життя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,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обманюють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інших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нечесно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на них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наживаються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.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У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ліричного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ж героя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поезії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є одна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турбота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, один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клопіт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— як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прожити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життя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чесно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совісно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.</w:t>
      </w:r>
    </w:p>
    <w:p w:rsidR="007B68A7" w:rsidRPr="007B68A7" w:rsidRDefault="007B68A7" w:rsidP="007B68A7">
      <w:pPr>
        <w:shd w:val="clear" w:color="auto" w:fill="FFFCE5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Ідея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викриття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суспільних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вад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;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щасливий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той,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хто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має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чисте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сумління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.</w:t>
      </w:r>
    </w:p>
    <w:p w:rsidR="007B68A7" w:rsidRPr="007B68A7" w:rsidRDefault="007B68A7" w:rsidP="007B68A7">
      <w:pPr>
        <w:shd w:val="clear" w:color="auto" w:fill="E5FEFF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!!!!  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Зверни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увагу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цей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вірш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виконується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як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пісня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використаний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у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п’єсі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Івана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Котляревського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“Наталка Полтавка”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.</w:t>
      </w:r>
    </w:p>
    <w:p w:rsidR="002068CD" w:rsidRDefault="002068CD" w:rsidP="0020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68A7" w:rsidRDefault="007B68A7" w:rsidP="0020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68A7" w:rsidRPr="007B68A7" w:rsidRDefault="007B68A7" w:rsidP="007B68A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proofErr w:type="spellStart"/>
      <w:r w:rsidRPr="007B68A7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7B68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bookmarkEnd w:id="0"/>
    <w:p w:rsidR="007B68A7" w:rsidRPr="002068CD" w:rsidRDefault="007B68A7" w:rsidP="002068C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надіслати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(до 10.11.)  </w:t>
      </w:r>
    </w:p>
    <w:sectPr w:rsidR="007B68A7" w:rsidRPr="002068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77"/>
    <w:rsid w:val="0002792B"/>
    <w:rsid w:val="002068CD"/>
    <w:rsid w:val="00521A77"/>
    <w:rsid w:val="007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9825F-8278-4A8D-894C-7974FB2A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68CD"/>
    <w:rPr>
      <w:b/>
      <w:bCs/>
    </w:rPr>
  </w:style>
  <w:style w:type="character" w:styleId="a4">
    <w:name w:val="Hyperlink"/>
    <w:basedOn w:val="a0"/>
    <w:uiPriority w:val="99"/>
    <w:unhideWhenUsed/>
    <w:rsid w:val="00206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704">
          <w:marLeft w:val="0"/>
          <w:marRight w:val="0"/>
          <w:marTop w:val="300"/>
          <w:marBottom w:val="300"/>
          <w:divBdr>
            <w:top w:val="single" w:sz="6" w:space="23" w:color="CCCCCC"/>
            <w:left w:val="single" w:sz="6" w:space="23" w:color="CCCCCC"/>
            <w:bottom w:val="single" w:sz="6" w:space="23" w:color="CCCCCC"/>
            <w:right w:val="single" w:sz="6" w:space="23" w:color="CCCCCC"/>
          </w:divBdr>
        </w:div>
        <w:div w:id="1156070570">
          <w:marLeft w:val="0"/>
          <w:marRight w:val="0"/>
          <w:marTop w:val="300"/>
          <w:marBottom w:val="300"/>
          <w:divBdr>
            <w:top w:val="single" w:sz="6" w:space="23" w:color="CCCCCC"/>
            <w:left w:val="single" w:sz="6" w:space="23" w:color="CCCCCC"/>
            <w:bottom w:val="single" w:sz="6" w:space="23" w:color="CCCCCC"/>
            <w:right w:val="single" w:sz="6" w:space="23" w:color="CCCCCC"/>
          </w:divBdr>
        </w:div>
        <w:div w:id="1624925130">
          <w:marLeft w:val="0"/>
          <w:marRight w:val="0"/>
          <w:marTop w:val="300"/>
          <w:marBottom w:val="300"/>
          <w:divBdr>
            <w:top w:val="single" w:sz="6" w:space="23" w:color="CCCCCC"/>
            <w:left w:val="single" w:sz="6" w:space="23" w:color="CCCCCC"/>
            <w:bottom w:val="single" w:sz="6" w:space="23" w:color="CCCCCC"/>
            <w:right w:val="single" w:sz="6" w:space="23" w:color="CCCCCC"/>
          </w:divBdr>
        </w:div>
        <w:div w:id="1616793771">
          <w:marLeft w:val="0"/>
          <w:marRight w:val="0"/>
          <w:marTop w:val="300"/>
          <w:marBottom w:val="300"/>
          <w:divBdr>
            <w:top w:val="single" w:sz="6" w:space="23" w:color="CCCCCC"/>
            <w:left w:val="single" w:sz="6" w:space="23" w:color="CCCCCC"/>
            <w:bottom w:val="single" w:sz="6" w:space="23" w:color="CCCCCC"/>
            <w:right w:val="single" w:sz="6" w:space="23" w:color="CCCCCC"/>
          </w:divBdr>
        </w:div>
        <w:div w:id="1602908561">
          <w:marLeft w:val="0"/>
          <w:marRight w:val="0"/>
          <w:marTop w:val="300"/>
          <w:marBottom w:val="300"/>
          <w:divBdr>
            <w:top w:val="single" w:sz="6" w:space="23" w:color="CCCCCC"/>
            <w:left w:val="single" w:sz="6" w:space="23" w:color="CCCCCC"/>
            <w:bottom w:val="single" w:sz="6" w:space="23" w:color="CCCCCC"/>
            <w:right w:val="single" w:sz="6" w:space="23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q9GokBaTFo&amp;ab_channel=%D0%9F%D1%80%D0%BE%D1%94%D0%BA%D1%82%D0%90%D0%9F%D0%9E%D0%9A%D0%A0%D0%98%D0%A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2021-11-07T15:42:00Z</dcterms:created>
  <dcterms:modified xsi:type="dcterms:W3CDTF">2021-11-07T15:57:00Z</dcterms:modified>
</cp:coreProperties>
</file>