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bookmarkStart w:id="0" w:name="к201846155813"/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24.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01.                          9-Б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 xml:space="preserve">                         </w:t>
      </w:r>
      <w:proofErr w:type="spellStart"/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Укр.літ</w:t>
      </w:r>
      <w:proofErr w:type="spellEnd"/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.                     Добровольська В.Е.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Тема. Тарас Бульба. Сюжет твору.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Myriad Pro" w:eastAsia="Times New Roman" w:hAnsi="Myriad Pro" w:cs="Myriad Pro"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Мета (формувати компетентності):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</w:t>
      </w:r>
      <w:r w:rsidRPr="00CF1E4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 w:bidi="he-IL"/>
        </w:rPr>
        <w:t>предметні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: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поглибити знання про український романтизм, культуру зв’язного усного мовлення; </w:t>
      </w:r>
      <w:r w:rsidRPr="00CF1E4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 w:bidi="he-IL"/>
        </w:rPr>
        <w:t>ключові</w:t>
      </w:r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>: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навички пізнавальної діяльності та критичного мислення; </w:t>
      </w:r>
      <w:r w:rsidRPr="00CF1E4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 w:bidi="he-IL"/>
        </w:rPr>
        <w:t>інформаційну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: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уміння визначати роль деталі в тексті; </w:t>
      </w:r>
      <w:r w:rsidRPr="00CF1E4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 w:bidi="he-IL"/>
        </w:rPr>
        <w:t>загальнокультурну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: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естетичний смак та зацікавленість читанням.</w:t>
      </w:r>
    </w:p>
    <w:p w:rsidR="00CF1E49" w:rsidRPr="00CF1E49" w:rsidRDefault="00CF1E49" w:rsidP="00CF1E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uk-UA" w:eastAsia="ru-RU" w:bidi="he-IL"/>
        </w:rPr>
      </w:pPr>
      <w:bookmarkStart w:id="1" w:name="п20184616715SlideId257"/>
    </w:p>
    <w:p w:rsidR="00CF1E49" w:rsidRPr="00CF1E49" w:rsidRDefault="00CF1E49" w:rsidP="00CF1E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Людству потрібні герої, які б вели людей за собою, показуючи приклад мужності та шляхетності.</w:t>
      </w:r>
    </w:p>
    <w:p w:rsidR="00CF1E49" w:rsidRPr="00CF1E49" w:rsidRDefault="00CF1E49" w:rsidP="00CF1E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SchoolBookC" w:eastAsia="Times New Roman" w:hAnsi="SchoolBookC" w:cs="SchoolBookC"/>
          <w:color w:val="000000"/>
          <w:sz w:val="18"/>
          <w:szCs w:val="1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Ф. Шиллер</w:t>
      </w:r>
    </w:p>
    <w:bookmarkEnd w:id="1"/>
    <w:p w:rsidR="00CF1E49" w:rsidRPr="00CF1E49" w:rsidRDefault="00CF1E49" w:rsidP="00CF1E49">
      <w:pPr>
        <w:keepNext/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u w:color="FFFFFF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u w:color="FFFFFF"/>
          <w:lang w:val="uk-UA" w:eastAsia="ru-RU" w:bidi="he-IL"/>
        </w:rPr>
        <w:t>ПЕРЕБІГ УРОКУ</w:t>
      </w:r>
    </w:p>
    <w:p w:rsidR="00CF1E49" w:rsidRPr="00CF1E49" w:rsidRDefault="00CF1E49" w:rsidP="00CF1E49">
      <w:pPr>
        <w:keepNext/>
        <w:keepLines/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aps/>
          <w:color w:val="000000"/>
          <w:sz w:val="20"/>
          <w:szCs w:val="20"/>
          <w:u w:val="single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uk-UA" w:eastAsia="ru-RU" w:bidi="he-IL"/>
        </w:rPr>
        <w:t>І.  АКТУАЛІЗАЦІЯ ОПОРНИХ ЗНАНЬ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Myriad Pro" w:eastAsia="Times New Roman" w:hAnsi="Myriad Pro" w:cs="Myriad Pro"/>
          <w:b/>
          <w:bCs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 w:eastAsia="ru-RU" w:bidi="he-IL"/>
        </w:rPr>
        <w:t>1. Літературна вікторина «Відомий Микола Гоголь»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1. Де минуло раннє дитинство М. Гоголя?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 Як звали дідуся Миколи Гоголя?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3. Представником якого напряму був письменник?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4. Ким мріяв стати Гоголь?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5. Якою мовою починав писати свої твори Гоголь?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6. У яке місто поїхав письменник, завершивши навчання?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7. Якою мовою писав жартівливі вірші, епіграми?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8. У якому творі Гоголь змалював український світ, дорогий і рідний його серцю?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9. Назва роману, який розпочав роботу, відвідавши рідну Василівку 1838 р.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10. Як називався острів, де відпочивав М. Гоголь 1846 р.? </w:t>
      </w:r>
    </w:p>
    <w:p w:rsidR="00CF1E49" w:rsidRPr="00CF1E49" w:rsidRDefault="00CF1E49" w:rsidP="00CF1E49">
      <w:pPr>
        <w:widowControl w:val="0"/>
        <w:tabs>
          <w:tab w:val="left" w:pos="567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11. Назва міста, де помирає письменник. </w:t>
      </w:r>
      <w:bookmarkStart w:id="2" w:name="_GoBack"/>
      <w:bookmarkEnd w:id="2"/>
    </w:p>
    <w:p w:rsidR="00CF1E49" w:rsidRPr="00CF1E49" w:rsidRDefault="00CF1E49" w:rsidP="00CF1E49">
      <w:pPr>
        <w:keepNext/>
        <w:keepLines/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uk-UA" w:eastAsia="ru-RU" w:bidi="he-IL"/>
        </w:rPr>
        <w:t>ІІ</w:t>
      </w:r>
      <w:r w:rsidRPr="00CF1E49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uk-UA" w:eastAsia="ru-RU" w:bidi="he-IL"/>
        </w:rPr>
        <w:t>. МОТИВАЦІЯ НАВЧАЛЬНОЇ ДІЯЛЬНОСТІ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choolBookC" w:eastAsia="Times New Roman" w:hAnsi="SchoolBookC" w:cs="SchoolBookC"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Кожен із нас може по-різному оцінювати будь-які явища, вчинки, події. Сьогодні на </w:t>
      </w:r>
      <w:proofErr w:type="spellStart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уроці</w:t>
      </w:r>
      <w:proofErr w:type="spellEnd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ми почнемо вивчати повість М. Гоголя «Тарас Бульба» і зануримось у часи минулого України — козаччини. Саме письменник зумів ці події відтворити в основі сюжету. Тож і поведемо мову про внутрішній розмах твору та розкриємо героїчний образ запорозького козака Тараса Бульби, підкреслюючи його патріотизм.</w:t>
      </w:r>
    </w:p>
    <w:p w:rsidR="00CF1E49" w:rsidRPr="00CF1E49" w:rsidRDefault="00CF1E49" w:rsidP="00CF1E49">
      <w:pPr>
        <w:keepNext/>
        <w:keepLines/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uk-UA" w:eastAsia="ru-RU" w:bidi="he-IL"/>
        </w:rPr>
        <w:t>ІІІ. СПРИЙНЯТТЯ І ЗАСВОЄННЯ НАВЧАЛЬНОГО МАТЕРІАЛУ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 w:eastAsia="ru-RU" w:bidi="he-IL"/>
        </w:rPr>
        <w:t>1. Історія написання твору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bookmarkStart w:id="3" w:name="п2018461681SlideId258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Твір «Тарас Бульба» вийшов друком 1842 р., а писав його М. Гоголь майже 9 років, вносячи деякі зміни, де центром визвольного руху стала Запорозька Січ. Посилаючись на історичну правду, письменник показав, що саме із Запорозької Січі виходили хоробрі козаки. </w:t>
      </w:r>
      <w:bookmarkEnd w:id="3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Події твору відбуваються до 1654 р. (за правління Богдана Хмельницького).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1835 р. побачила світ нова збірка «Миргород», де було вміщено повість, яку М. Гоголь створював, коли у Василівку та сусідніх до неї селах ще ходили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lastRenderedPageBreak/>
        <w:t xml:space="preserve">легенди про козаків. Чув удома розповіді про миргородського полковника Матвія Гладкого, який повернувся з турецького полону і привів із собою майже двісті визволених із полону козаків. Гоголь захоплювався Наливайком, </w:t>
      </w:r>
      <w:proofErr w:type="spellStart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Остряницею</w:t>
      </w:r>
      <w:proofErr w:type="spellEnd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та іншими…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 w:eastAsia="ru-RU" w:bidi="he-IL"/>
        </w:rPr>
        <w:t>2. Аналіз твору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 w:bidi="he-IL"/>
        </w:rPr>
        <w:t xml:space="preserve">2.1. </w:t>
      </w:r>
      <w:bookmarkStart w:id="4" w:name="п20184616841SlideId259"/>
      <w:r w:rsidRPr="00CF1E4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lang w:val="uk-UA" w:eastAsia="ru-RU" w:bidi="he-IL"/>
        </w:rPr>
        <w:t>Бесіда з учнями.</w:t>
      </w:r>
    </w:p>
    <w:p w:rsidR="00CF1E49" w:rsidRPr="00CF1E49" w:rsidRDefault="00CF1E49" w:rsidP="00CF1E49">
      <w:pPr>
        <w:widowControl w:val="0"/>
        <w:tabs>
          <w:tab w:val="left" w:pos="397"/>
          <w:tab w:val="left" w:pos="680"/>
          <w:tab w:val="left" w:pos="3440"/>
          <w:tab w:val="left" w:pos="5000"/>
        </w:tabs>
        <w:autoSpaceDE w:val="0"/>
        <w:autoSpaceDN w:val="0"/>
        <w:adjustRightInd w:val="0"/>
        <w:spacing w:after="0" w:line="240" w:lineRule="auto"/>
        <w:ind w:hanging="3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•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 xml:space="preserve">Що означає слово </w:t>
      </w:r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>козак</w:t>
      </w:r>
      <w:bookmarkEnd w:id="4"/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>?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</w:t>
      </w:r>
    </w:p>
    <w:p w:rsidR="00CF1E49" w:rsidRPr="00CF1E49" w:rsidRDefault="00CF1E49" w:rsidP="00CF1E49">
      <w:pPr>
        <w:widowControl w:val="0"/>
        <w:tabs>
          <w:tab w:val="left" w:pos="397"/>
          <w:tab w:val="left" w:pos="680"/>
          <w:tab w:val="left" w:pos="3440"/>
          <w:tab w:val="left" w:pos="5000"/>
        </w:tabs>
        <w:autoSpaceDE w:val="0"/>
        <w:autoSpaceDN w:val="0"/>
        <w:adjustRightInd w:val="0"/>
        <w:spacing w:after="0" w:line="240" w:lineRule="auto"/>
        <w:ind w:hanging="3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val="uk-UA" w:eastAsia="ru-RU" w:bidi="he-IL"/>
        </w:rPr>
      </w:pPr>
      <w:bookmarkStart w:id="5" w:name="п20184616846SlideId259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•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 xml:space="preserve">Що таке Запорозька Січ? </w:t>
      </w:r>
      <w:bookmarkEnd w:id="5"/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SchoolBookC" w:eastAsia="Times New Roman" w:hAnsi="SchoolBookC" w:cs="SchoolBookC"/>
          <w:b/>
          <w:bCs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2.2. 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Джерела твору.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Українські народні пісні.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2.3. </w:t>
      </w:r>
      <w:bookmarkStart w:id="6" w:name="п20184616857SlideId260"/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Жанр повісті.</w:t>
      </w:r>
      <w:bookmarkEnd w:id="6"/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bookmarkStart w:id="7" w:name="п20184616918SlideId260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Це історична повість, бо історія, яку письменник розкриває, розгортається на епічному тлі національно-визвольного руху, що захоплює великі маси народу. </w:t>
      </w:r>
      <w:bookmarkEnd w:id="7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До того ж у творі письменник розкриває масштабні події минулого, що займають широку панораму історичних фактів, а трагедія, яка сталася з головними героями,— це уособлення драматичної історії України та її народу розглянутого часу.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bookmarkStart w:id="8" w:name="п20184616922SlideId261"/>
      <w:r w:rsidRPr="00CF1E4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 w:bidi="he-IL"/>
        </w:rPr>
        <w:t>Історична повість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 — це епічний твір, який характеризується однолінійним сюжетом, менший, ніж роман, але більший, ніж оповідання.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 w:bidi="he-IL"/>
        </w:rPr>
      </w:pPr>
      <w:bookmarkStart w:id="9" w:name="п20184616929SlideId262"/>
      <w:bookmarkEnd w:id="8"/>
      <w:r w:rsidRPr="00CF1E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 w:bidi="he-IL"/>
        </w:rPr>
        <w:t>Ознаки повісті: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Епічний прозовий жанр літератури.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Однолінійний розгорнутий сюжет.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Переважно один головний герой, навколо якого групуються другорядні</w:t>
      </w:r>
      <w:r w:rsidRPr="00CF1E49">
        <w:rPr>
          <w:rFonts w:ascii="SchoolBookC" w:eastAsia="Times New Roman" w:hAnsi="SchoolBookC" w:cs="Times New Roman"/>
          <w:b/>
          <w:bCs/>
          <w:color w:val="000000"/>
          <w:sz w:val="28"/>
          <w:szCs w:val="28"/>
          <w:lang w:val="uk-UA" w:eastAsia="ru-RU" w:bidi="he-IL"/>
        </w:rPr>
        <w:t xml:space="preserve">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персонажі.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Зображено тривалий період життя головного героя.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Наявність описів.</w:t>
      </w:r>
    </w:p>
    <w:bookmarkEnd w:id="9"/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2.4. 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Тема твору.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Боротьба українського народу з польською шляхтою.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2.5. 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Ідея повісті.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Звеличення незламності українських козаків у боротьбі за свободу рідного народу.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2.6. </w:t>
      </w:r>
      <w:bookmarkStart w:id="10" w:name="п20184616936SlideId263"/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Проблематика твору.</w:t>
      </w:r>
      <w:bookmarkEnd w:id="10"/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У творі наявні такі проблеми: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bookmarkStart w:id="11" w:name="п20184616939SlideId263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виховання дітей;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любов до Батьківщини, патріотичні почуття;</w:t>
      </w:r>
    </w:p>
    <w:p w:rsidR="00CF1E49" w:rsidRPr="00CF1E49" w:rsidRDefault="00CF1E49" w:rsidP="00CF1E49">
      <w:pPr>
        <w:widowControl w:val="0"/>
        <w:tabs>
          <w:tab w:val="left" w:pos="336"/>
          <w:tab w:val="left" w:pos="364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sym w:font="Times New Roman" w:char="F076"/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ab/>
        <w:t>вибір між патріотичними і любовними почуттями.</w:t>
      </w:r>
    </w:p>
    <w:bookmarkEnd w:id="11"/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2.7. 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Прототип повісті (повідомлення учня або розповідь учителя).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bookmarkStart w:id="12" w:name="п20184616957SlideId264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Прототипом Тараса Бульби був предок відомого українського дослідника Миклухо-Маклая, корінний отаман Війська Запорозького Низового Охрім Макуха. Його дядько по батьковій лінії навчався і товаришував із Миколою Гоголем. </w:t>
      </w:r>
      <w:bookmarkEnd w:id="12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Він зацікавився </w:t>
      </w:r>
      <w:proofErr w:type="spellStart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Миклухами</w:t>
      </w:r>
      <w:proofErr w:type="spellEnd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: їхній предок Охрім був корінним отаманом на Запоріжжі. У нього були сини — Омелько, Назар, Хома, що воювали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lastRenderedPageBreak/>
        <w:t>з польською шляхтою. Назар закохався в панночку і перейшов на бік поляків, Хома загинув у нерівному бою, а Омелько втік. Батько сам стратив сина Назара.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Є й інша версія щодо прообразу Тараса. Ним міг бути предок Гоголя Остап Гоголь — полковник Війська Запорозького, гетьман Правобережної України. Він мав двох синів — Остапа і Прокопа, які навчалися спершу у Львові, а потім у Києві. Старший син загинув від рук поляків, а молодший перейшов через три роки до ворогів. Сам Остап Гоголь мало не загинув під час переправи Дністра.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2.8. </w:t>
      </w:r>
      <w:bookmarkStart w:id="13" w:name="п201846161030SlideId265"/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Сюжет твору.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Твір містить 12 розділів (хоча раніше було 9 розділів).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Головний герой повісті «Тарас Бульба» — це одна дійова особа твору, що активно перетворює й освоює дійсність. Саме характер Тараса і його вчинки зумовлюють подальший розвиток подій. </w:t>
      </w:r>
      <w:bookmarkEnd w:id="13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Прочитавши твір, ми дізнаємося, що дії Бульби є рушійною силою сюжету.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Повість починається так: головний герой вирішив відвести Остапа і Андрія після закінчення київської бурси на Січ. Та тут події розгортаються не так, як мріяв Тарас Бульба. Він бунтує, хоче, щоб козаки вирушили в Польщу. Та кошовий не хоче порушувати закон: мир між країнами. Він не підтримав Тараса. Будучи впертим, Бульба підмовляє товаришів, щоб позбавити права кошового на владу, а замість нього призначити давнього знайомого Тараса.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Читаючи твір, бачимо, що головний герой ніби самостійно вибудовує подальший розвиток сюжету.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Найбільшим сюжетним переворотом у повісті є вбивство Тарасом свого сина Андрія. Батько міг би по-іншому вчинити із сином: помилувати; взяти в полон чи ще будь-що, варіантів можна було б придумати багато, але справедливість, рішучість не зупинила Тараса. Мужність, віра в ідеали народу таки пересилює його: він стріляє в Андрія.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Для Тараса товариство — осередок козацького війська та Січі загалом. Це значить, потрібно допомагати товаришам, що потрапили в біду. Завдяки таким дружнім стосункам військо стане могутнішим.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Козаки обрали Тараса отаманом, вбачаючи в ньому відважність воїна. А тому організували похід на Польщу під його проводом. У битвах Тарас більше турбується про своїх козаків, як про себе. Відчуваючи, що може смерть не минути, просить згадувати його в піснях. Потрапивши в полон у руки князя Потоцького, Тарас показав себе як мужній і сильний козак. Страшну кару — спалення на вогнищі — сприйняв із піднятою головою.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Характеризуючи головного героя, ми із впевненістю можемо сказати, що Тарас Бульба перетворює художню дійсність, будучи рушійною силою сюжету. Цінуючи понад усе свободу, відстоюючи ідеали народу, він справді є головним героєм і справжнім героєм твору «Тарас Бульба».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2.9. 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Композиція твору.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 xml:space="preserve">Експозиція.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Зустріч синів із бурси.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>Зав’язка.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 xml:space="preserve">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«Тепер благослови, мати, дітей своїх!» — сказав Бульба. Моли Бога,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lastRenderedPageBreak/>
        <w:t>щоб вони воювали хоробро, боронили б завжди честь лицарську, щоб стояли завжди за віру хрестову!»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>Розвиток дій.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 xml:space="preserve">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«Ось те гніздо, звідки вилітають усі ті горді й дужі, як леви! Ось звідки розливається воля й козацтво на всю Україну».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>Кульмінація.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Убивство батьком сина Андрія та облога міста </w:t>
      </w:r>
      <w:proofErr w:type="spellStart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Дубни</w:t>
      </w:r>
      <w:proofErr w:type="spellEnd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, що закінчується поразкою козаків.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 w:bidi="he-IL"/>
        </w:rPr>
        <w:t>Розв’язка.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 xml:space="preserve"> </w:t>
      </w: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Загибель Тараса Бульби.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3. Образ головного героя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SchoolBookC" w:eastAsia="Times New Roman" w:hAnsi="SchoolBookC" w:cs="SchoolBookC"/>
          <w:b/>
          <w:bCs/>
          <w:color w:val="000000"/>
          <w:sz w:val="20"/>
          <w:szCs w:val="20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3.1. 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Розгадування кросворда.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Тарас Бульба — один з найкращих прикладів відданості своєму народу. Кульмінаційний елемент — вбивство батьком сина — викликає в нас спірні думки. Одні — засуджують, інші — виправдовують. 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Та якби М. Гоголь не створив цей образ, то перед нами не було б такого героя, який здатний бути об’єктивно справедливим, що не розділяв народ на «своїх» — «чужих».</w:t>
      </w:r>
    </w:p>
    <w:p w:rsidR="00CF1E49" w:rsidRPr="00CF1E49" w:rsidRDefault="00CF1E49" w:rsidP="00CF1E49">
      <w:pPr>
        <w:keepNext/>
        <w:keepLines/>
        <w:widowControl w:val="0"/>
        <w:tabs>
          <w:tab w:val="left" w:pos="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3.2. </w:t>
      </w:r>
      <w:r w:rsidRPr="00CF1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 w:bidi="he-IL"/>
        </w:rPr>
        <w:t>Довести, що Т. Бульба — піднесено-героїчний образ.</w:t>
      </w: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ru-RU" w:eastAsia="ru-RU" w:bidi="he-IL"/>
        </w:rPr>
      </w:pPr>
    </w:p>
    <w:tbl>
      <w:tblPr>
        <w:tblW w:w="9930" w:type="dxa"/>
        <w:tblInd w:w="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0"/>
        <w:gridCol w:w="3310"/>
        <w:gridCol w:w="3310"/>
      </w:tblGrid>
      <w:tr w:rsidR="00CF1E49" w:rsidRPr="00557C72" w:rsidTr="00CF1E49">
        <w:trPr>
          <w:trHeight w:val="113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  <w:t>1. Як вдома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choolBookC" w:eastAsia="Times New Roman" w:hAnsi="SchoolBookC" w:cs="SchoolBookC"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Суворий чоловік і батько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Владний, деколи деспотичний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Називає дружину «бабою»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Жорстокий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Не допускає дружину пестити синів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Для синів він товариш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Привчає дітей до бойових дій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  <w:t>2. Як у бою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choolBookC" w:eastAsia="Times New Roman" w:hAnsi="SchoolBookC" w:cs="SchoolBookC"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Козак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Полковник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Патріот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Енергійний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Невтомний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Заповзятливий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Хоробрий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Впливовий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Запальний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Хитрий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Далекоглядний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choolBookC" w:eastAsia="Times New Roman" w:hAnsi="SchoolBookC" w:cs="SchoolBookC"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Товариський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  <w:t>3. Як людина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choolBookC" w:eastAsia="Times New Roman" w:hAnsi="SchoolBookC" w:cs="SchoolBookC"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Народний герой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Титан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Героїчний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Бунтівник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Непохитний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Гордий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Жорстокий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Великодушний</w:t>
            </w:r>
          </w:p>
        </w:tc>
      </w:tr>
    </w:tbl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he-IL"/>
        </w:rPr>
      </w:pPr>
    </w:p>
    <w:tbl>
      <w:tblPr>
        <w:tblW w:w="9930" w:type="dxa"/>
        <w:tblInd w:w="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9"/>
        <w:gridCol w:w="4681"/>
      </w:tblGrid>
      <w:tr w:rsidR="00CF1E49" w:rsidRPr="00CF1E49" w:rsidTr="00CF1E49">
        <w:trPr>
          <w:trHeight w:val="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  <w:t>Позитивні риси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  <w:t>Негативні риси</w:t>
            </w:r>
          </w:p>
        </w:tc>
      </w:tr>
      <w:tr w:rsidR="00CF1E49" w:rsidRPr="00CF1E49" w:rsidTr="00CF1E49">
        <w:trPr>
          <w:trHeight w:val="809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Досвідчений козацький ватажок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Хоробрий воїн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Вольовий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Справедливий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Релігійний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Суворий вдачею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Фізично і морально сильний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Розумний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lastRenderedPageBreak/>
              <w:t xml:space="preserve">Могутній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Мудрий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choolBookC" w:eastAsia="Times New Roman" w:hAnsi="SchoolBookC" w:cs="SchoolBookC"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Активний</w:t>
            </w:r>
            <w:r w:rsidRPr="00CF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 w:bidi="he-IL"/>
              </w:rPr>
              <w:t xml:space="preserve">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 xml:space="preserve">Щедрий душею 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choolBookC" w:eastAsia="Times New Roman" w:hAnsi="SchoolBookC" w:cs="SchoolBookC"/>
                <w:color w:val="000000"/>
                <w:sz w:val="18"/>
                <w:szCs w:val="1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Надзвичайний простотою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Ненависний до ворогів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Любов до Вітчизни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Гордість за своїх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Товариський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lastRenderedPageBreak/>
              <w:t>Грубий прямотою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Різкий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Впертий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Запальний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Жорстокий</w:t>
            </w:r>
          </w:p>
          <w:p w:rsidR="00CF1E49" w:rsidRPr="00CF1E49" w:rsidRDefault="00CF1E49" w:rsidP="00CF1E49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</w:pPr>
            <w:r w:rsidRPr="00CF1E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 w:bidi="he-IL"/>
              </w:rPr>
              <w:t>Безжалісний до дружини</w:t>
            </w:r>
          </w:p>
        </w:tc>
      </w:tr>
    </w:tbl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he-IL"/>
        </w:rPr>
      </w:pPr>
    </w:p>
    <w:p w:rsidR="00CF1E49" w:rsidRPr="00CF1E49" w:rsidRDefault="00CF1E49" w:rsidP="00CF1E49">
      <w:pPr>
        <w:widowControl w:val="0"/>
        <w:tabs>
          <w:tab w:val="left" w:pos="595"/>
          <w:tab w:val="left" w:pos="3231"/>
          <w:tab w:val="left" w:pos="5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Отже, розглянувши характеристику образу Тараса Бульби, можемо зробити висновок: </w:t>
      </w:r>
      <w:bookmarkStart w:id="14" w:name="п201846161113SlideId268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Тарас Бульба — народний герой, досвідчений хоробрий воїн, який не виносить спокійного домашнього існування, а живе бурхливим життям, повним </w:t>
      </w:r>
      <w:proofErr w:type="spellStart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>тривог</w:t>
      </w:r>
      <w:proofErr w:type="spellEnd"/>
      <w:r w:rsidRPr="00CF1E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he-IL"/>
        </w:rPr>
        <w:t xml:space="preserve"> і небезпек, втілив у собі кращі риси запорізького козацтва, силу і волелюбність українського народу.</w:t>
      </w:r>
    </w:p>
    <w:bookmarkEnd w:id="14"/>
    <w:p w:rsidR="00CF1E49" w:rsidRPr="00CF1E49" w:rsidRDefault="00CF1E49" w:rsidP="00CF1E49">
      <w:pPr>
        <w:keepNext/>
        <w:keepLines/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uk-UA" w:eastAsia="ru-RU" w:bidi="he-IL"/>
        </w:rPr>
      </w:pPr>
      <w:r w:rsidRPr="00CF1E49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uk-UA" w:eastAsia="ru-RU" w:bidi="he-IL"/>
        </w:rPr>
        <w:t>І</w:t>
      </w:r>
      <w:r w:rsidRPr="00CF1E49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uk-UA" w:eastAsia="ru-RU" w:bidi="he-IL"/>
        </w:rPr>
        <w:t>V</w:t>
      </w:r>
      <w:r w:rsidRPr="00CF1E49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uk-UA" w:eastAsia="ru-RU" w:bidi="he-IL"/>
        </w:rPr>
        <w:t xml:space="preserve">. </w:t>
      </w:r>
      <w:bookmarkStart w:id="15" w:name="п201846161054SlideId266"/>
      <w:r w:rsidRPr="00CF1E49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uk-UA" w:eastAsia="ru-RU" w:bidi="he-IL"/>
        </w:rPr>
        <w:t>ДОМАШНЄ ЗАВДАННЯ</w:t>
      </w:r>
    </w:p>
    <w:bookmarkEnd w:id="0"/>
    <w:bookmarkEnd w:id="15"/>
    <w:p w:rsidR="00CF1E49" w:rsidRPr="00CF1E49" w:rsidRDefault="00CF1E49" w:rsidP="00CF1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E49">
        <w:rPr>
          <w:rFonts w:ascii="Times New Roman" w:eastAsia="Calibri" w:hAnsi="Times New Roman" w:cs="Times New Roman"/>
          <w:sz w:val="28"/>
          <w:szCs w:val="28"/>
          <w:lang w:val="uk-UA"/>
        </w:rPr>
        <w:t>Створити конспект, вміти переказувати його.</w:t>
      </w:r>
    </w:p>
    <w:p w:rsidR="00CF1E49" w:rsidRPr="00CF1E49" w:rsidRDefault="00CF1E49" w:rsidP="00CF1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E49">
        <w:rPr>
          <w:rFonts w:ascii="Times New Roman" w:eastAsia="Calibri" w:hAnsi="Times New Roman" w:cs="Times New Roman"/>
          <w:sz w:val="28"/>
          <w:szCs w:val="28"/>
          <w:lang w:val="uk-UA"/>
        </w:rPr>
        <w:t>Вміти переказати твір «Тарас Бульба»</w:t>
      </w:r>
    </w:p>
    <w:p w:rsidR="00BD6C45" w:rsidRPr="00CF1E49" w:rsidRDefault="00BD6C45">
      <w:pPr>
        <w:rPr>
          <w:lang w:val="ru-RU"/>
        </w:rPr>
      </w:pPr>
    </w:p>
    <w:sectPr w:rsidR="00BD6C45" w:rsidRPr="00CF1E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49"/>
    <w:rsid w:val="00557C72"/>
    <w:rsid w:val="00BD6C45"/>
    <w:rsid w:val="00C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010AC-0E72-4182-ABE2-381352D0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1322</Words>
  <Characters>7541</Characters>
  <Application>Microsoft Office Word</Application>
  <DocSecurity>0</DocSecurity>
  <Lines>62</Lines>
  <Paragraphs>17</Paragraphs>
  <ScaleCrop>false</ScaleCrop>
  <Company>HP</Company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2022-01-24T07:40:00Z</dcterms:created>
  <dcterms:modified xsi:type="dcterms:W3CDTF">2022-01-24T07:56:00Z</dcterms:modified>
</cp:coreProperties>
</file>