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AD" w:rsidRDefault="00F943AD" w:rsidP="00F943AD">
      <w:pPr>
        <w:rPr>
          <w:lang w:val="uk-UA"/>
        </w:rPr>
      </w:pPr>
      <w:r>
        <w:rPr>
          <w:lang w:val="uk-UA"/>
        </w:rPr>
        <w:t xml:space="preserve">25.04.         </w:t>
      </w:r>
      <w:r>
        <w:rPr>
          <w:lang w:val="uk-UA"/>
        </w:rPr>
        <w:t xml:space="preserve">                            9-Б</w:t>
      </w:r>
      <w:bookmarkStart w:id="0" w:name="_GoBack"/>
      <w:bookmarkEnd w:id="0"/>
      <w:r>
        <w:rPr>
          <w:lang w:val="uk-UA"/>
        </w:rPr>
        <w:t xml:space="preserve">          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Добровольська В.Е.</w:t>
      </w:r>
    </w:p>
    <w:p w:rsidR="00F943AD" w:rsidRDefault="00F943AD" w:rsidP="00F943AD">
      <w:pPr>
        <w:rPr>
          <w:lang w:val="uk-UA"/>
        </w:rPr>
      </w:pPr>
    </w:p>
    <w:p w:rsidR="00F943AD" w:rsidRDefault="00F943AD" w:rsidP="00F943A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Тема:  </w:t>
      </w:r>
      <w:proofErr w:type="spellStart"/>
      <w:r>
        <w:rPr>
          <w:sz w:val="40"/>
          <w:szCs w:val="40"/>
          <w:lang w:val="uk-UA"/>
        </w:rPr>
        <w:t>Котрольна</w:t>
      </w:r>
      <w:proofErr w:type="spellEnd"/>
      <w:r>
        <w:rPr>
          <w:sz w:val="40"/>
          <w:szCs w:val="40"/>
          <w:lang w:val="uk-UA"/>
        </w:rPr>
        <w:t xml:space="preserve"> робота. Творчість </w:t>
      </w:r>
      <w:proofErr w:type="spellStart"/>
      <w:r>
        <w:rPr>
          <w:sz w:val="40"/>
          <w:szCs w:val="40"/>
          <w:lang w:val="uk-UA"/>
        </w:rPr>
        <w:t>Т.Шевченка</w:t>
      </w:r>
      <w:proofErr w:type="spellEnd"/>
    </w:p>
    <w:p w:rsidR="00F943AD" w:rsidRDefault="00F943AD" w:rsidP="00F943A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Твір «Жіноча доля у творчості Т.Г. Шевченка»</w:t>
      </w:r>
    </w:p>
    <w:p w:rsidR="00F943AD" w:rsidRDefault="00F943AD" w:rsidP="00F943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943AD" w:rsidRDefault="00F943AD" w:rsidP="00F943AD">
      <w:pPr>
        <w:rPr>
          <w:sz w:val="40"/>
          <w:szCs w:val="40"/>
          <w:lang w:val="uk-UA"/>
        </w:rPr>
      </w:pPr>
    </w:p>
    <w:p w:rsidR="00F943AD" w:rsidRDefault="00F943AD" w:rsidP="00F943AD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Інструктаж</w:t>
      </w:r>
    </w:p>
    <w:p w:rsidR="00F943AD" w:rsidRDefault="00F943AD" w:rsidP="00F943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Твір на тему «Жіноча доля у творчості Т.Г. Шевченка» пишемо на подвійному аркуші, обсяг 2 сторінки, цитуємо твори ( три поезії, поеми), вказуємо які саме, фото виконаного завдання подаємо на перевірку.</w:t>
      </w:r>
    </w:p>
    <w:p w:rsidR="00F943AD" w:rsidRDefault="00F943AD" w:rsidP="00F943AD">
      <w:pPr>
        <w:rPr>
          <w:sz w:val="28"/>
          <w:szCs w:val="28"/>
          <w:lang w:val="uk-UA"/>
        </w:rPr>
      </w:pPr>
    </w:p>
    <w:p w:rsidR="00F943AD" w:rsidRDefault="00F943AD" w:rsidP="00F943AD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ІІ. Домашнє завдання</w:t>
      </w:r>
    </w:p>
    <w:p w:rsidR="00F943AD" w:rsidRDefault="00F943AD" w:rsidP="00F943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Читати , переказувати «Назар </w:t>
      </w:r>
      <w:proofErr w:type="spellStart"/>
      <w:r>
        <w:rPr>
          <w:sz w:val="28"/>
          <w:szCs w:val="28"/>
          <w:lang w:val="uk-UA"/>
        </w:rPr>
        <w:t>Стодоля</w:t>
      </w:r>
      <w:proofErr w:type="spellEnd"/>
      <w:r>
        <w:rPr>
          <w:sz w:val="28"/>
          <w:szCs w:val="28"/>
          <w:lang w:val="uk-UA"/>
        </w:rPr>
        <w:t>» Т. Шевченка. Наступного уроку переказуємо, аналізуємо.</w:t>
      </w:r>
    </w:p>
    <w:p w:rsidR="00477B67" w:rsidRDefault="00477B67"/>
    <w:sectPr w:rsidR="00477B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AD"/>
    <w:rsid w:val="00477B67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790C-6C38-4288-B3E3-CA7A8843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3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HP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2022-04-23T14:09:00Z</dcterms:created>
  <dcterms:modified xsi:type="dcterms:W3CDTF">2022-04-23T14:10:00Z</dcterms:modified>
</cp:coreProperties>
</file>