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08" w:rsidRDefault="00785A81" w:rsidP="00785A8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02.                       11 (2 група)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Добровольська В.Е. </w:t>
      </w:r>
    </w:p>
    <w:p w:rsidR="00785A81" w:rsidRDefault="00785A81" w:rsidP="00785A81">
      <w:pPr>
        <w:pStyle w:val="a3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val="ru-RU"/>
        </w:rPr>
      </w:pPr>
    </w:p>
    <w:p w:rsidR="00785A81" w:rsidRPr="00785A81" w:rsidRDefault="00785A81" w:rsidP="00785A8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мовленнєвого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розвитку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Редагува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тексту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професійної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тематики</w:t>
      </w:r>
    </w:p>
    <w:p w:rsidR="00785A81" w:rsidRPr="00785A81" w:rsidRDefault="00785A81" w:rsidP="00785A8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785A81" w:rsidRPr="00785A81" w:rsidRDefault="00785A81" w:rsidP="00785A81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І. </w:t>
      </w:r>
      <w:r w:rsidRPr="00785A8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Робота з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деформованим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висловлюванням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Відновіть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текст, уставивши за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змістом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сполучні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слова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сполучники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довідки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Визначте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стиль,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доберіть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заголовок.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Обов’язковим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українського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віночка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деревій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дрібненькі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квіточки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здалеку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подібні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велику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квітку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, …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нагадує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деревце. …</w:t>
      </w:r>
      <w:r w:rsidRPr="00785A81">
        <w:rPr>
          <w:rFonts w:ascii="Times New Roman" w:hAnsi="Times New Roman" w:cs="Times New Roman"/>
          <w:sz w:val="28"/>
          <w:szCs w:val="28"/>
        </w:rPr>
        <w:t> 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квітки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відцвітають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вітер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розносить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насіння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далеко –далеко …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хоч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би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де проросте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рослина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, вона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цвіте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  <w:t>…</w:t>
      </w:r>
      <w:proofErr w:type="gram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люди вплели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віночка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як символ </w:t>
      </w:r>
      <w:proofErr w:type="spellStart"/>
      <w:proofErr w:type="gram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нескореності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85A81" w:rsidRPr="00785A81" w:rsidRDefault="00785A81" w:rsidP="00785A8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Довідка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: коли; яка; та; тому.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85A81" w:rsidRPr="00785A81" w:rsidRDefault="00785A81" w:rsidP="00785A8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Дослідіть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будову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тексту.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bookmarkStart w:id="0" w:name="more"/>
      <w:bookmarkEnd w:id="0"/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ІІ.  </w:t>
      </w:r>
      <w:r w:rsidRPr="00785A8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Мовні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жарти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5A81">
        <w:rPr>
          <w:rFonts w:ascii="Times New Roman" w:hAnsi="Times New Roman" w:cs="Times New Roman"/>
          <w:sz w:val="28"/>
          <w:szCs w:val="28"/>
        </w:rPr>
        <w:t> 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Один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жартівник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написав у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листі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своєму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другові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: „ У нас у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селі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дерев: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троянд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соняшників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”. А друг не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зрозумів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жарту і в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своїй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звинуватив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автора листа в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неуцтві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Яка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пунктуаційна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основа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цього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жарту „неука</w:t>
      </w:r>
      <w:proofErr w:type="gram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?”</w:t>
      </w:r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>Як</w:t>
      </w:r>
      <w:proofErr w:type="gram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треба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було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правильно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поставити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розділові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знаки в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цьому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реченні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?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5A81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785A81" w:rsidRPr="00785A81" w:rsidRDefault="00785A81" w:rsidP="00785A8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ІІІ.  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„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редактор”</w:t>
      </w:r>
    </w:p>
    <w:p w:rsidR="00785A81" w:rsidRDefault="00785A81" w:rsidP="00785A81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До одного з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редакційних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відділів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Хмельниччини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надійшла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термінова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робота.</w:t>
      </w:r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  <w:t xml:space="preserve">Прочитайте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речення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поміняйте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їх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місцями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так,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щоб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вийшов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зв’язний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текст.</w:t>
      </w:r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Запишіть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виправлене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звертаючи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увагу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 те,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кожна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частина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>пишеться</w:t>
      </w:r>
      <w:proofErr w:type="spellEnd"/>
      <w:r w:rsidRPr="00785A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 абзацу.</w:t>
      </w:r>
    </w:p>
    <w:p w:rsidR="00785A81" w:rsidRPr="00785A81" w:rsidRDefault="00785A81" w:rsidP="00785A8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Тому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барвінок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обов’язкова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квітка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українському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вінку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Барвінок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– дивна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квітка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синій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снігом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. Люди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lastRenderedPageBreak/>
        <w:t>шанують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барвінок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Вважають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символом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85A81" w:rsidRPr="00785A81" w:rsidRDefault="00785A81" w:rsidP="00785A8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5A81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Творче</w:t>
      </w:r>
      <w:proofErr w:type="spellEnd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:rsidR="00785A81" w:rsidRPr="00785A81" w:rsidRDefault="00785A81" w:rsidP="00785A8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власне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письмове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висловлювання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про одну з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рослин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дівчата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вплітали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вінків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5A8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Дослідіть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5A81">
        <w:rPr>
          <w:rFonts w:ascii="Times New Roman" w:hAnsi="Times New Roman" w:cs="Times New Roman"/>
          <w:sz w:val="28"/>
          <w:szCs w:val="28"/>
          <w:lang w:val="ru-RU"/>
        </w:rPr>
        <w:t>будову</w:t>
      </w:r>
      <w:proofErr w:type="spellEnd"/>
      <w:r w:rsidRPr="00785A81">
        <w:rPr>
          <w:rFonts w:ascii="Times New Roman" w:hAnsi="Times New Roman" w:cs="Times New Roman"/>
          <w:sz w:val="28"/>
          <w:szCs w:val="28"/>
          <w:lang w:val="ru-RU"/>
        </w:rPr>
        <w:t xml:space="preserve"> тексту.</w:t>
      </w:r>
    </w:p>
    <w:p w:rsidR="00785A81" w:rsidRPr="00785A81" w:rsidRDefault="00785A81" w:rsidP="00785A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85A81" w:rsidRPr="00785A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9265B"/>
    <w:multiLevelType w:val="hybridMultilevel"/>
    <w:tmpl w:val="1A6C199A"/>
    <w:lvl w:ilvl="0" w:tplc="CBB457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81"/>
    <w:rsid w:val="00574F08"/>
    <w:rsid w:val="0078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6228C-B1AE-4557-9BFE-DBC3A483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5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A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5A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cletimestamp">
    <w:name w:val="artcle_timestamp"/>
    <w:basedOn w:val="a0"/>
    <w:rsid w:val="00785A81"/>
  </w:style>
  <w:style w:type="character" w:styleId="a4">
    <w:name w:val="Hyperlink"/>
    <w:basedOn w:val="a0"/>
    <w:uiPriority w:val="99"/>
    <w:unhideWhenUsed/>
    <w:rsid w:val="00785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1403</Characters>
  <Application>Microsoft Office Word</Application>
  <DocSecurity>0</DocSecurity>
  <Lines>11</Lines>
  <Paragraphs>3</Paragraphs>
  <ScaleCrop>false</ScaleCrop>
  <Company>HP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2022-01-29T16:29:00Z</dcterms:created>
  <dcterms:modified xsi:type="dcterms:W3CDTF">2022-01-29T16:34:00Z</dcterms:modified>
</cp:coreProperties>
</file>