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D7" w:rsidRDefault="00C81CF5">
      <w:pPr>
        <w:rPr>
          <w:lang w:val="uk-UA"/>
        </w:rPr>
      </w:pPr>
      <w:r>
        <w:rPr>
          <w:lang w:val="uk-UA"/>
        </w:rPr>
        <w:t xml:space="preserve">03.06.                    9-А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   Добровольська В.Е.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ОСНОВНІ ПУНКТОГРАМИ В ПРОСТОМУ </w:t>
      </w: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І СКЛАДНОМУ РЕЧЕННЯХ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Мета: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повторити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пунктограми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простому і складному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реченнях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реченнях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прямою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мовою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діалозі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удосконалювати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пунктуаційні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вміння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за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мовленнєво-комунікативного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дидактичного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матеріалу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школярів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любов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рідної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ПЕРЕБІГ УРОКУ</w:t>
      </w:r>
    </w:p>
    <w:p w:rsidR="00C81CF5" w:rsidRPr="00C81CF5" w:rsidRDefault="00C81CF5" w:rsidP="00C81CF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</w:rPr>
        <w:t>I</w:t>
      </w: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Процесуально-діяльнісний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етап</w:t>
      </w:r>
      <w:proofErr w:type="spellEnd"/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Конструктивне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  <w:proofErr w:type="spellEnd"/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Доповніть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прислів’я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приказки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використовуючи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довідки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Поясніть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постановку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розділових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знаків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наведених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складних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реченнях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Як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впливає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інтонація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знаки? 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Баба з воза — ... 2.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їдь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тихо —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обминеш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лихо. 3.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як стерня: ... 4.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гніву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старієш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... 5. Всяк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розумний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по-своєму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... 6. Чим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розумний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стидається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, ... 7. Казав Наум: ...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Довідка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не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пройдеш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ноги не вколовши; а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сміху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молодієш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тим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дурний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величається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кобилі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легше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обминеш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лихо; один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спершу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другий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потім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візьми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ум.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Прочитайте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виразно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розставте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знаки,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поясніть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уживання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поетичний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уривок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є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складним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реченням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І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снився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сон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неначе</w:t>
      </w:r>
      <w:proofErr w:type="spellEnd"/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Десь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холодній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чужині</w:t>
      </w:r>
      <w:proofErr w:type="spellEnd"/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Якийсь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вигнанець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гірко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плаче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І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заздрить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мертвому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О. Олесь</w:t>
      </w:r>
    </w:p>
    <w:p w:rsidR="00C81CF5" w:rsidRPr="00C81CF5" w:rsidRDefault="00C81CF5" w:rsidP="00C81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Пунктуаційний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аналіз</w:t>
      </w:r>
      <w:proofErr w:type="spellEnd"/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Виконайте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пунктуаційний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аналіз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використовуючи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наведену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послідовність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зразок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аналізу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Порядок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пунктуаційного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аналізу</w:t>
      </w:r>
      <w:proofErr w:type="spellEnd"/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Записати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підкреслити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пунктограму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Коротко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сформулювати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пунктуаційне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правило і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записати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(для того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сформулювати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правило,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необхідно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виконати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характерні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аналітико-графічні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роботи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визначити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головні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члени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підкреслити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відокремлені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однорідні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члени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Накреслити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графічну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схему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позначивши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ній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умови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постановки (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відсутності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розділового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знак.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Примітка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якщо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декілька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пунктограм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кожну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нумерують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аналізують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окремо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Зразок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пунктуаційного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аналізу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складного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підході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рідної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хати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C81CF5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50635984" wp14:editId="7D8B946F">
            <wp:extent cx="552450" cy="209550"/>
            <wp:effectExtent l="0" t="0" r="0" b="0"/>
            <wp:docPr id="1" name="Рисунок 1" descr="https://subject.com.ua/lesson/mova/11klas/11klas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bject.com.ua/lesson/mova/11klas/11klas.files/image00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CF5">
        <w:rPr>
          <w:rFonts w:ascii="Arial" w:eastAsia="Times New Roman" w:hAnsi="Arial" w:cs="Arial"/>
          <w:color w:val="000000"/>
          <w:sz w:val="32"/>
          <w:szCs w:val="32"/>
          <w:u w:val="single"/>
        </w:rPr>
        <w:t> </w:t>
      </w:r>
      <w:r w:rsidRPr="00C81CF5">
        <w:rPr>
          <w:rFonts w:ascii="Arial" w:eastAsia="Times New Roman" w:hAnsi="Arial" w:cs="Arial"/>
          <w:color w:val="000000"/>
          <w:sz w:val="32"/>
          <w:szCs w:val="32"/>
          <w:u w:val="single"/>
          <w:lang w:val="ru-RU"/>
        </w:rPr>
        <w:t>Микола</w:t>
      </w: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калину</w:t>
      </w:r>
      <w:proofErr w:type="gram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  <w:r w:rsidRPr="00C81CF5">
        <w:rPr>
          <w:rFonts w:ascii="Arial" w:eastAsia="Times New Roman" w:hAnsi="Arial" w:cs="Arial"/>
          <w:color w:val="000000"/>
          <w:sz w:val="32"/>
          <w:szCs w:val="32"/>
          <w:vertAlign w:val="subscript"/>
          <w:lang w:val="ru-RU"/>
        </w:rPr>
        <w:t>1</w:t>
      </w:r>
      <w:r w:rsidRPr="00C81CF5">
        <w:rPr>
          <w:rFonts w:ascii="Arial" w:eastAsia="Times New Roman" w:hAnsi="Arial" w:cs="Arial"/>
          <w:color w:val="000000"/>
          <w:sz w:val="32"/>
          <w:szCs w:val="32"/>
          <w:u w:val="single"/>
        </w:rPr>
        <w:t> 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u w:val="single"/>
          <w:lang w:val="ru-RU"/>
        </w:rPr>
        <w:t>що</w:t>
      </w: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пишно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C81CF5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E6E02B6" wp14:editId="2AC5F24F">
            <wp:extent cx="523875" cy="190500"/>
            <wp:effectExtent l="0" t="0" r="9525" b="0"/>
            <wp:docPr id="2" name="Рисунок 2" descr="https://subject.com.ua/lesson/mova/11klas/11klas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bject.com.ua/lesson/mova/11klas/11klas.files/image0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вікнами,</w:t>
      </w:r>
      <w:r w:rsidRPr="00C81CF5">
        <w:rPr>
          <w:rFonts w:ascii="Arial" w:eastAsia="Times New Roman" w:hAnsi="Arial" w:cs="Arial"/>
          <w:color w:val="000000"/>
          <w:sz w:val="32"/>
          <w:szCs w:val="32"/>
          <w:vertAlign w:val="subscript"/>
          <w:lang w:val="ru-RU"/>
        </w:rPr>
        <w:t>2</w:t>
      </w:r>
      <w:r w:rsidRPr="00C81CF5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2D6AA6DB" wp14:editId="4892068A">
            <wp:extent cx="1295400" cy="171450"/>
            <wp:effectExtent l="0" t="0" r="0" b="0"/>
            <wp:docPr id="3" name="Рисунок 3" descr="https://subject.com.ua/lesson/mova/11klas/11klas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bject.com.ua/lesson/mova/11klas/11klas.files/image0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  <w:r w:rsidRPr="00C81CF5">
        <w:rPr>
          <w:rFonts w:ascii="Arial" w:eastAsia="Times New Roman" w:hAnsi="Arial" w:cs="Arial"/>
          <w:color w:val="000000"/>
          <w:sz w:val="32"/>
          <w:szCs w:val="32"/>
          <w:vertAlign w:val="subscript"/>
          <w:lang w:val="ru-RU"/>
        </w:rPr>
        <w:t>3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2. 1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пунктограма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кома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частинами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складнопідрядного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пунктограма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відокремлена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обставина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виражена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дієприслівниковим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зворотом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3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пунктограма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крапка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кінці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</w:rPr>
        <w:t xml:space="preserve">3. 1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</w:rPr>
        <w:t>пунктограма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:rsidR="00C81CF5" w:rsidRPr="00C81CF5" w:rsidRDefault="00C81CF5" w:rsidP="00C81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C81CF5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6F8FF5E0" wp14:editId="03D349BB">
            <wp:extent cx="2000250" cy="1085850"/>
            <wp:effectExtent l="0" t="0" r="0" b="0"/>
            <wp:docPr id="4" name="Рисунок 4" descr="https://subject.com.ua/lesson/mova/11klas/11klas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bject.com.ua/lesson/mova/11klas/11klas.files/image0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CF5" w:rsidRPr="00C81CF5" w:rsidRDefault="00C81CF5" w:rsidP="00C81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C81CF5">
        <w:rPr>
          <w:rFonts w:ascii="Arial" w:eastAsia="Times New Roman" w:hAnsi="Arial" w:cs="Arial"/>
          <w:color w:val="000000"/>
          <w:sz w:val="32"/>
          <w:szCs w:val="32"/>
        </w:rPr>
        <w:t>2</w:t>
      </w:r>
      <w:proofErr w:type="gramEnd"/>
      <w:r w:rsidRPr="00C81CF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</w:rPr>
        <w:t>пунктограма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:rsidR="00C81CF5" w:rsidRPr="00C81CF5" w:rsidRDefault="00C81CF5" w:rsidP="00C81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C81CF5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0D875CF" wp14:editId="6B3E564E">
            <wp:extent cx="2533650" cy="590550"/>
            <wp:effectExtent l="0" t="0" r="0" b="0"/>
            <wp:docPr id="5" name="Рисунок 5" descr="https://subject.com.ua/lesson/mova/11klas/11klas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bject.com.ua/lesson/mova/11klas/11klas.files/image0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CF5" w:rsidRPr="00C81CF5" w:rsidRDefault="00C81CF5" w:rsidP="00C81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Зразок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пунктуаційного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аналізу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прямою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мовою</w:t>
      </w:r>
      <w:proofErr w:type="spellEnd"/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1.</w:t>
      </w:r>
      <w:r w:rsidRPr="00C81CF5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gramStart"/>
      <w:r w:rsidRPr="00C81CF5">
        <w:rPr>
          <w:rFonts w:ascii="Arial" w:eastAsia="Times New Roman" w:hAnsi="Arial" w:cs="Arial"/>
          <w:color w:val="000000"/>
          <w:sz w:val="32"/>
          <w:szCs w:val="32"/>
          <w:u w:val="single"/>
          <w:lang w:val="ru-RU"/>
        </w:rPr>
        <w:t>«</w:t>
      </w:r>
      <w:r w:rsidRPr="00C81CF5">
        <w:rPr>
          <w:rFonts w:ascii="Arial" w:eastAsia="Times New Roman" w:hAnsi="Arial" w:cs="Arial"/>
          <w:color w:val="000000"/>
          <w:sz w:val="32"/>
          <w:szCs w:val="32"/>
          <w:u w:val="single"/>
        </w:rPr>
        <w:t> </w:t>
      </w:r>
      <w:r w:rsidRPr="00C81CF5">
        <w:rPr>
          <w:rFonts w:ascii="Arial" w:eastAsia="Times New Roman" w:hAnsi="Arial" w:cs="Arial"/>
          <w:color w:val="000000"/>
          <w:sz w:val="32"/>
          <w:szCs w:val="32"/>
          <w:vertAlign w:val="subscript"/>
          <w:lang w:val="ru-RU"/>
        </w:rPr>
        <w:t>1</w:t>
      </w:r>
      <w:proofErr w:type="gram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Його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просте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щире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слово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обізвалося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кожнім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серці,</w:t>
      </w:r>
      <w:r w:rsidRPr="00C81CF5">
        <w:rPr>
          <w:rFonts w:ascii="Arial" w:eastAsia="Times New Roman" w:hAnsi="Arial" w:cs="Arial"/>
          <w:color w:val="000000"/>
          <w:sz w:val="32"/>
          <w:szCs w:val="32"/>
          <w:vertAlign w:val="subscript"/>
          <w:lang w:val="ru-RU"/>
        </w:rPr>
        <w:t>2</w:t>
      </w: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його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ідеї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зразу заполонили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тисячі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прихильників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u w:val="single"/>
        </w:rPr>
        <w:t> </w:t>
      </w:r>
      <w:r w:rsidRPr="00C81CF5">
        <w:rPr>
          <w:rFonts w:ascii="Arial" w:eastAsia="Times New Roman" w:hAnsi="Arial" w:cs="Arial"/>
          <w:color w:val="000000"/>
          <w:sz w:val="32"/>
          <w:szCs w:val="32"/>
          <w:u w:val="single"/>
          <w:lang w:val="ru-RU"/>
        </w:rPr>
        <w:t>».</w:t>
      </w:r>
      <w:r w:rsidRPr="00C81CF5">
        <w:rPr>
          <w:rFonts w:ascii="Arial" w:eastAsia="Times New Roman" w:hAnsi="Arial" w:cs="Arial"/>
          <w:color w:val="000000"/>
          <w:sz w:val="32"/>
          <w:szCs w:val="32"/>
          <w:u w:val="single"/>
        </w:rPr>
        <w:t> </w:t>
      </w: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—</w:t>
      </w:r>
      <w:r w:rsidRPr="00C81CF5">
        <w:rPr>
          <w:rFonts w:ascii="Arial" w:eastAsia="Times New Roman" w:hAnsi="Arial" w:cs="Arial"/>
          <w:color w:val="000000"/>
          <w:sz w:val="32"/>
          <w:szCs w:val="32"/>
          <w:vertAlign w:val="subscript"/>
          <w:lang w:val="ru-RU"/>
        </w:rPr>
        <w:t>1</w:t>
      </w: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напише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Панас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Мирний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Тараса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Шевченка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зрілому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віці</w:t>
      </w:r>
      <w:r w:rsidRPr="00C81CF5">
        <w:rPr>
          <w:rFonts w:ascii="Arial" w:eastAsia="Times New Roman" w:hAnsi="Arial" w:cs="Arial"/>
          <w:color w:val="000000"/>
          <w:sz w:val="32"/>
          <w:szCs w:val="32"/>
          <w:u w:val="single"/>
          <w:lang w:val="ru-RU"/>
        </w:rPr>
        <w:t>.</w:t>
      </w:r>
      <w:r w:rsidRPr="00C81CF5">
        <w:rPr>
          <w:rFonts w:ascii="Arial" w:eastAsia="Times New Roman" w:hAnsi="Arial" w:cs="Arial"/>
          <w:color w:val="000000"/>
          <w:sz w:val="32"/>
          <w:szCs w:val="32"/>
          <w:vertAlign w:val="subscript"/>
          <w:lang w:val="ru-RU"/>
        </w:rPr>
        <w:t>3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2. 1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пунктограма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знаки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пунктуації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прямій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пунктограма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кома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частинами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безсполучникового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складного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пунктограма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крапка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кінці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</w:rPr>
        <w:t xml:space="preserve">3. 1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</w:rPr>
        <w:t>пунктограма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:rsidR="00C81CF5" w:rsidRPr="00C81CF5" w:rsidRDefault="00C81CF5" w:rsidP="00C81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</w:rPr>
        <w:lastRenderedPageBreak/>
        <w:br/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C81CF5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B2C3B2D" wp14:editId="5300EC25">
            <wp:extent cx="2819400" cy="428625"/>
            <wp:effectExtent l="0" t="0" r="0" b="9525"/>
            <wp:docPr id="6" name="Рисунок 6" descr="https://subject.com.ua/lesson/mova/11klas/11klas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bject.com.ua/lesson/mova/11klas/11klas.files/image0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CF5" w:rsidRPr="00C81CF5" w:rsidRDefault="00C81CF5" w:rsidP="00C81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C81CF5">
        <w:rPr>
          <w:rFonts w:ascii="Arial" w:eastAsia="Times New Roman" w:hAnsi="Arial" w:cs="Arial"/>
          <w:color w:val="000000"/>
          <w:sz w:val="32"/>
          <w:szCs w:val="32"/>
        </w:rPr>
        <w:t>2</w:t>
      </w:r>
      <w:proofErr w:type="gramEnd"/>
      <w:r w:rsidRPr="00C81CF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</w:rPr>
        <w:t>пунктограма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:rsidR="00C81CF5" w:rsidRPr="00C81CF5" w:rsidRDefault="00C81CF5" w:rsidP="00C81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C81CF5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3AE6F0EF" wp14:editId="4E911729">
            <wp:extent cx="3200400" cy="466725"/>
            <wp:effectExtent l="0" t="0" r="0" b="9525"/>
            <wp:docPr id="7" name="Рисунок 7" descr="https://subject.com.ua/lesson/mova/11klas/11klas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bject.com.ua/lesson/mova/11klas/11klas.files/image0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CF5" w:rsidRPr="00C81CF5" w:rsidRDefault="00C81CF5" w:rsidP="00C81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</w:rPr>
        <w:t>Домашнє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</w:rPr>
        <w:t>завдання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розбору</w:t>
      </w:r>
      <w:proofErr w:type="spellEnd"/>
    </w:p>
    <w:p w:rsidR="00C81CF5" w:rsidRPr="00C81CF5" w:rsidRDefault="00C81CF5" w:rsidP="00C81C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Дмитер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хитер: сам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з’їв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курку, а сказав,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полетіла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(Народна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творчість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2.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Нічого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нам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дорожчого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немає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ніж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рідний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край — на тому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стоїть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(Б.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Степанюк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3.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тече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немов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сухий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пісок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недавно ранок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настала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нічка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(М.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Дубович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4. На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законів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чимало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 нагадаю один: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море не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висихало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потрібно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краплин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(В. Симоненко). 5.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Запорошений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пом’ятий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зморений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стояв витязь на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роздоріжжі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вперши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списа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камінь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списаний: «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Раби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тенетах страху не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мають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вибору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 (М. </w:t>
      </w:r>
      <w:proofErr w:type="spellStart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Горбаль</w:t>
      </w:r>
      <w:proofErr w:type="spellEnd"/>
      <w:r w:rsidRPr="00C81C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</w:t>
      </w:r>
    </w:p>
    <w:p w:rsidR="00C81CF5" w:rsidRPr="00C81CF5" w:rsidRDefault="00C81CF5" w:rsidP="00C81CF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C81CF5"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C81CF5" w:rsidRPr="00C81CF5" w:rsidRDefault="00C81CF5">
      <w:pPr>
        <w:rPr>
          <w:lang w:val="uk-UA"/>
        </w:rPr>
      </w:pPr>
      <w:bookmarkStart w:id="0" w:name="_GoBack"/>
      <w:bookmarkEnd w:id="0"/>
    </w:p>
    <w:sectPr w:rsidR="00C81CF5" w:rsidRPr="00C81C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F5"/>
    <w:rsid w:val="005D3DD7"/>
    <w:rsid w:val="00C8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64266-9B29-43BC-A3B6-C1016AFD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479</Words>
  <Characters>2734</Characters>
  <Application>Microsoft Office Word</Application>
  <DocSecurity>0</DocSecurity>
  <Lines>22</Lines>
  <Paragraphs>6</Paragraphs>
  <ScaleCrop>false</ScaleCrop>
  <Company>HP</Company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2022-05-27T15:21:00Z</dcterms:created>
  <dcterms:modified xsi:type="dcterms:W3CDTF">2022-05-27T15:25:00Z</dcterms:modified>
</cp:coreProperties>
</file>