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A" w:rsidRDefault="007C7ECA" w:rsidP="007C7ECA">
      <w:pPr>
        <w:rPr>
          <w:rFonts w:ascii="Times New Roman" w:hAnsi="Times New Roman"/>
          <w:sz w:val="40"/>
          <w:szCs w:val="28"/>
          <w:lang w:val="ru-RU"/>
        </w:rPr>
      </w:pPr>
      <w:r>
        <w:rPr>
          <w:rFonts w:ascii="Times New Roman" w:hAnsi="Times New Roman"/>
          <w:sz w:val="40"/>
          <w:szCs w:val="28"/>
          <w:lang w:val="ru-RU"/>
        </w:rPr>
        <w:t xml:space="preserve">19.11.       9-Б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укр.мова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В.Е. </w:t>
      </w:r>
    </w:p>
    <w:p w:rsidR="007C7ECA" w:rsidRDefault="00A65F8F" w:rsidP="007C7ECA">
      <w:pPr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40"/>
          <w:szCs w:val="28"/>
          <w:lang w:val="uk-UA"/>
        </w:rPr>
        <w:t>УМР</w:t>
      </w:r>
      <w:r w:rsidR="007C7ECA">
        <w:rPr>
          <w:rFonts w:ascii="Times New Roman" w:hAnsi="Times New Roman"/>
          <w:sz w:val="40"/>
          <w:szCs w:val="28"/>
          <w:lang w:val="uk-UA"/>
        </w:rPr>
        <w:t xml:space="preserve"> </w:t>
      </w:r>
      <w:r w:rsidR="007C7ECA">
        <w:rPr>
          <w:rFonts w:ascii="Times New Roman" w:hAnsi="Times New Roman"/>
          <w:sz w:val="36"/>
          <w:szCs w:val="28"/>
          <w:lang w:val="uk-UA"/>
        </w:rPr>
        <w:t>Твір-роздум на морально-етичну тему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</w:p>
    <w:p w:rsidR="007C7ECA" w:rsidRDefault="007C7ECA" w:rsidP="007C7EC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Перебіг уроку</w:t>
      </w:r>
    </w:p>
    <w:p w:rsidR="007C7ECA" w:rsidRDefault="004A00E3" w:rsidP="007C7EC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І.  Мотивація навчальної діяльності</w:t>
      </w:r>
      <w:r w:rsidR="007C7EC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</w:p>
    <w:p w:rsidR="007C7ECA" w:rsidRDefault="007C7ECA" w:rsidP="007C7ECA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мораль?</w:t>
      </w:r>
    </w:p>
    <w:p w:rsidR="007C7ECA" w:rsidRDefault="007C7ECA" w:rsidP="007C7ECA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повинна мати людина почуття гідності?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</w:p>
    <w:p w:rsidR="007C7ECA" w:rsidRDefault="004A00E3" w:rsidP="007C7EC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ІІ. Опрацювання навчального матеріалу</w:t>
      </w:r>
      <w:bookmarkStart w:id="0" w:name="_GoBack"/>
      <w:bookmarkEnd w:id="0"/>
      <w:r w:rsidR="007C7ECA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1.Вправа 243 с.139 (Прочитайте. Витлумачте значення слова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мораль. 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Вправа 245 с.140 (Прочитайте зразок плану учнівського твору-роздуму на морально-етичну тему)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</w:p>
    <w:p w:rsidR="007C7ECA" w:rsidRDefault="007C7ECA" w:rsidP="007C7ECA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ІІІ.  Домашнє завдання.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Вправа 247 с.142 (Написаний за поданим у вправі 245 планом твір-роздум на чернетці  переписати на подвійний аркуш, фото надіслати на перевірку до 22.11.).</w:t>
      </w:r>
    </w:p>
    <w:p w:rsidR="007C7ECA" w:rsidRDefault="007C7ECA" w:rsidP="007C7E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</w:p>
    <w:p w:rsidR="0001090A" w:rsidRPr="007C7ECA" w:rsidRDefault="0001090A">
      <w:pPr>
        <w:rPr>
          <w:lang w:val="uk-UA"/>
        </w:rPr>
      </w:pPr>
    </w:p>
    <w:sectPr w:rsidR="0001090A" w:rsidRPr="007C7E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33EE"/>
    <w:multiLevelType w:val="hybridMultilevel"/>
    <w:tmpl w:val="5044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A"/>
    <w:rsid w:val="0001090A"/>
    <w:rsid w:val="004A00E3"/>
    <w:rsid w:val="007C7ECA"/>
    <w:rsid w:val="00A6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58B1A-CA90-408E-A5F6-B1D4866F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CA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>HP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2021-11-15T19:58:00Z</dcterms:created>
  <dcterms:modified xsi:type="dcterms:W3CDTF">2021-11-16T11:02:00Z</dcterms:modified>
</cp:coreProperties>
</file>