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67" w:rsidRDefault="00610867" w:rsidP="0061086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29.04.        9-Б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В.Е.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</w:pPr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Текст,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основні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ознаки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. Будова тексту.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Мікротема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й абзац,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спільне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відмінне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>між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6"/>
          <w:szCs w:val="36"/>
          <w:lang w:val="ru-RU"/>
        </w:rPr>
        <w:t xml:space="preserve"> ними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Мета: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ознайомити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поняттями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», «абзац»;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удосконалювати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логічне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мислення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аналітичні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здібності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зіставляти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явища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висновки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слова,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структури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з метою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кращого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оволодіння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навичками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Перебіг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уроку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них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скласти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текст?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</w:t>
      </w: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І.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постійно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повільно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процесі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розвитку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змінюються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норми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2.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норма — регулятор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правильності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стійкої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стабільності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3.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незмінних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норм не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4.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значить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норма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постійна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незмінна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(Порядок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мас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таким: 2, 4, 3, 1).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Зробіть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висновок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: «Текст —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...»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Текст</w:t>
      </w:r>
      <w:r w:rsidRPr="005F135D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опрацьоване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повідомлення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ланцюга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речень-висловлювань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об’єднаних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єдине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задумом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ідеєю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об’єднана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смисловим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зв’язком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послідовність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знакових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одиниць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основними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рисами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Текстові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характерні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такі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ознаки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: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зв’язність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цілісність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lastRenderedPageBreak/>
        <w:t>авторська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мета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інформативність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ситуативність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(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зв’язок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із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контекстом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);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наявність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смислових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єдність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;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розгорнутість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послідовність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завершеність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;</w:t>
      </w:r>
    </w:p>
    <w:p w:rsidR="00610867" w:rsidRPr="005F135D" w:rsidRDefault="00610867" w:rsidP="006108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proofErr w:type="spellStart"/>
      <w:proofErr w:type="gram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динамізм</w:t>
      </w:r>
      <w:proofErr w:type="spellEnd"/>
      <w:proofErr w:type="gramEnd"/>
      <w:r w:rsidRPr="005F135D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</w:rPr>
        <w:t>зображуваного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названих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найважливішими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властивість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характеризує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особливості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з’єднання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всередині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елементів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властивість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пов’язана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смисловою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єдністю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Текст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бути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не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навпаки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цілісний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не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Текст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поділяється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них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додає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ньому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теж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тему, яка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Тому текст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тему, 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тексті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стільки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кожній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тематичне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виражена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Кожен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абзац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пишуть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нового рядка.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Тема тексту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розкривається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допомогою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загальної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теми. Абзац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об’єднана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однією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Мозковий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штурм.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використовуючи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опорну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схему «Текст».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Робота з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деформованим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висловлюванням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Прочитайте.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Розташуйте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утворилося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зв’язне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заході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днів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засяє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нестерпучим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блиском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дивовижний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рубін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мусить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погасне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другої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молодості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труд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Усе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шліфує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молодості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радісній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знемозі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пахтить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дорога.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вірним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другом.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зраджує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Труд,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материнська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рука,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веде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нас по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стежці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таємниці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них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розривається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стигла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слива,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надвоє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Скільки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людей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співало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Відчуваю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дорогу, теплу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долоню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голові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перебирає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волосся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лоскоче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мене за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вухом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якесь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 вона,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пишна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сходить,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сонцем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небо,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б’є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очі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глибокий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колодязь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пустелі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дзвенить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Вона 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підносить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вгору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завмирає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дух</w:t>
      </w:r>
      <w:r w:rsidRPr="005F135D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(За Ю. </w:t>
      </w:r>
      <w:proofErr w:type="spellStart"/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Яновським</w:t>
      </w:r>
      <w:proofErr w:type="spellEnd"/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).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Доберіть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заголовок до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змодельованого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тему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думку.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Дослідження-відновлення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Перепишіть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визначивши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межі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розставивши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пропущені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мікротеми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З’ясуйте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тип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мовлення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Доберіть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заголовок,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відповідав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темі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народна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пісенність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дорогоцінне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надбання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генія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трудового народу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нев’януча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окраса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духовної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культури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здається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обдарування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красу і благородство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душі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ніжність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ласку увесь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високий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гордий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політ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думки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натхнення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вклали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століть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легіони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безіменних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співаків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тому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сповнені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юної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зваби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безсмертно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ширяють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над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українськими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просторами легко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залітаючи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крилах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мелодії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межі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рідного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краю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володіють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чудовою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здатністю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полонити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людські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підносити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настрій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окрилювати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бажання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надихати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розраджувати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тамувати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душевні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болі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множити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сили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боротьбі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звертаються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колективно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поодинці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будень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свято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звертаються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найрізноманітніших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життєвих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нагодах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душевних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зворушеннях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повсякчас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голос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батьківщини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уловити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відлуння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інтимних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почуттів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затаєних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золотий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промінь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надії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поради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тихої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маминої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ласки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супроводжуючи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щоденному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побуті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історичних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шляхах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обіймала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весь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багатогранний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F135D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(О. Дей).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Поміркуйте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треба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ділити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абзаци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Доповніть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текст, дописавши один абзац як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завершальну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частину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поділяєте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думку про те,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народна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старшого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покоління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не для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Аргументуйте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позицію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Домашнє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завдання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та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інструктаж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до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його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виконання</w:t>
      </w:r>
      <w:proofErr w:type="spellEnd"/>
      <w:r w:rsidRPr="005F135D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.</w:t>
      </w:r>
    </w:p>
    <w:p w:rsidR="00610867" w:rsidRPr="005F135D" w:rsidRDefault="00610867" w:rsidP="0061086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Повторити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теоретичний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F135D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підручника</w:t>
      </w:r>
      <w:proofErr w:type="spellEnd"/>
    </w:p>
    <w:p w:rsidR="00610867" w:rsidRPr="005F135D" w:rsidRDefault="00610867" w:rsidP="00610867">
      <w:pPr>
        <w:rPr>
          <w:lang w:val="ru-RU"/>
        </w:rPr>
      </w:pPr>
    </w:p>
    <w:p w:rsidR="001B2EEF" w:rsidRDefault="001B2EEF"/>
    <w:sectPr w:rsidR="001B2E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77607"/>
    <w:multiLevelType w:val="multilevel"/>
    <w:tmpl w:val="585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37643D"/>
    <w:multiLevelType w:val="multilevel"/>
    <w:tmpl w:val="9EB8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67"/>
    <w:rsid w:val="001B2EEF"/>
    <w:rsid w:val="0061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22A11-0DDC-476F-B471-9FD5537A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4321</Characters>
  <Application>Microsoft Office Word</Application>
  <DocSecurity>0</DocSecurity>
  <Lines>36</Lines>
  <Paragraphs>10</Paragraphs>
  <ScaleCrop>false</ScaleCrop>
  <Company>HP</Company>
  <LinksUpToDate>false</LinksUpToDate>
  <CharactersWithSpaces>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2022-04-23T17:24:00Z</dcterms:created>
  <dcterms:modified xsi:type="dcterms:W3CDTF">2022-04-23T17:24:00Z</dcterms:modified>
</cp:coreProperties>
</file>