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31.05</w:t>
      </w:r>
      <w:r>
        <w:rPr>
          <w:rFonts w:ascii="Times New Roman" w:hAnsi="Times New Roman" w:cs="Times New Roman"/>
          <w:b/>
          <w:sz w:val="28"/>
          <w:szCs w:val="28"/>
        </w:rPr>
        <w:t>.                    9-Б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Добровольська В.Е.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ТЕМА. Правила написання заяви.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Мета:</w:t>
      </w:r>
      <w:r w:rsidRPr="00672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>Навчальна: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 xml:space="preserve">поглибити знання учнів про офіційно-діловий стиль мовлення, сфери його застосування, ділові папери; ознайомити з основними вимогами до складання заяви;  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Корекційно-</w:t>
      </w:r>
      <w:proofErr w:type="spellStart"/>
      <w:r w:rsidRPr="006725FC">
        <w:rPr>
          <w:rFonts w:ascii="Times New Roman" w:hAnsi="Times New Roman" w:cs="Times New Roman"/>
          <w:b/>
          <w:i/>
          <w:sz w:val="28"/>
          <w:szCs w:val="28"/>
        </w:rPr>
        <w:t>розвиткова</w:t>
      </w:r>
      <w:proofErr w:type="spellEnd"/>
      <w:r w:rsidRPr="006725F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 xml:space="preserve">розвивати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мовленнєво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-комунікативні вміння й навички користуватися офіційно-діловим стилем мовлення в житті; розвивати мислення, увагу, пам'ять; збагачувати словниковий запас; 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>виховувати  ділові якості, самостійність.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І. Актуалізація опорних знань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>1. Фронтальне опитування.</w:t>
      </w:r>
      <w:r w:rsidRPr="00672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нам ще знадобляться деякі знання. Давайте пригадаємо. </w:t>
      </w:r>
    </w:p>
    <w:p w:rsidR="006731B0" w:rsidRPr="006725FC" w:rsidRDefault="006731B0" w:rsidP="006731B0">
      <w:pPr>
        <w:pStyle w:val="Text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>- Які стилі мовлення вам відомі?</w:t>
      </w:r>
    </w:p>
    <w:p w:rsidR="006731B0" w:rsidRPr="006725FC" w:rsidRDefault="006731B0" w:rsidP="006731B0">
      <w:pPr>
        <w:pStyle w:val="Text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>- Які стосунки між людьми  регулює офіційно – діловий стиль?</w:t>
      </w:r>
    </w:p>
    <w:p w:rsidR="006731B0" w:rsidRPr="006725FC" w:rsidRDefault="006731B0" w:rsidP="006731B0">
      <w:pPr>
        <w:pStyle w:val="Text"/>
        <w:spacing w:line="240" w:lineRule="auto"/>
        <w:ind w:left="-567" w:firstLine="0"/>
        <w:rPr>
          <w:rFonts w:cs="Times New Roman"/>
          <w:color w:val="auto"/>
          <w:sz w:val="28"/>
          <w:szCs w:val="28"/>
          <w:shd w:val="clear" w:color="auto" w:fill="FFFFFF"/>
        </w:rPr>
      </w:pPr>
      <w:r w:rsidRPr="006725FC">
        <w:rPr>
          <w:rFonts w:cs="Times New Roman"/>
          <w:color w:val="auto"/>
          <w:sz w:val="28"/>
          <w:szCs w:val="28"/>
        </w:rPr>
        <w:t xml:space="preserve">- Назвіть основні особливості офіційно-ділового стилю. </w:t>
      </w:r>
    </w:p>
    <w:p w:rsidR="006731B0" w:rsidRPr="006725FC" w:rsidRDefault="006731B0" w:rsidP="006731B0">
      <w:pPr>
        <w:pStyle w:val="Text"/>
        <w:spacing w:line="240" w:lineRule="auto"/>
        <w:ind w:left="-567" w:firstLine="0"/>
        <w:rPr>
          <w:rFonts w:cs="Times New Roman"/>
          <w:color w:val="auto"/>
          <w:sz w:val="28"/>
          <w:szCs w:val="28"/>
          <w:shd w:val="clear" w:color="auto" w:fill="FFFFFF"/>
        </w:rPr>
      </w:pPr>
      <w:r w:rsidRPr="006725FC">
        <w:rPr>
          <w:rFonts w:cs="Times New Roman"/>
          <w:color w:val="auto"/>
          <w:sz w:val="28"/>
          <w:szCs w:val="28"/>
        </w:rPr>
        <w:t xml:space="preserve">- Що таке документ? </w:t>
      </w:r>
    </w:p>
    <w:p w:rsidR="006731B0" w:rsidRPr="006725FC" w:rsidRDefault="006731B0" w:rsidP="006731B0">
      <w:pPr>
        <w:pStyle w:val="Text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 xml:space="preserve">- Що таке  реквізити? </w:t>
      </w:r>
    </w:p>
    <w:p w:rsidR="006731B0" w:rsidRPr="006725FC" w:rsidRDefault="006731B0" w:rsidP="006731B0">
      <w:pPr>
        <w:pStyle w:val="Text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>- Які документи вам відомі?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- Хто такі адресат і адресант?  </w:t>
      </w:r>
    </w:p>
    <w:p w:rsidR="006731B0" w:rsidRPr="006725FC" w:rsidRDefault="006731B0" w:rsidP="006731B0">
      <w:pPr>
        <w:pStyle w:val="a3"/>
        <w:shd w:val="clear" w:color="auto" w:fill="FFFFFF"/>
        <w:spacing w:before="0" w:beforeAutospacing="0" w:after="0" w:afterAutospacing="0"/>
        <w:ind w:left="-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25FC">
        <w:rPr>
          <w:rFonts w:ascii="Times New Roman" w:hAnsi="Times New Roman" w:cs="Times New Roman"/>
          <w:color w:val="auto"/>
          <w:sz w:val="28"/>
          <w:szCs w:val="28"/>
        </w:rPr>
        <w:t>- Що  таке оголошення?</w:t>
      </w:r>
    </w:p>
    <w:p w:rsidR="006731B0" w:rsidRPr="006725FC" w:rsidRDefault="006731B0" w:rsidP="006731B0">
      <w:pPr>
        <w:pStyle w:val="a3"/>
        <w:shd w:val="clear" w:color="auto" w:fill="FFFFFF"/>
        <w:spacing w:before="0" w:beforeAutospacing="0" w:after="0" w:afterAutospacing="0"/>
        <w:ind w:left="-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25FC">
        <w:rPr>
          <w:rFonts w:ascii="Times New Roman" w:hAnsi="Times New Roman" w:cs="Times New Roman"/>
          <w:color w:val="auto"/>
          <w:sz w:val="28"/>
          <w:szCs w:val="28"/>
        </w:rPr>
        <w:t xml:space="preserve">- Які є види оголошень за змістом? </w:t>
      </w:r>
    </w:p>
    <w:p w:rsidR="006731B0" w:rsidRPr="006725FC" w:rsidRDefault="006731B0" w:rsidP="00673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Ким не став би, друже, у житті ти —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чи керівником чи рядовим,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все одно ти мусиш володіти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стилем ОФІЦІЙНО - ДІЛОВИМ.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25FC">
        <w:rPr>
          <w:rFonts w:ascii="Times New Roman" w:hAnsi="Times New Roman" w:cs="Times New Roman"/>
          <w:sz w:val="28"/>
          <w:szCs w:val="28"/>
        </w:rPr>
        <w:t>(Д. Білоус)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 Проблемне запитання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Навіщо ж треба вміти писати заяву?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Кожному з нас в житті необхідно уміти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укладати документацію.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На роботі, в училищі, і навіть для реєстрації шлюбу (щоб вас одружили) – без «священного» документа – заяви, нікуди. І вимоги до нього скрізь висувають різні, спробуй запам'ятати. Добре ще, що хоч зразок можуть надати, а то ж караул, не приймуть, якщо складено невірно. І доведеться все по новій писати … Щоб заощадити час і папір, давайте розберемося, як писати заяву, в якій формі і в яких випадках.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ІІ. Сприйманн</w:t>
      </w:r>
      <w:r w:rsidRPr="006725FC">
        <w:rPr>
          <w:rFonts w:ascii="Times New Roman" w:hAnsi="Times New Roman" w:cs="Times New Roman"/>
          <w:b/>
          <w:sz w:val="28"/>
          <w:szCs w:val="28"/>
        </w:rPr>
        <w:t xml:space="preserve">я і </w:t>
      </w:r>
      <w:r>
        <w:rPr>
          <w:rFonts w:ascii="Times New Roman" w:hAnsi="Times New Roman" w:cs="Times New Roman"/>
          <w:b/>
          <w:sz w:val="28"/>
          <w:szCs w:val="28"/>
        </w:rPr>
        <w:t xml:space="preserve">усвідомлення нового </w:t>
      </w:r>
      <w:r w:rsidRPr="006725FC"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1. Пояснення теоретичного матеріалу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6725FC">
        <w:rPr>
          <w:rFonts w:ascii="Times New Roman" w:hAnsi="Times New Roman" w:cs="Times New Roman"/>
          <w:sz w:val="28"/>
          <w:szCs w:val="28"/>
        </w:rPr>
        <w:t xml:space="preserve">Заява — це документ, який містить прохання або пропозицію однієї чи кількох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осіб.Це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один з найпоширеніших ділових паперів.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Перш ніж розповісти, як правильно написати заяву, відзначимо, що даний документ може складатися у вільній формі. Однак оскільки він складається з спеціальних зворотів ділової лексики, просторічні фрази в ньому все ж будуть недоречні і не вітаються. Крім того, правильне,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складена заява позиціонує вас як освічену людини, і ймовірність того, що до вашої прохання поставляться більш серйозно, підвищується.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Зрозуміло, послідовність того, як правильно скласти заяву, можна знайти в будь-якому підручнику з діловодства або в інтернеті. Однак навряд чи дана книги є настільною для більшості громадян, та й інтернет не завжди є доступним і не всі вміють ним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користуаватись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>. Тому розглянемо послідовність  написання заяви: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1. Перш за все, вам знадобиться папір будь-якого формату і ручка. Допускається також набрати текст заяви на комп’ютері, проте підпис обов’язково повинна бути власноручним.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2. Відступите трохи від правої межі листа (близько 10 см), і в правому верхньому куті аркуша вкажіть ПІБ адресата (того, до кого ви звертаєтеся) в давальному відмінку. Традиційно пишеться спочатку посаду відповідальної особи (наприклад, «Директору Бердичівської ЗОШ №2»), потім його прізвище, ім’я та по батькові або прізвище та ініціали (Морозову В. А.). При перенесенні рядки дотримуйтесь заданий спочатку відступ.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3. Там же, рядком нижче, вкажіть автора заяви (у родовому відмінку без прийменника): вашу посаду, якщо вона має значення, прізвище, ініціали, (іноді треба вказати своє місце проживання, наприклад, що (який) проживає за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>: вул. Пушкіна, д. 7 ). В кінці рядка крапку ставити не потрібно.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4. Ще рядком нижче напишіть слово «Заява» – обов’язково з великої літери, посередині аркуша, крапка після слова не ставиться.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5. З наступного рядка в звичайному порядку (з великої літери і з збереженням звичайних правил пунктуації) опишіть своє прохання або пропозицію. Намагайтеся говорити прямо і по суті, уникаючи зайвих фраз – так ймовірність того, що ваша заява буде прочитано уважно, значно вище.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6. Після тексту, якщо це необхідно,  перерахуйте всі прикладені документи – додатки    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(це можуть бути необхідні копії свідоцтва про народження, паспорта, трудової книжки, диплома  тощо, медичні довідки, фотокартки, автобіографія та ін..)      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7. Нижче переліку документів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зліва поточну дату. Зверніть, будь ласка, увагу та  те, що числа для позначення дати в заяві пишуться тільки звичайні арабські (а не римські) цифри; і якщо треба вказати число до 10-ти, то перед ним треба писати цифру 0 (05).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8.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справа ваш підпис.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Кожний реквізит заяви  слід починати з нового рядка.  Іноді необхідно засвідчити правильність ваших слів, тому таку заяву крім вас ще обов’язково підписує нотаріус (юрист,  який уповноважений для </w:t>
      </w:r>
      <w:r w:rsidRPr="006725FC">
        <w:rPr>
          <w:rFonts w:ascii="Times New Roman" w:hAnsi="Times New Roman" w:cs="Times New Roman"/>
          <w:sz w:val="28"/>
          <w:szCs w:val="28"/>
          <w:shd w:val="clear" w:color="auto" w:fill="FFFFFF"/>
        </w:rPr>
        <w:t>засвідчення вірності копій документів і виписок з них, засвідчення справжності підпису на</w:t>
      </w:r>
      <w:r w:rsidRPr="006725FC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hyperlink r:id="rId4" w:tooltip="Документ" w:history="1">
        <w:r w:rsidRPr="00B9174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документах</w:t>
        </w:r>
      </w:hyperlink>
      <w:r w:rsidRPr="00B9174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725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засвідчення вірності</w:t>
      </w:r>
      <w:r w:rsidRPr="006725FC">
        <w:rPr>
          <w:rStyle w:val="apple-converted-space"/>
          <w:rFonts w:cs="Times New Roman"/>
          <w:sz w:val="28"/>
          <w:szCs w:val="28"/>
          <w:shd w:val="clear" w:color="auto" w:fill="FFFFFF"/>
        </w:rPr>
        <w:t xml:space="preserve">  </w:t>
      </w:r>
      <w:r w:rsidRPr="006725FC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документів з однієї мови на іншу, а також деякі інші дії, норми яких відрізняються один від одної  в різних країнах.)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6725FC">
        <w:rPr>
          <w:rFonts w:ascii="Times New Roman" w:hAnsi="Times New Roman" w:cs="Times New Roman"/>
          <w:sz w:val="28"/>
          <w:szCs w:val="28"/>
        </w:rPr>
        <w:t xml:space="preserve">Як видно, написання заяви – зовсім не складний процес. Однак якщо ви раптом забули, як правильно написати заяву, не турбуйтеся: будь-який співробітник відповідних органів завжди підкаже вам. Крім того, практично в кожній організації сьогодні існують паперові бланки, в яких вам потрібно буде тільки підставити ваші особисті дані.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>Реквізити</w:t>
      </w:r>
      <w:r w:rsidRPr="006725FC">
        <w:rPr>
          <w:rFonts w:ascii="Times New Roman" w:hAnsi="Times New Roman" w:cs="Times New Roman"/>
          <w:sz w:val="28"/>
          <w:szCs w:val="28"/>
        </w:rPr>
        <w:t xml:space="preserve"> в заяві рекомендують розташовувати в такій послідовності: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1. Адресат (з великої літери в правому верхньому куті) — посада, назва установи, прізвище та ініціали посадової особи, на ім'я якої подається заява, у давальному </w:t>
      </w:r>
      <w:hyperlink r:id="rId5" w:tooltip="Тема 31. Відмінки іменника" w:history="1">
        <w:r w:rsidRPr="00B9174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відмінку</w:t>
        </w:r>
      </w:hyperlink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2. Адресант (без прийменника під адресатом) — посада, звання, назва закладу, прізвище, ім'я, по батькові особи, яка звертається із заявою, у родовому відмінку (без крапки в кінці останнього слова).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3. Назва документа "Заява" (пишеться посередині з великої літери без крапки);.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4. Текст (з великої літери, з абзацу).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5. Додаток (підстава): перелік документів, доданих до заяви у разі потреби засвідчити підставу заяви.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6. Дата написання (ліворуч).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7. Підпис адресанта (праворуч).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2. Дослідження – зіставлення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Давайте розглянемо зразки різних заяв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- Які відмінності ви помітили у даних заявах?           </w:t>
      </w: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Генеральному директорові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                       «Офіс-центр» Олійник В. П. 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                        Пашко Ольги Іванівни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Заява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Прошу зарахувати мене слухачем на курси програмістів з 01 березня 2016 року на денну форму навчання.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З умовами вступу та навчання ознайомлена.</w:t>
      </w:r>
    </w:p>
    <w:p w:rsidR="006731B0" w:rsidRDefault="006731B0" w:rsidP="006731B0">
      <w:pPr>
        <w:spacing w:after="0" w:line="240" w:lineRule="auto"/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23.02.2016                   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ашкоІ.О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725FC">
        <w:rPr>
          <w:rFonts w:ascii="Times New Roman" w:hAnsi="Times New Roman" w:cs="Times New Roman"/>
          <w:sz w:val="28"/>
          <w:szCs w:val="28"/>
        </w:rPr>
        <w:t xml:space="preserve">                                                                        </w:t>
      </w: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Головному редактору</w:t>
      </w:r>
    </w:p>
    <w:p w:rsidR="006731B0" w:rsidRDefault="006731B0" w:rsidP="006731B0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журналу «Людина і Всесвіт»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>                     </w:t>
      </w:r>
      <w:r w:rsidRPr="006725FC">
        <w:rPr>
          <w:rFonts w:ascii="Times New Roman" w:hAnsi="Times New Roman" w:cs="Times New Roman"/>
          <w:sz w:val="28"/>
          <w:szCs w:val="28"/>
        </w:rPr>
        <w:t>Проць Т. К.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>                      </w:t>
      </w:r>
      <w:r w:rsidRPr="006725FC">
        <w:rPr>
          <w:rFonts w:ascii="Times New Roman" w:hAnsi="Times New Roman" w:cs="Times New Roman"/>
          <w:sz w:val="28"/>
          <w:szCs w:val="28"/>
        </w:rPr>
        <w:t>Конопенко Галини Іванівни,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>                      </w:t>
      </w:r>
      <w:r w:rsidRPr="006725FC">
        <w:rPr>
          <w:rFonts w:ascii="Times New Roman" w:hAnsi="Times New Roman" w:cs="Times New Roman"/>
          <w:sz w:val="28"/>
          <w:szCs w:val="28"/>
        </w:rPr>
        <w:t xml:space="preserve">що проживає за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>: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                      вул. Вишнева, 8, кв.14,        </w:t>
      </w:r>
    </w:p>
    <w:p w:rsidR="006731B0" w:rsidRPr="006725FC" w:rsidRDefault="006731B0" w:rsidP="006731B0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м.Київ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          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Заява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Прошу призначити мене на посаду редактора у відділ навчальної </w:t>
      </w:r>
      <w:hyperlink r:id="rId6" w:tooltip="Зарубіжна література" w:history="1">
        <w:r w:rsidRPr="00B9174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літератури</w:t>
        </w:r>
      </w:hyperlink>
      <w:r w:rsidRPr="00B91742">
        <w:rPr>
          <w:rFonts w:ascii="Times New Roman" w:hAnsi="Times New Roman" w:cs="Times New Roman"/>
          <w:sz w:val="28"/>
          <w:szCs w:val="28"/>
        </w:rPr>
        <w:t> з</w:t>
      </w:r>
      <w:r w:rsidRPr="006725FC">
        <w:rPr>
          <w:rFonts w:ascii="Times New Roman" w:hAnsi="Times New Roman" w:cs="Times New Roman"/>
          <w:sz w:val="28"/>
          <w:szCs w:val="28"/>
        </w:rPr>
        <w:t xml:space="preserve"> 04 січня 2016 року.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До заяви додаю:</w:t>
      </w:r>
    </w:p>
    <w:p w:rsidR="006731B0" w:rsidRPr="006725FC" w:rsidRDefault="006731B0" w:rsidP="006731B0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lastRenderedPageBreak/>
        <w:t>1) трудову книжку;</w:t>
      </w:r>
      <w:r w:rsidRPr="006725FC">
        <w:rPr>
          <w:rFonts w:ascii="Times New Roman" w:hAnsi="Times New Roman" w:cs="Times New Roman"/>
          <w:sz w:val="28"/>
          <w:szCs w:val="28"/>
        </w:rPr>
        <w:br/>
        <w:t>2) копію диплома;</w:t>
      </w:r>
      <w:r w:rsidRPr="006725FC">
        <w:rPr>
          <w:rFonts w:ascii="Times New Roman" w:hAnsi="Times New Roman" w:cs="Times New Roman"/>
          <w:sz w:val="28"/>
          <w:szCs w:val="28"/>
        </w:rPr>
        <w:br/>
        <w:t>3) автобіографію;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4) особову медичну книжку;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5) дві фотокартки 3х4.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02.01.2016                                                                                    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Конопенко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Г. І.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Мінімальний п</w:t>
      </w:r>
      <w:r w:rsidRPr="006725FC">
        <w:rPr>
          <w:rFonts w:ascii="Times New Roman" w:hAnsi="Times New Roman" w:cs="Times New Roman"/>
          <w:sz w:val="28"/>
          <w:szCs w:val="28"/>
        </w:rPr>
        <w:t xml:space="preserve">ерелік життєвих ситуацій, у яких потрібно написати заяву. </w:t>
      </w:r>
      <w:r w:rsidRPr="006725FC">
        <w:rPr>
          <w:rFonts w:ascii="Times New Roman" w:hAnsi="Times New Roman" w:cs="Times New Roman"/>
          <w:sz w:val="28"/>
          <w:szCs w:val="28"/>
        </w:rPr>
        <w:br/>
        <w:t>- для реєстрації шлюбу;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- на відпустку по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догліду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за дитиною до 3-х років;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 прийом дитини до дитячого садка;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 прийом дитини до 1 класу в школу;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для отримання паспорту;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 поселення до гуртожитку;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та багато інших життєвих ситуацій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</w:t>
      </w:r>
      <w:r w:rsidRPr="006725FC">
        <w:rPr>
          <w:rFonts w:ascii="Times New Roman" w:hAnsi="Times New Roman" w:cs="Times New Roman"/>
          <w:b/>
          <w:sz w:val="28"/>
          <w:szCs w:val="28"/>
        </w:rPr>
        <w:t>. Підготовча робота до самостійного складання заяви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>1. Навчальне редагування (усно)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Прочитати фрагменти заяв. Відредагувати їх, прокоментувати допущені помилки.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1. Прошу відпустити мене з занять на 3 дні, бо у мене будуть змагання з плавання в місті Кривий Ріг.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2. Прошу надати мені відпустку за власний рахунок тривалістю 24 дні, з 10 липня по 2 серпня 2016 року для відбування санаторного післяопераційного лікування.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3. Прошу надати мені п’ятиденну відпустку за власний рахунок. 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4. Директорові підприємства «Райська поліграфія» Даценка П.І. 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5. Ректорові Харківського національного педагогічного університету імені Г.С. Сковороди Прокопенка В.С. студентки ІІІ курсу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Вєтрової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І.А.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6. Майорову Анатолію Тихоновичу, директору школи учителя географії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І.П.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Коноваленко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>2. Розвиток зв’язного мовлення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У який відмінок нам треба поставити своє прізвище, ім’я та по – батькові, коли пишемо заяву?  Кожен по – черзі поставить своє прізвище, ім’я та по – батькові у родовий відмінок.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3. Дослідження – відновлення.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Доповніть тексти заяви потрібними відсутніми відомостями.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1. Прошу допустити мене до складання вступних екзаменів на філологічний факультет.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2. Прошу надати мені відпустку з 21.03 2016 по 27.03.2016 за власний рахунок. 3. У зв’язку з хворобою матері прошу звільнити мене від занять на десять днів. 4. Прошу прийняти мене на посаду вчителя географії.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420419" w:rsidRDefault="006731B0" w:rsidP="006731B0">
      <w:pPr>
        <w:spacing w:after="0" w:line="240" w:lineRule="auto"/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spellStart"/>
      <w:r w:rsidRPr="00420419">
        <w:rPr>
          <w:rFonts w:ascii="Times New Roman" w:hAnsi="Times New Roman" w:cs="Times New Roman"/>
          <w:color w:val="FF0000"/>
          <w:sz w:val="28"/>
          <w:szCs w:val="28"/>
          <w:u w:val="single"/>
        </w:rPr>
        <w:t>Фізхвилинка</w:t>
      </w:r>
      <w:proofErr w:type="spellEnd"/>
      <w:r w:rsidRPr="00420419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Відпочинок для очей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Pr="0024060D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https://www.youtube.com/watch?v=T9-CnfdD340</w:t>
        </w:r>
      </w:hyperlink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5. «Знайди помилки»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                                                                                Директорові училища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 Дерев’янко М.К.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                     студента 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 Іванова С.Ж.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Заява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Прошу дозволити мені достроково скласти іспит з математики у зв’язку з  виїздом моєї родини до іншого міста  на постійне проживання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05.04.2016                                                                                                  Іванов С. Ж.</w:t>
      </w: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Вріант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Директору середньої школи № 3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725FC">
        <w:rPr>
          <w:rFonts w:ascii="Times New Roman" w:hAnsi="Times New Roman" w:cs="Times New Roman"/>
          <w:sz w:val="28"/>
          <w:szCs w:val="28"/>
        </w:rPr>
        <w:t>міста Житомира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6725FC">
        <w:rPr>
          <w:rFonts w:ascii="Times New Roman" w:hAnsi="Times New Roman" w:cs="Times New Roman"/>
          <w:sz w:val="28"/>
          <w:szCs w:val="28"/>
        </w:rPr>
        <w:t>Федорову А.П.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725FC">
        <w:rPr>
          <w:rFonts w:ascii="Times New Roman" w:hAnsi="Times New Roman" w:cs="Times New Roman"/>
          <w:sz w:val="28"/>
          <w:szCs w:val="28"/>
        </w:rPr>
        <w:t>учня 9 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>Петренко Івана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заява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прошу звільнити мене від навчальних занять на 3 дні (з 4 по 6 березня) для участі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в спортивних змаганнях на першість школи з волейболу.  Петренко І.  2.03.2016 р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 xml:space="preserve">V. Домашнє завдання. Самостійне складання заяви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Уявіть, що ви вже дорослі (навчаєтесь в училищі чи працюєте) і вам необхідно написати заяву.  Пропоную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одну із запропонованих тем і виконати </w:t>
      </w:r>
      <w:r w:rsidRPr="006725FC">
        <w:rPr>
          <w:rFonts w:ascii="Times New Roman" w:hAnsi="Times New Roman" w:cs="Times New Roman"/>
          <w:sz w:val="28"/>
          <w:szCs w:val="28"/>
        </w:rPr>
        <w:t xml:space="preserve"> завдання.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Напишіть заяву: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1) у якій ви звертаєтесь до начальника заводу про надання чергової профспілкової відпустки. 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2) у якій ви звертаєтесь до директора При</w:t>
      </w:r>
      <w:r>
        <w:rPr>
          <w:rFonts w:ascii="Times New Roman" w:hAnsi="Times New Roman" w:cs="Times New Roman"/>
          <w:sz w:val="28"/>
          <w:szCs w:val="28"/>
        </w:rPr>
        <w:t>ватного підприємства з проханням</w:t>
      </w:r>
      <w:r w:rsidRPr="006725FC">
        <w:rPr>
          <w:rFonts w:ascii="Times New Roman" w:hAnsi="Times New Roman" w:cs="Times New Roman"/>
          <w:sz w:val="28"/>
          <w:szCs w:val="28"/>
        </w:rPr>
        <w:t xml:space="preserve"> звільнити вас із посади через переїзд до іншого міста на постійне проживання;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3) у якій ви звертаєтесь до директора школи про зарахування вас до групи факультативних занять «Ділова українська мова».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4) у якій ви звертаєтесь до директора  Житомирського професійного училища №12 про зарахування  на курси перукарів;  </w:t>
      </w: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6725FC" w:rsidRDefault="006731B0" w:rsidP="006731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31B0" w:rsidRDefault="006731B0" w:rsidP="006731B0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6731B0" w:rsidRDefault="006731B0" w:rsidP="00673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1B0" w:rsidRPr="00B91742" w:rsidRDefault="006731B0" w:rsidP="006731B0">
      <w:pPr>
        <w:rPr>
          <w:szCs w:val="28"/>
        </w:rPr>
      </w:pPr>
    </w:p>
    <w:p w:rsidR="00C47E30" w:rsidRDefault="00C47E30"/>
    <w:sectPr w:rsidR="00C47E30" w:rsidSect="00F623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B0"/>
    <w:rsid w:val="006731B0"/>
    <w:rsid w:val="00C4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DBA30-3224-42A8-84E2-88A38A29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1B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31B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6731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731B0"/>
  </w:style>
  <w:style w:type="paragraph" w:customStyle="1" w:styleId="Text">
    <w:name w:val="Text"/>
    <w:basedOn w:val="a"/>
    <w:link w:val="Text0"/>
    <w:rsid w:val="006731B0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eastAsia="ru-RU"/>
    </w:rPr>
  </w:style>
  <w:style w:type="character" w:customStyle="1" w:styleId="Text0">
    <w:name w:val="Text Знак"/>
    <w:link w:val="Text"/>
    <w:rsid w:val="006731B0"/>
    <w:rPr>
      <w:rFonts w:ascii="Times New Roman" w:eastAsia="Times New Roman" w:hAnsi="Times New Roman" w:cs="Minion Pro"/>
      <w:color w:val="000000"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9-CnfdD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ool.xvatit.com/index.php?title=%D0%97%D0%B0%D1%80%D1%83%D0%B1%D1%96%D0%B6%D0%BD%D0%B0_%D0%BB%D1%96%D1%82%D0%B5%D1%80%D0%B0%D1%82%D1%83%D1%80%D0%B0" TargetMode="External"/><Relationship Id="rId5" Type="http://schemas.openxmlformats.org/officeDocument/2006/relationships/hyperlink" Target="http://school.xvatit.com/index.php?title=%D0%A2%D0%B5%D0%BC%D0%B0_31._%D0%92%D1%96%D0%B4%D0%BC%D1%96%D0%BD%D0%BA%D0%B8_%D1%96%D0%BC%D0%B5%D0%BD%D0%BD%D0%B8%D0%BA%D0%B0" TargetMode="External"/><Relationship Id="rId4" Type="http://schemas.openxmlformats.org/officeDocument/2006/relationships/hyperlink" Target="https://uk.wikipedia.org/wiki/%D0%94%D0%BE%D0%BA%D1%83%D0%BC%D0%B5%D0%BD%D1%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1880</Words>
  <Characters>10721</Characters>
  <Application>Microsoft Office Word</Application>
  <DocSecurity>0</DocSecurity>
  <Lines>89</Lines>
  <Paragraphs>25</Paragraphs>
  <ScaleCrop>false</ScaleCrop>
  <Company>HP</Company>
  <LinksUpToDate>false</LinksUpToDate>
  <CharactersWithSpaces>12576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2022-05-27T15:17:00Z</dcterms:created>
  <dcterms:modified xsi:type="dcterms:W3CDTF">2022-05-27T15:18:00Z</dcterms:modified>
</cp:coreProperties>
</file>