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F0" w:rsidRPr="00D008BC" w:rsidRDefault="009040F0" w:rsidP="009040F0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17</w:t>
      </w:r>
      <w:r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9040F0" w:rsidRPr="009040F0" w:rsidRDefault="009040F0" w:rsidP="009040F0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</w:t>
      </w:r>
      <w:r w:rsidRPr="009040F0">
        <w:rPr>
          <w:rFonts w:ascii="Times New Roman" w:hAnsi="Times New Roman" w:cs="Times New Roman"/>
          <w:b/>
          <w:sz w:val="28"/>
          <w:lang w:val="uk-UA"/>
        </w:rPr>
        <w:t>Заломлення світла. Лінзи</w:t>
      </w:r>
    </w:p>
    <w:p w:rsidR="009040F0" w:rsidRDefault="009040F0" w:rsidP="009040F0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823EAF" w:rsidRDefault="009040F0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Опрацювати § 14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>«лінза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вивчити </w:t>
      </w:r>
      <w:r>
        <w:rPr>
          <w:rFonts w:ascii="Times New Roman" w:hAnsi="Times New Roman" w:cs="Times New Roman"/>
          <w:b/>
          <w:sz w:val="28"/>
          <w:lang w:val="uk-UA"/>
        </w:rPr>
        <w:t>види лінз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89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lang w:val="uk-UA"/>
        </w:rPr>
        <w:t>вивчити означення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«фокусна відстань лінзи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lang w:val="uk-UA"/>
        </w:rPr>
        <w:t>, «оптична сила лінзи»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23EAF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823EAF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823EAF">
        <w:rPr>
          <w:rFonts w:ascii="Times New Roman" w:hAnsi="Times New Roman" w:cs="Times New Roman"/>
          <w:sz w:val="28"/>
          <w:lang w:val="uk-UA"/>
        </w:rPr>
        <w:t xml:space="preserve">. 91). </w:t>
      </w:r>
    </w:p>
    <w:p w:rsidR="009040F0" w:rsidRDefault="009040F0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Перегляньте презентацію за посиланням:</w:t>
      </w:r>
    </w:p>
    <w:p w:rsidR="00EA3A26" w:rsidRDefault="00EA3A26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AF1D9E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https://docs.google.com/presentation/d/12nCndqQZvNjfJE8frYrhwJRReVNp937C/edit?usp=sharing&amp;ouid=118156380458410238258&amp;rtpof=true&amp;sd=true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040F0" w:rsidRDefault="009040F0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Перегляньте відео за посиланням: </w:t>
      </w:r>
      <w:hyperlink r:id="rId5" w:history="1">
        <w:r w:rsidR="007D776D" w:rsidRPr="00AF1D9E">
          <w:rPr>
            <w:rStyle w:val="a4"/>
            <w:rFonts w:ascii="Times New Roman" w:hAnsi="Times New Roman" w:cs="Times New Roman"/>
            <w:sz w:val="28"/>
            <w:lang w:val="uk-UA"/>
          </w:rPr>
          <w:t>https://youtu.be/SKCX9ZSDaLE</w:t>
        </w:r>
      </w:hyperlink>
      <w:r w:rsidR="007D776D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9040F0" w:rsidRPr="00DD0530" w:rsidRDefault="009040F0" w:rsidP="009040F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92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9040F0" w:rsidRDefault="009040F0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Запишіть у зошитах конспект уроку:</w:t>
      </w:r>
    </w:p>
    <w:p w:rsidR="008737C6" w:rsidRDefault="008737C6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AF1D9E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https://drive.google.com/file/d/15Cw5xiOGJ8S5ajoOPolbVCwA3Cu9sjAI/view?usp=sharing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040F0" w:rsidRDefault="009040F0" w:rsidP="009040F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Домашнє завдання: виконайте усно завдання № 1-4 із вправи 14.</w:t>
      </w:r>
    </w:p>
    <w:p w:rsidR="003A369D" w:rsidRPr="009040F0" w:rsidRDefault="003A369D">
      <w:pPr>
        <w:rPr>
          <w:lang w:val="uk-UA"/>
        </w:rPr>
      </w:pPr>
    </w:p>
    <w:sectPr w:rsidR="003A369D" w:rsidRPr="009040F0" w:rsidSect="00904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9D"/>
    <w:rsid w:val="003A369D"/>
    <w:rsid w:val="007D776D"/>
    <w:rsid w:val="00823EAF"/>
    <w:rsid w:val="008737C6"/>
    <w:rsid w:val="009040F0"/>
    <w:rsid w:val="00EA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84D98-6783-4480-8147-5440D5D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0F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40F0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904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Cw5xiOGJ8S5ajoOPolbVCwA3Cu9sjAI/view?usp=sharing" TargetMode="External"/><Relationship Id="rId5" Type="http://schemas.openxmlformats.org/officeDocument/2006/relationships/hyperlink" Target="https://youtu.be/SKCX9ZSDaLE" TargetMode="External"/><Relationship Id="rId4" Type="http://schemas.openxmlformats.org/officeDocument/2006/relationships/hyperlink" Target="https://docs.google.com/presentation/d/12nCndqQZvNjfJE8frYrhwJRReVNp937C/edit?usp=sharing&amp;ouid=118156380458410238258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852</Characters>
  <Application>Microsoft Office Word</Application>
  <DocSecurity>0</DocSecurity>
  <Lines>7</Lines>
  <Paragraphs>1</Paragraphs>
  <ScaleCrop>false</ScaleCrop>
  <Company>AlexSoft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7</cp:revision>
  <dcterms:created xsi:type="dcterms:W3CDTF">2021-11-17T21:16:00Z</dcterms:created>
  <dcterms:modified xsi:type="dcterms:W3CDTF">2021-11-18T11:41:00Z</dcterms:modified>
</cp:coreProperties>
</file>