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BF" w:rsidRPr="00D008BC" w:rsidRDefault="006579BF" w:rsidP="006579BF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20</w:t>
      </w:r>
      <w:r>
        <w:rPr>
          <w:rFonts w:ascii="Times New Roman" w:hAnsi="Times New Roman" w:cs="Times New Roman"/>
          <w:b/>
          <w:i/>
          <w:sz w:val="28"/>
          <w:lang w:val="uk-UA"/>
        </w:rPr>
        <w:t>.10.202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6579BF" w:rsidRPr="00B800EA" w:rsidRDefault="006579BF" w:rsidP="006579BF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Відбивання світла</w:t>
      </w:r>
    </w:p>
    <w:p w:rsidR="006579BF" w:rsidRDefault="006579BF" w:rsidP="006579BF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6579BF" w:rsidRDefault="006579BF" w:rsidP="006579BF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Опрацювати § 10: вивчити означення </w:t>
      </w:r>
      <w:r w:rsidRPr="00345D5A">
        <w:rPr>
          <w:rFonts w:ascii="Times New Roman" w:hAnsi="Times New Roman" w:cs="Times New Roman"/>
          <w:b/>
          <w:sz w:val="28"/>
          <w:lang w:val="uk-UA"/>
        </w:rPr>
        <w:t>«світловий промінь»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345D5A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345D5A">
        <w:rPr>
          <w:rFonts w:ascii="Times New Roman" w:hAnsi="Times New Roman" w:cs="Times New Roman"/>
          <w:sz w:val="28"/>
          <w:lang w:val="uk-UA"/>
        </w:rPr>
        <w:t xml:space="preserve">. 61),  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«закон прямолінійного поширення світла» </w:t>
      </w:r>
      <w:r w:rsidRPr="00345D5A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345D5A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345D5A">
        <w:rPr>
          <w:rFonts w:ascii="Times New Roman" w:hAnsi="Times New Roman" w:cs="Times New Roman"/>
          <w:sz w:val="28"/>
          <w:lang w:val="uk-UA"/>
        </w:rPr>
        <w:t>. 62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6579BF" w:rsidRPr="00345D5A" w:rsidRDefault="006579BF" w:rsidP="006579BF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Pr="00345D5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Опрацювати § </w:t>
      </w:r>
      <w:r>
        <w:rPr>
          <w:rFonts w:ascii="Times New Roman" w:hAnsi="Times New Roman" w:cs="Times New Roman"/>
          <w:sz w:val="28"/>
          <w:lang w:val="uk-UA"/>
        </w:rPr>
        <w:t xml:space="preserve">11: вивчити 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«закони відбивання світла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345D5A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345D5A">
        <w:rPr>
          <w:rFonts w:ascii="Times New Roman" w:hAnsi="Times New Roman" w:cs="Times New Roman"/>
          <w:sz w:val="28"/>
          <w:lang w:val="uk-UA"/>
        </w:rPr>
        <w:t>. 6</w:t>
      </w:r>
      <w:r>
        <w:rPr>
          <w:rFonts w:ascii="Times New Roman" w:hAnsi="Times New Roman" w:cs="Times New Roman"/>
          <w:sz w:val="28"/>
          <w:lang w:val="uk-UA"/>
        </w:rPr>
        <w:t>8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 </w:t>
      </w:r>
      <w:r>
        <w:rPr>
          <w:rFonts w:ascii="Times New Roman" w:hAnsi="Times New Roman" w:cs="Times New Roman"/>
          <w:b/>
          <w:sz w:val="28"/>
          <w:lang w:val="uk-UA"/>
        </w:rPr>
        <w:t>«загальні характеристики зображень у плоских дзеркалах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» </w:t>
      </w:r>
      <w:r w:rsidRPr="00345D5A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345D5A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345D5A">
        <w:rPr>
          <w:rFonts w:ascii="Times New Roman" w:hAnsi="Times New Roman" w:cs="Times New Roman"/>
          <w:sz w:val="28"/>
          <w:lang w:val="uk-UA"/>
        </w:rPr>
        <w:t>. 6</w:t>
      </w:r>
      <w:r>
        <w:rPr>
          <w:rFonts w:ascii="Times New Roman" w:hAnsi="Times New Roman" w:cs="Times New Roman"/>
          <w:sz w:val="28"/>
          <w:lang w:val="uk-UA"/>
        </w:rPr>
        <w:t>9).</w:t>
      </w:r>
    </w:p>
    <w:p w:rsidR="006579BF" w:rsidRDefault="006579BF" w:rsidP="006579BF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325202">
        <w:rPr>
          <w:rFonts w:ascii="Times New Roman" w:hAnsi="Times New Roman" w:cs="Times New Roman"/>
          <w:sz w:val="28"/>
          <w:lang w:val="uk-UA"/>
        </w:rPr>
        <w:t xml:space="preserve">. Переглянути відео </w:t>
      </w:r>
      <w:r w:rsidRPr="00325202">
        <w:rPr>
          <w:rFonts w:ascii="Times New Roman" w:hAnsi="Times New Roman" w:cs="Times New Roman"/>
          <w:sz w:val="28"/>
          <w:szCs w:val="28"/>
          <w:lang w:val="uk-UA"/>
        </w:rPr>
        <w:t xml:space="preserve">за посиланням: </w:t>
      </w:r>
    </w:p>
    <w:p w:rsidR="006579BF" w:rsidRDefault="006579BF" w:rsidP="006579BF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 </w:t>
      </w:r>
      <w:hyperlink r:id="rId4" w:history="1">
        <w:r w:rsidRPr="005762A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https://youtu.be/pdRtPSQ4vRA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9BF" w:rsidRPr="00325202" w:rsidRDefault="006579BF" w:rsidP="006579BF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 </w:t>
      </w:r>
      <w:hyperlink r:id="rId5" w:history="1">
        <w:r w:rsidRPr="005762A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https://youtu.be/1TCw9vw7leQ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9BF" w:rsidRPr="00325202" w:rsidRDefault="006579BF" w:rsidP="006579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11 (стор.72).</w:t>
      </w:r>
    </w:p>
    <w:p w:rsidR="006579BF" w:rsidRDefault="006579BF" w:rsidP="006579BF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Запишіть у зошитах приклад розв’язування задачі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64).</w:t>
      </w:r>
    </w:p>
    <w:p w:rsidR="006579BF" w:rsidRDefault="006579BF" w:rsidP="006579BF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Запишіть у зошитах конспект уроку:</w:t>
      </w:r>
    </w:p>
    <w:p w:rsidR="006579BF" w:rsidRDefault="006579BF" w:rsidP="006579BF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5762AB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https://docs.google.com/document/d/1PUQ8uSwJMa48CzKjnGeL1ux3ATr6RVAB/edit?usp=sharing&amp;ouid=118156380458410238258&amp;rtpof=true&amp;sd=true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579BF" w:rsidRDefault="006579BF" w:rsidP="006579BF">
      <w:pPr>
        <w:spacing w:before="240"/>
        <w:rPr>
          <w:rFonts w:ascii="Times New Roman" w:hAnsi="Times New Roman" w:cs="Times New Roman"/>
          <w:sz w:val="28"/>
          <w:lang w:val="uk-UA"/>
        </w:rPr>
      </w:pPr>
    </w:p>
    <w:p w:rsidR="008B4AE3" w:rsidRPr="006579BF" w:rsidRDefault="008B4AE3">
      <w:pPr>
        <w:rPr>
          <w:lang w:val="uk-UA"/>
        </w:rPr>
      </w:pPr>
      <w:bookmarkStart w:id="0" w:name="_GoBack"/>
      <w:bookmarkEnd w:id="0"/>
    </w:p>
    <w:sectPr w:rsidR="008B4AE3" w:rsidRPr="0065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C1"/>
    <w:rsid w:val="00124908"/>
    <w:rsid w:val="00154A7C"/>
    <w:rsid w:val="006579BF"/>
    <w:rsid w:val="008B4AE3"/>
    <w:rsid w:val="00971458"/>
    <w:rsid w:val="00E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71D22-5FD3-4C94-9505-593C571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9B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9BF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657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PUQ8uSwJMa48CzKjnGeL1ux3ATr6RVAB/edit?usp=sharing&amp;ouid=118156380458410238258&amp;rtpof=true&amp;sd=true" TargetMode="External"/><Relationship Id="rId5" Type="http://schemas.openxmlformats.org/officeDocument/2006/relationships/hyperlink" Target="https://youtu.be/1TCw9vw7leQ" TargetMode="External"/><Relationship Id="rId4" Type="http://schemas.openxmlformats.org/officeDocument/2006/relationships/hyperlink" Target="https://youtu.be/pdRtPSQ4v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>SPecialiST RePack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2021-10-20T09:10:00Z</dcterms:created>
  <dcterms:modified xsi:type="dcterms:W3CDTF">2021-10-20T09:10:00Z</dcterms:modified>
</cp:coreProperties>
</file>