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Дата: 18.02</w:t>
      </w:r>
      <w:r w:rsidRPr="00345C23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. Урок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proofErr w:type="gram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cgqShqc</w:t>
        </w:r>
        <w:proofErr w:type="spellEnd"/>
        <w:r w:rsidRPr="003C25D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proofErr w:type="spellStart"/>
      <w:r w:rsidRPr="00345C23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345C23">
        <w:rPr>
          <w:rFonts w:ascii="Times New Roman" w:hAnsi="Times New Roman" w:cs="Times New Roman"/>
          <w:sz w:val="28"/>
          <w:szCs w:val="28"/>
          <w:lang w:val="ru-RU"/>
        </w:rPr>
        <w:t xml:space="preserve"> з модулю "Баскетбол":</w:t>
      </w:r>
    </w:p>
    <w:p w:rsidR="009B42FE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45C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45C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45C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45C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45C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45C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L</w:t>
        </w:r>
        <w:r w:rsidRPr="00345C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3C25DC">
          <w:rPr>
            <w:rStyle w:val="a3"/>
            <w:rFonts w:ascii="Times New Roman" w:hAnsi="Times New Roman" w:cs="Times New Roman"/>
            <w:sz w:val="28"/>
            <w:szCs w:val="28"/>
          </w:rPr>
          <w:t>yazSCYfCM</w:t>
        </w:r>
        <w:proofErr w:type="spellEnd"/>
      </w:hyperlink>
    </w:p>
    <w:bookmarkEnd w:id="0"/>
    <w:p w:rsidR="00345C23" w:rsidRPr="00345C23" w:rsidRDefault="00345C23" w:rsidP="00345C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5C23" w:rsidRPr="00345C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76"/>
    <w:rsid w:val="00345C23"/>
    <w:rsid w:val="00567994"/>
    <w:rsid w:val="007B2176"/>
    <w:rsid w:val="009B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7EC5"/>
  <w15:chartTrackingRefBased/>
  <w15:docId w15:val="{53DAAA55-16AC-495C-9751-26BB449C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5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7yazSCYf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4cgqShqc7k" TargetMode="External"/><Relationship Id="rId5" Type="http://schemas.openxmlformats.org/officeDocument/2006/relationships/hyperlink" Target="https://www.youtube.com/watch?v=jyEyCQGbTX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2022-02-17T14:05:00Z</dcterms:created>
  <dcterms:modified xsi:type="dcterms:W3CDTF">2022-02-17T14:57:00Z</dcterms:modified>
</cp:coreProperties>
</file>