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C30" w:rsidRDefault="00542C30" w:rsidP="00542C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18.05.2022</w:t>
      </w:r>
    </w:p>
    <w:p w:rsidR="00542C30" w:rsidRDefault="00542C30" w:rsidP="00542C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</w:p>
    <w:p w:rsidR="00542C30" w:rsidRDefault="00542C30" w:rsidP="00542C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542C30" w:rsidRDefault="00542C30" w:rsidP="00542C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542C30" w:rsidRDefault="00542C30" w:rsidP="00542C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Повільний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біг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Загальнорозвивальні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спеціальні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легкоатлетичні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вправи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 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Біг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середні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дистанції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з контролем за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технікою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бігу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диханням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542C3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Різновиди</w:t>
      </w:r>
      <w:proofErr w:type="spellEnd"/>
      <w:r w:rsidRPr="00542C3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42C3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стрибків</w:t>
      </w:r>
      <w:proofErr w:type="spellEnd"/>
      <w:r w:rsidRPr="00542C3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</w:p>
    <w:p w:rsidR="00542C30" w:rsidRDefault="00542C30" w:rsidP="00542C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42C30" w:rsidRDefault="00542C30" w:rsidP="00542C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Правила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занять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42C30" w:rsidRDefault="00542C30" w:rsidP="00542C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542C30" w:rsidRDefault="00542C30" w:rsidP="00542C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42C30" w:rsidRPr="00542C30" w:rsidRDefault="00542C30" w:rsidP="00542C30">
      <w:pPr>
        <w:spacing w:line="360" w:lineRule="auto"/>
        <w:rPr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https://www.youtube.com/watch?v=ajVP9wLLVKo</w:t>
        </w:r>
      </w:hyperlink>
    </w:p>
    <w:p w:rsidR="00542C30" w:rsidRDefault="00542C30" w:rsidP="00542C30">
      <w:pPr>
        <w:spacing w:line="360" w:lineRule="auto"/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</w:pPr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 xml:space="preserve">Як </w:t>
      </w:r>
      <w:proofErr w:type="spellStart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дихати</w:t>
      </w:r>
      <w:proofErr w:type="spellEnd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під</w:t>
      </w:r>
      <w:proofErr w:type="spellEnd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 xml:space="preserve"> час </w:t>
      </w:r>
      <w:proofErr w:type="spellStart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бігу</w:t>
      </w:r>
      <w:proofErr w:type="spellEnd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:</w:t>
      </w:r>
    </w:p>
    <w:p w:rsidR="00542C30" w:rsidRDefault="00542C30" w:rsidP="00542C30">
      <w:pPr>
        <w:spacing w:line="360" w:lineRule="auto"/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https://www.youtube.com/watch?v=00L85XvFeUo</w:t>
        </w:r>
      </w:hyperlink>
    </w:p>
    <w:p w:rsidR="00542C30" w:rsidRDefault="00542C30" w:rsidP="00542C30">
      <w:pPr>
        <w:spacing w:line="360" w:lineRule="auto"/>
        <w:rPr>
          <w:lang w:val="uk-UA"/>
        </w:rPr>
      </w:pPr>
      <w:proofErr w:type="spellStart"/>
      <w:r w:rsidRPr="00542C30">
        <w:rPr>
          <w:rFonts w:ascii="Times New Roman" w:hAnsi="Times New Roman"/>
          <w:color w:val="000000" w:themeColor="text1"/>
          <w:sz w:val="28"/>
          <w:szCs w:val="28"/>
          <w:lang w:val="ru-RU"/>
        </w:rPr>
        <w:t>Різновиди</w:t>
      </w:r>
      <w:proofErr w:type="spellEnd"/>
      <w:r w:rsidRPr="00542C3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42C30">
        <w:rPr>
          <w:rFonts w:ascii="Times New Roman" w:hAnsi="Times New Roman"/>
          <w:color w:val="000000" w:themeColor="text1"/>
          <w:sz w:val="28"/>
          <w:szCs w:val="28"/>
          <w:lang w:val="ru-RU"/>
        </w:rPr>
        <w:t>стрибків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</w:t>
      </w:r>
    </w:p>
    <w:p w:rsidR="00542C30" w:rsidRDefault="00542C30" w:rsidP="00542C30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https://www.youtube.com/watch?v=HQIA67GY-sA</w:t>
        </w:r>
      </w:hyperlink>
    </w:p>
    <w:p w:rsidR="00542C30" w:rsidRDefault="00542C30" w:rsidP="00542C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42C30" w:rsidRDefault="00542C30" w:rsidP="00542C30">
      <w:pPr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bookmarkEnd w:id="0"/>
    <w:p w:rsidR="000004B3" w:rsidRPr="00542C30" w:rsidRDefault="000004B3">
      <w:pPr>
        <w:rPr>
          <w:lang w:val="ru-RU"/>
        </w:rPr>
      </w:pPr>
    </w:p>
    <w:sectPr w:rsidR="000004B3" w:rsidRPr="00542C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E5"/>
    <w:rsid w:val="000004B3"/>
    <w:rsid w:val="00542C30"/>
    <w:rsid w:val="009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495A"/>
  <w15:chartTrackingRefBased/>
  <w15:docId w15:val="{28880BF0-155B-40B7-8D15-07EABC93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C30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2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QIA67GY-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0L85XvFeUo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2022-05-05T13:19:00Z</dcterms:created>
  <dcterms:modified xsi:type="dcterms:W3CDTF">2022-05-05T13:24:00Z</dcterms:modified>
</cp:coreProperties>
</file>