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523" w:rsidRPr="001B1523" w:rsidRDefault="001B1523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25</w:t>
      </w:r>
      <w:r w:rsidRPr="001B1523">
        <w:rPr>
          <w:rFonts w:ascii="Times New Roman" w:hAnsi="Times New Roman" w:cs="Times New Roman"/>
          <w:sz w:val="28"/>
          <w:szCs w:val="28"/>
          <w:lang w:val="ru-RU"/>
        </w:rPr>
        <w:t>.02.2022</w:t>
      </w:r>
    </w:p>
    <w:p w:rsidR="001B1523" w:rsidRPr="001B1523" w:rsidRDefault="001B1523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1B1523" w:rsidRPr="001B1523" w:rsidRDefault="001B1523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1B1523" w:rsidRPr="001B1523" w:rsidRDefault="001B1523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B1523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1B1523" w:rsidRPr="001B1523" w:rsidRDefault="001B1523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1523" w:rsidRPr="001B1523" w:rsidRDefault="001B1523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B1523" w:rsidRPr="001B1523" w:rsidRDefault="001B1523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Ранкова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1B1523">
        <w:rPr>
          <w:rFonts w:ascii="Times New Roman" w:hAnsi="Times New Roman" w:cs="Times New Roman"/>
          <w:sz w:val="28"/>
          <w:szCs w:val="28"/>
          <w:lang w:val="ru-RU"/>
        </w:rPr>
        <w:t>Руханка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proofErr w:type="gram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стільцем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B1523" w:rsidRPr="009444C9" w:rsidRDefault="009444C9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hkisn</w:t>
        </w:r>
        <w:proofErr w:type="spellEnd"/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TrdQE</w:t>
        </w:r>
        <w:proofErr w:type="spellEnd"/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=4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1B1523" w:rsidRPr="001B1523" w:rsidRDefault="001B1523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Комплекс ЗРВ з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B1523" w:rsidRPr="009444C9" w:rsidRDefault="009444C9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ukoNh</w:t>
        </w:r>
        <w:proofErr w:type="spellEnd"/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uwnuc</w:t>
        </w:r>
        <w:proofErr w:type="spellEnd"/>
      </w:hyperlink>
    </w:p>
    <w:p w:rsidR="001B1523" w:rsidRPr="001B1523" w:rsidRDefault="001B1523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B1523" w:rsidRPr="009444C9" w:rsidRDefault="009444C9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YHsfCinF</w:t>
        </w:r>
        <w:proofErr w:type="spellEnd"/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RQ</w:t>
        </w:r>
      </w:hyperlink>
    </w:p>
    <w:p w:rsidR="001B1523" w:rsidRPr="001B1523" w:rsidRDefault="001B1523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Баскетбол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Дистанційне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1523" w:rsidRPr="009444C9" w:rsidRDefault="009444C9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Ku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OsU</w:t>
        </w:r>
        <w:proofErr w:type="spellEnd"/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21</w:t>
        </w:r>
        <w:proofErr w:type="spellStart"/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myw</w:t>
        </w:r>
        <w:proofErr w:type="spellEnd"/>
      </w:hyperlink>
    </w:p>
    <w:p w:rsidR="001B1523" w:rsidRPr="001B1523" w:rsidRDefault="001B1523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B1523" w:rsidRPr="001B1523" w:rsidRDefault="001B1523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тактику </w:t>
      </w:r>
      <w:proofErr w:type="spellStart"/>
      <w:proofErr w:type="gram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 в</w:t>
      </w:r>
      <w:proofErr w:type="gramEnd"/>
      <w:r w:rsidRPr="001B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1523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1B15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718E2" w:rsidRPr="009444C9" w:rsidRDefault="009444C9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A60E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1A60EC">
          <w:rPr>
            <w:rStyle w:val="a3"/>
            <w:rFonts w:ascii="Times New Roman" w:hAnsi="Times New Roman" w:cs="Times New Roman"/>
            <w:sz w:val="28"/>
            <w:szCs w:val="28"/>
          </w:rPr>
          <w:t>dXghtKXXmvc</w:t>
        </w:r>
        <w:proofErr w:type="spellEnd"/>
      </w:hyperlink>
    </w:p>
    <w:p w:rsidR="009444C9" w:rsidRPr="009444C9" w:rsidRDefault="009444C9" w:rsidP="001B1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9444C9" w:rsidRPr="009444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DC"/>
    <w:rsid w:val="001B1523"/>
    <w:rsid w:val="008718E2"/>
    <w:rsid w:val="009444C9"/>
    <w:rsid w:val="00D7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5187"/>
  <w15:chartTrackingRefBased/>
  <w15:docId w15:val="{32FE3715-09A4-45E0-A34E-29AA2ABB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4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XghtKXXmv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u8OsU21my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HsfCinF6RQ" TargetMode="External"/><Relationship Id="rId5" Type="http://schemas.openxmlformats.org/officeDocument/2006/relationships/hyperlink" Target="https://www.youtube.com/watch?v=ukoNh7uwnu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hkisn6TrdQE&amp;t=4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2022-02-24T16:57:00Z</dcterms:created>
  <dcterms:modified xsi:type="dcterms:W3CDTF">2022-02-24T17:05:00Z</dcterms:modified>
</cp:coreProperties>
</file>