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BF" w:rsidRPr="001A5262" w:rsidRDefault="00EA28BF" w:rsidP="00EA28BF">
      <w:pPr>
        <w:jc w:val="center"/>
        <w:rPr>
          <w:b/>
          <w:i/>
          <w:lang w:val="uk-UA"/>
        </w:rPr>
      </w:pPr>
      <w:r w:rsidRPr="001A5262">
        <w:rPr>
          <w:b/>
          <w:i/>
          <w:lang w:val="uk-UA"/>
        </w:rPr>
        <w:t>ЗАЯВКА</w:t>
      </w:r>
    </w:p>
    <w:p w:rsidR="00EA28BF" w:rsidRPr="001A5262" w:rsidRDefault="00EA28BF" w:rsidP="00EA28BF">
      <w:pPr>
        <w:jc w:val="center"/>
        <w:rPr>
          <w:b/>
          <w:i/>
          <w:lang w:val="uk-UA"/>
        </w:rPr>
      </w:pPr>
      <w:r w:rsidRPr="001A5262">
        <w:rPr>
          <w:b/>
          <w:i/>
          <w:lang w:val="uk-UA"/>
        </w:rPr>
        <w:t xml:space="preserve">на участь у міському творчому конкурсі юних дизайнерів </w:t>
      </w:r>
    </w:p>
    <w:p w:rsidR="00EA28BF" w:rsidRPr="001A5262" w:rsidRDefault="00EA28BF" w:rsidP="00EA28BF">
      <w:pPr>
        <w:jc w:val="center"/>
        <w:rPr>
          <w:b/>
          <w:i/>
          <w:lang w:val="uk-UA"/>
        </w:rPr>
      </w:pPr>
      <w:r w:rsidRPr="001A5262">
        <w:rPr>
          <w:b/>
          <w:i/>
          <w:lang w:val="uk-UA"/>
        </w:rPr>
        <w:t xml:space="preserve">в рамках міських змагань з науково-технічної творчості </w:t>
      </w:r>
    </w:p>
    <w:p w:rsidR="00EA28BF" w:rsidRPr="001A5262" w:rsidRDefault="00EA28BF" w:rsidP="00EA28BF">
      <w:pPr>
        <w:jc w:val="center"/>
        <w:rPr>
          <w:b/>
          <w:i/>
          <w:lang w:val="uk-UA"/>
        </w:rPr>
      </w:pPr>
      <w:r w:rsidRPr="001A5262">
        <w:rPr>
          <w:b/>
          <w:i/>
          <w:lang w:val="uk-UA"/>
        </w:rPr>
        <w:t>«Техномарафон»</w:t>
      </w:r>
    </w:p>
    <w:p w:rsidR="00EA28BF" w:rsidRPr="001A5262" w:rsidRDefault="00EA28BF" w:rsidP="00EA28BF">
      <w:pPr>
        <w:jc w:val="center"/>
        <w:rPr>
          <w:b/>
          <w:lang w:val="uk-UA"/>
        </w:rPr>
      </w:pPr>
      <w:r w:rsidRPr="001A5262">
        <w:rPr>
          <w:lang w:val="uk-UA"/>
        </w:rPr>
        <w:t>_______________________________</w:t>
      </w:r>
    </w:p>
    <w:p w:rsidR="00EA28BF" w:rsidRPr="001A5262" w:rsidRDefault="00EA28BF" w:rsidP="00EA28BF">
      <w:pPr>
        <w:tabs>
          <w:tab w:val="left" w:pos="1080"/>
        </w:tabs>
        <w:spacing w:before="100" w:beforeAutospacing="1" w:after="100" w:afterAutospacing="1"/>
        <w:contextualSpacing/>
        <w:jc w:val="center"/>
        <w:rPr>
          <w:lang w:val="uk-UA"/>
        </w:rPr>
      </w:pPr>
      <w:r w:rsidRPr="001A5262">
        <w:rPr>
          <w:lang w:val="uk-UA"/>
        </w:rPr>
        <w:t>(назва навчального закладу)</w:t>
      </w:r>
    </w:p>
    <w:p w:rsidR="00EA28BF" w:rsidRPr="001A5262" w:rsidRDefault="00EA28BF" w:rsidP="00EA28BF">
      <w:pPr>
        <w:tabs>
          <w:tab w:val="left" w:pos="1080"/>
        </w:tabs>
        <w:spacing w:before="100" w:beforeAutospacing="1" w:after="100" w:afterAutospacing="1"/>
        <w:contextualSpacing/>
        <w:jc w:val="center"/>
        <w:rPr>
          <w:lang w:val="uk-U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3888"/>
        <w:gridCol w:w="1652"/>
        <w:gridCol w:w="1843"/>
        <w:gridCol w:w="1466"/>
      </w:tblGrid>
      <w:tr w:rsidR="00EA28BF" w:rsidRPr="001A5262" w:rsidTr="009E33CB">
        <w:trPr>
          <w:trHeight w:val="453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  <w:r w:rsidRPr="001A5262">
              <w:rPr>
                <w:lang w:val="uk-UA"/>
              </w:rPr>
              <w:t>№ з/п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  <w:r w:rsidRPr="001A5262">
              <w:rPr>
                <w:lang w:val="uk-UA"/>
              </w:rPr>
              <w:t>Розділ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  <w:r w:rsidRPr="001A5262">
              <w:rPr>
                <w:lang w:val="uk-UA"/>
              </w:rPr>
              <w:t>Гурток/клас, заклад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  <w:r w:rsidRPr="001A5262">
              <w:rPr>
                <w:lang w:val="uk-UA"/>
              </w:rPr>
              <w:t>ПІБ учасника (повністю)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  <w:r w:rsidRPr="001A5262">
              <w:rPr>
                <w:lang w:val="uk-UA"/>
              </w:rPr>
              <w:t>Дата народження</w:t>
            </w:r>
          </w:p>
        </w:tc>
      </w:tr>
      <w:tr w:rsidR="00EA28BF" w:rsidRPr="001A5262" w:rsidTr="009E33CB">
        <w:trPr>
          <w:trHeight w:val="493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  <w:r w:rsidRPr="001A5262">
              <w:rPr>
                <w:lang w:val="uk-UA"/>
              </w:rPr>
              <w:t>1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BA1C7A" w:rsidP="00D857D7">
            <w:pPr>
              <w:jc w:val="center"/>
              <w:rPr>
                <w:lang w:val="uk-UA"/>
              </w:rPr>
            </w:pPr>
            <w:r w:rsidRPr="001A5262">
              <w:t>Створення тематичного малюнку «Зимова казка»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</w:p>
        </w:tc>
      </w:tr>
      <w:tr w:rsidR="00EA28BF" w:rsidRPr="001A5262" w:rsidTr="009E33CB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  <w:r w:rsidRPr="001A5262">
              <w:rPr>
                <w:lang w:val="uk-UA"/>
              </w:rPr>
              <w:t>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BA1C7A" w:rsidP="00D857D7">
            <w:pPr>
              <w:jc w:val="center"/>
              <w:rPr>
                <w:lang w:val="uk-UA"/>
              </w:rPr>
            </w:pPr>
            <w:r w:rsidRPr="001A5262">
              <w:t>Виготовлення новорічної листівки</w:t>
            </w:r>
            <w:r w:rsidR="00275AA2" w:rsidRPr="001A5262">
              <w:rPr>
                <w:b/>
                <w:u w:val="single"/>
              </w:rPr>
              <w:t xml:space="preserve"> </w:t>
            </w:r>
            <w:r w:rsidR="00275AA2" w:rsidRPr="001A5262">
              <w:t>до дня Св.Миколая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BF" w:rsidRPr="001A5262" w:rsidRDefault="00EA28BF" w:rsidP="00D857D7">
            <w:pPr>
              <w:jc w:val="center"/>
              <w:rPr>
                <w:lang w:val="uk-UA"/>
              </w:rPr>
            </w:pPr>
          </w:p>
        </w:tc>
      </w:tr>
    </w:tbl>
    <w:p w:rsidR="00EA28BF" w:rsidRPr="001A5262" w:rsidRDefault="00EA28BF" w:rsidP="00EA28BF">
      <w:pPr>
        <w:tabs>
          <w:tab w:val="left" w:pos="1080"/>
        </w:tabs>
        <w:spacing w:before="100" w:beforeAutospacing="1" w:after="100" w:afterAutospacing="1"/>
        <w:contextualSpacing/>
        <w:jc w:val="both"/>
        <w:rPr>
          <w:lang w:val="uk-UA"/>
        </w:rPr>
      </w:pPr>
    </w:p>
    <w:p w:rsidR="00EA28BF" w:rsidRPr="001A5262" w:rsidRDefault="00EA28BF" w:rsidP="00EA28BF">
      <w:pPr>
        <w:tabs>
          <w:tab w:val="left" w:pos="1080"/>
        </w:tabs>
        <w:spacing w:before="100" w:beforeAutospacing="1" w:after="100" w:afterAutospacing="1"/>
        <w:contextualSpacing/>
        <w:jc w:val="both"/>
        <w:rPr>
          <w:lang w:val="uk-UA"/>
        </w:rPr>
      </w:pPr>
      <w:r w:rsidRPr="001A5262">
        <w:rPr>
          <w:lang w:val="uk-UA"/>
        </w:rPr>
        <w:t>Керівник команди:  __________________________________________________________</w:t>
      </w:r>
    </w:p>
    <w:p w:rsidR="00EA28BF" w:rsidRPr="001A5262" w:rsidRDefault="00EA28BF" w:rsidP="00EA28BF">
      <w:pPr>
        <w:tabs>
          <w:tab w:val="left" w:pos="1080"/>
        </w:tabs>
        <w:spacing w:before="100" w:beforeAutospacing="1" w:after="100" w:afterAutospacing="1"/>
        <w:contextualSpacing/>
        <w:jc w:val="both"/>
        <w:rPr>
          <w:lang w:val="uk-UA"/>
        </w:rPr>
      </w:pPr>
      <w:r w:rsidRPr="001A5262">
        <w:rPr>
          <w:lang w:val="uk-UA"/>
        </w:rPr>
        <w:t xml:space="preserve">                                                                      (прізвище, ім’я та по-батькові, посада)</w:t>
      </w:r>
    </w:p>
    <w:p w:rsidR="00EA28BF" w:rsidRPr="001A5262" w:rsidRDefault="00EA28BF" w:rsidP="00EA28BF">
      <w:pPr>
        <w:tabs>
          <w:tab w:val="left" w:pos="1080"/>
        </w:tabs>
        <w:spacing w:before="100" w:beforeAutospacing="1" w:after="100" w:afterAutospacing="1"/>
        <w:contextualSpacing/>
        <w:jc w:val="both"/>
        <w:rPr>
          <w:lang w:val="uk-UA"/>
        </w:rPr>
      </w:pPr>
      <w:r w:rsidRPr="001A5262">
        <w:rPr>
          <w:lang w:val="uk-UA"/>
        </w:rPr>
        <w:t>Директор ___________________                         ______________________________</w:t>
      </w:r>
    </w:p>
    <w:p w:rsidR="00EA28BF" w:rsidRPr="001A5262" w:rsidRDefault="00EA28BF" w:rsidP="00EA28BF">
      <w:pPr>
        <w:tabs>
          <w:tab w:val="left" w:pos="1080"/>
        </w:tabs>
        <w:spacing w:before="100" w:beforeAutospacing="1" w:after="100" w:afterAutospacing="1"/>
        <w:contextualSpacing/>
        <w:jc w:val="both"/>
        <w:rPr>
          <w:lang w:val="uk-UA"/>
        </w:rPr>
      </w:pPr>
      <w:r w:rsidRPr="001A5262">
        <w:rPr>
          <w:lang w:val="uk-UA"/>
        </w:rPr>
        <w:t xml:space="preserve">                             ПІБ (повністю)                                                          (підпис)</w:t>
      </w:r>
    </w:p>
    <w:p w:rsidR="00EA28BF" w:rsidRPr="001A5262" w:rsidRDefault="00EA28BF" w:rsidP="00EA28BF">
      <w:pPr>
        <w:tabs>
          <w:tab w:val="left" w:pos="1080"/>
        </w:tabs>
        <w:spacing w:before="100" w:beforeAutospacing="1" w:after="100" w:afterAutospacing="1"/>
        <w:contextualSpacing/>
        <w:jc w:val="both"/>
        <w:rPr>
          <w:lang w:val="uk-UA"/>
        </w:rPr>
      </w:pPr>
      <w:r w:rsidRPr="001A5262">
        <w:rPr>
          <w:lang w:val="uk-UA"/>
        </w:rPr>
        <w:t xml:space="preserve">                                                                      М.П.                                                                                         </w:t>
      </w:r>
    </w:p>
    <w:p w:rsidR="00EA28BF" w:rsidRPr="001A5262" w:rsidRDefault="00EA28BF" w:rsidP="00EA28BF">
      <w:pPr>
        <w:tabs>
          <w:tab w:val="left" w:pos="1080"/>
        </w:tabs>
        <w:spacing w:before="100" w:beforeAutospacing="1" w:after="100" w:afterAutospacing="1"/>
        <w:contextualSpacing/>
        <w:jc w:val="both"/>
        <w:rPr>
          <w:lang w:val="uk-UA"/>
        </w:rPr>
      </w:pPr>
      <w:r w:rsidRPr="001A5262">
        <w:rPr>
          <w:lang w:val="uk-UA"/>
        </w:rPr>
        <w:t>«____»________________   201</w:t>
      </w:r>
      <w:r w:rsidR="00BA1C7A" w:rsidRPr="001A5262">
        <w:rPr>
          <w:lang w:val="uk-UA"/>
        </w:rPr>
        <w:t>7</w:t>
      </w:r>
      <w:r w:rsidRPr="001A5262">
        <w:rPr>
          <w:lang w:val="uk-UA"/>
        </w:rPr>
        <w:t xml:space="preserve"> р.                                                                   </w:t>
      </w:r>
    </w:p>
    <w:p w:rsidR="002327EA" w:rsidRPr="001A5262" w:rsidRDefault="002327EA">
      <w:pPr>
        <w:rPr>
          <w:lang w:val="uk-UA"/>
        </w:rPr>
      </w:pPr>
    </w:p>
    <w:p w:rsidR="00D4151A" w:rsidRPr="001A5262" w:rsidRDefault="00D4151A" w:rsidP="00D4151A">
      <w:pPr>
        <w:spacing w:after="20"/>
        <w:jc w:val="both"/>
        <w:rPr>
          <w:b/>
          <w:lang w:val="uk-UA"/>
        </w:rPr>
      </w:pPr>
      <w:bookmarkStart w:id="0" w:name="_GoBack"/>
      <w:bookmarkEnd w:id="0"/>
    </w:p>
    <w:p w:rsidR="00BD313C" w:rsidRPr="001A5262" w:rsidRDefault="00BD313C">
      <w:pPr>
        <w:rPr>
          <w:lang w:val="uk-UA"/>
        </w:rPr>
      </w:pPr>
    </w:p>
    <w:sectPr w:rsidR="00BD313C" w:rsidRPr="001A5262" w:rsidSect="009E33CB">
      <w:pgSz w:w="11906" w:h="16838"/>
      <w:pgMar w:top="1276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8B5" w:rsidRDefault="00E828B5" w:rsidP="009E33CB">
      <w:r>
        <w:separator/>
      </w:r>
    </w:p>
  </w:endnote>
  <w:endnote w:type="continuationSeparator" w:id="0">
    <w:p w:rsidR="00E828B5" w:rsidRDefault="00E828B5" w:rsidP="009E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8B5" w:rsidRDefault="00E828B5" w:rsidP="009E33CB">
      <w:r>
        <w:separator/>
      </w:r>
    </w:p>
  </w:footnote>
  <w:footnote w:type="continuationSeparator" w:id="0">
    <w:p w:rsidR="00E828B5" w:rsidRDefault="00E828B5" w:rsidP="009E3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737E"/>
    <w:multiLevelType w:val="hybridMultilevel"/>
    <w:tmpl w:val="015A4D28"/>
    <w:lvl w:ilvl="0" w:tplc="C9F0883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813C6"/>
    <w:multiLevelType w:val="hybridMultilevel"/>
    <w:tmpl w:val="2A28A40C"/>
    <w:lvl w:ilvl="0" w:tplc="EF86A81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F76D7"/>
    <w:multiLevelType w:val="hybridMultilevel"/>
    <w:tmpl w:val="B97A1E4E"/>
    <w:lvl w:ilvl="0" w:tplc="A75E39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4648A"/>
    <w:multiLevelType w:val="hybridMultilevel"/>
    <w:tmpl w:val="D6B43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28BF"/>
    <w:rsid w:val="00002E7A"/>
    <w:rsid w:val="00014D11"/>
    <w:rsid w:val="00094A57"/>
    <w:rsid w:val="00100C2C"/>
    <w:rsid w:val="00123653"/>
    <w:rsid w:val="00167F91"/>
    <w:rsid w:val="001A5262"/>
    <w:rsid w:val="001C02CB"/>
    <w:rsid w:val="001E7333"/>
    <w:rsid w:val="00224753"/>
    <w:rsid w:val="002327EA"/>
    <w:rsid w:val="00275AA2"/>
    <w:rsid w:val="002A63B3"/>
    <w:rsid w:val="00313C06"/>
    <w:rsid w:val="003153F7"/>
    <w:rsid w:val="003E3216"/>
    <w:rsid w:val="004075B8"/>
    <w:rsid w:val="00490C11"/>
    <w:rsid w:val="0049596E"/>
    <w:rsid w:val="0050183B"/>
    <w:rsid w:val="005557C7"/>
    <w:rsid w:val="005A11EC"/>
    <w:rsid w:val="005B4D34"/>
    <w:rsid w:val="005F34DA"/>
    <w:rsid w:val="00613E0C"/>
    <w:rsid w:val="00644B2D"/>
    <w:rsid w:val="00664A42"/>
    <w:rsid w:val="006F275F"/>
    <w:rsid w:val="006F44DB"/>
    <w:rsid w:val="00711FC9"/>
    <w:rsid w:val="00717C76"/>
    <w:rsid w:val="00724491"/>
    <w:rsid w:val="00750857"/>
    <w:rsid w:val="00790560"/>
    <w:rsid w:val="00793511"/>
    <w:rsid w:val="00795EED"/>
    <w:rsid w:val="00837F84"/>
    <w:rsid w:val="008667E0"/>
    <w:rsid w:val="00895E84"/>
    <w:rsid w:val="008B20E7"/>
    <w:rsid w:val="00916F2B"/>
    <w:rsid w:val="009A0BCA"/>
    <w:rsid w:val="009A4A41"/>
    <w:rsid w:val="009E33CB"/>
    <w:rsid w:val="00A14959"/>
    <w:rsid w:val="00A277A7"/>
    <w:rsid w:val="00A47F1A"/>
    <w:rsid w:val="00A75F90"/>
    <w:rsid w:val="00AE0C04"/>
    <w:rsid w:val="00AF6B31"/>
    <w:rsid w:val="00B411C2"/>
    <w:rsid w:val="00B92CED"/>
    <w:rsid w:val="00BA1C7A"/>
    <w:rsid w:val="00BA6ABE"/>
    <w:rsid w:val="00BB33C5"/>
    <w:rsid w:val="00BB7178"/>
    <w:rsid w:val="00BC6BE4"/>
    <w:rsid w:val="00BD313C"/>
    <w:rsid w:val="00BF2E26"/>
    <w:rsid w:val="00C55091"/>
    <w:rsid w:val="00C5548A"/>
    <w:rsid w:val="00C67022"/>
    <w:rsid w:val="00CB10B8"/>
    <w:rsid w:val="00CB7D04"/>
    <w:rsid w:val="00CC7C43"/>
    <w:rsid w:val="00D1227D"/>
    <w:rsid w:val="00D4151A"/>
    <w:rsid w:val="00E11432"/>
    <w:rsid w:val="00E828B5"/>
    <w:rsid w:val="00EA28BF"/>
    <w:rsid w:val="00ED5352"/>
    <w:rsid w:val="00F72B58"/>
    <w:rsid w:val="00F9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E4301-E968-4D41-AAEF-156E8C1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8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4">
    <w:name w:val="header"/>
    <w:basedOn w:val="a"/>
    <w:link w:val="a5"/>
    <w:uiPriority w:val="99"/>
    <w:semiHidden/>
    <w:unhideWhenUsed/>
    <w:rsid w:val="009E33C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E33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E33C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E33C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Смена</dc:creator>
  <cp:lastModifiedBy>№ 55 КЗШ</cp:lastModifiedBy>
  <cp:revision>4</cp:revision>
  <dcterms:created xsi:type="dcterms:W3CDTF">2017-11-29T08:59:00Z</dcterms:created>
  <dcterms:modified xsi:type="dcterms:W3CDTF">2017-12-01T11:22:00Z</dcterms:modified>
</cp:coreProperties>
</file>