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E80" w:rsidRDefault="00EF4E80" w:rsidP="00EF4E80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Заявка</w:t>
      </w:r>
    </w:p>
    <w:p w:rsidR="00EF4E80" w:rsidRDefault="00EF4E80" w:rsidP="00EF4E80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на участь у обласному конкурсі з інформаційних технологій «Комп’ютерна перлинка»</w:t>
      </w:r>
    </w:p>
    <w:p w:rsidR="00EF4E80" w:rsidRDefault="00EF4E80" w:rsidP="00EF4E80">
      <w:pPr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lang w:val="uk-UA"/>
        </w:rPr>
        <w:t xml:space="preserve">від </w:t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</w:p>
    <w:p w:rsidR="00EF4E80" w:rsidRDefault="00EF4E80" w:rsidP="00EF4E80">
      <w:pPr>
        <w:rPr>
          <w:b/>
          <w:sz w:val="28"/>
          <w:szCs w:val="28"/>
          <w:u w:val="single"/>
          <w:lang w:val="uk-UA"/>
        </w:rPr>
      </w:pPr>
    </w:p>
    <w:tbl>
      <w:tblPr>
        <w:tblW w:w="15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2995"/>
        <w:gridCol w:w="1418"/>
        <w:gridCol w:w="2232"/>
        <w:gridCol w:w="1417"/>
        <w:gridCol w:w="1560"/>
        <w:gridCol w:w="1913"/>
        <w:gridCol w:w="1913"/>
        <w:gridCol w:w="1592"/>
      </w:tblGrid>
      <w:tr w:rsidR="00EF4E80" w:rsidTr="00E74EF6">
        <w:trPr>
          <w:cantSplit/>
          <w:trHeight w:val="1620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E80" w:rsidRDefault="00EF4E80" w:rsidP="00E74EF6">
            <w:pPr>
              <w:spacing w:after="2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№</w:t>
            </w:r>
          </w:p>
          <w:p w:rsidR="00EF4E80" w:rsidRDefault="00EF4E80" w:rsidP="00E74EF6">
            <w:pPr>
              <w:spacing w:after="20" w:line="276" w:lineRule="auto"/>
              <w:jc w:val="center"/>
              <w:rPr>
                <w:b/>
                <w:sz w:val="22"/>
                <w:szCs w:val="22"/>
                <w:lang w:val="uk-UA" w:eastAsia="en-US"/>
              </w:rPr>
            </w:pPr>
            <w:r>
              <w:rPr>
                <w:b/>
                <w:lang w:val="uk-UA"/>
              </w:rPr>
              <w:t>з/п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E80" w:rsidRDefault="00EF4E80" w:rsidP="00E74EF6">
            <w:pPr>
              <w:spacing w:after="2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ПІБ учасника</w:t>
            </w:r>
          </w:p>
          <w:p w:rsidR="00EF4E80" w:rsidRDefault="00EF4E80" w:rsidP="00E74EF6">
            <w:pPr>
              <w:spacing w:after="20"/>
              <w:jc w:val="center"/>
              <w:rPr>
                <w:sz w:val="22"/>
                <w:szCs w:val="22"/>
                <w:lang w:val="uk-UA" w:eastAsia="en-US"/>
              </w:rPr>
            </w:pPr>
            <w:r>
              <w:rPr>
                <w:lang w:val="uk-UA"/>
              </w:rPr>
              <w:t>(повністю)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E80" w:rsidRDefault="00EF4E80" w:rsidP="00E74EF6">
            <w:pPr>
              <w:spacing w:after="20" w:line="276" w:lineRule="auto"/>
              <w:jc w:val="center"/>
              <w:rPr>
                <w:b/>
                <w:sz w:val="22"/>
                <w:szCs w:val="22"/>
                <w:lang w:val="uk-UA" w:eastAsia="en-US"/>
              </w:rPr>
            </w:pPr>
            <w:r>
              <w:rPr>
                <w:b/>
                <w:lang w:val="uk-UA"/>
              </w:rPr>
              <w:t>Дата народження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E80" w:rsidRDefault="00EF4E80" w:rsidP="00E74EF6">
            <w:pPr>
              <w:tabs>
                <w:tab w:val="left" w:pos="2124"/>
              </w:tabs>
              <w:spacing w:after="20"/>
              <w:jc w:val="center"/>
              <w:rPr>
                <w:b/>
                <w:lang w:val="uk-UA"/>
              </w:rPr>
            </w:pPr>
            <w:proofErr w:type="spellStart"/>
            <w:r>
              <w:rPr>
                <w:b/>
                <w:lang w:val="uk-UA"/>
              </w:rPr>
              <w:t>Дом</w:t>
            </w:r>
            <w:proofErr w:type="spellEnd"/>
            <w:r>
              <w:rPr>
                <w:b/>
                <w:lang w:val="uk-UA"/>
              </w:rPr>
              <w:t>. адреса,</w:t>
            </w:r>
          </w:p>
          <w:p w:rsidR="00EF4E80" w:rsidRDefault="00EF4E80" w:rsidP="00E74EF6">
            <w:pPr>
              <w:spacing w:after="2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телефон</w:t>
            </w:r>
          </w:p>
          <w:p w:rsidR="00EF4E80" w:rsidRDefault="00EF4E80" w:rsidP="00E74EF6">
            <w:pPr>
              <w:spacing w:after="20"/>
              <w:jc w:val="center"/>
              <w:rPr>
                <w:b/>
                <w:sz w:val="22"/>
                <w:szCs w:val="22"/>
                <w:lang w:val="uk-UA"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E80" w:rsidRDefault="00EF4E80" w:rsidP="00E74EF6">
            <w:pPr>
              <w:spacing w:after="2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Навчальний заклад,</w:t>
            </w:r>
          </w:p>
          <w:p w:rsidR="00EF4E80" w:rsidRDefault="00EF4E80" w:rsidP="00E74EF6">
            <w:pPr>
              <w:spacing w:after="20"/>
              <w:jc w:val="center"/>
              <w:rPr>
                <w:b/>
                <w:sz w:val="22"/>
                <w:szCs w:val="22"/>
                <w:lang w:val="uk-UA" w:eastAsia="en-US"/>
              </w:rPr>
            </w:pPr>
            <w:r>
              <w:rPr>
                <w:b/>
                <w:lang w:val="uk-UA"/>
              </w:rPr>
              <w:t>клас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E80" w:rsidRDefault="00EF4E80" w:rsidP="00E74EF6">
            <w:pPr>
              <w:spacing w:after="20" w:line="276" w:lineRule="auto"/>
              <w:jc w:val="center"/>
              <w:rPr>
                <w:b/>
                <w:sz w:val="22"/>
                <w:szCs w:val="22"/>
                <w:lang w:val="uk-UA" w:eastAsia="en-US"/>
              </w:rPr>
            </w:pPr>
            <w:r>
              <w:rPr>
                <w:b/>
                <w:lang w:val="uk-UA"/>
              </w:rPr>
              <w:t>Позашкільний навчальний заклад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80" w:rsidRDefault="00EF4E80" w:rsidP="00E74EF6">
            <w:pPr>
              <w:spacing w:after="2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Мова програмування для номінації «Графічне програмування»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E80" w:rsidRDefault="00EF4E80" w:rsidP="00E74EF6">
            <w:pPr>
              <w:spacing w:after="20"/>
              <w:jc w:val="center"/>
              <w:rPr>
                <w:b/>
                <w:sz w:val="22"/>
                <w:szCs w:val="22"/>
                <w:lang w:val="uk-UA" w:eastAsia="en-US"/>
              </w:rPr>
            </w:pPr>
            <w:r>
              <w:rPr>
                <w:b/>
                <w:lang w:val="uk-UA"/>
              </w:rPr>
              <w:t>ПІБ керівника (повністю), який підготував конкурсанта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80" w:rsidRDefault="00EF4E80" w:rsidP="00E74EF6">
            <w:pPr>
              <w:spacing w:after="2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Примітка*</w:t>
            </w:r>
          </w:p>
          <w:p w:rsidR="00EF4E80" w:rsidRDefault="00EF4E80" w:rsidP="00E74EF6">
            <w:pPr>
              <w:spacing w:after="2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(підпис)</w:t>
            </w:r>
          </w:p>
        </w:tc>
      </w:tr>
      <w:tr w:rsidR="00EF4E80" w:rsidTr="00E74EF6">
        <w:trPr>
          <w:trHeight w:val="369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E80" w:rsidRDefault="00EF4E80" w:rsidP="00E74EF6">
            <w:pPr>
              <w:spacing w:after="200" w:line="276" w:lineRule="auto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80" w:rsidRDefault="00EF4E80" w:rsidP="00E74EF6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80" w:rsidRDefault="00EF4E80" w:rsidP="00E74EF6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80" w:rsidRDefault="00EF4E80" w:rsidP="00E74EF6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80" w:rsidRDefault="00EF4E80" w:rsidP="00E74EF6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80" w:rsidRDefault="00EF4E80" w:rsidP="00E74EF6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80" w:rsidRDefault="00EF4E80" w:rsidP="00E74EF6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80" w:rsidRDefault="00EF4E80" w:rsidP="00E74EF6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80" w:rsidRDefault="00EF4E80" w:rsidP="00E74EF6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</w:tr>
      <w:tr w:rsidR="00EF4E80" w:rsidTr="00E74EF6">
        <w:trPr>
          <w:trHeight w:val="35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E80" w:rsidRDefault="00EF4E80" w:rsidP="00E74EF6">
            <w:pPr>
              <w:spacing w:after="200" w:line="276" w:lineRule="auto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80" w:rsidRDefault="00EF4E80" w:rsidP="00E74EF6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80" w:rsidRDefault="00EF4E80" w:rsidP="00E74EF6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80" w:rsidRDefault="00EF4E80" w:rsidP="00E74EF6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80" w:rsidRDefault="00EF4E80" w:rsidP="00E74EF6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80" w:rsidRDefault="00EF4E80" w:rsidP="00E74EF6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80" w:rsidRDefault="00EF4E80" w:rsidP="00E74EF6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80" w:rsidRDefault="00EF4E80" w:rsidP="00E74EF6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80" w:rsidRDefault="00EF4E80" w:rsidP="00E74EF6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</w:tr>
      <w:tr w:rsidR="00EF4E80" w:rsidTr="00E74EF6">
        <w:trPr>
          <w:trHeight w:val="352"/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80" w:rsidRDefault="00EF4E80" w:rsidP="00E74EF6">
            <w:pPr>
              <w:spacing w:after="200" w:line="276" w:lineRule="auto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3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80" w:rsidRDefault="00EF4E80" w:rsidP="00E74EF6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80" w:rsidRDefault="00EF4E80" w:rsidP="00E74EF6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80" w:rsidRDefault="00EF4E80" w:rsidP="00E74EF6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80" w:rsidRDefault="00EF4E80" w:rsidP="00E74EF6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80" w:rsidRDefault="00EF4E80" w:rsidP="00E74EF6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80" w:rsidRDefault="00EF4E80" w:rsidP="00E74EF6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80" w:rsidRDefault="00EF4E80" w:rsidP="00E74EF6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80" w:rsidRDefault="00EF4E80" w:rsidP="00E74EF6">
            <w:pPr>
              <w:spacing w:after="200" w:line="276" w:lineRule="auto"/>
              <w:rPr>
                <w:sz w:val="28"/>
                <w:szCs w:val="28"/>
                <w:lang w:val="uk-UA" w:eastAsia="en-US"/>
              </w:rPr>
            </w:pPr>
          </w:p>
        </w:tc>
      </w:tr>
    </w:tbl>
    <w:p w:rsidR="00EF4E80" w:rsidRDefault="00EF4E80" w:rsidP="00EF4E80">
      <w:pPr>
        <w:rPr>
          <w:sz w:val="28"/>
          <w:szCs w:val="28"/>
          <w:lang w:val="uk-UA"/>
        </w:rPr>
      </w:pPr>
    </w:p>
    <w:p w:rsidR="00EF4E80" w:rsidRDefault="00EF4E80" w:rsidP="00EF4E80">
      <w:pPr>
        <w:rPr>
          <w:sz w:val="28"/>
          <w:szCs w:val="28"/>
          <w:lang w:val="uk-UA"/>
        </w:rPr>
      </w:pPr>
      <w:r w:rsidRPr="00924A83">
        <w:rPr>
          <w:sz w:val="28"/>
          <w:szCs w:val="28"/>
          <w:lang w:val="uk-UA"/>
        </w:rPr>
        <w:t>ПІБ керівника делегації  (повністю), посада</w:t>
      </w:r>
      <w:r>
        <w:rPr>
          <w:b/>
          <w:lang w:val="uk-UA"/>
        </w:rPr>
        <w:t>___________________________________________________</w:t>
      </w:r>
    </w:p>
    <w:p w:rsidR="00EF4E80" w:rsidRDefault="00EF4E80" w:rsidP="00EF4E80">
      <w:pPr>
        <w:rPr>
          <w:sz w:val="28"/>
          <w:szCs w:val="28"/>
          <w:lang w:val="uk-UA"/>
        </w:rPr>
      </w:pPr>
    </w:p>
    <w:p w:rsidR="00EF4E80" w:rsidRDefault="00EF4E80" w:rsidP="00EF4E80">
      <w:pPr>
        <w:rPr>
          <w:sz w:val="28"/>
          <w:szCs w:val="28"/>
          <w:u w:val="single"/>
          <w:lang w:val="uk-UA" w:eastAsia="en-US"/>
        </w:rPr>
      </w:pPr>
      <w:r>
        <w:rPr>
          <w:sz w:val="28"/>
          <w:szCs w:val="28"/>
          <w:lang w:val="uk-UA"/>
        </w:rPr>
        <w:t xml:space="preserve">Керівник навчального  закладу     </w:t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</w:p>
    <w:p w:rsidR="00EF4E80" w:rsidRDefault="00EF4E80" w:rsidP="00EF4E8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М.П.</w:t>
      </w:r>
    </w:p>
    <w:p w:rsidR="00EF4E80" w:rsidRDefault="00EF4E80" w:rsidP="00EF4E80">
      <w:pPr>
        <w:rPr>
          <w:b/>
          <w:sz w:val="24"/>
          <w:szCs w:val="24"/>
          <w:lang w:val="uk-UA"/>
        </w:rPr>
      </w:pPr>
    </w:p>
    <w:p w:rsidR="00EF4E80" w:rsidRDefault="00EF4E80" w:rsidP="00EF4E80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*Примітка: </w:t>
      </w:r>
    </w:p>
    <w:p w:rsidR="00EF4E80" w:rsidRPr="000D0A9F" w:rsidRDefault="00EF4E80" w:rsidP="00EF4E80">
      <w:pPr>
        <w:rPr>
          <w:color w:val="FF0000"/>
          <w:sz w:val="28"/>
          <w:szCs w:val="28"/>
          <w:u w:val="single"/>
          <w:lang w:val="uk-UA"/>
        </w:rPr>
      </w:pPr>
      <w:r w:rsidRPr="005B12D5">
        <w:rPr>
          <w:sz w:val="24"/>
          <w:szCs w:val="24"/>
          <w:lang w:val="uk-UA"/>
        </w:rPr>
        <w:t>Я підтверджую, що ознайомлений(а) з вимогами Закону України „Про захист персональних даних”</w:t>
      </w:r>
      <w:r>
        <w:rPr>
          <w:sz w:val="24"/>
          <w:szCs w:val="24"/>
          <w:lang w:val="uk-UA"/>
        </w:rPr>
        <w:t xml:space="preserve"> </w:t>
      </w:r>
      <w:r w:rsidRPr="005B12D5">
        <w:rPr>
          <w:sz w:val="24"/>
          <w:szCs w:val="24"/>
          <w:lang w:val="uk-UA"/>
        </w:rPr>
        <w:t>від 01.06.2010 р. № 2297-</w:t>
      </w:r>
      <w:r w:rsidRPr="005B12D5">
        <w:rPr>
          <w:sz w:val="24"/>
          <w:szCs w:val="24"/>
          <w:lang w:val="en-US"/>
        </w:rPr>
        <w:t>V</w:t>
      </w:r>
      <w:r w:rsidRPr="005B12D5">
        <w:rPr>
          <w:sz w:val="24"/>
          <w:szCs w:val="24"/>
          <w:lang w:val="uk-UA"/>
        </w:rPr>
        <w:t>І та інших нормативних актів і надаю згоду на використання та обробку власних персональних даних (включаючи збирання та зберігання) відповідно до ст.8 Закону України „Про захист персональних даних”</w:t>
      </w:r>
    </w:p>
    <w:p w:rsidR="00085BF8" w:rsidRPr="00EF4E80" w:rsidRDefault="00085BF8" w:rsidP="00EF4E80">
      <w:pPr>
        <w:rPr>
          <w:lang w:val="uk-UA"/>
        </w:rPr>
      </w:pPr>
      <w:bookmarkStart w:id="0" w:name="_GoBack"/>
      <w:bookmarkEnd w:id="0"/>
    </w:p>
    <w:sectPr w:rsidR="00085BF8" w:rsidRPr="00EF4E80" w:rsidSect="00EF4E80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E80"/>
    <w:rsid w:val="00085BF8"/>
    <w:rsid w:val="00EF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0D36C2-7233-4649-A25D-0D80C3BC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E80"/>
    <w:pPr>
      <w:ind w:firstLine="0"/>
      <w:jc w:val="left"/>
    </w:pPr>
    <w:rPr>
      <w:rFonts w:eastAsia="Batang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№ 55 КЗШ</dc:creator>
  <cp:keywords/>
  <dc:description/>
  <cp:lastModifiedBy>№ 55 КЗШ</cp:lastModifiedBy>
  <cp:revision>1</cp:revision>
  <dcterms:created xsi:type="dcterms:W3CDTF">2018-02-16T07:53:00Z</dcterms:created>
  <dcterms:modified xsi:type="dcterms:W3CDTF">2018-02-16T07:54:00Z</dcterms:modified>
</cp:coreProperties>
</file>