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14" w:rsidRPr="00273C3C" w:rsidRDefault="006C5C14" w:rsidP="006C5C14">
      <w:pPr>
        <w:ind w:right="-2"/>
        <w:jc w:val="center"/>
        <w:rPr>
          <w:rFonts w:ascii="Arial" w:hAnsi="Arial" w:cs="Arial"/>
          <w:b/>
          <w:i/>
          <w:sz w:val="20"/>
          <w:szCs w:val="20"/>
          <w:lang w:val="uk-UA"/>
        </w:rPr>
      </w:pPr>
      <w:bookmarkStart w:id="0" w:name="_GoBack"/>
      <w:r w:rsidRPr="00273C3C">
        <w:rPr>
          <w:rFonts w:ascii="Arial" w:hAnsi="Arial" w:cs="Arial"/>
          <w:b/>
          <w:i/>
          <w:sz w:val="20"/>
          <w:szCs w:val="20"/>
          <w:lang w:val="uk-UA"/>
        </w:rPr>
        <w:t xml:space="preserve">Список переможців </w:t>
      </w:r>
    </w:p>
    <w:bookmarkEnd w:id="0"/>
    <w:p w:rsidR="006C5C14" w:rsidRPr="00273C3C" w:rsidRDefault="006C5C14" w:rsidP="006C5C14">
      <w:pPr>
        <w:ind w:right="-2"/>
        <w:jc w:val="center"/>
        <w:rPr>
          <w:rFonts w:ascii="Arial" w:hAnsi="Arial" w:cs="Arial"/>
          <w:b/>
          <w:i/>
          <w:sz w:val="20"/>
          <w:szCs w:val="20"/>
          <w:lang w:val="uk-UA"/>
        </w:rPr>
      </w:pPr>
      <w:r w:rsidRPr="00273C3C">
        <w:rPr>
          <w:rFonts w:ascii="Arial" w:hAnsi="Arial" w:cs="Arial"/>
          <w:b/>
          <w:i/>
          <w:sz w:val="20"/>
          <w:szCs w:val="20"/>
          <w:lang w:val="uk-UA"/>
        </w:rPr>
        <w:t xml:space="preserve">міського заочного етапу обласних конкурсів  </w:t>
      </w:r>
    </w:p>
    <w:p w:rsidR="006C5C14" w:rsidRPr="00273C3C" w:rsidRDefault="006C5C14" w:rsidP="006C5C14">
      <w:pPr>
        <w:ind w:right="-2"/>
        <w:jc w:val="center"/>
        <w:rPr>
          <w:rFonts w:ascii="Arial" w:hAnsi="Arial" w:cs="Arial"/>
          <w:b/>
          <w:i/>
          <w:sz w:val="20"/>
          <w:szCs w:val="20"/>
          <w:lang w:val="uk-UA"/>
        </w:rPr>
      </w:pPr>
      <w:r w:rsidRPr="00273C3C">
        <w:rPr>
          <w:rFonts w:ascii="Arial" w:hAnsi="Arial" w:cs="Arial"/>
          <w:b/>
          <w:i/>
          <w:sz w:val="20"/>
          <w:szCs w:val="20"/>
          <w:lang w:val="uk-UA"/>
        </w:rPr>
        <w:t>юних  літераторів, художників, композиторів «Собори наших душ»</w:t>
      </w:r>
    </w:p>
    <w:p w:rsidR="006C5C14" w:rsidRPr="00273C3C" w:rsidRDefault="006C5C14" w:rsidP="006C5C14">
      <w:pPr>
        <w:ind w:right="-2"/>
        <w:jc w:val="both"/>
        <w:rPr>
          <w:rFonts w:ascii="Arial" w:hAnsi="Arial" w:cs="Arial"/>
          <w:b/>
          <w:i/>
          <w:sz w:val="20"/>
          <w:szCs w:val="20"/>
          <w:lang w:val="uk-UA"/>
        </w:rPr>
      </w:pPr>
    </w:p>
    <w:p w:rsidR="006C5C14" w:rsidRPr="00273C3C" w:rsidRDefault="006C5C14" w:rsidP="006C5C14">
      <w:pPr>
        <w:ind w:right="-2"/>
        <w:jc w:val="center"/>
        <w:rPr>
          <w:rFonts w:ascii="Arial" w:hAnsi="Arial" w:cs="Arial"/>
          <w:b/>
          <w:i/>
          <w:sz w:val="20"/>
          <w:szCs w:val="20"/>
          <w:lang w:val="uk-UA"/>
        </w:rPr>
      </w:pPr>
      <w:r>
        <w:rPr>
          <w:rFonts w:ascii="Arial" w:hAnsi="Arial" w:cs="Arial"/>
          <w:b/>
          <w:i/>
          <w:sz w:val="20"/>
          <w:szCs w:val="20"/>
          <w:lang w:val="uk-UA"/>
        </w:rPr>
        <w:t>Юні композитори</w:t>
      </w:r>
    </w:p>
    <w:tbl>
      <w:tblPr>
        <w:tblW w:w="1474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797"/>
        <w:gridCol w:w="4264"/>
        <w:gridCol w:w="2126"/>
        <w:gridCol w:w="4961"/>
      </w:tblGrid>
      <w:tr w:rsidR="006C5C14" w:rsidRPr="005A5622" w:rsidTr="00B6364C">
        <w:trPr>
          <w:trHeight w:val="302"/>
        </w:trPr>
        <w:tc>
          <w:tcPr>
            <w:tcW w:w="594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2797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П.І. автора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Назва закладу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Номінація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Назва роботи</w:t>
            </w:r>
          </w:p>
        </w:tc>
      </w:tr>
      <w:tr w:rsidR="006C5C14" w:rsidRPr="005A5622" w:rsidTr="00B6364C">
        <w:tc>
          <w:tcPr>
            <w:tcW w:w="14742" w:type="dxa"/>
            <w:gridSpan w:val="5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Середня вікова група (11-14 років)</w:t>
            </w:r>
          </w:p>
        </w:tc>
      </w:tr>
      <w:tr w:rsidR="006C5C14" w:rsidRPr="005A5622" w:rsidTr="00B6364C">
        <w:tc>
          <w:tcPr>
            <w:tcW w:w="594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1"/>
              </w:numPr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Булаш Дар’я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КГ №127 Інгулецького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Академічна музика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«Ціною життя», «Берег надії»</w:t>
            </w:r>
          </w:p>
        </w:tc>
      </w:tr>
      <w:tr w:rsidR="006C5C14" w:rsidRPr="005A5622" w:rsidTr="00B6364C">
        <w:tc>
          <w:tcPr>
            <w:tcW w:w="594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1"/>
              </w:numPr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Григоренко Валерія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№69 Металургійного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Популярна музика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«Кораліна в країні кошмарів» (музика до мультфільму)</w:t>
            </w:r>
          </w:p>
        </w:tc>
      </w:tr>
      <w:tr w:rsidR="006C5C14" w:rsidRPr="005A5622" w:rsidTr="00B6364C">
        <w:tc>
          <w:tcPr>
            <w:tcW w:w="14742" w:type="dxa"/>
            <w:gridSpan w:val="5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Старша вікова група (15-18 років)</w:t>
            </w:r>
          </w:p>
        </w:tc>
      </w:tr>
      <w:tr w:rsidR="006C5C14" w:rsidRPr="005A5622" w:rsidTr="00B6364C">
        <w:tc>
          <w:tcPr>
            <w:tcW w:w="594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1"/>
              </w:numPr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Котовська Анастасія</w:t>
            </w:r>
          </w:p>
        </w:tc>
        <w:tc>
          <w:tcPr>
            <w:tcW w:w="4264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«Ріднокрай»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Популярна музика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«Ван Гог»,«Доля»</w:t>
            </w:r>
          </w:p>
        </w:tc>
      </w:tr>
    </w:tbl>
    <w:p w:rsidR="006C5C14" w:rsidRPr="00273C3C" w:rsidRDefault="006C5C14" w:rsidP="006C5C14">
      <w:pPr>
        <w:ind w:right="-2"/>
        <w:jc w:val="both"/>
        <w:rPr>
          <w:rFonts w:ascii="Arial" w:hAnsi="Arial" w:cs="Arial"/>
          <w:b/>
          <w:i/>
          <w:sz w:val="20"/>
          <w:szCs w:val="20"/>
          <w:lang w:val="uk-UA"/>
        </w:rPr>
      </w:pPr>
    </w:p>
    <w:p w:rsidR="006C5C14" w:rsidRPr="00273C3C" w:rsidRDefault="006C5C14" w:rsidP="006C5C14">
      <w:pPr>
        <w:ind w:right="-2"/>
        <w:jc w:val="both"/>
        <w:rPr>
          <w:rFonts w:ascii="Arial" w:hAnsi="Arial" w:cs="Arial"/>
          <w:sz w:val="10"/>
          <w:szCs w:val="10"/>
          <w:lang w:val="uk-UA"/>
        </w:rPr>
      </w:pPr>
    </w:p>
    <w:p w:rsidR="006C5C14" w:rsidRPr="00273C3C" w:rsidRDefault="006C5C14" w:rsidP="006C5C14">
      <w:pPr>
        <w:ind w:right="-2"/>
        <w:jc w:val="center"/>
        <w:rPr>
          <w:rFonts w:ascii="Arial" w:hAnsi="Arial" w:cs="Arial"/>
          <w:b/>
          <w:i/>
          <w:sz w:val="20"/>
          <w:szCs w:val="20"/>
          <w:lang w:val="uk-UA"/>
        </w:rPr>
      </w:pPr>
      <w:r>
        <w:rPr>
          <w:rFonts w:ascii="Arial" w:hAnsi="Arial" w:cs="Arial"/>
          <w:b/>
          <w:i/>
          <w:sz w:val="20"/>
          <w:szCs w:val="20"/>
          <w:lang w:val="uk-UA"/>
        </w:rPr>
        <w:t>Юні літератори</w:t>
      </w:r>
    </w:p>
    <w:tbl>
      <w:tblPr>
        <w:tblW w:w="1474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2855"/>
        <w:gridCol w:w="4253"/>
        <w:gridCol w:w="2126"/>
        <w:gridCol w:w="4961"/>
      </w:tblGrid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П.І. автора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Назва закладу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Номінація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Назва роботи</w:t>
            </w:r>
          </w:p>
        </w:tc>
      </w:tr>
      <w:tr w:rsidR="006C5C14" w:rsidRPr="005A5622" w:rsidTr="00B6364C">
        <w:tc>
          <w:tcPr>
            <w:tcW w:w="14742" w:type="dxa"/>
            <w:gridSpan w:val="5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Молодша вікова група (7-10 років)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Дробот Катерина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КНВК №81 Довгинцівського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 xml:space="preserve">«І знову дощ…», </w:t>
            </w:r>
          </w:p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«Ми зустрічаємо весну», «Русалочка»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Чміль Ангеліна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№110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казки «Пригоди працьовитої сім’ї під Новий рік», «Справжня дружба», «Весняний сад»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Гайман Лук’ян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№55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«Лист Дідусю Морозу», «Мама»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Удовиченко Кирило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«ПДЮТ Центрально-Міського району»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казка «Хлібчик», оповідання «Лісове радіо»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Іваницький Денис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«ПДЮТ Центрально-Міського району»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«Пригоди вітерця», «Історія овочів»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Чернік Ангеліна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«Гармонія»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віршів «Творити, любити, радіти та жити»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Могилюк Софія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№61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віршів «Осінь»</w:t>
            </w:r>
          </w:p>
        </w:tc>
      </w:tr>
      <w:tr w:rsidR="006C5C14" w:rsidRPr="005A5622" w:rsidTr="00B6364C">
        <w:trPr>
          <w:trHeight w:val="367"/>
        </w:trPr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Леміш Валерія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№48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«Дві людини»,«Дитяча мрія»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Прокопенко Єлизавета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№55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«Рідне місто»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Парасюк Юлія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«ЦХЕТДЮ «Орфей»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«Осеннее солнышко», «Листочек», «Чем пахнет осень?»</w:t>
            </w:r>
          </w:p>
        </w:tc>
      </w:tr>
      <w:tr w:rsidR="006C5C14" w:rsidRPr="005A5622" w:rsidTr="00B6364C">
        <w:tc>
          <w:tcPr>
            <w:tcW w:w="14742" w:type="dxa"/>
            <w:gridSpan w:val="5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Середня вікова група (11-14 років)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Рисована Аліна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№88 Довгинцівського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«Багрянец осени – подруги», «Дождемыслие», «Охотничьи байки»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Воронова Ярослава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№73 Інгулецького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«Бережіть собори свої душ», «Воїни світла»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Здор Олена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№93 Покровського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«Зимова подорож», «Люби життя і себе в ньому!»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Маляр Дмитро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№119 Саксаганського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«Як упіймати бабуїна»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Стрюк Валентина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КНВК №35 «Імпульс»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«Мы стараемся выжить», «Начало»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Бусел Марія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№78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«Дружить с Вирусом опасно!»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Забродіна Юлія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№78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«До правового суспільства», «Секрет старого дуба», «Муза», «Восени дерева, наче люди»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Коршенко Анастасія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«ПДЮТ Центрально-Міського району»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«Шепоче тихо», «Україночка-Весна»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Єрьоменко Олександра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«Дружба»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поезій «Про те, що на душі»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Акун Ірина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КНВК №81 Довгинцівського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поезій «Словограй»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Горіна Дарія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«Гармонія»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«Легенда про Україну», «Пам’ять»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Бондаренко Анастасія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КГ №95 Металургійного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поезій «Весна – время перемен»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Бендрик Вікторія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 xml:space="preserve">КЗШ №126 Покровського району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«Український народ»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Страх Анна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№93 Покровського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«Різдвяна ніч»</w:t>
            </w:r>
          </w:p>
        </w:tc>
      </w:tr>
      <w:tr w:rsidR="006C5C14" w:rsidRPr="005A5622" w:rsidTr="00B6364C">
        <w:trPr>
          <w:trHeight w:val="239"/>
        </w:trPr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Мяленко Валерія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№42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«Олесь Гончар»</w:t>
            </w:r>
          </w:p>
        </w:tc>
      </w:tr>
      <w:tr w:rsidR="006C5C14" w:rsidRPr="005A5622" w:rsidTr="00B6364C">
        <w:trPr>
          <w:trHeight w:val="304"/>
        </w:trPr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Дроваль Євгенія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 Центрально-Міського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«Я хочу тобі розповісти», «Дитинство», «Моя Україна»</w:t>
            </w:r>
          </w:p>
        </w:tc>
      </w:tr>
      <w:tr w:rsidR="006C5C14" w:rsidRPr="005A5622" w:rsidTr="00B6364C">
        <w:tc>
          <w:tcPr>
            <w:tcW w:w="14742" w:type="dxa"/>
            <w:gridSpan w:val="5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Старша вікова група (15-18 років)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Жарун Оксана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КНВК №81 Довгинцівського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«Не можна жити в світі без любові»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Пузіно Мілана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№103 Металургійного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«Космічна опера», «Фантастична повість»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Ярощук Юлія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№103 Металургійного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оповідань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Товмач Вікторія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№41 Саксаганського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«Пекучий біль бабиного літа»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Карпова Аміна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«Терноцвіт» КМР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Літературна збірка «Кришталеві сни»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Атамась Анжеліка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№27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проза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«Голос жіночих сердець»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Лабенко Вікторія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№108 Довгинцівського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поезій «Історія моєї душі»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Нікіфорова Яна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КНВК №81 Довгинцівського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поезій «Віддзеркалення»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Кузьменко Дарія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КГ №95 Металургійного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«Спектакль моей тишины»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Нестерова Поліна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КГ №95 Металургійного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«Вдоль млечного пути»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Смушок Вікторія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КГ №95 Металургійного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Новелла «Белый парусник»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Шостак Владислава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№31 Саксаганського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віршів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Коноваленко Олеся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 xml:space="preserve">КЗШ №116 Тернівського району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поезій</w:t>
            </w:r>
          </w:p>
        </w:tc>
      </w:tr>
      <w:tr w:rsidR="006C5C14" w:rsidRPr="005A5622" w:rsidTr="00B6364C">
        <w:tc>
          <w:tcPr>
            <w:tcW w:w="547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2"/>
              </w:numPr>
              <w:ind w:left="478"/>
              <w:contextualSpacing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855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Зубенко Анна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№27 Тернівського району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поезія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Збірка поезій «Нетлінні цінності»</w:t>
            </w:r>
          </w:p>
        </w:tc>
      </w:tr>
    </w:tbl>
    <w:p w:rsidR="006C5C14" w:rsidRPr="00273C3C" w:rsidRDefault="006C5C14" w:rsidP="006C5C14">
      <w:pPr>
        <w:ind w:right="-2"/>
        <w:jc w:val="both"/>
        <w:rPr>
          <w:rFonts w:ascii="Arial" w:hAnsi="Arial" w:cs="Arial"/>
          <w:b/>
          <w:i/>
          <w:sz w:val="20"/>
          <w:szCs w:val="20"/>
          <w:lang w:val="uk-UA"/>
        </w:rPr>
      </w:pPr>
    </w:p>
    <w:p w:rsidR="006C5C14" w:rsidRPr="00273C3C" w:rsidRDefault="006C5C14" w:rsidP="006C5C14">
      <w:pPr>
        <w:ind w:right="-2"/>
        <w:jc w:val="both"/>
        <w:rPr>
          <w:rFonts w:ascii="Arial" w:hAnsi="Arial" w:cs="Arial"/>
          <w:b/>
          <w:i/>
          <w:sz w:val="20"/>
          <w:szCs w:val="20"/>
          <w:lang w:val="uk-UA"/>
        </w:rPr>
      </w:pPr>
    </w:p>
    <w:p w:rsidR="006C5C14" w:rsidRPr="00273C3C" w:rsidRDefault="006C5C14" w:rsidP="006C5C14">
      <w:pPr>
        <w:ind w:right="-2"/>
        <w:jc w:val="both"/>
        <w:rPr>
          <w:rFonts w:ascii="Arial" w:hAnsi="Arial" w:cs="Arial"/>
          <w:b/>
          <w:i/>
          <w:sz w:val="20"/>
          <w:szCs w:val="20"/>
          <w:lang w:val="uk-UA"/>
        </w:rPr>
      </w:pPr>
    </w:p>
    <w:p w:rsidR="006C5C14" w:rsidRPr="00273C3C" w:rsidRDefault="006C5C14" w:rsidP="006C5C14">
      <w:pPr>
        <w:ind w:right="-2"/>
        <w:jc w:val="center"/>
        <w:rPr>
          <w:rFonts w:ascii="Arial" w:hAnsi="Arial" w:cs="Arial"/>
          <w:b/>
          <w:i/>
          <w:sz w:val="20"/>
          <w:szCs w:val="20"/>
          <w:lang w:val="uk-UA"/>
        </w:rPr>
      </w:pPr>
      <w:r>
        <w:rPr>
          <w:rFonts w:ascii="Arial" w:hAnsi="Arial" w:cs="Arial"/>
          <w:b/>
          <w:i/>
          <w:sz w:val="20"/>
          <w:szCs w:val="20"/>
          <w:lang w:val="uk-UA"/>
        </w:rPr>
        <w:t>Юні художники</w:t>
      </w:r>
    </w:p>
    <w:tbl>
      <w:tblPr>
        <w:tblW w:w="146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198"/>
        <w:gridCol w:w="4898"/>
        <w:gridCol w:w="2468"/>
        <w:gridCol w:w="4536"/>
      </w:tblGrid>
      <w:tr w:rsidR="006C5C14" w:rsidRPr="005A5622" w:rsidTr="00B6364C"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П.І. автора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Назва закладу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Номінація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Назва роботи</w:t>
            </w:r>
          </w:p>
        </w:tc>
      </w:tr>
      <w:tr w:rsidR="006C5C14" w:rsidRPr="005A5622" w:rsidTr="00B6364C">
        <w:trPr>
          <w:trHeight w:hRule="exact" w:val="269"/>
        </w:trPr>
        <w:tc>
          <w:tcPr>
            <w:tcW w:w="14659" w:type="dxa"/>
            <w:gridSpan w:val="5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Молодша вікова група (7-10 років)</w:t>
            </w:r>
          </w:p>
        </w:tc>
      </w:tr>
      <w:tr w:rsidR="006C5C14" w:rsidRPr="005A5622" w:rsidTr="00B6364C">
        <w:trPr>
          <w:trHeight w:hRule="exact" w:val="312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Теслюк Поліна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№84 Довгинцівського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«Чарівна Україна»</w:t>
            </w:r>
          </w:p>
        </w:tc>
      </w:tr>
      <w:tr w:rsidR="006C5C14" w:rsidRPr="005A5622" w:rsidTr="00B6364C">
        <w:trPr>
          <w:trHeight w:hRule="exact" w:val="289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Волік Марина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«Дружба»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«Домашній затишок»</w:t>
            </w:r>
          </w:p>
        </w:tc>
      </w:tr>
      <w:tr w:rsidR="006C5C14" w:rsidRPr="005A5622" w:rsidTr="00B6364C">
        <w:trPr>
          <w:trHeight w:hRule="exact" w:val="27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Панкратова Дар’я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«Мрія»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«Зірниці»</w:t>
            </w:r>
          </w:p>
        </w:tc>
      </w:tr>
      <w:tr w:rsidR="006C5C14" w:rsidRPr="005A5622" w:rsidTr="00B6364C">
        <w:trPr>
          <w:trHeight w:hRule="exact" w:val="282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Темченко Марія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«Відпочинок»</w:t>
            </w:r>
          </w:p>
        </w:tc>
      </w:tr>
      <w:tr w:rsidR="006C5C14" w:rsidRPr="005A5622" w:rsidTr="00B6364C">
        <w:trPr>
          <w:trHeight w:hRule="exact" w:val="285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Чиннова Марина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«Танцювала риба з раком»</w:t>
            </w:r>
          </w:p>
        </w:tc>
      </w:tr>
      <w:tr w:rsidR="006C5C14" w:rsidRPr="005A5622" w:rsidTr="00B6364C">
        <w:trPr>
          <w:trHeight w:hRule="exact" w:val="276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Романішина Марія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«ЦХЕТДЮ «Орфей»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 xml:space="preserve">«Спасіння під покровом Богородиці» </w:t>
            </w:r>
          </w:p>
        </w:tc>
      </w:tr>
      <w:tr w:rsidR="006C5C14" w:rsidRPr="005A5622" w:rsidTr="00B6364C">
        <w:trPr>
          <w:trHeight w:hRule="exact" w:val="279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Теслюк Дар’я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«Гармонія»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серія робіт «Мрія про щасливий рідний край»</w:t>
            </w:r>
          </w:p>
        </w:tc>
      </w:tr>
      <w:tr w:rsidR="006C5C14" w:rsidRPr="005A5622" w:rsidTr="00B6364C">
        <w:trPr>
          <w:trHeight w:hRule="exact" w:val="270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Буряк Катерина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№108 Довгинцівського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«Батьківське тепло»</w:t>
            </w:r>
          </w:p>
        </w:tc>
      </w:tr>
      <w:tr w:rsidR="006C5C14" w:rsidRPr="005A5622" w:rsidTr="00B6364C">
        <w:trPr>
          <w:trHeight w:hRule="exact" w:val="287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Пікінер Інна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«Мрія»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«Букет»</w:t>
            </w:r>
          </w:p>
        </w:tc>
      </w:tr>
      <w:tr w:rsidR="006C5C14" w:rsidRPr="005A5622" w:rsidTr="00B6364C">
        <w:trPr>
          <w:trHeight w:hRule="exact" w:val="27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Красніков Владислав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«Віночок на щастя»</w:t>
            </w:r>
          </w:p>
        </w:tc>
      </w:tr>
      <w:tr w:rsidR="006C5C14" w:rsidRPr="005A5622" w:rsidTr="00B6364C">
        <w:trPr>
          <w:trHeight w:hRule="exact" w:val="284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Буханець Дар’я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«Заспівай, Кобзаре»</w:t>
            </w:r>
          </w:p>
        </w:tc>
      </w:tr>
      <w:tr w:rsidR="006C5C14" w:rsidRPr="005A5622" w:rsidTr="00B6364C">
        <w:trPr>
          <w:trHeight w:hRule="exact" w:val="272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Темченко Марія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«Собори єднають»</w:t>
            </w:r>
          </w:p>
        </w:tc>
      </w:tr>
      <w:tr w:rsidR="006C5C14" w:rsidRPr="005A5622" w:rsidTr="00B6364C">
        <w:trPr>
          <w:trHeight w:hRule="exact" w:val="289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Яковенко Варвара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№87 Довгинцівського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«Птах миру»</w:t>
            </w:r>
          </w:p>
        </w:tc>
      </w:tr>
      <w:tr w:rsidR="006C5C14" w:rsidRPr="005A5622" w:rsidTr="00B6364C">
        <w:trPr>
          <w:trHeight w:hRule="exact" w:val="280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Слюзка Олександр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«Мрія»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«Дядько Роман і золотокрилки»</w:t>
            </w:r>
          </w:p>
        </w:tc>
      </w:tr>
      <w:tr w:rsidR="006C5C14" w:rsidRPr="005A5622" w:rsidTr="00B6364C">
        <w:trPr>
          <w:trHeight w:hRule="exact" w:val="283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Спас Олеся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№15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«Чарівник півник»</w:t>
            </w:r>
          </w:p>
        </w:tc>
      </w:tr>
      <w:tr w:rsidR="006C5C14" w:rsidRPr="005A5622" w:rsidTr="00B6364C">
        <w:trPr>
          <w:trHeight w:hRule="exact" w:val="274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Сапко Карина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«Сонях»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«Пташка щастя»</w:t>
            </w:r>
          </w:p>
        </w:tc>
      </w:tr>
      <w:tr w:rsidR="006C5C14" w:rsidRPr="005A5622" w:rsidTr="00B6364C">
        <w:trPr>
          <w:trHeight w:hRule="exact" w:val="291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Голубєва Катерина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«Дивосвіт»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«Квітуча оселя»</w:t>
            </w:r>
          </w:p>
        </w:tc>
      </w:tr>
      <w:tr w:rsidR="006C5C14" w:rsidRPr="005A5622" w:rsidTr="00B6364C">
        <w:trPr>
          <w:trHeight w:hRule="exact" w:val="282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Жайворонко Кіра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«Дивосвіт»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«В рідному краї»</w:t>
            </w:r>
          </w:p>
        </w:tc>
      </w:tr>
      <w:tr w:rsidR="006C5C14" w:rsidRPr="005A5622" w:rsidTr="00B6364C">
        <w:trPr>
          <w:trHeight w:hRule="exact" w:val="271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Городілова Мілана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комп’ютерна 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серія робіт: «На уроці співу», «Козак Ріг»</w:t>
            </w:r>
          </w:p>
        </w:tc>
      </w:tr>
      <w:tr w:rsidR="006C5C14" w:rsidRPr="005A5622" w:rsidTr="00B6364C">
        <w:trPr>
          <w:trHeight w:hRule="exact" w:val="290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Сокуренко Ярослав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комп’ютерна 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«Козак»</w:t>
            </w:r>
          </w:p>
        </w:tc>
      </w:tr>
      <w:tr w:rsidR="006C5C14" w:rsidRPr="005A5622" w:rsidTr="00B6364C">
        <w:trPr>
          <w:trHeight w:hRule="exact" w:val="265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Могилюк Софія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№61 Тернівського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комп’ютерна 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серія робіт</w:t>
            </w:r>
          </w:p>
        </w:tc>
      </w:tr>
      <w:tr w:rsidR="006C5C14" w:rsidRPr="005A5622" w:rsidTr="00B6364C">
        <w:trPr>
          <w:trHeight w:hRule="exact" w:val="284"/>
        </w:trPr>
        <w:tc>
          <w:tcPr>
            <w:tcW w:w="14659" w:type="dxa"/>
            <w:gridSpan w:val="5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Середня вікова група (11-14 років)</w:t>
            </w:r>
          </w:p>
        </w:tc>
      </w:tr>
      <w:tr w:rsidR="006C5C14" w:rsidRPr="005A5622" w:rsidTr="00B6364C">
        <w:trPr>
          <w:trHeight w:hRule="exact" w:val="287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Глоба Владислав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«ЦНТТУМ Металургійного району»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«На завданні»</w:t>
            </w:r>
          </w:p>
        </w:tc>
      </w:tr>
      <w:tr w:rsidR="006C5C14" w:rsidRPr="005A5622" w:rsidTr="00B6364C">
        <w:trPr>
          <w:trHeight w:hRule="exact" w:val="264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Маркелова Анжеліка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КГ №95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«Берегиня»</w:t>
            </w:r>
          </w:p>
        </w:tc>
      </w:tr>
      <w:tr w:rsidR="006C5C14" w:rsidRPr="005A5622" w:rsidTr="00B6364C">
        <w:trPr>
          <w:trHeight w:hRule="exact" w:val="281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Чемодурова Єлизавета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«Дивосвіт»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«Соняшники»</w:t>
            </w:r>
          </w:p>
        </w:tc>
      </w:tr>
      <w:tr w:rsidR="006C5C14" w:rsidRPr="005A5622" w:rsidTr="00B6364C">
        <w:trPr>
          <w:trHeight w:hRule="exact" w:val="286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Гончар Олександр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«Сонях»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«Собор»</w:t>
            </w:r>
          </w:p>
        </w:tc>
      </w:tr>
      <w:tr w:rsidR="006C5C14" w:rsidRPr="005A5622" w:rsidTr="00B6364C">
        <w:trPr>
          <w:trHeight w:hRule="exact" w:val="275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Заїка Юлія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«СЮН Тернівського району»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«Собор»</w:t>
            </w:r>
          </w:p>
        </w:tc>
      </w:tr>
      <w:tr w:rsidR="006C5C14" w:rsidRPr="005A5622" w:rsidTr="00B6364C">
        <w:trPr>
          <w:trHeight w:hRule="exact" w:val="294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Поперечна Катерина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«ПДЮТ Центрально-Міського району»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Ілюстрація до твору Гончара «Атака»</w:t>
            </w:r>
          </w:p>
        </w:tc>
      </w:tr>
      <w:tr w:rsidR="006C5C14" w:rsidRPr="005A5622" w:rsidTr="00B6364C">
        <w:trPr>
          <w:trHeight w:hRule="exact" w:val="29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Крупеня Антоніна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КЗСШ №4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«Величний собор»</w:t>
            </w:r>
          </w:p>
        </w:tc>
      </w:tr>
      <w:tr w:rsidR="006C5C14" w:rsidRPr="005A5622" w:rsidTr="00B6364C">
        <w:trPr>
          <w:trHeight w:hRule="exact" w:val="29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Семко Софія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№65 Довгинцівського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«Казковий пейзаж»</w:t>
            </w:r>
          </w:p>
        </w:tc>
      </w:tr>
      <w:tr w:rsidR="006C5C14" w:rsidRPr="005A5622" w:rsidTr="00B6364C">
        <w:trPr>
          <w:trHeight w:hRule="exact" w:val="28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Терновський Єгор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«Вчинок Марії Богуславки», «Летючий корабель»</w:t>
            </w:r>
          </w:p>
        </w:tc>
      </w:tr>
      <w:tr w:rsidR="006C5C14" w:rsidRPr="005A5622" w:rsidTr="00B6364C">
        <w:trPr>
          <w:trHeight w:hRule="exact" w:val="279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Пушкарчук Ярослав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«Збір космічного сміття»</w:t>
            </w:r>
          </w:p>
        </w:tc>
      </w:tr>
      <w:tr w:rsidR="006C5C14" w:rsidRPr="005A5622" w:rsidTr="00B6364C">
        <w:trPr>
          <w:trHeight w:hRule="exact" w:val="282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Корольова Софія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«Сонях»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«Дзвони душ»</w:t>
            </w:r>
          </w:p>
        </w:tc>
      </w:tr>
      <w:tr w:rsidR="006C5C14" w:rsidRPr="005A5622" w:rsidTr="00B6364C">
        <w:trPr>
          <w:trHeight w:hRule="exact" w:val="273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Балан Анастасія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КСШ №9 Довгинцівського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«Квітуча Україна»</w:t>
            </w:r>
          </w:p>
        </w:tc>
      </w:tr>
      <w:tr w:rsidR="006C5C14" w:rsidRPr="005A5622" w:rsidTr="00B6364C">
        <w:trPr>
          <w:trHeight w:hRule="exact" w:val="290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Бобровник Карина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«Дружба»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«Романові яблука»</w:t>
            </w:r>
          </w:p>
        </w:tc>
      </w:tr>
      <w:tr w:rsidR="006C5C14" w:rsidRPr="005A5622" w:rsidTr="00B6364C">
        <w:trPr>
          <w:trHeight w:hRule="exact" w:val="294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 xml:space="preserve">Доценко Ольга 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«ЦНТТУМ Металургійного району»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«Пліткарки»</w:t>
            </w:r>
          </w:p>
        </w:tc>
      </w:tr>
      <w:tr w:rsidR="006C5C14" w:rsidRPr="005A5622" w:rsidTr="00B6364C">
        <w:trPr>
          <w:trHeight w:hRule="exact" w:val="270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Цвєла Єлизавета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КГ №95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«Ранок в Україні»</w:t>
            </w:r>
          </w:p>
        </w:tc>
      </w:tr>
      <w:tr w:rsidR="006C5C14" w:rsidRPr="005A5622" w:rsidTr="00B6364C">
        <w:trPr>
          <w:trHeight w:hRule="exact" w:val="28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Загонка Ганна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КГ №95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«Рідна наша Україна»</w:t>
            </w:r>
          </w:p>
        </w:tc>
      </w:tr>
      <w:tr w:rsidR="006C5C14" w:rsidRPr="005A5622" w:rsidTr="00B6364C">
        <w:trPr>
          <w:trHeight w:hRule="exact" w:val="291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Король Єлизавета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«Дивосвіт»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«Золотий серпень»</w:t>
            </w:r>
          </w:p>
        </w:tc>
      </w:tr>
      <w:tr w:rsidR="006C5C14" w:rsidRPr="005A5622" w:rsidTr="00B6364C">
        <w:trPr>
          <w:trHeight w:hRule="exact" w:val="26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Терновський Єгор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комп’ютерна 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«Мої мрії»</w:t>
            </w:r>
          </w:p>
        </w:tc>
      </w:tr>
      <w:tr w:rsidR="006C5C14" w:rsidRPr="005A5622" w:rsidTr="00B6364C">
        <w:trPr>
          <w:trHeight w:hRule="exact" w:val="286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Ступіна Олена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«МПДЮТ «Горицвіт»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комп’ютерна 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«Хрещення Ісуса»</w:t>
            </w:r>
          </w:p>
        </w:tc>
      </w:tr>
      <w:tr w:rsidR="006C5C14" w:rsidRPr="005A5622" w:rsidTr="00B6364C">
        <w:trPr>
          <w:trHeight w:hRule="exact" w:val="262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Яценко Катерина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№42 Тернівського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комп’ютерна 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«Олесь Гончар»</w:t>
            </w:r>
          </w:p>
        </w:tc>
      </w:tr>
      <w:tr w:rsidR="006C5C14" w:rsidRPr="005A5622" w:rsidTr="00B6364C">
        <w:trPr>
          <w:trHeight w:hRule="exact" w:val="293"/>
        </w:trPr>
        <w:tc>
          <w:tcPr>
            <w:tcW w:w="14659" w:type="dxa"/>
            <w:gridSpan w:val="5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Старша вікова група (15-18 років)</w:t>
            </w:r>
          </w:p>
        </w:tc>
      </w:tr>
      <w:tr w:rsidR="006C5C14" w:rsidRPr="005A5622" w:rsidTr="00B6364C">
        <w:trPr>
          <w:trHeight w:hRule="exact" w:val="284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Куниця Анжела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КПГ Довгинцівського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«Душа співає»</w:t>
            </w:r>
          </w:p>
        </w:tc>
      </w:tr>
      <w:tr w:rsidR="006C5C14" w:rsidRPr="005A5622" w:rsidTr="00B6364C">
        <w:trPr>
          <w:trHeight w:hRule="exact" w:val="273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Курочка Анастасія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№69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Малюнок-ілюстрація до роману Гончара «Собори»</w:t>
            </w:r>
          </w:p>
        </w:tc>
      </w:tr>
      <w:tr w:rsidR="006C5C14" w:rsidRPr="005A5622" w:rsidTr="00B6364C">
        <w:trPr>
          <w:trHeight w:hRule="exact" w:val="27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Кушнірук Анастасія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№15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«Замріяна»</w:t>
            </w:r>
          </w:p>
        </w:tc>
      </w:tr>
      <w:tr w:rsidR="006C5C14" w:rsidRPr="005A5622" w:rsidTr="00B6364C">
        <w:trPr>
          <w:trHeight w:hRule="exact" w:val="26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Гриб Анна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КЗСШ №4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«Райдуга»</w:t>
            </w:r>
          </w:p>
        </w:tc>
      </w:tr>
      <w:tr w:rsidR="006C5C14" w:rsidRPr="005A5622" w:rsidTr="00B6364C">
        <w:trPr>
          <w:trHeight w:hRule="exact" w:val="286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Биховець Дар’я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Криворізька Тернівська гімназія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«Церква Святого Андрія»</w:t>
            </w:r>
          </w:p>
        </w:tc>
      </w:tr>
      <w:tr w:rsidR="006C5C14" w:rsidRPr="005A5622" w:rsidTr="00B6364C">
        <w:trPr>
          <w:trHeight w:hRule="exact" w:val="289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Родзинська Юлія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№55 Тернівського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«Україна моя жовтокоса»</w:t>
            </w:r>
          </w:p>
        </w:tc>
      </w:tr>
      <w:tr w:rsidR="006C5C14" w:rsidRPr="005A5622" w:rsidTr="00B6364C">
        <w:trPr>
          <w:trHeight w:hRule="exact" w:val="280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Травнікова Катерина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КПГ Довгинцівського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«Почуття»</w:t>
            </w:r>
          </w:p>
        </w:tc>
      </w:tr>
      <w:tr w:rsidR="006C5C14" w:rsidRPr="005A5622" w:rsidTr="00B6364C">
        <w:trPr>
          <w:trHeight w:hRule="exact" w:val="284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Солянік Анна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№15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«Сон Марії»</w:t>
            </w:r>
          </w:p>
        </w:tc>
      </w:tr>
      <w:tr w:rsidR="006C5C14" w:rsidRPr="005A5622" w:rsidTr="00B6364C">
        <w:trPr>
          <w:trHeight w:hRule="exact" w:val="288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Мельник Анастасія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Металургійного району»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«Ой, у вишневому садку»</w:t>
            </w:r>
          </w:p>
        </w:tc>
      </w:tr>
      <w:tr w:rsidR="006C5C14" w:rsidRPr="005A5622" w:rsidTr="00B6364C">
        <w:trPr>
          <w:trHeight w:hRule="exact" w:val="277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Наумова Діана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«Дивосвіт»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«То моя рідна Україна»</w:t>
            </w:r>
          </w:p>
        </w:tc>
      </w:tr>
      <w:tr w:rsidR="006C5C14" w:rsidRPr="005A5622" w:rsidTr="00B6364C">
        <w:trPr>
          <w:trHeight w:hRule="exact" w:val="282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Настич Олександра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«Дивосвіт»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«Пісня жайворонка»</w:t>
            </w:r>
          </w:p>
        </w:tc>
      </w:tr>
      <w:tr w:rsidR="006C5C14" w:rsidRPr="005A5622" w:rsidTr="00B6364C">
        <w:trPr>
          <w:trHeight w:hRule="exact" w:val="271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Шелест Лілія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«ПДЮТ Центрально-Міського району»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«В очікуванні милого»</w:t>
            </w:r>
          </w:p>
        </w:tc>
      </w:tr>
      <w:tr w:rsidR="006C5C14" w:rsidRPr="005A5622" w:rsidTr="00B6364C">
        <w:trPr>
          <w:trHeight w:hRule="exact" w:val="276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Солянік Анна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№15 Металургійного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«Барви рідного краю»</w:t>
            </w:r>
          </w:p>
        </w:tc>
      </w:tr>
      <w:tr w:rsidR="006C5C14" w:rsidRPr="005A5622" w:rsidTr="00B6364C">
        <w:trPr>
          <w:trHeight w:hRule="exact" w:val="293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Березанська Валерія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КПНЗ «ЦДЮТ «Дивосвіт» КМР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нетрадиційний живопис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«Гріє сонечко»</w:t>
            </w:r>
          </w:p>
        </w:tc>
      </w:tr>
      <w:tr w:rsidR="006C5C14" w:rsidRPr="005A5622" w:rsidTr="00B6364C">
        <w:trPr>
          <w:trHeight w:hRule="exact" w:val="270"/>
        </w:trPr>
        <w:tc>
          <w:tcPr>
            <w:tcW w:w="559" w:type="dxa"/>
            <w:shd w:val="clear" w:color="auto" w:fill="auto"/>
            <w:vAlign w:val="center"/>
          </w:tcPr>
          <w:p w:rsidR="006C5C14" w:rsidRPr="005A5622" w:rsidRDefault="006C5C14" w:rsidP="006C5C14">
            <w:pPr>
              <w:pStyle w:val="a3"/>
              <w:numPr>
                <w:ilvl w:val="0"/>
                <w:numId w:val="3"/>
              </w:numPr>
              <w:contextualSpacing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1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Бабій Аніта</w:t>
            </w:r>
          </w:p>
        </w:tc>
        <w:tc>
          <w:tcPr>
            <w:tcW w:w="489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КЗШ №94 Довгинцівського району</w:t>
            </w:r>
          </w:p>
        </w:tc>
        <w:tc>
          <w:tcPr>
            <w:tcW w:w="2468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комп’ютерна графіка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6C5C14" w:rsidRPr="005A5622" w:rsidRDefault="006C5C14" w:rsidP="00B6364C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5A5622">
              <w:rPr>
                <w:rFonts w:ascii="Arial" w:hAnsi="Arial" w:cs="Arial"/>
                <w:sz w:val="20"/>
                <w:szCs w:val="20"/>
                <w:lang w:val="uk-UA"/>
              </w:rPr>
              <w:t>«Проводжала козака у дорогу»</w:t>
            </w:r>
          </w:p>
        </w:tc>
      </w:tr>
    </w:tbl>
    <w:p w:rsidR="006C5C14" w:rsidRPr="00273C3C" w:rsidRDefault="006C5C14" w:rsidP="006C5C14">
      <w:pPr>
        <w:ind w:right="-2"/>
        <w:jc w:val="both"/>
        <w:rPr>
          <w:rFonts w:ascii="Arial" w:hAnsi="Arial" w:cs="Arial"/>
          <w:sz w:val="10"/>
          <w:szCs w:val="10"/>
          <w:lang w:val="uk-UA"/>
        </w:rPr>
      </w:pPr>
    </w:p>
    <w:p w:rsidR="00085BF8" w:rsidRDefault="00085BF8" w:rsidP="006C5C14"/>
    <w:sectPr w:rsidR="00085BF8" w:rsidSect="006A3BA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E4CAC"/>
    <w:multiLevelType w:val="hybridMultilevel"/>
    <w:tmpl w:val="0772EA98"/>
    <w:lvl w:ilvl="0" w:tplc="7BCE2C2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" w15:restartNumberingAfterBreak="0">
    <w:nsid w:val="5E3C5F36"/>
    <w:multiLevelType w:val="hybridMultilevel"/>
    <w:tmpl w:val="88802E8A"/>
    <w:lvl w:ilvl="0" w:tplc="A242387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8" w:hanging="360"/>
      </w:pPr>
    </w:lvl>
    <w:lvl w:ilvl="2" w:tplc="0419001B" w:tentative="1">
      <w:start w:val="1"/>
      <w:numFmt w:val="lowerRoman"/>
      <w:lvlText w:val="%3."/>
      <w:lvlJc w:val="right"/>
      <w:pPr>
        <w:ind w:left="1948" w:hanging="180"/>
      </w:pPr>
    </w:lvl>
    <w:lvl w:ilvl="3" w:tplc="0419000F" w:tentative="1">
      <w:start w:val="1"/>
      <w:numFmt w:val="decimal"/>
      <w:lvlText w:val="%4."/>
      <w:lvlJc w:val="left"/>
      <w:pPr>
        <w:ind w:left="2668" w:hanging="360"/>
      </w:pPr>
    </w:lvl>
    <w:lvl w:ilvl="4" w:tplc="04190019" w:tentative="1">
      <w:start w:val="1"/>
      <w:numFmt w:val="lowerLetter"/>
      <w:lvlText w:val="%5."/>
      <w:lvlJc w:val="left"/>
      <w:pPr>
        <w:ind w:left="3388" w:hanging="360"/>
      </w:pPr>
    </w:lvl>
    <w:lvl w:ilvl="5" w:tplc="0419001B" w:tentative="1">
      <w:start w:val="1"/>
      <w:numFmt w:val="lowerRoman"/>
      <w:lvlText w:val="%6."/>
      <w:lvlJc w:val="right"/>
      <w:pPr>
        <w:ind w:left="4108" w:hanging="180"/>
      </w:pPr>
    </w:lvl>
    <w:lvl w:ilvl="6" w:tplc="0419000F" w:tentative="1">
      <w:start w:val="1"/>
      <w:numFmt w:val="decimal"/>
      <w:lvlText w:val="%7."/>
      <w:lvlJc w:val="left"/>
      <w:pPr>
        <w:ind w:left="4828" w:hanging="360"/>
      </w:pPr>
    </w:lvl>
    <w:lvl w:ilvl="7" w:tplc="04190019" w:tentative="1">
      <w:start w:val="1"/>
      <w:numFmt w:val="lowerLetter"/>
      <w:lvlText w:val="%8."/>
      <w:lvlJc w:val="left"/>
      <w:pPr>
        <w:ind w:left="5548" w:hanging="360"/>
      </w:pPr>
    </w:lvl>
    <w:lvl w:ilvl="8" w:tplc="041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2" w15:restartNumberingAfterBreak="0">
    <w:nsid w:val="69AC2959"/>
    <w:multiLevelType w:val="hybridMultilevel"/>
    <w:tmpl w:val="D512D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14"/>
    <w:rsid w:val="00085BF8"/>
    <w:rsid w:val="006C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76FC9-183C-4B1B-B173-AB8A4D49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C14"/>
    <w:pPr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1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1323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2018-03-05T07:16:00Z</dcterms:created>
  <dcterms:modified xsi:type="dcterms:W3CDTF">2018-03-05T07:16:00Z</dcterms:modified>
</cp:coreProperties>
</file>