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D8" w:rsidRPr="00CD0BA7" w:rsidRDefault="002748D8" w:rsidP="002748D8">
      <w:pPr>
        <w:jc w:val="center"/>
        <w:rPr>
          <w:b/>
          <w:i/>
          <w:sz w:val="20"/>
          <w:szCs w:val="20"/>
          <w:lang w:val="uk-UA"/>
        </w:rPr>
      </w:pPr>
      <w:r w:rsidRPr="00CD0BA7">
        <w:rPr>
          <w:b/>
          <w:i/>
          <w:sz w:val="20"/>
          <w:szCs w:val="20"/>
          <w:lang w:val="uk-UA"/>
        </w:rPr>
        <w:t>Таблиця</w:t>
      </w:r>
    </w:p>
    <w:p w:rsidR="002748D8" w:rsidRPr="00CD0BA7" w:rsidRDefault="002748D8" w:rsidP="002748D8">
      <w:pPr>
        <w:jc w:val="center"/>
        <w:rPr>
          <w:b/>
          <w:i/>
          <w:sz w:val="20"/>
          <w:szCs w:val="20"/>
          <w:lang w:val="uk-UA"/>
        </w:rPr>
      </w:pPr>
      <w:r w:rsidRPr="00CD0BA7">
        <w:rPr>
          <w:b/>
          <w:i/>
          <w:sz w:val="20"/>
          <w:szCs w:val="20"/>
          <w:lang w:val="uk-UA"/>
        </w:rPr>
        <w:t xml:space="preserve">участі та результативності закладів освіти міста  </w:t>
      </w:r>
    </w:p>
    <w:p w:rsidR="002748D8" w:rsidRPr="00CD0BA7" w:rsidRDefault="002748D8" w:rsidP="002748D8">
      <w:pPr>
        <w:jc w:val="center"/>
        <w:rPr>
          <w:b/>
          <w:i/>
          <w:sz w:val="20"/>
          <w:szCs w:val="20"/>
          <w:lang w:val="uk-UA"/>
        </w:rPr>
      </w:pPr>
      <w:r w:rsidRPr="00CD0BA7">
        <w:rPr>
          <w:b/>
          <w:i/>
          <w:sz w:val="20"/>
          <w:szCs w:val="20"/>
          <w:lang w:val="uk-UA"/>
        </w:rPr>
        <w:t>у міському заочному етапі обласних конкурсів юних літераторів, художників, композиторів «Собори наших душ»</w:t>
      </w:r>
    </w:p>
    <w:p w:rsidR="002748D8" w:rsidRPr="00273C3C" w:rsidRDefault="002748D8" w:rsidP="002748D8">
      <w:pPr>
        <w:jc w:val="center"/>
        <w:rPr>
          <w:b/>
          <w:i/>
          <w:sz w:val="10"/>
          <w:szCs w:val="10"/>
          <w:lang w:val="uk-UA"/>
        </w:rPr>
      </w:pPr>
    </w:p>
    <w:tbl>
      <w:tblPr>
        <w:tblW w:w="1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268"/>
        <w:gridCol w:w="1418"/>
        <w:gridCol w:w="1559"/>
        <w:gridCol w:w="1546"/>
        <w:gridCol w:w="1005"/>
        <w:gridCol w:w="1418"/>
        <w:gridCol w:w="1417"/>
        <w:gridCol w:w="1560"/>
        <w:gridCol w:w="1211"/>
      </w:tblGrid>
      <w:tr w:rsidR="002748D8" w:rsidRPr="00273C3C" w:rsidTr="00B6364C">
        <w:trPr>
          <w:trHeight w:val="227"/>
        </w:trPr>
        <w:tc>
          <w:tcPr>
            <w:tcW w:w="1668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Район</w:t>
            </w:r>
          </w:p>
        </w:tc>
        <w:tc>
          <w:tcPr>
            <w:tcW w:w="2268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Навчальний заклад</w:t>
            </w:r>
          </w:p>
        </w:tc>
        <w:tc>
          <w:tcPr>
            <w:tcW w:w="4523" w:type="dxa"/>
            <w:gridSpan w:val="3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Учасники</w:t>
            </w:r>
          </w:p>
        </w:tc>
        <w:tc>
          <w:tcPr>
            <w:tcW w:w="1005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Всього учасників</w:t>
            </w:r>
          </w:p>
        </w:tc>
        <w:tc>
          <w:tcPr>
            <w:tcW w:w="4395" w:type="dxa"/>
            <w:gridSpan w:val="3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Переможці</w:t>
            </w:r>
          </w:p>
        </w:tc>
        <w:tc>
          <w:tcPr>
            <w:tcW w:w="1211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Всього переможців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Конкурс юних літераторів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 xml:space="preserve">Конкурс юних художників 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 xml:space="preserve">Конкурс юних композиторів </w:t>
            </w:r>
          </w:p>
        </w:tc>
        <w:tc>
          <w:tcPr>
            <w:tcW w:w="1005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 xml:space="preserve">Конкурс юних літераторів 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 xml:space="preserve">Конкурс юних художників 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 xml:space="preserve">Конкурс юних композиторів </w:t>
            </w:r>
          </w:p>
        </w:tc>
        <w:tc>
          <w:tcPr>
            <w:tcW w:w="1211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 w:val="restart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proofErr w:type="spellStart"/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Довгинцівський</w:t>
            </w:r>
            <w:proofErr w:type="spellEnd"/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КСШ №9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КПГ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№65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№84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№87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№88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№90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№94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№108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№109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КНВК №81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</w:tr>
      <w:tr w:rsidR="002748D8" w:rsidRPr="00273C3C" w:rsidTr="00B6364C">
        <w:trPr>
          <w:trHeight w:val="227"/>
        </w:trPr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КНВК №128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КНВК №129 «ГЛАС»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№130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 «Гармонія»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 «Дружба»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</w:tr>
      <w:tr w:rsidR="002748D8" w:rsidRPr="00273C3C" w:rsidTr="00B6364C">
        <w:tc>
          <w:tcPr>
            <w:tcW w:w="166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району</w:t>
            </w:r>
          </w:p>
        </w:tc>
        <w:tc>
          <w:tcPr>
            <w:tcW w:w="22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16 закладів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13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27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40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7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11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18</w:t>
            </w:r>
          </w:p>
        </w:tc>
      </w:tr>
      <w:tr w:rsidR="002748D8" w:rsidRPr="00273C3C" w:rsidTr="00B6364C">
        <w:tc>
          <w:tcPr>
            <w:tcW w:w="1668" w:type="dxa"/>
            <w:vMerge w:val="restart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Інгулецький</w:t>
            </w: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№59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№73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№92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№102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№114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КГ №127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 «Мрія»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 «</w:t>
            </w:r>
            <w:proofErr w:type="spellStart"/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Ріднокрай</w:t>
            </w:r>
            <w:proofErr w:type="spellEnd"/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району</w:t>
            </w:r>
          </w:p>
        </w:tc>
        <w:tc>
          <w:tcPr>
            <w:tcW w:w="22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8 закладів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6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6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14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6</w:t>
            </w:r>
          </w:p>
        </w:tc>
      </w:tr>
      <w:tr w:rsidR="002748D8" w:rsidRPr="00273C3C" w:rsidTr="00B6364C">
        <w:tc>
          <w:tcPr>
            <w:tcW w:w="1668" w:type="dxa"/>
            <w:vMerge w:val="restart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Металургійний</w:t>
            </w: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КЗШІ №1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КЗСШ №4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№7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6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№63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№69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КГ №95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6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№103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ЦНТТУМ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району</w:t>
            </w:r>
          </w:p>
        </w:tc>
        <w:tc>
          <w:tcPr>
            <w:tcW w:w="22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10 закладів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14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22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37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6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13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20</w:t>
            </w:r>
          </w:p>
        </w:tc>
      </w:tr>
      <w:tr w:rsidR="002748D8" w:rsidRPr="00273C3C" w:rsidTr="00B6364C">
        <w:tc>
          <w:tcPr>
            <w:tcW w:w="1668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Покровський</w:t>
            </w: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КПЛ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КОЛІ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№52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№62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№93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№126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 «Дивосвіт»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МПДЮТ «Горицвіт»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25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11</w:t>
            </w:r>
          </w:p>
        </w:tc>
      </w:tr>
      <w:tr w:rsidR="002748D8" w:rsidRPr="00273C3C" w:rsidTr="00B6364C">
        <w:tc>
          <w:tcPr>
            <w:tcW w:w="16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району</w:t>
            </w:r>
          </w:p>
        </w:tc>
        <w:tc>
          <w:tcPr>
            <w:tcW w:w="22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8 закладів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9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37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46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18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21</w:t>
            </w:r>
          </w:p>
        </w:tc>
      </w:tr>
      <w:tr w:rsidR="002748D8" w:rsidRPr="00273C3C" w:rsidTr="00B6364C">
        <w:tc>
          <w:tcPr>
            <w:tcW w:w="1668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 xml:space="preserve">Саксаганський </w:t>
            </w: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№21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№31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КНВК №35 «Імпульс»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№41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№72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№118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№119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№120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 «Сонях»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</w:tr>
      <w:tr w:rsidR="002748D8" w:rsidRPr="00273C3C" w:rsidTr="00B6364C">
        <w:tc>
          <w:tcPr>
            <w:tcW w:w="16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району</w:t>
            </w:r>
          </w:p>
        </w:tc>
        <w:tc>
          <w:tcPr>
            <w:tcW w:w="22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9 закладів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13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6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19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7</w:t>
            </w:r>
          </w:p>
        </w:tc>
      </w:tr>
      <w:tr w:rsidR="002748D8" w:rsidRPr="00273C3C" w:rsidTr="00B6364C">
        <w:tc>
          <w:tcPr>
            <w:tcW w:w="1668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proofErr w:type="spellStart"/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Тернівський</w:t>
            </w:r>
            <w:proofErr w:type="spellEnd"/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№25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№42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№45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№48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№55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№61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№78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№110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№116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НВК «ЗНЗ – ТЛ»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ТГ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СЮН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ЦДЮТ «</w:t>
            </w:r>
            <w:proofErr w:type="spellStart"/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Терноцвіт</w:t>
            </w:r>
            <w:proofErr w:type="spellEnd"/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району</w:t>
            </w:r>
          </w:p>
        </w:tc>
        <w:tc>
          <w:tcPr>
            <w:tcW w:w="22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13 закладів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26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9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35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13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5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18</w:t>
            </w:r>
          </w:p>
        </w:tc>
      </w:tr>
      <w:tr w:rsidR="002748D8" w:rsidRPr="00273C3C" w:rsidTr="00B6364C">
        <w:tc>
          <w:tcPr>
            <w:tcW w:w="1668" w:type="dxa"/>
            <w:vMerge w:val="restart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Центрально-Міський</w:t>
            </w: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КЗШ №123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ЦХЕТДЮ «Орфей»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ЦПО «Зміна»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</w:tr>
      <w:tr w:rsidR="002748D8" w:rsidRPr="00273C3C" w:rsidTr="00B6364C">
        <w:tc>
          <w:tcPr>
            <w:tcW w:w="1668" w:type="dxa"/>
            <w:vMerge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268" w:type="dxa"/>
          </w:tcPr>
          <w:p w:rsidR="002748D8" w:rsidRPr="00273C3C" w:rsidRDefault="002748D8" w:rsidP="00B6364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ПДЮТ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</w:p>
        </w:tc>
        <w:tc>
          <w:tcPr>
            <w:tcW w:w="1559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46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9</w:t>
            </w:r>
          </w:p>
        </w:tc>
        <w:tc>
          <w:tcPr>
            <w:tcW w:w="141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</w:p>
        </w:tc>
        <w:tc>
          <w:tcPr>
            <w:tcW w:w="1417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</w:p>
        </w:tc>
        <w:tc>
          <w:tcPr>
            <w:tcW w:w="1560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sz w:val="18"/>
                <w:szCs w:val="18"/>
                <w:lang w:val="uk-UA"/>
              </w:rPr>
              <w:t>6</w:t>
            </w:r>
          </w:p>
        </w:tc>
      </w:tr>
      <w:tr w:rsidR="002748D8" w:rsidRPr="00273C3C" w:rsidTr="00B6364C">
        <w:tc>
          <w:tcPr>
            <w:tcW w:w="16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району</w:t>
            </w:r>
          </w:p>
        </w:tc>
        <w:tc>
          <w:tcPr>
            <w:tcW w:w="22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5 заклади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12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5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17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6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-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9</w:t>
            </w:r>
          </w:p>
        </w:tc>
      </w:tr>
      <w:tr w:rsidR="002748D8" w:rsidRPr="00273C3C" w:rsidTr="00B6364C">
        <w:tc>
          <w:tcPr>
            <w:tcW w:w="166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Всього по місту</w:t>
            </w:r>
          </w:p>
        </w:tc>
        <w:tc>
          <w:tcPr>
            <w:tcW w:w="2268" w:type="dxa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69 закладів:</w:t>
            </w:r>
          </w:p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14 ЗПО,</w:t>
            </w:r>
          </w:p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55 ЗЗСО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93</w:t>
            </w:r>
          </w:p>
        </w:tc>
        <w:tc>
          <w:tcPr>
            <w:tcW w:w="1559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112</w:t>
            </w:r>
          </w:p>
        </w:tc>
        <w:tc>
          <w:tcPr>
            <w:tcW w:w="1546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1005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208</w:t>
            </w:r>
          </w:p>
        </w:tc>
        <w:tc>
          <w:tcPr>
            <w:tcW w:w="1418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40</w:t>
            </w:r>
          </w:p>
        </w:tc>
        <w:tc>
          <w:tcPr>
            <w:tcW w:w="1417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56</w:t>
            </w:r>
          </w:p>
        </w:tc>
        <w:tc>
          <w:tcPr>
            <w:tcW w:w="1560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1211" w:type="dxa"/>
            <w:vAlign w:val="center"/>
          </w:tcPr>
          <w:p w:rsidR="002748D8" w:rsidRPr="00273C3C" w:rsidRDefault="002748D8" w:rsidP="00B636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uk-UA"/>
              </w:rPr>
            </w:pPr>
            <w:r w:rsidRPr="00273C3C">
              <w:rPr>
                <w:rFonts w:ascii="Arial" w:hAnsi="Arial" w:cs="Arial"/>
                <w:b/>
                <w:sz w:val="18"/>
                <w:szCs w:val="18"/>
                <w:lang w:val="uk-UA"/>
              </w:rPr>
              <w:t>99</w:t>
            </w:r>
          </w:p>
        </w:tc>
      </w:tr>
    </w:tbl>
    <w:p w:rsidR="002748D8" w:rsidRPr="00273C3C" w:rsidRDefault="002748D8" w:rsidP="002748D8">
      <w:pPr>
        <w:jc w:val="center"/>
        <w:rPr>
          <w:lang w:val="uk-UA"/>
        </w:rPr>
      </w:pPr>
    </w:p>
    <w:p w:rsidR="00085BF8" w:rsidRDefault="00085BF8" w:rsidP="002748D8">
      <w:bookmarkStart w:id="0" w:name="_GoBack"/>
      <w:bookmarkEnd w:id="0"/>
    </w:p>
    <w:sectPr w:rsidR="00085BF8" w:rsidSect="002748D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D8"/>
    <w:rsid w:val="00085BF8"/>
    <w:rsid w:val="002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58BEA-5F72-4AFB-B190-E692A6D6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8D8"/>
    <w:pPr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2018-03-05T07:14:00Z</dcterms:created>
  <dcterms:modified xsi:type="dcterms:W3CDTF">2018-03-05T07:15:00Z</dcterms:modified>
</cp:coreProperties>
</file>