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5C066F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5C066F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F35D72">
              <w:rPr>
                <w:rStyle w:val="a7"/>
                <w:rFonts w:ascii="宋体" w:eastAsia="宋体" w:hAnsi="宋体"/>
              </w:rPr>
              <w:t>delimg</w:t>
            </w:r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/rest/club/near?x=116&amp;y=34&amp;page=0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level表示按评价星级降序排序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"coachs"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"hourcost"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neworder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请假时间段，支持多个时间段。是一个json数组字符串，json数组格式如：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lastRenderedPageBreak/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注意：结束时间必须必开始时间大。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教练端扫描二维码开始订单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CE8C8F1" wp14:editId="597173DB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0767C23" wp14:editId="0C8533EB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lastRenderedPageBreak/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"receivePhone"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"receiveName"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getQRCode</w:t>
            </w:r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二维码高度，默认300px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51C5BF" wp14:editId="451760DD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C09B54" wp14:editId="1713B2C5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D63ADB" w:rsidRDefault="00D63ADB" w:rsidP="00D63ADB">
      <w:pPr>
        <w:pStyle w:val="3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lastRenderedPageBreak/>
        <w:t>用户获得订单列表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030C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list</w:t>
            </w:r>
          </w:p>
        </w:tc>
      </w:tr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030CB" w:rsidRPr="00396A20" w:rsidTr="007431D9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7030CB">
              <w:rPr>
                <w:rFonts w:ascii="宋体" w:eastAsia="宋体" w:hAnsi="宋体" w:cs="Arial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订单状态，默认值0未执行订单，1表示已执行订单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030CB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7" name="图片 1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6" name="图片 1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5" name="图片 1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4" name="图片 1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1" name="图片 1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9" name="图片 1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D71F2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D71F2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D71F2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D71F2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71F2D" w:rsidRPr="00D71F2D" w:rsidRDefault="00D71F2D" w:rsidP="00D71F2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71F2D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030CB" w:rsidRPr="0025238A" w:rsidRDefault="00D71F2D" w:rsidP="007431D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71F2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7030CB" w:rsidRPr="009D2079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30B09ED" wp14:editId="59886EB6">
                  <wp:extent cx="266700" cy="104775"/>
                  <wp:effectExtent l="0" t="0" r="0" b="0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63ADB" w:rsidRPr="00D63ADB" w:rsidRDefault="00D63ADB" w:rsidP="00D63ADB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listOfType</w:t>
            </w:r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F57396">
              <w:rPr>
                <w:rStyle w:val="a7"/>
                <w:rFonts w:ascii="宋体" w:eastAsia="宋体" w:hAnsi="宋体"/>
              </w:rPr>
              <w:t>ispay</w:t>
            </w:r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rest/circle/detail?id=2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点赞接口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rest/circle/thumbsup/click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点击则为点赞，再次点则取消点赞</w:t>
            </w:r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6F" w:rsidRDefault="005C066F" w:rsidP="009753CE">
      <w:r>
        <w:separator/>
      </w:r>
    </w:p>
  </w:endnote>
  <w:endnote w:type="continuationSeparator" w:id="0">
    <w:p w:rsidR="005C066F" w:rsidRDefault="005C066F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6F" w:rsidRDefault="005C066F" w:rsidP="009753CE">
      <w:r>
        <w:separator/>
      </w:r>
    </w:p>
  </w:footnote>
  <w:footnote w:type="continuationSeparator" w:id="0">
    <w:p w:rsidR="005C066F" w:rsidRDefault="005C066F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3056"/>
    <w:rsid w:val="000C60AC"/>
    <w:rsid w:val="000E266D"/>
    <w:rsid w:val="000F3696"/>
    <w:rsid w:val="000F49F3"/>
    <w:rsid w:val="001039B6"/>
    <w:rsid w:val="0010405A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78A"/>
    <w:rsid w:val="005B2C3C"/>
    <w:rsid w:val="005B3B7B"/>
    <w:rsid w:val="005B4E32"/>
    <w:rsid w:val="005C066F"/>
    <w:rsid w:val="005C11EC"/>
    <w:rsid w:val="005D1D0A"/>
    <w:rsid w:val="005D3CAB"/>
    <w:rsid w:val="005D4DBA"/>
    <w:rsid w:val="005D6290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5139"/>
    <w:rsid w:val="00657420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7030CB"/>
    <w:rsid w:val="00704650"/>
    <w:rsid w:val="007118B3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4E2A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A71"/>
    <w:rsid w:val="00A66981"/>
    <w:rsid w:val="00A67505"/>
    <w:rsid w:val="00A834ED"/>
    <w:rsid w:val="00A85ECE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CC4"/>
    <w:rsid w:val="00D51E4F"/>
    <w:rsid w:val="00D63ADB"/>
    <w:rsid w:val="00D64432"/>
    <w:rsid w:val="00D64C5A"/>
    <w:rsid w:val="00D64E28"/>
    <w:rsid w:val="00D65738"/>
    <w:rsid w:val="00D6671E"/>
    <w:rsid w:val="00D67568"/>
    <w:rsid w:val="00D70206"/>
    <w:rsid w:val="00D70E10"/>
    <w:rsid w:val="00D71F2D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3332"/>
    <w:rsid w:val="00DC648D"/>
    <w:rsid w:val="00DD09DA"/>
    <w:rsid w:val="00DD5AD6"/>
    <w:rsid w:val="00DE0F88"/>
    <w:rsid w:val="00DE29DF"/>
    <w:rsid w:val="00DF6A55"/>
    <w:rsid w:val="00E07C5D"/>
    <w:rsid w:val="00E129E1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AFD76-B5D1-4475-BC39-B3777631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34</Pages>
  <Words>4510</Words>
  <Characters>25713</Characters>
  <Application>Microsoft Office Word</Application>
  <DocSecurity>0</DocSecurity>
  <Lines>214</Lines>
  <Paragraphs>60</Paragraphs>
  <ScaleCrop>false</ScaleCrop>
  <Company/>
  <LinksUpToDate>false</LinksUpToDate>
  <CharactersWithSpaces>30163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542</cp:revision>
  <dcterms:created xsi:type="dcterms:W3CDTF">2015-08-07T08:43:00Z</dcterms:created>
  <dcterms:modified xsi:type="dcterms:W3CDTF">2018-04-09T14:07:00Z</dcterms:modified>
</cp:coreProperties>
</file>