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F9CA7" w14:textId="77777777" w:rsidR="006814D7" w:rsidRDefault="006814D7">
      <w:pPr>
        <w:rPr>
          <w:rFonts w:eastAsia="Arial Unicode MS" w:hint="default"/>
        </w:rPr>
      </w:pPr>
    </w:p>
    <w:tbl>
      <w:tblPr>
        <w:tblStyle w:val="a7"/>
        <w:tblpPr w:leftFromText="180" w:rightFromText="180" w:vertAnchor="page" w:horzAnchor="page" w:tblpX="2787" w:tblpY="2118"/>
        <w:tblOverlap w:val="never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373"/>
        <w:gridCol w:w="1888"/>
      </w:tblGrid>
      <w:tr w:rsidR="00A57DDC" w14:paraId="277C0808" w14:textId="77777777" w:rsidTr="00C15D70">
        <w:tc>
          <w:tcPr>
            <w:tcW w:w="6391" w:type="dxa"/>
            <w:gridSpan w:val="3"/>
          </w:tcPr>
          <w:p w14:paraId="20F6648C" w14:textId="77777777" w:rsidR="00A57DDC" w:rsidRDefault="00A57DDC" w:rsidP="00A57DDC">
            <w:pPr>
              <w:pStyle w:val="2"/>
              <w:jc w:val="center"/>
              <w:outlineLvl w:val="1"/>
              <w:rPr>
                <w:rFonts w:hint="default"/>
                <w:lang w:val="en-US"/>
              </w:rPr>
            </w:pPr>
            <w:r>
              <w:rPr>
                <w:lang w:val="en-US"/>
              </w:rPr>
              <w:t>文档版本变更</w:t>
            </w:r>
          </w:p>
        </w:tc>
      </w:tr>
      <w:tr w:rsidR="00A57DDC" w14:paraId="3F02C0F4" w14:textId="77777777" w:rsidTr="00C15D70">
        <w:tc>
          <w:tcPr>
            <w:tcW w:w="2130" w:type="dxa"/>
          </w:tcPr>
          <w:p w14:paraId="5C4CE515" w14:textId="77777777" w:rsidR="00A57DDC" w:rsidRDefault="00A57DDC" w:rsidP="00A57DDC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更改人</w:t>
            </w:r>
            <w:r>
              <w:rPr>
                <w:rFonts w:ascii="宋体" w:eastAsia="宋体" w:hAnsi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2373" w:type="dxa"/>
          </w:tcPr>
          <w:p w14:paraId="0CFD5017" w14:textId="77777777" w:rsidR="00A57DDC" w:rsidRDefault="00A57DDC" w:rsidP="00A57DDC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变更内容</w:t>
            </w:r>
            <w:r>
              <w:rPr>
                <w:rFonts w:ascii="宋体" w:eastAsia="宋体" w:hAnsi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1888" w:type="dxa"/>
          </w:tcPr>
          <w:p w14:paraId="6CF646B0" w14:textId="77777777" w:rsidR="00A57DDC" w:rsidRDefault="00A57DDC" w:rsidP="00A57DDC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审批人</w:t>
            </w:r>
            <w:r>
              <w:rPr>
                <w:rFonts w:ascii="宋体" w:eastAsia="宋体" w:hAnsi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  <w:tr w:rsidR="00A57DDC" w14:paraId="5DC75559" w14:textId="77777777" w:rsidTr="00C15D70">
        <w:tc>
          <w:tcPr>
            <w:tcW w:w="2130" w:type="dxa"/>
          </w:tcPr>
          <w:p w14:paraId="67B12396" w14:textId="77777777" w:rsidR="00A57DDC" w:rsidRDefault="00A57DDC" w:rsidP="00A57DDC"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丁严威</w:t>
            </w:r>
          </w:p>
        </w:tc>
        <w:tc>
          <w:tcPr>
            <w:tcW w:w="2373" w:type="dxa"/>
          </w:tcPr>
          <w:p w14:paraId="11AF0E42" w14:textId="77777777" w:rsidR="00A57DDC" w:rsidRDefault="00A57DDC" w:rsidP="00A57DDC"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评论功能细分</w:t>
            </w:r>
          </w:p>
        </w:tc>
        <w:tc>
          <w:tcPr>
            <w:tcW w:w="1888" w:type="dxa"/>
          </w:tcPr>
          <w:p w14:paraId="03C2A883" w14:textId="77777777" w:rsidR="00A57DDC" w:rsidRDefault="00A57DDC" w:rsidP="00A57DDC"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  <w:tr w:rsidR="00A57DDC" w14:paraId="7E727991" w14:textId="77777777" w:rsidTr="00C15D70">
        <w:tc>
          <w:tcPr>
            <w:tcW w:w="2130" w:type="dxa"/>
          </w:tcPr>
          <w:p w14:paraId="4322142B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李成蹊</w:t>
            </w:r>
          </w:p>
        </w:tc>
        <w:tc>
          <w:tcPr>
            <w:tcW w:w="2373" w:type="dxa"/>
          </w:tcPr>
          <w:p w14:paraId="0D6C917D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9申请功能细分</w:t>
            </w:r>
          </w:p>
        </w:tc>
        <w:tc>
          <w:tcPr>
            <w:tcW w:w="1888" w:type="dxa"/>
          </w:tcPr>
          <w:p w14:paraId="1916100D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  <w:tr w:rsidR="00A57DDC" w14:paraId="29C198D5" w14:textId="77777777" w:rsidTr="00C15D70">
        <w:tc>
          <w:tcPr>
            <w:tcW w:w="2130" w:type="dxa"/>
          </w:tcPr>
          <w:p w14:paraId="08AEAE62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薛金龙</w:t>
            </w:r>
          </w:p>
        </w:tc>
        <w:tc>
          <w:tcPr>
            <w:tcW w:w="2373" w:type="dxa"/>
          </w:tcPr>
          <w:p w14:paraId="30649F13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管理员对产品的功能、审核功能</w:t>
            </w:r>
          </w:p>
        </w:tc>
        <w:tc>
          <w:tcPr>
            <w:tcW w:w="1888" w:type="dxa"/>
          </w:tcPr>
          <w:p w14:paraId="1F375B98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  <w:tr w:rsidR="00A57DDC" w14:paraId="0FE65E90" w14:textId="77777777" w:rsidTr="00C15D70">
        <w:tc>
          <w:tcPr>
            <w:tcW w:w="2130" w:type="dxa"/>
          </w:tcPr>
          <w:p w14:paraId="0310E937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何龙翔</w:t>
            </w:r>
          </w:p>
        </w:tc>
        <w:tc>
          <w:tcPr>
            <w:tcW w:w="2373" w:type="dxa"/>
          </w:tcPr>
          <w:p w14:paraId="3ACFA18C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7留言功能细分</w:t>
            </w:r>
          </w:p>
        </w:tc>
        <w:tc>
          <w:tcPr>
            <w:tcW w:w="1888" w:type="dxa"/>
          </w:tcPr>
          <w:p w14:paraId="4A75450A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  <w:tr w:rsidR="00A57DDC" w14:paraId="160226D1" w14:textId="77777777" w:rsidTr="00C15D70">
        <w:tc>
          <w:tcPr>
            <w:tcW w:w="2130" w:type="dxa"/>
          </w:tcPr>
          <w:p w14:paraId="13C66A32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崔书阳</w:t>
            </w:r>
          </w:p>
        </w:tc>
        <w:tc>
          <w:tcPr>
            <w:tcW w:w="2373" w:type="dxa"/>
          </w:tcPr>
          <w:p w14:paraId="3DE4B643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用户发布产品和取消产品功能</w:t>
            </w:r>
          </w:p>
        </w:tc>
        <w:tc>
          <w:tcPr>
            <w:tcW w:w="1888" w:type="dxa"/>
          </w:tcPr>
          <w:p w14:paraId="0A3107BA" w14:textId="77777777" w:rsidR="00A57DDC" w:rsidRDefault="00A57DDC" w:rsidP="00A57DDC">
            <w:pPr>
              <w:jc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陈红峰</w:t>
            </w:r>
          </w:p>
        </w:tc>
      </w:tr>
    </w:tbl>
    <w:p w14:paraId="6B97D4E6" w14:textId="77777777" w:rsidR="00A57DDC" w:rsidRDefault="00A57DDC" w:rsidP="00A57DDC">
      <w:pPr>
        <w:rPr>
          <w:rFonts w:eastAsia="Arial Unicode MS" w:hint="default"/>
        </w:rPr>
      </w:pPr>
    </w:p>
    <w:p w14:paraId="3ACF6581" w14:textId="77777777" w:rsidR="00A57DDC" w:rsidRDefault="00A57DDC" w:rsidP="00A57DDC">
      <w:pPr>
        <w:rPr>
          <w:rFonts w:eastAsia="Arial Unicode MS" w:hint="default"/>
        </w:rPr>
      </w:pPr>
    </w:p>
    <w:p w14:paraId="4175D9B5" w14:textId="77777777" w:rsidR="00A57DDC" w:rsidRDefault="00A57DDC" w:rsidP="00A57DDC">
      <w:pPr>
        <w:rPr>
          <w:rFonts w:eastAsia="Arial Unicode MS" w:hint="default"/>
        </w:rPr>
      </w:pPr>
    </w:p>
    <w:p w14:paraId="612DD868" w14:textId="77777777" w:rsidR="00A57DDC" w:rsidRDefault="00A57DDC" w:rsidP="00A57DDC">
      <w:pPr>
        <w:rPr>
          <w:rFonts w:eastAsia="Arial Unicode MS" w:hint="default"/>
        </w:rPr>
      </w:pPr>
    </w:p>
    <w:p w14:paraId="36D3FDF3" w14:textId="77777777" w:rsidR="00A57DDC" w:rsidRDefault="00A57DDC" w:rsidP="00A57DDC">
      <w:pPr>
        <w:rPr>
          <w:rFonts w:eastAsia="Arial Unicode MS" w:hint="default"/>
        </w:rPr>
      </w:pPr>
    </w:p>
    <w:p w14:paraId="7DC229E4" w14:textId="77777777" w:rsidR="00A57DDC" w:rsidRDefault="00A57DDC" w:rsidP="00A57DDC">
      <w:pPr>
        <w:rPr>
          <w:rFonts w:eastAsia="Arial Unicode MS" w:hint="default"/>
        </w:rPr>
      </w:pPr>
    </w:p>
    <w:p w14:paraId="1CCE0F22" w14:textId="77777777" w:rsidR="00A57DDC" w:rsidRDefault="00A57DDC" w:rsidP="00A57DDC">
      <w:pPr>
        <w:rPr>
          <w:rFonts w:eastAsia="Arial Unicode MS" w:hint="default"/>
        </w:rPr>
      </w:pPr>
    </w:p>
    <w:p w14:paraId="28275635" w14:textId="77777777" w:rsidR="00A57DDC" w:rsidRDefault="00A57DDC" w:rsidP="00A57DDC">
      <w:pPr>
        <w:rPr>
          <w:rFonts w:eastAsia="Arial Unicode MS" w:hint="default"/>
        </w:rPr>
      </w:pPr>
    </w:p>
    <w:p w14:paraId="4A550115" w14:textId="77777777" w:rsidR="006814D7" w:rsidRDefault="006814D7">
      <w:pPr>
        <w:rPr>
          <w:rFonts w:eastAsia="Arial Unicode MS" w:hint="default"/>
        </w:rPr>
      </w:pPr>
    </w:p>
    <w:p w14:paraId="3A176E27" w14:textId="77777777" w:rsidR="006814D7" w:rsidRDefault="00A57DDC">
      <w:pPr>
        <w:pStyle w:val="2"/>
        <w:rPr>
          <w:rFonts w:hint="default"/>
          <w:lang w:val="en-US"/>
        </w:rPr>
      </w:pPr>
      <w:r>
        <w:rPr>
          <w:lang w:val="en-US"/>
        </w:rPr>
        <w:t>校园二手交易系统功能</w:t>
      </w:r>
    </w:p>
    <w:p w14:paraId="2FE99ABF" w14:textId="77777777" w:rsidR="006814D7" w:rsidRDefault="00A57DDC">
      <w:pPr>
        <w:rPr>
          <w:rFonts w:hint="default"/>
        </w:rPr>
      </w:pPr>
      <w:r>
        <w:rPr>
          <w:rFonts w:eastAsia="Arial Unicode MS"/>
        </w:rPr>
        <w:t>三类用户：用户（买家，卖家）；管理员</w:t>
      </w:r>
    </w:p>
    <w:p w14:paraId="2FE25D4A" w14:textId="77777777" w:rsidR="006814D7" w:rsidRDefault="006814D7">
      <w:pPr>
        <w:rPr>
          <w:rFonts w:hint="default"/>
        </w:rPr>
      </w:pPr>
    </w:p>
    <w:p w14:paraId="1A21B9CD" w14:textId="77777777" w:rsidR="006814D7" w:rsidRDefault="00A57DDC"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 w14:paraId="1AE19FC1" w14:textId="77777777" w:rsidR="006814D7" w:rsidRDefault="006814D7">
      <w:pPr>
        <w:rPr>
          <w:rFonts w:hint="default"/>
        </w:rPr>
      </w:pPr>
    </w:p>
    <w:p w14:paraId="5CBA5E04" w14:textId="77777777" w:rsidR="006814D7" w:rsidRDefault="00A57DDC">
      <w:pPr>
        <w:rPr>
          <w:rFonts w:eastAsia="Arial Unicode MS" w:hint="default"/>
          <w:lang w:val="en-US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eastAsia="Arial Unicode MS"/>
          <w:color w:val="0432FF"/>
          <w:lang w:val="en-US"/>
        </w:rPr>
        <w:t xml:space="preserve">   </w:t>
      </w:r>
    </w:p>
    <w:p w14:paraId="74B5B46A" w14:textId="77777777" w:rsidR="006814D7" w:rsidRDefault="00A57DDC">
      <w:pPr>
        <w:rPr>
          <w:rFonts w:eastAsia="Arial Unicode MS" w:hint="default"/>
          <w:lang w:val="en-US"/>
        </w:rPr>
      </w:pPr>
      <w:r>
        <w:rPr>
          <w:rFonts w:eastAsia="Arial Unicode MS"/>
        </w:rPr>
        <w:t>作为用户可以注册来登陆进入系统；</w:t>
      </w:r>
      <w:r>
        <w:rPr>
          <w:rFonts w:eastAsia="Arial Unicode MS"/>
          <w:lang w:val="en-US"/>
        </w:rPr>
        <w:t xml:space="preserve">    </w:t>
      </w:r>
    </w:p>
    <w:p w14:paraId="79D73519" w14:textId="77777777" w:rsidR="006814D7" w:rsidRDefault="00A57DDC"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 w14:paraId="501D042E" w14:textId="77777777" w:rsidR="006814D7" w:rsidRDefault="00A57DDC"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 w14:paraId="04363B8C" w14:textId="77777777" w:rsidR="006814D7" w:rsidRDefault="00A57DDC">
      <w:pPr>
        <w:rPr>
          <w:rFonts w:eastAsia="Arial Unicode MS" w:hint="default"/>
        </w:rPr>
      </w:pPr>
      <w:r>
        <w:rPr>
          <w:rFonts w:eastAsia="Arial Unicode MS"/>
        </w:rPr>
        <w:t>作为管理员可登陆到管理界面；</w:t>
      </w:r>
    </w:p>
    <w:p w14:paraId="2F970D60" w14:textId="77777777" w:rsidR="006814D7" w:rsidRDefault="006814D7">
      <w:pPr>
        <w:rPr>
          <w:rFonts w:eastAsia="Arial Unicode MS" w:hint="default"/>
        </w:rPr>
      </w:pPr>
    </w:p>
    <w:p w14:paraId="50E8F976" w14:textId="77777777" w:rsidR="006814D7" w:rsidRDefault="00A57DDC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注册界面，登录界面，找回密码界面，输入密码界面；</w:t>
      </w:r>
    </w:p>
    <w:p w14:paraId="14B6F8B0" w14:textId="77777777" w:rsidR="006814D7" w:rsidRDefault="006814D7">
      <w:pPr>
        <w:rPr>
          <w:rFonts w:hint="default"/>
        </w:rPr>
      </w:pPr>
    </w:p>
    <w:p w14:paraId="4A6F4317" w14:textId="77777777" w:rsidR="006814D7" w:rsidRDefault="00A57DDC"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F759E" w:themeColor="accent1" w:themeShade="BF"/>
        </w:rPr>
        <w:t>（</w:t>
      </w:r>
      <w:r>
        <w:rPr>
          <w:rFonts w:ascii="Helvetica" w:hAnsi="Helvetica"/>
          <w:color w:val="2F759E" w:themeColor="accent1" w:themeShade="BF"/>
        </w:rPr>
        <w:t>2</w:t>
      </w:r>
      <w:r>
        <w:rPr>
          <w:rFonts w:eastAsia="Arial Unicode MS"/>
          <w:color w:val="2F759E" w:themeColor="accent1" w:themeShade="BF"/>
        </w:rPr>
        <w:t>）</w:t>
      </w:r>
    </w:p>
    <w:p w14:paraId="296DAA50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 w14:paraId="6F2B9A8C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 w14:paraId="76D4E4BE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 w14:paraId="60583ED6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作为用户可以查看单独物品详细信息；</w:t>
      </w:r>
    </w:p>
    <w:p w14:paraId="346F94A6" w14:textId="77777777" w:rsidR="006814D7" w:rsidRDefault="00A57DDC">
      <w:pPr>
        <w:rPr>
          <w:rFonts w:eastAsia="Arial Unicode MS" w:hint="default"/>
        </w:rPr>
      </w:pPr>
      <w:r>
        <w:rPr>
          <w:rFonts w:eastAsia="Arial Unicode MS"/>
        </w:rPr>
        <w:t>作为用户可以查看卖家所卖东西的记录；</w:t>
      </w:r>
    </w:p>
    <w:p w14:paraId="37A67647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作为用户可以查看东西的评价；</w:t>
      </w:r>
    </w:p>
    <w:p w14:paraId="081450B2" w14:textId="77777777" w:rsidR="006814D7" w:rsidRDefault="006814D7">
      <w:pPr>
        <w:rPr>
          <w:rFonts w:eastAsia="Arial Unicode MS" w:hint="default"/>
          <w:color w:val="auto"/>
          <w:lang w:val="en-US"/>
        </w:rPr>
      </w:pPr>
    </w:p>
    <w:p w14:paraId="0E687A69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主页；单独产品界面；卖家信息界面；评价界面；</w:t>
      </w:r>
    </w:p>
    <w:p w14:paraId="592CB508" w14:textId="77777777" w:rsidR="006814D7" w:rsidRDefault="006814D7">
      <w:pPr>
        <w:rPr>
          <w:rFonts w:hint="default"/>
        </w:rPr>
      </w:pPr>
    </w:p>
    <w:p w14:paraId="2329D82A" w14:textId="77777777" w:rsidR="006814D7" w:rsidRDefault="00A57DDC"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F759E" w:themeColor="accent1" w:themeShade="BF"/>
        </w:rPr>
        <w:t>（</w:t>
      </w:r>
      <w:r>
        <w:rPr>
          <w:rFonts w:eastAsia="Arial Unicode MS"/>
          <w:color w:val="2F759E" w:themeColor="accent1" w:themeShade="BF"/>
        </w:rPr>
        <w:t>2</w:t>
      </w:r>
      <w:r>
        <w:rPr>
          <w:rFonts w:eastAsia="Arial Unicode MS"/>
          <w:color w:val="2F759E" w:themeColor="accent1" w:themeShade="BF"/>
        </w:rPr>
        <w:t>）</w:t>
      </w:r>
    </w:p>
    <w:p w14:paraId="17567816" w14:textId="77777777" w:rsidR="006814D7" w:rsidRDefault="00A57DDC"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 w14:paraId="6B4999A3" w14:textId="77777777" w:rsidR="006814D7" w:rsidRDefault="00A57DDC">
      <w:pPr>
        <w:rPr>
          <w:rFonts w:eastAsia="Arial Unicode MS" w:hint="default"/>
        </w:rPr>
      </w:pPr>
      <w:r>
        <w:rPr>
          <w:rFonts w:eastAsia="Arial Unicode MS"/>
        </w:rPr>
        <w:lastRenderedPageBreak/>
        <w:t>作为用户可以查看自己买的东西的记录；</w:t>
      </w:r>
    </w:p>
    <w:p w14:paraId="01980485" w14:textId="77777777" w:rsidR="006814D7" w:rsidRDefault="00A57DDC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作为用</w:t>
      </w:r>
      <w:r>
        <w:rPr>
          <w:rFonts w:eastAsia="Arial Unicode MS"/>
          <w:lang w:val="en-US"/>
        </w:rPr>
        <w:t>户可以确认订单；</w:t>
      </w:r>
    </w:p>
    <w:p w14:paraId="3FF210FF" w14:textId="77777777" w:rsidR="006814D7" w:rsidRDefault="006814D7">
      <w:pPr>
        <w:rPr>
          <w:rFonts w:eastAsia="Arial Unicode MS" w:hint="default"/>
        </w:rPr>
      </w:pPr>
    </w:p>
    <w:p w14:paraId="4482E6B2" w14:textId="77777777" w:rsidR="006814D7" w:rsidRDefault="00A57DDC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历史记录界面；卖家记录界面；</w:t>
      </w:r>
    </w:p>
    <w:p w14:paraId="6CD91AB8" w14:textId="77777777" w:rsidR="006814D7" w:rsidRDefault="006814D7">
      <w:pPr>
        <w:rPr>
          <w:rFonts w:hint="default"/>
        </w:rPr>
      </w:pPr>
    </w:p>
    <w:p w14:paraId="5FE2FFCD" w14:textId="77777777" w:rsidR="006814D7" w:rsidRDefault="00A57DDC"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59E" w:themeColor="accent1" w:themeShade="BF"/>
        </w:rPr>
        <w:t>（</w:t>
      </w:r>
      <w:r>
        <w:rPr>
          <w:rFonts w:eastAsia="Arial Unicode MS"/>
          <w:color w:val="2F759E" w:themeColor="accent1" w:themeShade="BF"/>
        </w:rPr>
        <w:t>2</w:t>
      </w:r>
      <w:r>
        <w:rPr>
          <w:rFonts w:eastAsia="Arial Unicode MS"/>
          <w:color w:val="2F759E" w:themeColor="accent1" w:themeShade="BF"/>
        </w:rPr>
        <w:t>）</w:t>
      </w:r>
    </w:p>
    <w:p w14:paraId="227C3829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 w14:paraId="12834AD3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 w14:paraId="51DA3088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个人信息界面；</w:t>
      </w:r>
    </w:p>
    <w:p w14:paraId="3A84ADDE" w14:textId="77777777" w:rsidR="006814D7" w:rsidRDefault="006814D7">
      <w:pPr>
        <w:rPr>
          <w:rFonts w:hint="default"/>
        </w:rPr>
      </w:pPr>
    </w:p>
    <w:p w14:paraId="0F0EFD09" w14:textId="77777777" w:rsidR="006814D7" w:rsidRDefault="00A57DDC">
      <w:pPr>
        <w:rPr>
          <w:rFonts w:eastAsia="Arial Unicode MS" w:hint="default"/>
          <w:color w:val="2F75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59E" w:themeColor="accent1" w:themeShade="BF"/>
        </w:rPr>
        <w:t>（</w:t>
      </w:r>
      <w:r>
        <w:rPr>
          <w:rFonts w:eastAsia="Arial Unicode MS"/>
          <w:color w:val="2F759E" w:themeColor="accent1" w:themeShade="BF"/>
        </w:rPr>
        <w:t>2</w:t>
      </w:r>
      <w:r>
        <w:rPr>
          <w:rFonts w:eastAsia="Arial Unicode MS"/>
          <w:color w:val="2F759E" w:themeColor="accent1" w:themeShade="BF"/>
        </w:rPr>
        <w:t>）</w:t>
      </w:r>
    </w:p>
    <w:p w14:paraId="4D0DFE83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 w14:paraId="2CE9C2EE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 w14:paraId="1EE7E80C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 w14:paraId="41BDE80E" w14:textId="4004733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作为用户可以查看自己产品的状态；</w:t>
      </w:r>
    </w:p>
    <w:p w14:paraId="05C4D502" w14:textId="6B2C60E6" w:rsidR="00A57DDC" w:rsidRDefault="00A57DDC">
      <w:pPr>
        <w:rPr>
          <w:rFonts w:eastAsia="Arial Unicode MS" w:hint="default"/>
          <w:color w:val="auto"/>
        </w:rPr>
      </w:pPr>
    </w:p>
    <w:p w14:paraId="10229B4B" w14:textId="77777777" w:rsidR="00A57DDC" w:rsidRDefault="00A57DDC" w:rsidP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用户作为卖家 才能发布产品 发布产品后可以在作为卖家栏里面看到产品的状态信息（是否正常上架，是否卖出） 并且可以对“正在交易”的产品进行确定，从而完成产品交易</w:t>
      </w:r>
    </w:p>
    <w:p w14:paraId="208E5A15" w14:textId="77777777" w:rsidR="00A57DDC" w:rsidRDefault="00A57DDC">
      <w:pPr>
        <w:rPr>
          <w:rFonts w:eastAsia="Arial Unicode MS"/>
          <w:color w:val="auto"/>
        </w:rPr>
      </w:pPr>
      <w:bookmarkStart w:id="0" w:name="_GoBack"/>
      <w:bookmarkEnd w:id="0"/>
    </w:p>
    <w:p w14:paraId="2D7C36CE" w14:textId="77777777" w:rsidR="006814D7" w:rsidRDefault="006814D7">
      <w:pPr>
        <w:rPr>
          <w:rFonts w:eastAsia="Arial Unicode MS" w:hint="default"/>
          <w:color w:val="auto"/>
        </w:rPr>
      </w:pPr>
    </w:p>
    <w:p w14:paraId="114F4EE3" w14:textId="77777777" w:rsidR="006814D7" w:rsidRDefault="00A57DDC"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 w14:paraId="2A9209F9" w14:textId="77777777" w:rsidR="006814D7" w:rsidRDefault="00A57DDC"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 w14:paraId="3F954F14" w14:textId="77777777" w:rsidR="006814D7" w:rsidRDefault="00A57DDC">
      <w:pPr>
        <w:rPr>
          <w:rFonts w:hint="default"/>
        </w:rPr>
      </w:pPr>
      <w:r>
        <w:rPr>
          <w:rFonts w:eastAsia="Arial Unicode MS"/>
        </w:rPr>
        <w:t>作为用户可以点击</w:t>
      </w:r>
      <w:r>
        <w:rPr>
          <w:rFonts w:eastAsia="Arial Unicode MS"/>
          <w:lang w:val="en-US"/>
        </w:rPr>
        <w:t>生成</w:t>
      </w:r>
      <w:r>
        <w:rPr>
          <w:rFonts w:eastAsia="Arial Unicode MS"/>
        </w:rPr>
        <w:t>来生成订单；</w:t>
      </w:r>
    </w:p>
    <w:p w14:paraId="5E077FE4" w14:textId="77777777" w:rsidR="006814D7" w:rsidRDefault="00A57DDC">
      <w:pPr>
        <w:rPr>
          <w:rFonts w:eastAsia="Arial Unicode MS" w:hint="default"/>
        </w:rPr>
      </w:pPr>
      <w:r>
        <w:rPr>
          <w:rFonts w:eastAsia="Arial Unicode MS"/>
        </w:rPr>
        <w:t>作为用户可以点击来取消订单；</w:t>
      </w:r>
    </w:p>
    <w:p w14:paraId="60C22E8F" w14:textId="77777777" w:rsidR="006814D7" w:rsidRDefault="00A57DDC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作为用户可以点击来确认订单；</w:t>
      </w:r>
    </w:p>
    <w:p w14:paraId="148110E6" w14:textId="77777777" w:rsidR="006814D7" w:rsidRDefault="006814D7">
      <w:pPr>
        <w:rPr>
          <w:rFonts w:hint="default"/>
        </w:rPr>
      </w:pPr>
    </w:p>
    <w:p w14:paraId="3671FF14" w14:textId="77777777" w:rsidR="006814D7" w:rsidRDefault="00A57DDC"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ascii="Helvetica" w:eastAsia="宋体" w:hAnsi="Helvetica"/>
          <w:lang w:val="en-US"/>
        </w:rPr>
        <w:t>留言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14:paraId="4E536C98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作为买家</w:t>
      </w:r>
      <w:r>
        <w:rPr>
          <w:rFonts w:eastAsia="Arial Unicode MS"/>
          <w:color w:val="auto"/>
          <w:lang w:val="en-US"/>
        </w:rPr>
        <w:t>可以</w:t>
      </w:r>
      <w:r>
        <w:rPr>
          <w:rFonts w:eastAsia="Arial Unicode MS"/>
          <w:color w:val="auto"/>
        </w:rPr>
        <w:t>对</w:t>
      </w:r>
      <w:r>
        <w:rPr>
          <w:rFonts w:eastAsia="Arial Unicode MS"/>
          <w:color w:val="auto"/>
          <w:lang w:val="en-US"/>
        </w:rPr>
        <w:t>贩卖某商品的</w:t>
      </w:r>
      <w:r>
        <w:rPr>
          <w:rFonts w:eastAsia="Arial Unicode MS"/>
          <w:color w:val="auto"/>
        </w:rPr>
        <w:t>卖家进行</w:t>
      </w:r>
      <w:r>
        <w:rPr>
          <w:rFonts w:eastAsia="Arial Unicode MS"/>
          <w:color w:val="auto"/>
          <w:lang w:val="en-US"/>
        </w:rPr>
        <w:t>留言</w:t>
      </w:r>
      <w:r>
        <w:rPr>
          <w:rFonts w:eastAsia="Arial Unicode MS"/>
          <w:color w:val="auto"/>
        </w:rPr>
        <w:t>；</w:t>
      </w:r>
      <w:r>
        <w:rPr>
          <w:rFonts w:eastAsia="Arial Unicode MS"/>
          <w:color w:val="auto"/>
        </w:rPr>
        <w:br/>
      </w:r>
      <w:r>
        <w:rPr>
          <w:rFonts w:eastAsia="Arial Unicode MS"/>
          <w:color w:val="auto"/>
        </w:rPr>
        <w:t>作为用户可以</w:t>
      </w:r>
      <w:r>
        <w:rPr>
          <w:rFonts w:eastAsia="Arial Unicode MS"/>
          <w:color w:val="auto"/>
          <w:lang w:val="en-US"/>
        </w:rPr>
        <w:t>对</w:t>
      </w:r>
      <w:r>
        <w:rPr>
          <w:rFonts w:eastAsia="Arial Unicode MS"/>
          <w:color w:val="auto"/>
        </w:rPr>
        <w:t>留言回复；</w:t>
      </w:r>
      <w:r>
        <w:rPr>
          <w:rFonts w:eastAsia="Arial Unicode MS"/>
          <w:color w:val="auto"/>
        </w:rPr>
        <w:br/>
      </w:r>
      <w:r>
        <w:rPr>
          <w:rFonts w:eastAsia="Arial Unicode MS"/>
          <w:color w:val="auto"/>
        </w:rPr>
        <w:t>作为用户可以</w:t>
      </w:r>
      <w:r>
        <w:rPr>
          <w:rFonts w:eastAsia="Arial Unicode MS"/>
          <w:color w:val="auto"/>
          <w:lang w:val="en-US"/>
        </w:rPr>
        <w:t>查看其它了对自己的留言或者回复</w:t>
      </w:r>
      <w:r>
        <w:rPr>
          <w:rFonts w:eastAsia="Arial Unicode MS"/>
          <w:color w:val="auto"/>
        </w:rPr>
        <w:t>；</w:t>
      </w:r>
    </w:p>
    <w:p w14:paraId="7179E440" w14:textId="77777777" w:rsidR="006814D7" w:rsidRDefault="006814D7">
      <w:pPr>
        <w:rPr>
          <w:rFonts w:hint="default"/>
        </w:rPr>
      </w:pPr>
    </w:p>
    <w:p w14:paraId="6C364DB4" w14:textId="77777777" w:rsidR="006814D7" w:rsidRDefault="00A57DDC">
      <w:pPr>
        <w:rPr>
          <w:rFonts w:hint="default"/>
        </w:rPr>
      </w:pPr>
      <w:r>
        <w:t>8.</w:t>
      </w:r>
      <w:r>
        <w:t>评论功能</w:t>
      </w:r>
    </w:p>
    <w:p w14:paraId="7A4FE64D" w14:textId="77777777" w:rsidR="006814D7" w:rsidRDefault="00A57DDC">
      <w:pPr>
        <w:rPr>
          <w:rFonts w:hint="default"/>
        </w:rPr>
      </w:pPr>
      <w:r>
        <w:t>1.</w:t>
      </w:r>
      <w:r>
        <w:t>用户首先进入系统主界面，选择自己想要购买的商品，点击此商家，然后即可进入选择购买的商品，当交易完成时，会跳出一个新的界面，提示你进行评论，然后用户可进行相应的评论，最后点击提交。</w:t>
      </w:r>
    </w:p>
    <w:p w14:paraId="6643182C" w14:textId="77777777" w:rsidR="006814D7" w:rsidRDefault="00A57DDC">
      <w:pPr>
        <w:rPr>
          <w:rFonts w:hint="default"/>
        </w:rPr>
      </w:pPr>
      <w:r>
        <w:t>2</w:t>
      </w:r>
      <w:r>
        <w:t>．用户进入历史购买界面时，选择想要修改评论的商家，进入之后，选择进行修改评论，输入自己的新评论，然后即可进行重新输入评论，最后可点击提交。</w:t>
      </w:r>
    </w:p>
    <w:p w14:paraId="37034818" w14:textId="77777777" w:rsidR="006814D7" w:rsidRDefault="006814D7">
      <w:pPr>
        <w:rPr>
          <w:rFonts w:ascii="Helvetica" w:eastAsiaTheme="minorEastAsia" w:hAnsi="Helvetica" w:hint="default"/>
        </w:rPr>
      </w:pPr>
    </w:p>
    <w:p w14:paraId="13F1A114" w14:textId="77777777" w:rsidR="006814D7" w:rsidRDefault="006814D7">
      <w:pPr>
        <w:rPr>
          <w:rFonts w:ascii="Helvetica" w:eastAsiaTheme="minorEastAsia" w:hAnsi="Helvetica" w:hint="default"/>
        </w:rPr>
      </w:pPr>
    </w:p>
    <w:p w14:paraId="37BD465F" w14:textId="77777777" w:rsidR="006814D7" w:rsidRDefault="00A57DDC">
      <w:pPr>
        <w:rPr>
          <w:rFonts w:hint="default"/>
        </w:rPr>
      </w:pPr>
      <w:r>
        <w:rPr>
          <w:rFonts w:ascii="Helvetica" w:hAnsi="Helvetica"/>
        </w:rPr>
        <w:lastRenderedPageBreak/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14:paraId="734176A3" w14:textId="77777777" w:rsidR="006814D7" w:rsidRDefault="00A57DDC">
      <w:pPr>
        <w:rPr>
          <w:rFonts w:eastAsia="Arial Unicode MS" w:hint="default"/>
        </w:rPr>
      </w:pPr>
      <w:r>
        <w:rPr>
          <w:rFonts w:eastAsia="Arial Unicode MS" w:hint="default"/>
        </w:rPr>
        <w:t>作为用户</w:t>
      </w:r>
      <w:r>
        <w:rPr>
          <w:rFonts w:eastAsia="Arial Unicode MS"/>
        </w:rPr>
        <w:t>（买家）</w:t>
      </w:r>
      <w:r>
        <w:rPr>
          <w:rFonts w:eastAsia="Arial Unicode MS" w:hint="default"/>
        </w:rPr>
        <w:t>可以向系统</w:t>
      </w:r>
      <w:r>
        <w:rPr>
          <w:rFonts w:eastAsia="Arial Unicode MS"/>
        </w:rPr>
        <w:t>（管理员）提出申请成为卖家；</w:t>
      </w:r>
    </w:p>
    <w:p w14:paraId="31713A09" w14:textId="77777777" w:rsidR="006814D7" w:rsidRDefault="00A57DDC">
      <w:pPr>
        <w:rPr>
          <w:rFonts w:eastAsia="Arial Unicode MS" w:hint="default"/>
        </w:rPr>
      </w:pPr>
      <w:r>
        <w:rPr>
          <w:rFonts w:eastAsia="Arial Unicode MS"/>
        </w:rPr>
        <w:t>在申请之后系统提示买家等待管理员审批。</w:t>
      </w:r>
    </w:p>
    <w:p w14:paraId="5FCC379F" w14:textId="77777777" w:rsidR="006814D7" w:rsidRDefault="006814D7">
      <w:pPr>
        <w:rPr>
          <w:rFonts w:hint="default"/>
        </w:rPr>
      </w:pPr>
    </w:p>
    <w:p w14:paraId="387EAC20" w14:textId="77777777" w:rsidR="006814D7" w:rsidRDefault="00A57DDC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14:paraId="6E9E0789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作为用户可以发布自己想要的二手货</w:t>
      </w:r>
      <w:r>
        <w:rPr>
          <w:rFonts w:eastAsia="Arial Unicode MS"/>
          <w:color w:val="auto"/>
        </w:rPr>
        <w:t>的信息；</w:t>
      </w:r>
    </w:p>
    <w:p w14:paraId="3F9410A6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系统通过关键词匹配是否有满足要求的二手货；</w:t>
      </w:r>
    </w:p>
    <w:p w14:paraId="2E4F9024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若有，则向其发送通知及信息；</w:t>
      </w:r>
    </w:p>
    <w:p w14:paraId="3D5974C5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若无，则向其发送无的通知，（该悬赏未解决，积压）；</w:t>
      </w:r>
    </w:p>
    <w:p w14:paraId="2BE16C2E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在某商家发布新二手货时，若与积压的悬赏匹配，则向用户发送通知和信息。</w:t>
      </w:r>
    </w:p>
    <w:p w14:paraId="01FFE68C" w14:textId="77777777" w:rsidR="006814D7" w:rsidRDefault="006814D7">
      <w:pPr>
        <w:rPr>
          <w:rFonts w:hint="default"/>
        </w:rPr>
      </w:pPr>
    </w:p>
    <w:p w14:paraId="513C476C" w14:textId="77777777" w:rsidR="006814D7" w:rsidRDefault="00A57DDC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14:paraId="108CEDC8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 w14:paraId="098AB939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作为管理员可以看到所有被审核过的用户</w:t>
      </w:r>
    </w:p>
    <w:p w14:paraId="29F06F96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审核界面；</w:t>
      </w:r>
    </w:p>
    <w:p w14:paraId="07F5A9F5" w14:textId="77777777" w:rsidR="006814D7" w:rsidRDefault="006814D7">
      <w:pPr>
        <w:rPr>
          <w:rFonts w:hint="default"/>
        </w:rPr>
      </w:pPr>
    </w:p>
    <w:p w14:paraId="7685D505" w14:textId="77777777" w:rsidR="006814D7" w:rsidRDefault="00A57DDC"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管理员增删改查用户和产品功能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14:paraId="074A29CA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 w14:paraId="4331DF5B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作为管理员可以搜索用户；</w:t>
      </w:r>
    </w:p>
    <w:p w14:paraId="6B529001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作为管理员可以对被举报的违规产品进行下架；</w:t>
      </w:r>
    </w:p>
    <w:p w14:paraId="596B706C" w14:textId="77777777" w:rsidR="006814D7" w:rsidRDefault="00A57DDC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作为管理员可以对被举报的违规产品进行恢复；</w:t>
      </w:r>
    </w:p>
    <w:p w14:paraId="09C4B508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作为管理员可以看到所有被举报的产品</w:t>
      </w:r>
    </w:p>
    <w:p w14:paraId="5A61A68E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作为管理员可以看到所有被下架的产品</w:t>
      </w:r>
    </w:p>
    <w:p w14:paraId="6F3F8DB2" w14:textId="77777777" w:rsidR="006814D7" w:rsidRDefault="00A57DDC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作为管理员可以看到所有被恢复的产品</w:t>
      </w:r>
    </w:p>
    <w:p w14:paraId="742BC605" w14:textId="77777777" w:rsidR="006814D7" w:rsidRDefault="006814D7">
      <w:pPr>
        <w:rPr>
          <w:rFonts w:eastAsia="Arial Unicode MS" w:hint="default"/>
          <w:color w:val="auto"/>
          <w:lang w:val="en-US"/>
        </w:rPr>
      </w:pPr>
    </w:p>
    <w:p w14:paraId="4E589E6F" w14:textId="77777777" w:rsidR="006814D7" w:rsidRDefault="006814D7">
      <w:pPr>
        <w:rPr>
          <w:rFonts w:hint="default"/>
        </w:rPr>
      </w:pPr>
    </w:p>
    <w:p w14:paraId="38C2E277" w14:textId="77777777" w:rsidR="006814D7" w:rsidRDefault="006814D7">
      <w:pPr>
        <w:rPr>
          <w:rFonts w:eastAsiaTheme="minorEastAsia" w:hint="default"/>
        </w:rPr>
      </w:pPr>
    </w:p>
    <w:p w14:paraId="2776B66A" w14:textId="77777777" w:rsidR="006814D7" w:rsidRDefault="006814D7">
      <w:pPr>
        <w:rPr>
          <w:rFonts w:hint="default"/>
        </w:rPr>
      </w:pPr>
    </w:p>
    <w:p w14:paraId="1040C96B" w14:textId="77777777" w:rsidR="006814D7" w:rsidRDefault="006814D7">
      <w:pPr>
        <w:rPr>
          <w:rFonts w:hint="default"/>
        </w:rPr>
      </w:pPr>
    </w:p>
    <w:sectPr w:rsidR="006814D7"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1C"/>
    <w:rsid w:val="00013CFB"/>
    <w:rsid w:val="00070D76"/>
    <w:rsid w:val="000E023C"/>
    <w:rsid w:val="00181A94"/>
    <w:rsid w:val="001B2289"/>
    <w:rsid w:val="001F56E1"/>
    <w:rsid w:val="00214E62"/>
    <w:rsid w:val="002158B2"/>
    <w:rsid w:val="002414A6"/>
    <w:rsid w:val="0025395F"/>
    <w:rsid w:val="002575C0"/>
    <w:rsid w:val="00323A2F"/>
    <w:rsid w:val="00402766"/>
    <w:rsid w:val="00453A0C"/>
    <w:rsid w:val="004800BD"/>
    <w:rsid w:val="004A4586"/>
    <w:rsid w:val="00534647"/>
    <w:rsid w:val="00542605"/>
    <w:rsid w:val="00570BBF"/>
    <w:rsid w:val="005B291C"/>
    <w:rsid w:val="005E04A7"/>
    <w:rsid w:val="00615B6C"/>
    <w:rsid w:val="00634F9D"/>
    <w:rsid w:val="006814D7"/>
    <w:rsid w:val="006F5503"/>
    <w:rsid w:val="00702649"/>
    <w:rsid w:val="00777ADD"/>
    <w:rsid w:val="007A78D2"/>
    <w:rsid w:val="008867C1"/>
    <w:rsid w:val="008A6410"/>
    <w:rsid w:val="008B71D2"/>
    <w:rsid w:val="008E643A"/>
    <w:rsid w:val="009055CA"/>
    <w:rsid w:val="009B6997"/>
    <w:rsid w:val="00A5586A"/>
    <w:rsid w:val="00A56402"/>
    <w:rsid w:val="00A57DDC"/>
    <w:rsid w:val="00A66DC3"/>
    <w:rsid w:val="00AB3694"/>
    <w:rsid w:val="00AC14B3"/>
    <w:rsid w:val="00B83CC0"/>
    <w:rsid w:val="00C5238E"/>
    <w:rsid w:val="00C52E7A"/>
    <w:rsid w:val="00C97E43"/>
    <w:rsid w:val="00CB33A4"/>
    <w:rsid w:val="00CD2321"/>
    <w:rsid w:val="00D02518"/>
    <w:rsid w:val="00D3716F"/>
    <w:rsid w:val="00D50A15"/>
    <w:rsid w:val="00DC4BC6"/>
    <w:rsid w:val="00E5651C"/>
    <w:rsid w:val="00F017E5"/>
    <w:rsid w:val="00F53F72"/>
    <w:rsid w:val="00F55233"/>
    <w:rsid w:val="040D16BC"/>
    <w:rsid w:val="09CE0C3B"/>
    <w:rsid w:val="0BF91FD7"/>
    <w:rsid w:val="0DAB6699"/>
    <w:rsid w:val="101B2880"/>
    <w:rsid w:val="28191DCE"/>
    <w:rsid w:val="32E06C9C"/>
    <w:rsid w:val="36B06ED6"/>
    <w:rsid w:val="3F8A7B02"/>
    <w:rsid w:val="4A761013"/>
    <w:rsid w:val="4EF8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13676"/>
  <w15:docId w15:val="{79B143C1-F6E1-41CC-8602-8E5A8830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崔 书阳</cp:lastModifiedBy>
  <cp:revision>12</cp:revision>
  <dcterms:created xsi:type="dcterms:W3CDTF">2019-07-01T15:37:00Z</dcterms:created>
  <dcterms:modified xsi:type="dcterms:W3CDTF">2019-07-11T15:09:00Z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