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E6E3" w14:textId="77777777" w:rsidR="00594212" w:rsidRPr="00342CFE" w:rsidRDefault="00594212" w:rsidP="00594212">
      <w:pPr>
        <w:pStyle w:val="2"/>
      </w:pPr>
      <w:r w:rsidRPr="00342CFE">
        <w:rPr>
          <w:rFonts w:hint="eastAsia"/>
        </w:rPr>
        <w:t>3.12</w:t>
      </w:r>
      <w:r w:rsidRPr="00342CFE">
        <w:t>管理员增删</w:t>
      </w:r>
      <w:proofErr w:type="gramStart"/>
      <w:r w:rsidRPr="00342CFE">
        <w:t>改查用户</w:t>
      </w:r>
      <w:proofErr w:type="gramEnd"/>
      <w:r w:rsidRPr="00342CFE">
        <w:t>和产品功能</w:t>
      </w:r>
    </w:p>
    <w:p w14:paraId="3DF1559A" w14:textId="77777777" w:rsidR="00594212" w:rsidRDefault="00594212" w:rsidP="00594212">
      <w:pPr>
        <w:pStyle w:val="3"/>
      </w:pPr>
      <w:r>
        <w:rPr>
          <w:rFonts w:hint="eastAsia"/>
        </w:rPr>
        <w:t>3.12.1作为管理员可以对用户信息进行增删改查；</w:t>
      </w:r>
    </w:p>
    <w:p w14:paraId="6E6DC531" w14:textId="77777777" w:rsidR="00594212" w:rsidRDefault="00594212" w:rsidP="00594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用户通过C</w:t>
      </w:r>
      <w:r>
        <w:t>hrome</w:t>
      </w:r>
      <w:r>
        <w:rPr>
          <w:rFonts w:hint="eastAsia"/>
        </w:rPr>
        <w:t>浏览器进入二手交易平台管理员登陆界面，输入用户名、密码，如图所示：</w:t>
      </w:r>
    </w:p>
    <w:p w14:paraId="0432D740" w14:textId="77777777" w:rsidR="00594212" w:rsidRDefault="00594212" w:rsidP="00594212">
      <w:r>
        <w:rPr>
          <w:noProof/>
        </w:rPr>
        <w:drawing>
          <wp:inline distT="0" distB="0" distL="0" distR="0" wp14:anchorId="50A96674" wp14:editId="0DCC5A9E">
            <wp:extent cx="5274310" cy="294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5BD6" w14:textId="77777777" w:rsidR="00594212" w:rsidRDefault="00594212" w:rsidP="00594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登陆成功后跳入管理者界面，显示所有用户，如图：</w:t>
      </w:r>
    </w:p>
    <w:p w14:paraId="7D67F34F" w14:textId="77777777" w:rsidR="00594212" w:rsidRDefault="00594212" w:rsidP="00594212">
      <w:r>
        <w:rPr>
          <w:noProof/>
        </w:rPr>
        <w:drawing>
          <wp:inline distT="0" distB="0" distL="0" distR="0" wp14:anchorId="73BD1724" wp14:editId="382DC5AD">
            <wp:extent cx="5274310" cy="2406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2459" w14:textId="77777777" w:rsidR="00594212" w:rsidRDefault="00594212" w:rsidP="00594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导航区</w:t>
      </w:r>
      <w:proofErr w:type="gramEnd"/>
      <w:r>
        <w:rPr>
          <w:rFonts w:hint="eastAsia"/>
        </w:rPr>
        <w:t>为了便于用户快速在页面之间切换和一些常用功能，显示在页面的最上方，包括用户管理模块、产品管理模块、以及登出模块。</w:t>
      </w:r>
    </w:p>
    <w:p w14:paraId="25F52D8B" w14:textId="77777777" w:rsidR="00594212" w:rsidRDefault="00594212" w:rsidP="00594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对于用户管理模块，点击</w:t>
      </w:r>
      <w:r>
        <w:rPr>
          <w:noProof/>
        </w:rPr>
        <w:drawing>
          <wp:inline distT="0" distB="0" distL="0" distR="0" wp14:anchorId="4F055297" wp14:editId="1A3E5568">
            <wp:extent cx="1171429" cy="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会下拉出三个功能按钮，如图所示</w:t>
      </w:r>
      <w:r>
        <w:rPr>
          <w:noProof/>
        </w:rPr>
        <w:lastRenderedPageBreak/>
        <w:drawing>
          <wp:inline distT="0" distB="0" distL="0" distR="0" wp14:anchorId="645F357F" wp14:editId="33942440">
            <wp:extent cx="1114286" cy="6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如果点击</w:t>
      </w:r>
      <w:r>
        <w:rPr>
          <w:noProof/>
        </w:rPr>
        <w:drawing>
          <wp:inline distT="0" distB="0" distL="0" distR="0" wp14:anchorId="553F804B" wp14:editId="00299D4F">
            <wp:extent cx="695238" cy="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，那么就进入到增加用户界面，上方的导航栏依旧和前面所述保持一致，方便用户快捷使用，增加用户界面如下图所示：</w:t>
      </w:r>
    </w:p>
    <w:p w14:paraId="49E104B6" w14:textId="77777777" w:rsidR="00594212" w:rsidRDefault="00594212" w:rsidP="00594212">
      <w:pPr>
        <w:rPr>
          <w:rFonts w:hint="eastAsia"/>
        </w:rPr>
      </w:pPr>
      <w:r>
        <w:rPr>
          <w:noProof/>
        </w:rPr>
        <w:drawing>
          <wp:inline distT="0" distB="0" distL="0" distR="0" wp14:anchorId="57848DEE" wp14:editId="1345C014">
            <wp:extent cx="5274310" cy="25184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A470" w14:textId="77777777" w:rsidR="00594212" w:rsidRDefault="00594212" w:rsidP="00594212">
      <w:pPr>
        <w:ind w:firstLineChars="200" w:firstLine="420"/>
      </w:pPr>
      <w:r>
        <w:rPr>
          <w:rFonts w:hint="eastAsia"/>
        </w:rPr>
        <w:t>系统采用了灵活的w</w:t>
      </w:r>
      <w:r>
        <w:t>eb</w:t>
      </w:r>
      <w:r>
        <w:rPr>
          <w:rFonts w:hint="eastAsia"/>
        </w:rPr>
        <w:t>页面表格，</w:t>
      </w:r>
      <w:r w:rsidRPr="00403C54">
        <w:rPr>
          <w:rFonts w:hint="eastAsia"/>
        </w:rPr>
        <w:t>可根据用户显示器的分辨率，自定调整列宽。</w:t>
      </w:r>
      <w:r>
        <w:rPr>
          <w:rFonts w:hint="eastAsia"/>
        </w:rPr>
        <w:t>表单每一项列出了用户需要添加的信息，如果某项信息没有输入，比如用户的电话号码没有输入，则会提示“没有输入完整”提示框，如图所示：</w:t>
      </w:r>
    </w:p>
    <w:p w14:paraId="0D77533A" w14:textId="77777777" w:rsidR="00594212" w:rsidRDefault="00594212" w:rsidP="00594212">
      <w:pPr>
        <w:ind w:firstLineChars="200" w:firstLine="420"/>
      </w:pPr>
      <w:r>
        <w:rPr>
          <w:noProof/>
        </w:rPr>
        <w:drawing>
          <wp:inline distT="0" distB="0" distL="0" distR="0" wp14:anchorId="75E66E3E" wp14:editId="24203C75">
            <wp:extent cx="4133333" cy="10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92F" w14:textId="77777777" w:rsidR="00594212" w:rsidRDefault="00594212" w:rsidP="00594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如果用户的电子邮箱格式输入错误，则会提示：</w:t>
      </w:r>
    </w:p>
    <w:p w14:paraId="38C173FF" w14:textId="77777777" w:rsidR="00594212" w:rsidRDefault="00594212" w:rsidP="00594212">
      <w:r>
        <w:rPr>
          <w:noProof/>
        </w:rPr>
        <w:drawing>
          <wp:inline distT="0" distB="0" distL="0" distR="0" wp14:anchorId="03BC18C5" wp14:editId="620EDCE2">
            <wp:extent cx="5274310" cy="6076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1E5" w14:textId="77777777" w:rsidR="00594212" w:rsidRDefault="00594212" w:rsidP="0059421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当所有信息输入完整并正确时，点击</w:t>
      </w:r>
      <w:r>
        <w:rPr>
          <w:noProof/>
        </w:rPr>
        <w:drawing>
          <wp:inline distT="0" distB="0" distL="0" distR="0" wp14:anchorId="6F3CC774" wp14:editId="09BCA8ED">
            <wp:extent cx="552381" cy="3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则添加成功，跳到所有用户显示界面，如图所示：</w:t>
      </w:r>
    </w:p>
    <w:p w14:paraId="3C9A5A3D" w14:textId="77777777" w:rsidR="00594212" w:rsidRDefault="00594212" w:rsidP="00594212">
      <w:r>
        <w:rPr>
          <w:noProof/>
        </w:rPr>
        <w:drawing>
          <wp:inline distT="0" distB="0" distL="0" distR="0" wp14:anchorId="25A94246" wp14:editId="6960376B">
            <wp:extent cx="5274310" cy="17405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D4E" w14:textId="77777777" w:rsidR="00594212" w:rsidRDefault="00594212" w:rsidP="00594212">
      <w:pPr>
        <w:rPr>
          <w:rFonts w:hint="eastAsia"/>
        </w:rPr>
      </w:pPr>
      <w:r>
        <w:rPr>
          <w:rFonts w:hint="eastAsia"/>
        </w:rPr>
        <w:lastRenderedPageBreak/>
        <w:t>对于删除用户，直接点击Op</w:t>
      </w:r>
      <w:r>
        <w:t>erate</w:t>
      </w:r>
      <w:r>
        <w:rPr>
          <w:rFonts w:hint="eastAsia"/>
        </w:rPr>
        <w:t>操作栏中的d</w:t>
      </w:r>
      <w:r>
        <w:t>elete</w:t>
      </w:r>
      <w:r>
        <w:rPr>
          <w:rFonts w:hint="eastAsia"/>
        </w:rPr>
        <w:t>按钮：</w:t>
      </w:r>
    </w:p>
    <w:p w14:paraId="64F94653" w14:textId="77777777" w:rsidR="00594212" w:rsidRDefault="00594212" w:rsidP="00594212">
      <w:r>
        <w:rPr>
          <w:noProof/>
        </w:rPr>
        <w:drawing>
          <wp:inline distT="0" distB="0" distL="0" distR="0" wp14:anchorId="2B3AE25B" wp14:editId="0D0A98C6">
            <wp:extent cx="5274310" cy="2870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D8CF" w14:textId="77777777" w:rsidR="00594212" w:rsidRDefault="00594212" w:rsidP="00594212">
      <w:r>
        <w:rPr>
          <w:rFonts w:hint="eastAsia"/>
        </w:rPr>
        <w:t>则删除成功，跳到之前用户显示界面：</w:t>
      </w:r>
    </w:p>
    <w:p w14:paraId="4389644D" w14:textId="77777777" w:rsidR="00594212" w:rsidRDefault="00594212" w:rsidP="00594212">
      <w:r>
        <w:rPr>
          <w:noProof/>
        </w:rPr>
        <w:drawing>
          <wp:inline distT="0" distB="0" distL="0" distR="0" wp14:anchorId="6A93A3FE" wp14:editId="3D072CBA">
            <wp:extent cx="5274310" cy="14846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56B" w14:textId="77777777" w:rsidR="00594212" w:rsidRDefault="00594212" w:rsidP="00594212">
      <w:pPr>
        <w:rPr>
          <w:rFonts w:hint="eastAsia"/>
        </w:rPr>
      </w:pPr>
      <w:r>
        <w:rPr>
          <w:rFonts w:hint="eastAsia"/>
        </w:rPr>
        <w:t>对于修改用户，直接点击Op</w:t>
      </w:r>
      <w:r>
        <w:t>erate</w:t>
      </w:r>
      <w:r>
        <w:rPr>
          <w:rFonts w:hint="eastAsia"/>
        </w:rPr>
        <w:t>操作栏中的edit按钮：</w:t>
      </w:r>
    </w:p>
    <w:p w14:paraId="23117C60" w14:textId="77777777" w:rsidR="00594212" w:rsidRDefault="00594212" w:rsidP="00594212">
      <w:r>
        <w:rPr>
          <w:noProof/>
        </w:rPr>
        <w:drawing>
          <wp:inline distT="0" distB="0" distL="0" distR="0" wp14:anchorId="574BB329" wp14:editId="0E2512B3">
            <wp:extent cx="5274310" cy="4146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32AF" w14:textId="77777777" w:rsidR="00594212" w:rsidRDefault="00594212" w:rsidP="00594212">
      <w:r>
        <w:rPr>
          <w:rFonts w:hint="eastAsia"/>
        </w:rPr>
        <w:t>进入到修改信息界面，如图所示：</w:t>
      </w:r>
    </w:p>
    <w:p w14:paraId="70EE4C2C" w14:textId="77777777" w:rsidR="00594212" w:rsidRDefault="00594212" w:rsidP="00594212">
      <w:r>
        <w:rPr>
          <w:noProof/>
        </w:rPr>
        <w:drawing>
          <wp:inline distT="0" distB="0" distL="0" distR="0" wp14:anchorId="3F4B1899" wp14:editId="3EFB6891">
            <wp:extent cx="5274310" cy="24168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23B5" w14:textId="77777777" w:rsidR="00594212" w:rsidRDefault="00594212" w:rsidP="00594212">
      <w:r>
        <w:rPr>
          <w:rFonts w:hint="eastAsia"/>
        </w:rPr>
        <w:t>修改后用户想要改的信息后，则点击e</w:t>
      </w:r>
      <w:r>
        <w:t>dit</w:t>
      </w:r>
      <w:r>
        <w:rPr>
          <w:rFonts w:hint="eastAsia"/>
        </w:rPr>
        <w:t xml:space="preserve">按钮 </w:t>
      </w:r>
      <w:r>
        <w:rPr>
          <w:noProof/>
        </w:rPr>
        <w:drawing>
          <wp:inline distT="0" distB="0" distL="0" distR="0" wp14:anchorId="4DE76B5A" wp14:editId="420E2C05">
            <wp:extent cx="609524" cy="323810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，跳到显示用户界面:</w:t>
      </w:r>
    </w:p>
    <w:p w14:paraId="247F83A3" w14:textId="77777777" w:rsidR="00594212" w:rsidRDefault="00594212" w:rsidP="00594212">
      <w:r>
        <w:rPr>
          <w:noProof/>
        </w:rPr>
        <w:drawing>
          <wp:inline distT="0" distB="0" distL="0" distR="0" wp14:anchorId="34BB8ADE" wp14:editId="19CB3254">
            <wp:extent cx="5274310" cy="4191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67D" w14:textId="77777777" w:rsidR="00594212" w:rsidRDefault="00594212" w:rsidP="00594212">
      <w:r>
        <w:rPr>
          <w:rFonts w:hint="eastAsia"/>
        </w:rPr>
        <w:t>对于查找用户，在主界面的搜索框界面搜索用户i</w:t>
      </w:r>
      <w:r>
        <w:t>d</w:t>
      </w:r>
      <w:r>
        <w:rPr>
          <w:rFonts w:hint="eastAsia"/>
        </w:rPr>
        <w:t>即可，比如搜索i</w:t>
      </w:r>
      <w:r>
        <w:t>d</w:t>
      </w:r>
      <w:r>
        <w:rPr>
          <w:rFonts w:hint="eastAsia"/>
        </w:rPr>
        <w:t>为8的用户：</w:t>
      </w:r>
    </w:p>
    <w:p w14:paraId="07D64953" w14:textId="77777777" w:rsidR="00594212" w:rsidRDefault="00594212" w:rsidP="00594212">
      <w:r>
        <w:rPr>
          <w:noProof/>
        </w:rPr>
        <w:drawing>
          <wp:inline distT="0" distB="0" distL="0" distR="0" wp14:anchorId="23568587" wp14:editId="494D4AAF">
            <wp:extent cx="5274310" cy="411480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B118" w14:textId="77777777" w:rsidR="00594212" w:rsidRPr="00F676CB" w:rsidRDefault="00594212" w:rsidP="00594212">
      <w:pPr>
        <w:rPr>
          <w:rFonts w:hint="eastAsia"/>
        </w:rPr>
      </w:pPr>
      <w:r>
        <w:rPr>
          <w:noProof/>
        </w:rPr>
        <w:drawing>
          <wp:inline distT="0" distB="0" distL="0" distR="0" wp14:anchorId="3536EFB8" wp14:editId="17973F03">
            <wp:extent cx="5274310" cy="38925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B8D" w14:textId="77777777" w:rsidR="00594212" w:rsidRDefault="00594212" w:rsidP="00594212">
      <w:r>
        <w:rPr>
          <w:rFonts w:hint="eastAsia"/>
        </w:rPr>
        <w:t>点击</w:t>
      </w:r>
      <w:r>
        <w:t>search</w:t>
      </w:r>
      <w:r>
        <w:rPr>
          <w:rFonts w:hint="eastAsia"/>
        </w:rPr>
        <w:t>按钮后则跳入到这个用户的信息界面，如图所示：</w:t>
      </w:r>
    </w:p>
    <w:p w14:paraId="4E4A8DEE" w14:textId="77777777" w:rsidR="00594212" w:rsidRPr="001B2750" w:rsidRDefault="00594212" w:rsidP="005942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590F6A" wp14:editId="13B10743">
            <wp:extent cx="5274310" cy="64833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B5A9" w14:textId="77777777" w:rsidR="00594212" w:rsidRDefault="00594212" w:rsidP="00594212">
      <w:pPr>
        <w:pStyle w:val="3"/>
      </w:pPr>
      <w:r>
        <w:rPr>
          <w:rFonts w:hint="eastAsia"/>
        </w:rPr>
        <w:t>3.12.2作为管理员可以通知卖家产品下架、恢复正常；</w:t>
      </w:r>
    </w:p>
    <w:p w14:paraId="63CCE8D6" w14:textId="77777777" w:rsidR="00594212" w:rsidRDefault="00594212" w:rsidP="00594212">
      <w:r>
        <w:rPr>
          <w:rFonts w:hint="eastAsia"/>
        </w:rPr>
        <w:t>点击最上方的导航栏：</w:t>
      </w:r>
    </w:p>
    <w:p w14:paraId="470D4EC8" w14:textId="77777777" w:rsidR="00594212" w:rsidRPr="00DF007A" w:rsidRDefault="00594212" w:rsidP="00594212">
      <w:pPr>
        <w:rPr>
          <w:rFonts w:hint="eastAsia"/>
        </w:rPr>
      </w:pPr>
      <w:r>
        <w:rPr>
          <w:noProof/>
        </w:rPr>
        <w:drawing>
          <wp:inline distT="0" distB="0" distL="0" distR="0" wp14:anchorId="09706032" wp14:editId="37272340">
            <wp:extent cx="4619048" cy="390476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1DDB" w14:textId="77777777" w:rsidR="00594212" w:rsidRDefault="00594212" w:rsidP="00594212">
      <w:r>
        <w:rPr>
          <w:rFonts w:hint="eastAsia"/>
        </w:rPr>
        <w:t>显示下拉框：</w:t>
      </w:r>
    </w:p>
    <w:p w14:paraId="214A342D" w14:textId="77777777" w:rsidR="00594212" w:rsidRDefault="00594212" w:rsidP="00594212">
      <w:r>
        <w:rPr>
          <w:noProof/>
        </w:rPr>
        <w:drawing>
          <wp:inline distT="0" distB="0" distL="0" distR="0" wp14:anchorId="738013DB" wp14:editId="1386AEF3">
            <wp:extent cx="1114286" cy="67619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5F1E" w14:textId="77777777" w:rsidR="00594212" w:rsidRDefault="00594212" w:rsidP="00594212">
      <w:pPr>
        <w:ind w:firstLineChars="200" w:firstLine="420"/>
      </w:pPr>
      <w:r>
        <w:rPr>
          <w:rFonts w:hint="eastAsia"/>
        </w:rPr>
        <w:t>三个按钮说明分别为显示被举报的产品、显示下架的产品、显示状态正常的产品，对于下</w:t>
      </w:r>
      <w:proofErr w:type="gramStart"/>
      <w:r>
        <w:rPr>
          <w:rFonts w:hint="eastAsia"/>
        </w:rPr>
        <w:t>架产品</w:t>
      </w:r>
      <w:proofErr w:type="gramEnd"/>
      <w:r>
        <w:rPr>
          <w:rFonts w:hint="eastAsia"/>
        </w:rPr>
        <w:t>功能，如果管理员对被举报的产品确实实属违规，那么管理员有权下架该产品。</w:t>
      </w:r>
    </w:p>
    <w:p w14:paraId="0D0DC14B" w14:textId="77777777" w:rsidR="00594212" w:rsidRDefault="00594212" w:rsidP="00594212">
      <w:r>
        <w:rPr>
          <w:rFonts w:hint="eastAsia"/>
        </w:rPr>
        <w:t>点击r</w:t>
      </w:r>
      <w:r>
        <w:t>eported</w:t>
      </w:r>
      <w:r>
        <w:rPr>
          <w:rFonts w:hint="eastAsia"/>
        </w:rPr>
        <w:t>按钮后显示被举报的界面如图所示：</w:t>
      </w:r>
    </w:p>
    <w:p w14:paraId="63BD00FB" w14:textId="77777777" w:rsidR="00594212" w:rsidRDefault="00594212" w:rsidP="00594212">
      <w:r>
        <w:rPr>
          <w:noProof/>
        </w:rPr>
        <w:drawing>
          <wp:inline distT="0" distB="0" distL="0" distR="0" wp14:anchorId="30F25374" wp14:editId="5B78654D">
            <wp:extent cx="5274310" cy="89535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9DD" w14:textId="77777777" w:rsidR="00594212" w:rsidRDefault="00594212" w:rsidP="00594212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4D324D9" wp14:editId="23396590">
            <wp:extent cx="942857" cy="323810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下架按钮，则将实属违规的产品下架，可以在下拉框中的</w:t>
      </w:r>
      <w:r>
        <w:rPr>
          <w:noProof/>
        </w:rPr>
        <w:drawing>
          <wp:inline distT="0" distB="0" distL="0" distR="0" wp14:anchorId="6BF9F8C9" wp14:editId="6FCA2F0D">
            <wp:extent cx="1047619" cy="161905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看到被下架的产品：</w:t>
      </w:r>
    </w:p>
    <w:p w14:paraId="57AA96B7" w14:textId="77777777" w:rsidR="00594212" w:rsidRDefault="00594212" w:rsidP="00594212">
      <w:r>
        <w:rPr>
          <w:noProof/>
        </w:rPr>
        <w:drawing>
          <wp:inline distT="0" distB="0" distL="0" distR="0" wp14:anchorId="3A7C05A0" wp14:editId="42F0A75D">
            <wp:extent cx="5274310" cy="904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5BE" w14:textId="77777777" w:rsidR="00594212" w:rsidRDefault="00594212" w:rsidP="00594212">
      <w:r>
        <w:rPr>
          <w:rFonts w:hint="eastAsia"/>
        </w:rPr>
        <w:t>如果要恢复产品，到被举报的产品界面：</w:t>
      </w:r>
    </w:p>
    <w:p w14:paraId="2302ED01" w14:textId="77777777" w:rsidR="00594212" w:rsidRDefault="00594212" w:rsidP="00594212">
      <w:r>
        <w:rPr>
          <w:noProof/>
        </w:rPr>
        <w:drawing>
          <wp:inline distT="0" distB="0" distL="0" distR="0" wp14:anchorId="25516544" wp14:editId="3EA6AA4F">
            <wp:extent cx="5274310" cy="91440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72E" w14:textId="77777777" w:rsidR="00594212" w:rsidRDefault="00594212" w:rsidP="00594212">
      <w:pPr>
        <w:ind w:firstLineChars="300" w:firstLine="630"/>
      </w:pPr>
      <w:r>
        <w:rPr>
          <w:rFonts w:hint="eastAsia"/>
        </w:rPr>
        <w:t>如果管理员认为被举报的产品没有违规，属于合法商品，则将该被举报的产品恢复至合法状态，点击</w:t>
      </w:r>
      <w:r>
        <w:rPr>
          <w:noProof/>
        </w:rPr>
        <w:drawing>
          <wp:inline distT="0" distB="0" distL="0" distR="0" wp14:anchorId="1AE072EA" wp14:editId="2FA54929">
            <wp:extent cx="609524" cy="323810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将产品恢复：</w:t>
      </w:r>
    </w:p>
    <w:p w14:paraId="55C5150E" w14:textId="77777777" w:rsidR="00594212" w:rsidRDefault="00594212" w:rsidP="00594212">
      <w:r>
        <w:rPr>
          <w:noProof/>
        </w:rPr>
        <w:drawing>
          <wp:inline distT="0" distB="0" distL="0" distR="0" wp14:anchorId="72F46EAD" wp14:editId="2646D950">
            <wp:extent cx="5274310" cy="487045"/>
            <wp:effectExtent l="0" t="0" r="2540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FA8" w14:textId="77777777" w:rsidR="00594212" w:rsidRDefault="00594212" w:rsidP="00594212">
      <w:r>
        <w:rPr>
          <w:rFonts w:hint="eastAsia"/>
        </w:rPr>
        <w:lastRenderedPageBreak/>
        <w:t>则恢复成功，可以在下拉框中的</w:t>
      </w:r>
      <w:r>
        <w:rPr>
          <w:noProof/>
        </w:rPr>
        <w:drawing>
          <wp:inline distT="0" distB="0" distL="0" distR="0" wp14:anchorId="070B8C49" wp14:editId="6111852A">
            <wp:extent cx="971429" cy="209524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看到，如图所示：</w:t>
      </w:r>
    </w:p>
    <w:p w14:paraId="2A24E425" w14:textId="77777777" w:rsidR="00594212" w:rsidRPr="00C9717C" w:rsidRDefault="00594212" w:rsidP="00594212">
      <w:pPr>
        <w:rPr>
          <w:rFonts w:hint="eastAsia"/>
        </w:rPr>
      </w:pPr>
      <w:r>
        <w:rPr>
          <w:noProof/>
        </w:rPr>
        <w:drawing>
          <wp:inline distT="0" distB="0" distL="0" distR="0" wp14:anchorId="782E8262" wp14:editId="2B4CD98C">
            <wp:extent cx="5274310" cy="176339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730" w14:textId="77777777" w:rsidR="00594212" w:rsidRDefault="00594212" w:rsidP="00594212">
      <w:pPr>
        <w:pStyle w:val="3"/>
      </w:pPr>
      <w:r>
        <w:rPr>
          <w:rFonts w:hint="eastAsia"/>
        </w:rPr>
        <w:t>3.12.3作为管理员审核用户；</w:t>
      </w:r>
    </w:p>
    <w:p w14:paraId="15F36BAD" w14:textId="77777777" w:rsidR="00594212" w:rsidRDefault="00594212" w:rsidP="00594212">
      <w:pPr>
        <w:ind w:firstLineChars="200" w:firstLine="420"/>
      </w:pPr>
      <w:r>
        <w:rPr>
          <w:rFonts w:hint="eastAsia"/>
        </w:rPr>
        <w:t>管理员有审核用户的功能，是指管理员对用户进行审核使其状态改变，之后审核通过的用户便可以成为买家或卖家，此功能在用户管理模块，</w:t>
      </w:r>
      <w:r>
        <w:rPr>
          <w:noProof/>
        </w:rPr>
        <w:drawing>
          <wp:inline distT="0" distB="0" distL="0" distR="0" wp14:anchorId="3E4291B9" wp14:editId="1ADD3316">
            <wp:extent cx="1361905" cy="333333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点击此按钮，将会下拉出三个功能按钮：</w:t>
      </w:r>
    </w:p>
    <w:p w14:paraId="36767A27" w14:textId="77777777" w:rsidR="00594212" w:rsidRDefault="00594212" w:rsidP="00594212">
      <w:r>
        <w:rPr>
          <w:noProof/>
        </w:rPr>
        <w:drawing>
          <wp:inline distT="0" distB="0" distL="0" distR="0" wp14:anchorId="32FD9468" wp14:editId="45332336">
            <wp:extent cx="1047619" cy="628571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0DBF" w14:textId="77777777" w:rsidR="00594212" w:rsidRDefault="00594212" w:rsidP="00594212">
      <w:r>
        <w:rPr>
          <w:rFonts w:hint="eastAsia"/>
        </w:rPr>
        <w:t>点击</w:t>
      </w:r>
      <w:r>
        <w:t>Query User</w:t>
      </w:r>
      <w:r>
        <w:rPr>
          <w:rFonts w:hint="eastAsia"/>
        </w:rPr>
        <w:t>按钮操作，便可以进行对想要审核的用户进行审核：</w:t>
      </w:r>
    </w:p>
    <w:p w14:paraId="79D14195" w14:textId="77777777" w:rsidR="00594212" w:rsidRDefault="00594212" w:rsidP="00594212">
      <w:r>
        <w:rPr>
          <w:noProof/>
        </w:rPr>
        <w:drawing>
          <wp:inline distT="0" distB="0" distL="0" distR="0" wp14:anchorId="55DAA8C1" wp14:editId="4088E1A9">
            <wp:extent cx="5274310" cy="38735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23A" w14:textId="77777777" w:rsidR="00594212" w:rsidRDefault="00594212" w:rsidP="00594212">
      <w:pPr>
        <w:ind w:firstLineChars="200" w:firstLine="420"/>
      </w:pPr>
      <w:r>
        <w:rPr>
          <w:rFonts w:hint="eastAsia"/>
        </w:rPr>
        <w:t>如上图所示，点击v</w:t>
      </w:r>
      <w:r>
        <w:t>erify</w:t>
      </w:r>
      <w:r>
        <w:rPr>
          <w:rFonts w:hint="eastAsia"/>
        </w:rPr>
        <w:t>按钮，则将该用户审核了，之后在下拉框的</w:t>
      </w:r>
      <w:r>
        <w:rPr>
          <w:noProof/>
        </w:rPr>
        <w:drawing>
          <wp:inline distT="0" distB="0" distL="0" distR="0" wp14:anchorId="5E45D94C" wp14:editId="38AE2EB2">
            <wp:extent cx="1009524" cy="209524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按钮进行点击，便可以显示被审核了的用户：</w:t>
      </w:r>
    </w:p>
    <w:p w14:paraId="56D29A13" w14:textId="77777777" w:rsidR="00594212" w:rsidRPr="00FB0ED0" w:rsidRDefault="00594212" w:rsidP="00594212">
      <w:pPr>
        <w:rPr>
          <w:rFonts w:hint="eastAsia"/>
        </w:rPr>
      </w:pPr>
      <w:r>
        <w:rPr>
          <w:noProof/>
        </w:rPr>
        <w:drawing>
          <wp:inline distT="0" distB="0" distL="0" distR="0" wp14:anchorId="0D4246B2" wp14:editId="429EE0F2">
            <wp:extent cx="5274310" cy="87820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03E" w14:textId="77777777" w:rsidR="00594212" w:rsidRDefault="00594212" w:rsidP="00594212"/>
    <w:p w14:paraId="2E25BCD2" w14:textId="77777777" w:rsidR="00DC1CC6" w:rsidRDefault="00DC1CC6">
      <w:bookmarkStart w:id="0" w:name="_GoBack"/>
      <w:bookmarkEnd w:id="0"/>
    </w:p>
    <w:sectPr w:rsidR="00DC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40308" w14:textId="77777777" w:rsidR="007E2E50" w:rsidRDefault="007E2E50" w:rsidP="00594212">
      <w:r>
        <w:separator/>
      </w:r>
    </w:p>
  </w:endnote>
  <w:endnote w:type="continuationSeparator" w:id="0">
    <w:p w14:paraId="5043AA88" w14:textId="77777777" w:rsidR="007E2E50" w:rsidRDefault="007E2E50" w:rsidP="0059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4933" w14:textId="77777777" w:rsidR="007E2E50" w:rsidRDefault="007E2E50" w:rsidP="00594212">
      <w:r>
        <w:separator/>
      </w:r>
    </w:p>
  </w:footnote>
  <w:footnote w:type="continuationSeparator" w:id="0">
    <w:p w14:paraId="4E705819" w14:textId="77777777" w:rsidR="007E2E50" w:rsidRDefault="007E2E50" w:rsidP="00594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D"/>
    <w:rsid w:val="00594212"/>
    <w:rsid w:val="007E2E50"/>
    <w:rsid w:val="00C8658D"/>
    <w:rsid w:val="00DC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FB192-5B51-42BE-90F9-E8AE5F3A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21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2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2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Kobe Bryant</cp:lastModifiedBy>
  <cp:revision>2</cp:revision>
  <dcterms:created xsi:type="dcterms:W3CDTF">2019-07-11T03:24:00Z</dcterms:created>
  <dcterms:modified xsi:type="dcterms:W3CDTF">2019-07-11T03:25:00Z</dcterms:modified>
</cp:coreProperties>
</file>