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10F87" w14:textId="77777777" w:rsidR="00FC7B53" w:rsidRDefault="00321210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 w14:paraId="044B71B6" w14:textId="77777777" w:rsidR="001B5DBC" w:rsidRPr="0058633A" w:rsidRDefault="001B5DBC" w:rsidP="001B5DBC">
      <w:pPr>
        <w:pStyle w:val="2"/>
        <w:spacing w:before="240" w:line="480" w:lineRule="auto"/>
        <w:rPr>
          <w:kern w:val="0"/>
        </w:rPr>
      </w:pPr>
      <w:bookmarkStart w:id="3" w:name="_Toc282786779"/>
      <w:bookmarkStart w:id="4" w:name="_Toc289193055"/>
      <w:r>
        <w:rPr>
          <w:rFonts w:hint="eastAsia"/>
          <w:kern w:val="0"/>
        </w:rPr>
        <w:t>2.</w:t>
      </w:r>
      <w:bookmarkEnd w:id="3"/>
      <w:bookmarkEnd w:id="4"/>
      <w:r>
        <w:rPr>
          <w:rFonts w:hint="eastAsia"/>
          <w:kern w:val="0"/>
        </w:rPr>
        <w:t>2浏览功能</w:t>
      </w:r>
    </w:p>
    <w:p w14:paraId="5D5613C7" w14:textId="77777777" w:rsidR="001B5DBC" w:rsidRPr="0058633A" w:rsidRDefault="001B5DBC" w:rsidP="001B5DBC">
      <w:pPr>
        <w:pStyle w:val="3"/>
        <w:spacing w:before="0"/>
        <w:rPr>
          <w:kern w:val="0"/>
        </w:rPr>
      </w:pPr>
      <w:bookmarkStart w:id="5" w:name="_Toc165521411"/>
      <w:bookmarkStart w:id="6" w:name="_Toc282786780"/>
      <w:bookmarkStart w:id="7" w:name="_Toc289193056"/>
      <w:r>
        <w:rPr>
          <w:rFonts w:hint="eastAsia"/>
          <w:kern w:val="0"/>
        </w:rPr>
        <w:t>2.2.1</w:t>
      </w:r>
      <w:r w:rsidRPr="0058633A">
        <w:rPr>
          <w:rFonts w:hint="eastAsia"/>
          <w:kern w:val="0"/>
        </w:rPr>
        <w:t>小结</w:t>
      </w:r>
      <w:bookmarkEnd w:id="5"/>
      <w:bookmarkEnd w:id="6"/>
      <w:bookmarkEnd w:id="7"/>
    </w:p>
    <w:p w14:paraId="4A41B021" w14:textId="77777777" w:rsidR="001B5DBC" w:rsidRPr="0058633A" w:rsidRDefault="001B5DBC" w:rsidP="001B5DBC">
      <w:pPr>
        <w:pStyle w:val="a8"/>
        <w:ind w:firstLine="480"/>
      </w:pP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 w:rsidRPr="00656679">
        <w:rPr>
          <w:rFonts w:hint="eastAsia"/>
        </w:rPr>
        <w:t>。</w:t>
      </w:r>
    </w:p>
    <w:p w14:paraId="550EBEF9" w14:textId="77777777" w:rsidR="001B5DBC" w:rsidRPr="0058633A" w:rsidRDefault="001B5DBC" w:rsidP="001B5DBC">
      <w:pPr>
        <w:pStyle w:val="3"/>
        <w:spacing w:before="0"/>
      </w:pPr>
      <w:bookmarkStart w:id="8" w:name="_Toc165521412"/>
      <w:bookmarkStart w:id="9" w:name="_Toc282786781"/>
      <w:bookmarkStart w:id="10" w:name="_Toc289193057"/>
      <w:r>
        <w:rPr>
          <w:rFonts w:hint="eastAsia"/>
          <w:kern w:val="0"/>
        </w:rPr>
        <w:t>2.2.2</w:t>
      </w:r>
      <w:r w:rsidRPr="0058633A">
        <w:rPr>
          <w:rFonts w:hint="eastAsia"/>
          <w:kern w:val="0"/>
        </w:rPr>
        <w:t>测试记录</w:t>
      </w:r>
      <w:bookmarkEnd w:id="8"/>
      <w:bookmarkEnd w:id="9"/>
      <w:bookmarkEnd w:id="10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1B5DBC" w:rsidRPr="0058633A" w14:paraId="52BB7843" w14:textId="77777777" w:rsidTr="00E4724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31C1404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DCAE9B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14:paraId="4C75AF4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2011-7-11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59D1484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CCE825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96B267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EAE609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</w:tr>
      <w:tr w:rsidR="001B5DBC" w:rsidRPr="0058633A" w14:paraId="44914C64" w14:textId="77777777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7D01772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452B0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2583490E" w14:textId="77777777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152C7AC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66F3E6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54BA811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1F615C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8AD903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 xml:space="preserve">WindowsXP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14:paraId="2C38EFD6" w14:textId="77777777" w:rsidTr="00E4724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3896703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E5B7E1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701143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F71767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EDBAAE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1B5DBC" w:rsidRPr="0058633A" w14:paraId="15004386" w14:textId="77777777" w:rsidTr="00E47247">
        <w:tc>
          <w:tcPr>
            <w:tcW w:w="1277" w:type="dxa"/>
            <w:vAlign w:val="center"/>
          </w:tcPr>
          <w:p w14:paraId="1F559EE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32BD428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21AD391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0D74D6B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65EFC4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5BD13783" w14:textId="77777777" w:rsidR="001B5DBC" w:rsidRPr="001B5DBC" w:rsidRDefault="001B5DBC" w:rsidP="001B5DBC"/>
    <w:p w14:paraId="541D7393" w14:textId="77777777" w:rsidR="00FC7B53" w:rsidRDefault="00FC7B53"/>
    <w:p w14:paraId="08E7BDD3" w14:textId="77777777"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14:paraId="3D69FEF3" w14:textId="77777777"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14:paraId="26668C11" w14:textId="77777777" w:rsidR="00FC7B53" w:rsidRDefault="00FC7B53"/>
    <w:p w14:paraId="47182F35" w14:textId="77777777"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14:paraId="3BF0F0B8" w14:textId="77777777" w:rsidR="0059356B" w:rsidRDefault="0059356B" w:rsidP="0059356B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59356B" w14:paraId="053B9C87" w14:textId="77777777" w:rsidTr="0046728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14:paraId="254F963E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43825D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14:paraId="2DED32AE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FBE11A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9B828B5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8FE771A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52C0800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59356B" w14:paraId="0D88F7D3" w14:textId="77777777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5AF0A72E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4A7C21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59356B" w14:paraId="0A4CDDE8" w14:textId="77777777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5A981A7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3C25A5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567CD952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EAA095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C350D52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59356B" w14:paraId="389D2698" w14:textId="77777777" w:rsidTr="0046728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14:paraId="41E9BBF6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EDCAC6D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2CFA631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3278269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DC2E376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59356B" w14:paraId="766AC74D" w14:textId="77777777" w:rsidTr="00467283">
        <w:tc>
          <w:tcPr>
            <w:tcW w:w="1419" w:type="dxa"/>
            <w:vAlign w:val="center"/>
          </w:tcPr>
          <w:p w14:paraId="7FDE7174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133" w:type="dxa"/>
            <w:vAlign w:val="center"/>
          </w:tcPr>
          <w:p w14:paraId="13B35FFC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14:paraId="63760F4D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输入的时候没有进行空值的判断</w:t>
            </w:r>
          </w:p>
        </w:tc>
        <w:tc>
          <w:tcPr>
            <w:tcW w:w="1276" w:type="dxa"/>
            <w:gridSpan w:val="2"/>
            <w:vAlign w:val="center"/>
          </w:tcPr>
          <w:p w14:paraId="4335E520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14:paraId="05A3C289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</w:p>
        </w:tc>
      </w:tr>
      <w:tr w:rsidR="0059356B" w14:paraId="35B8B7F0" w14:textId="77777777" w:rsidTr="00467283">
        <w:tc>
          <w:tcPr>
            <w:tcW w:w="1419" w:type="dxa"/>
            <w:vAlign w:val="center"/>
          </w:tcPr>
          <w:p w14:paraId="796CC463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133" w:type="dxa"/>
            <w:vAlign w:val="center"/>
          </w:tcPr>
          <w:p w14:paraId="5CB70E10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14:paraId="75A35EA4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点击取消按钮后，页面跳转到卖家记录界面此时用户点击下一页会出现空指针错误</w:t>
            </w:r>
          </w:p>
        </w:tc>
        <w:tc>
          <w:tcPr>
            <w:tcW w:w="1276" w:type="dxa"/>
            <w:gridSpan w:val="2"/>
            <w:vAlign w:val="center"/>
          </w:tcPr>
          <w:p w14:paraId="1772A9D3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14:paraId="24E9BB0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还未解决</w:t>
            </w:r>
          </w:p>
        </w:tc>
      </w:tr>
    </w:tbl>
    <w:p w14:paraId="3C96B049" w14:textId="77777777" w:rsidR="00FC7B53" w:rsidRDefault="00FC7B53"/>
    <w:p w14:paraId="7BF5B556" w14:textId="77777777" w:rsidR="00FC7B53" w:rsidRDefault="00321210">
      <w:pPr>
        <w:pStyle w:val="2"/>
        <w:spacing w:before="240" w:line="480" w:lineRule="auto"/>
      </w:pPr>
      <w:bookmarkStart w:id="11" w:name="_Toc289193067"/>
      <w:r>
        <w:rPr>
          <w:rFonts w:hint="eastAsia"/>
        </w:rPr>
        <w:t>2.7审核批准</w:t>
      </w:r>
      <w:bookmarkEnd w:id="11"/>
    </w:p>
    <w:p w14:paraId="1C3A95C3" w14:textId="77777777" w:rsidR="00FC7B53" w:rsidRDefault="00321210">
      <w:pPr>
        <w:pStyle w:val="3"/>
        <w:spacing w:before="0"/>
        <w:ind w:left="720" w:hanging="720"/>
      </w:pPr>
      <w:bookmarkStart w:id="12" w:name="_Toc289193068"/>
      <w:r>
        <w:rPr>
          <w:rFonts w:hint="eastAsia"/>
        </w:rPr>
        <w:t>2.7.1小节</w:t>
      </w:r>
      <w:bookmarkEnd w:id="12"/>
    </w:p>
    <w:p w14:paraId="0E901483" w14:textId="77777777" w:rsidR="00FC7B53" w:rsidRDefault="00321210">
      <w:pPr>
        <w:pStyle w:val="a8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3-7</w:t>
      </w:r>
      <w:r>
        <w:rPr>
          <w:rFonts w:hint="eastAsia"/>
        </w:rPr>
        <w:t>。</w:t>
      </w:r>
    </w:p>
    <w:p w14:paraId="486FA1AF" w14:textId="77777777" w:rsidR="00FC7B53" w:rsidRDefault="00321210">
      <w:pPr>
        <w:pStyle w:val="3"/>
        <w:spacing w:before="0"/>
        <w:ind w:left="720" w:hanging="720"/>
      </w:pPr>
      <w:bookmarkStart w:id="13" w:name="_Toc289193069"/>
      <w:r>
        <w:rPr>
          <w:rFonts w:hint="eastAsia"/>
        </w:rPr>
        <w:t>2.7.2测试记录</w:t>
      </w:r>
      <w:bookmarkEnd w:id="13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 w14:paraId="34DEA8F5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7D9A83F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C5D9A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03B884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6E6DC0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19333F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73E1CA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 w14:paraId="25DD318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5D049AD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B604A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BC960D0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31C16D4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8AB60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38752373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00DDB98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55229C0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63B0DA07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6793D271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FD32D0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8930F69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CC2EB51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CA306F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 w14:paraId="79E9B839" w14:textId="77777777">
        <w:tc>
          <w:tcPr>
            <w:tcW w:w="1277" w:type="dxa"/>
            <w:vAlign w:val="center"/>
          </w:tcPr>
          <w:p w14:paraId="12A9383B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00DEE250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019CD75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8FE6BB0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3763C07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14:paraId="164D6130" w14:textId="77777777"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14:paraId="3196394B" w14:textId="77777777"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14:paraId="6B20B754" w14:textId="77777777"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>
        <w:fldChar w:fldCharType="end"/>
      </w:r>
      <w:r w:rsidRPr="00656679">
        <w:rPr>
          <w:rFonts w:hint="eastAsia"/>
        </w:rPr>
        <w:t>。</w:t>
      </w:r>
    </w:p>
    <w:p w14:paraId="6125FD7C" w14:textId="77777777"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14:paraId="2FFC78A7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097A7483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9D47FBC" w14:textId="77777777"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14:paraId="28352757" w14:textId="4B1E9E91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 w:rsidR="00DB34AC">
              <w:rPr>
                <w:rFonts w:ascii="Times New Roman" w:eastAsia="宋体" w:hAnsi="Times New Roman" w:cs="Times New Roman"/>
                <w:kern w:val="0"/>
                <w:sz w:val="22"/>
              </w:rPr>
              <w:t>019-7-1</w:t>
            </w:r>
            <w:r w:rsidR="00DB34A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bookmarkStart w:id="14" w:name="_GoBack"/>
            <w:bookmarkEnd w:id="14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32F87E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073C2F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0BDC6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613C86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</w:tr>
      <w:tr w:rsidR="00871B95" w:rsidRPr="00EF4583" w14:paraId="53A4A04A" w14:textId="77777777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03AD78F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062420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14:paraId="547CF12C" w14:textId="77777777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A6075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5750B0C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14:paraId="46358ED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14:paraId="0FB6CDBE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14:paraId="72FFA57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14:paraId="7DC7C6B7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583CFE8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FD36D8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B2DBFF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52ACCE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603E07C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14:paraId="3CBB6D0A" w14:textId="77777777" w:rsidTr="001532A2">
        <w:tc>
          <w:tcPr>
            <w:tcW w:w="1277" w:type="dxa"/>
            <w:vAlign w:val="center"/>
          </w:tcPr>
          <w:p w14:paraId="741F5A3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14:paraId="71D57E18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265357E1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65F21A3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14:paraId="6A9A4E51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7D52FCE2" w14:textId="77777777" w:rsidR="00FC7B53" w:rsidRDefault="00FC7B53">
      <w:pPr>
        <w:pStyle w:val="2"/>
      </w:pPr>
    </w:p>
    <w:p w14:paraId="73BC6BA6" w14:textId="77777777" w:rsidR="00FC7B53" w:rsidRDefault="00321210">
      <w:pPr>
        <w:pStyle w:val="2"/>
      </w:pPr>
      <w:r>
        <w:rPr>
          <w:rFonts w:hint="eastAsia"/>
        </w:rPr>
        <w:t>2.12</w:t>
      </w:r>
      <w:r>
        <w:t>管理员增删改查用户和产品功能</w:t>
      </w:r>
    </w:p>
    <w:p w14:paraId="1E7AC1C2" w14:textId="77777777" w:rsidR="00FC7B53" w:rsidRDefault="00321210">
      <w:pPr>
        <w:pStyle w:val="3"/>
      </w:pPr>
      <w:r>
        <w:rPr>
          <w:rFonts w:hint="eastAsia"/>
        </w:rPr>
        <w:t>2..12.1小结</w:t>
      </w:r>
    </w:p>
    <w:p w14:paraId="6667EC17" w14:textId="77777777"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3BD92C89" w14:textId="77777777"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 w14:paraId="3FD477D1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158E591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0FD831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14:paraId="689B66E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CC8237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50604E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2F7800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BF7E33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F79E77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550567A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66BD5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西北工业大学毅字楼</w:t>
            </w:r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 w14:paraId="0FA48B4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42B11FD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20292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0CD72B5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35A6533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8D4329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 w14:paraId="5CD779A3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367F7816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32EA94D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021C97D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B3B8411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5468133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 w14:paraId="53AC92FA" w14:textId="77777777">
        <w:tc>
          <w:tcPr>
            <w:tcW w:w="1277" w:type="dxa"/>
            <w:vAlign w:val="center"/>
          </w:tcPr>
          <w:p w14:paraId="5162429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41A0CB8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50AC065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27C998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311A293B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1E8F52CB" w14:textId="77777777" w:rsidR="00FC7B53" w:rsidRDefault="00FC7B53"/>
    <w:p w14:paraId="7B6804A4" w14:textId="77777777" w:rsidR="00FC7B53" w:rsidRDefault="00FC7B53"/>
    <w:p w14:paraId="6087120B" w14:textId="77777777" w:rsidR="00FC7B53" w:rsidRDefault="0032121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14:paraId="1942B5B6" w14:textId="77777777" w:rsidR="001B5DBC" w:rsidRPr="005A3DA4" w:rsidRDefault="001B5DBC" w:rsidP="001B5DBC">
      <w:pPr>
        <w:pStyle w:val="2"/>
        <w:spacing w:before="24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5A3DA4">
        <w:rPr>
          <w:sz w:val="28"/>
          <w:szCs w:val="28"/>
        </w:rPr>
        <w:t xml:space="preserve"> </w:t>
      </w:r>
      <w:bookmarkStart w:id="15" w:name="_Toc289193074"/>
      <w:r w:rsidRPr="005A3DA4">
        <w:rPr>
          <w:rFonts w:hint="eastAsia"/>
          <w:sz w:val="28"/>
          <w:szCs w:val="28"/>
        </w:rPr>
        <w:t>基本操作</w:t>
      </w:r>
      <w:bookmarkEnd w:id="15"/>
    </w:p>
    <w:p w14:paraId="2F41C396" w14:textId="77777777" w:rsidR="001B5DBC" w:rsidRDefault="001B5DBC" w:rsidP="001B5DBC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1B5DBC" w:rsidRPr="0058633A" w14:paraId="3D7CB07F" w14:textId="77777777" w:rsidTr="00E47247">
        <w:trPr>
          <w:jc w:val="center"/>
        </w:trPr>
        <w:tc>
          <w:tcPr>
            <w:tcW w:w="1445" w:type="dxa"/>
            <w:shd w:val="clear" w:color="auto" w:fill="D9D9D9"/>
          </w:tcPr>
          <w:p w14:paraId="08F91B6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579BE91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134A38E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2175C11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1B5DBC" w:rsidRPr="0058633A" w14:paraId="7508D3EA" w14:textId="77777777" w:rsidTr="00E47247">
        <w:trPr>
          <w:jc w:val="center"/>
        </w:trPr>
        <w:tc>
          <w:tcPr>
            <w:tcW w:w="1445" w:type="dxa"/>
          </w:tcPr>
          <w:p w14:paraId="738BD39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564272A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E3515C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59089F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4C7B280A" w14:textId="77777777" w:rsidTr="00E47247">
        <w:trPr>
          <w:jc w:val="center"/>
        </w:trPr>
        <w:tc>
          <w:tcPr>
            <w:tcW w:w="1445" w:type="dxa"/>
          </w:tcPr>
          <w:p w14:paraId="6EB6B16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71C02D0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48D694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00D622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29922F23" w14:textId="77777777" w:rsidTr="00E47247">
        <w:trPr>
          <w:jc w:val="center"/>
        </w:trPr>
        <w:tc>
          <w:tcPr>
            <w:tcW w:w="1445" w:type="dxa"/>
          </w:tcPr>
          <w:p w14:paraId="2BBBF88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653B08C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24CD503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38AA96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7DC11E8D" w14:textId="77777777" w:rsidTr="00E47247">
        <w:trPr>
          <w:jc w:val="center"/>
        </w:trPr>
        <w:tc>
          <w:tcPr>
            <w:tcW w:w="1445" w:type="dxa"/>
          </w:tcPr>
          <w:p w14:paraId="68270D4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3D356C8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590798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93737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50B5433E" w14:textId="77777777" w:rsidTr="00E47247">
        <w:trPr>
          <w:jc w:val="center"/>
        </w:trPr>
        <w:tc>
          <w:tcPr>
            <w:tcW w:w="1445" w:type="dxa"/>
          </w:tcPr>
          <w:p w14:paraId="74BDF94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lastRenderedPageBreak/>
              <w:t>T</w:t>
            </w:r>
            <w:r w:rsidRPr="0070086D"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37106AD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BE06CF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BC0060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54E17A8A" w14:textId="77777777" w:rsidR="001B5DBC" w:rsidRPr="00A6526A" w:rsidRDefault="001B5DBC" w:rsidP="001B5DBC">
      <w:pPr>
        <w:pStyle w:val="3"/>
        <w:spacing w:before="0"/>
      </w:pPr>
      <w:bookmarkStart w:id="16" w:name="_Toc282786826"/>
      <w:bookmarkStart w:id="17" w:name="_Toc289193075"/>
      <w:r>
        <w:rPr>
          <w:rFonts w:hint="eastAsia"/>
        </w:rPr>
        <w:t>3.2.1</w:t>
      </w:r>
      <w:bookmarkEnd w:id="16"/>
      <w:bookmarkEnd w:id="17"/>
      <w:r>
        <w:rPr>
          <w:rFonts w:hint="eastAsia"/>
        </w:rPr>
        <w:t>浏览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3F5490E2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926D1E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E851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C54DA3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32F9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84962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8062A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3E54B0D1" w14:textId="77777777" w:rsidTr="00E472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A46F22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EC3FFD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3B57E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FA8807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25287CBF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210112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D6DD23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927514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446669A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7EF5F5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 xml:space="preserve">WindowsXP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14:paraId="01362367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D46687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122056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用户通过浏览主页查看所有产品</w:t>
            </w:r>
          </w:p>
        </w:tc>
      </w:tr>
      <w:tr w:rsidR="001B5DBC" w:rsidRPr="0058633A" w14:paraId="728B1D05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4F8D7E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7E5B5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839320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B02BC0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5F81551E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DE5327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浏览</w:t>
            </w:r>
          </w:p>
        </w:tc>
        <w:tc>
          <w:tcPr>
            <w:tcW w:w="773" w:type="dxa"/>
            <w:gridSpan w:val="2"/>
            <w:vAlign w:val="center"/>
          </w:tcPr>
          <w:p w14:paraId="3CCDDD9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0B9D17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3A5177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</w:tbl>
    <w:p w14:paraId="7FAB3E88" w14:textId="77777777" w:rsidR="001B5DBC" w:rsidRDefault="001B5DBC" w:rsidP="001B5DBC">
      <w:pPr>
        <w:rPr>
          <w:kern w:val="0"/>
        </w:rPr>
      </w:pPr>
    </w:p>
    <w:p w14:paraId="678AD10E" w14:textId="77777777" w:rsidR="001B5DBC" w:rsidRPr="0058633A" w:rsidRDefault="001B5DBC" w:rsidP="001B5DBC">
      <w:pPr>
        <w:pStyle w:val="3"/>
        <w:spacing w:before="0"/>
        <w:rPr>
          <w:kern w:val="0"/>
        </w:rPr>
      </w:pPr>
      <w:bookmarkStart w:id="18" w:name="_Toc282786827"/>
      <w:bookmarkStart w:id="19" w:name="_Toc289193076"/>
      <w:r>
        <w:rPr>
          <w:rFonts w:hint="eastAsia"/>
          <w:kern w:val="0"/>
        </w:rPr>
        <w:t>3.2.2</w:t>
      </w:r>
      <w:bookmarkEnd w:id="18"/>
      <w:bookmarkEnd w:id="19"/>
      <w:r>
        <w:rPr>
          <w:rFonts w:hint="eastAsia"/>
          <w:kern w:val="0"/>
        </w:rPr>
        <w:t>分类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34897FA9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382E46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1D10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23C286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68F6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17F45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04FDC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7EBD06A3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9F3363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2746C5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6D4FE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79FF66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0C6BC1E3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4B49C0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D2289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623F59AF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1CF9C83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582493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1B5DBC" w:rsidRPr="0058633A" w14:paraId="0C3C2F41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6069D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4C919B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CA607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AA0985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0B118B1F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BED856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224F5B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EF2AFF7" w14:textId="77777777" w:rsidR="001B5DBC" w:rsidRPr="0070086D" w:rsidRDefault="001B5DBC" w:rsidP="00E47247">
            <w:pPr>
              <w:pStyle w:val="a7"/>
              <w:ind w:firstLine="4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通过</w:t>
            </w:r>
            <w:r w:rsidRPr="0070086D">
              <w:rPr>
                <w:rFonts w:ascii="Times New Roman" w:hAnsi="Times New Roman" w:hint="eastAsia"/>
              </w:rPr>
              <w:t>IE</w:t>
            </w:r>
            <w:r w:rsidRPr="0070086D">
              <w:rPr>
                <w:rFonts w:ascii="Times New Roman" w:hAnsi="Times New Roman" w:hint="eastAsia"/>
              </w:rPr>
              <w:t>浏览器打开“</w:t>
            </w:r>
            <w:r>
              <w:rPr>
                <w:rFonts w:ascii="Times New Roman" w:hAnsi="Times New Roman" w:hint="eastAsia"/>
              </w:rPr>
              <w:t>校园二手交易平台</w:t>
            </w:r>
            <w:r w:rsidRPr="0070086D">
              <w:rPr>
                <w:rFonts w:ascii="Times New Roman" w:hAnsi="Times New Roman" w:hint="eastAsia"/>
              </w:rPr>
              <w:t>”界面。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F556BB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“用户登陆”页面被打开</w:t>
            </w:r>
          </w:p>
        </w:tc>
      </w:tr>
      <w:tr w:rsidR="001B5DBC" w:rsidRPr="0058633A" w14:paraId="20D7B3D6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B12D6B0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CC3012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400FAEC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输入已注册的账户登陆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4B1B77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登陆成功</w:t>
            </w:r>
          </w:p>
        </w:tc>
      </w:tr>
      <w:tr w:rsidR="001B5DBC" w:rsidRPr="0058633A" w14:paraId="6843B54E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1AD24A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02278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BB3BDF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进入主页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98C591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主页跳转，显示所有商品</w:t>
            </w:r>
          </w:p>
        </w:tc>
      </w:tr>
      <w:tr w:rsidR="001B5DBC" w:rsidRPr="0058633A" w14:paraId="3B6BDE66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88F5046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D07463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1B1DECC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1445660" wp14:editId="15B27E9D">
                  <wp:extent cx="1735015" cy="176443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27" cy="17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任意一个分类</w:t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611295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对应分类的商品被显示出来</w:t>
            </w:r>
          </w:p>
        </w:tc>
      </w:tr>
      <w:tr w:rsidR="001B5DBC" w:rsidRPr="0058633A" w14:paraId="13DED222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3FC932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E164A5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82F013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BB0096D" wp14:editId="2B6683E0">
                  <wp:extent cx="539778" cy="374669"/>
                  <wp:effectExtent l="0" t="0" r="0" b="635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E4F50E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返回首页</w:t>
            </w:r>
          </w:p>
        </w:tc>
      </w:tr>
    </w:tbl>
    <w:p w14:paraId="663028A2" w14:textId="77777777"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3.2.3搜索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08FCEF80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093B73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906E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B9EBA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1966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4373C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CBDD0B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60C6677B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A7CAE0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C2C588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4CBF5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754F1A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54525A10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67CCA2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</w:t>
            </w:r>
            <w:r w:rsidRPr="0070086D">
              <w:rPr>
                <w:rFonts w:ascii="Times New Roman" w:hAnsi="Times New Roman" w:hint="eastAsia"/>
              </w:rPr>
              <w:lastRenderedPageBreak/>
              <w:t>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C64064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44A1E7D8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76560A8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DEBA6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1B5DBC" w:rsidRPr="0058633A" w14:paraId="10305164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482EE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63CEB5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1CB5F5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A7D3392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3D0847F0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8AF2BA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632A02E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DBE26F7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2E9C3C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名称正常输入</w:t>
            </w:r>
          </w:p>
        </w:tc>
      </w:tr>
      <w:tr w:rsidR="001B5DBC" w:rsidRPr="0058633A" w14:paraId="798653B0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1BCA732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D66D6F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D50DB1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16DDE3CC" wp14:editId="5978BE28">
                  <wp:extent cx="565179" cy="361969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1F184F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显示所有包含关键字的商品名称的商品</w:t>
            </w:r>
          </w:p>
        </w:tc>
      </w:tr>
      <w:tr w:rsidR="001B5DBC" w:rsidRPr="0058633A" w14:paraId="4BD0BED4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14578FB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13EFA5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816CE8B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DFE9CC4" w14:textId="77777777" w:rsidR="001B5DBC" w:rsidRDefault="001B5DBC" w:rsidP="00E47247">
            <w:pPr>
              <w:pStyle w:val="a7"/>
            </w:pPr>
          </w:p>
        </w:tc>
      </w:tr>
      <w:tr w:rsidR="001B5DBC" w:rsidRPr="0058633A" w14:paraId="32BA89A5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235AAA0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FDF8D4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3E3B8568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C79ABA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没有任何显示</w:t>
            </w:r>
          </w:p>
        </w:tc>
      </w:tr>
    </w:tbl>
    <w:p w14:paraId="393F5B54" w14:textId="77777777"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3.2.4查看商品所有信息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6AE66EF5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E9F7DE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AEFA3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EC0DE6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0DC8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B8E90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D198F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6F51007E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53B996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A79BE2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80593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5EBBA2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66848C99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18CE71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897CC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66735E74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612AD2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89E71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用户通过点击商品查看详细信息</w:t>
            </w:r>
          </w:p>
        </w:tc>
      </w:tr>
      <w:tr w:rsidR="001B5DBC" w:rsidRPr="0058633A" w14:paraId="28222329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B871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798BD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F689E6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01531BE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4B23408F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0ABAD44" w14:textId="77777777"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1522ED96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8014BD6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4C7415C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1B5DBC" w:rsidRPr="0058633A" w14:paraId="2252B2A9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2709B7F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0A200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07C15B9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823F574" wp14:editId="668C0C59">
                  <wp:extent cx="628682" cy="222261"/>
                  <wp:effectExtent l="0" t="0" r="0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35A17E0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</w:t>
            </w:r>
          </w:p>
        </w:tc>
      </w:tr>
    </w:tbl>
    <w:p w14:paraId="599CCAE8" w14:textId="77777777"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3.2.5搜索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11006DCF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F210FB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65CBE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64D567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B918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0B217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10A7C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46CE7C91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88157B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510010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204E7D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13F5C8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1BE8A59E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7A8DB45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94D775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673A119E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472663C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6CED124" w14:textId="77777777" w:rsidR="001B5DBC" w:rsidRDefault="001B5DBC" w:rsidP="00E47247">
            <w:r>
              <w:rPr>
                <w:rFonts w:hint="eastAsia"/>
              </w:rPr>
              <w:t>用户通过举报商品举报该商品</w:t>
            </w:r>
          </w:p>
        </w:tc>
      </w:tr>
      <w:tr w:rsidR="001B5DBC" w:rsidRPr="0058633A" w14:paraId="66FE5559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9C2B57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B757C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AEB804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66C1D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7FCB5920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1D15BE" w14:textId="77777777"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64D7EEC4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AEFBFC0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点击商品的举报按钮</w:t>
            </w:r>
            <w:r>
              <w:rPr>
                <w:noProof/>
              </w:rPr>
              <w:drawing>
                <wp:inline distT="0" distB="0" distL="0" distR="0" wp14:anchorId="25C2AECA" wp14:editId="38B849E9">
                  <wp:extent cx="730288" cy="349268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88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A9C0DD3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1B5DBC" w:rsidRPr="0058633A" w14:paraId="2517A01B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7271C08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26B3F0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75E3E33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10F830E9" wp14:editId="1C791624">
                  <wp:extent cx="628682" cy="222261"/>
                  <wp:effectExtent l="0" t="0" r="0" b="635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584DCCF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1665FA69" w14:textId="77777777" w:rsidR="001B5DBC" w:rsidRDefault="001B5DBC" w:rsidP="001B5DBC"/>
    <w:p w14:paraId="74FC973B" w14:textId="77777777" w:rsidR="001B5DBC" w:rsidRPr="001B5DBC" w:rsidRDefault="001B5DBC" w:rsidP="001B5DBC"/>
    <w:p w14:paraId="38CC239C" w14:textId="77777777" w:rsidR="00FC7B53" w:rsidRDefault="00321210">
      <w:pPr>
        <w:pStyle w:val="2"/>
      </w:pPr>
      <w:r>
        <w:rPr>
          <w:rFonts w:hint="eastAsia"/>
        </w:rPr>
        <w:lastRenderedPageBreak/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14:paraId="0A7EFBEE" w14:textId="77777777"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64309EAA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4938E4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6628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BED75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58200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D0F3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60CCD6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62461F8C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843CD1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1F52A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8B1C69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71BD84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7303DF6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735175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ACCA05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1B950B3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40C5F91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5F177F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FC7B53" w14:paraId="2A302F3A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3FDB07F4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0CCFB79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2D83702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BC330B4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7DBBE9C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159082A3" w14:textId="77777777" w:rsidR="00FC7B53" w:rsidRDefault="00FC7B53"/>
        </w:tc>
        <w:tc>
          <w:tcPr>
            <w:tcW w:w="708" w:type="dxa"/>
            <w:vAlign w:val="center"/>
          </w:tcPr>
          <w:p w14:paraId="63F07464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1AADFD9E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F1C5359" wp14:editId="5CB656CC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FE74F59" w14:textId="77777777"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 w14:paraId="20C4898A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142C1FC5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BCB8BC6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ABE2882" w14:textId="77777777" w:rsidR="00FC7B53" w:rsidRDefault="00321210">
            <w:pPr>
              <w:pStyle w:val="a7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5A2CA54D" wp14:editId="7DCE68F7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4ED8C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29DBE71" wp14:editId="289FF8DA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A0A66" w14:textId="77777777" w:rsidR="00FC7B53" w:rsidRDefault="00321210">
            <w:r>
              <w:rPr>
                <w:noProof/>
              </w:rPr>
              <w:drawing>
                <wp:inline distT="0" distB="0" distL="0" distR="0" wp14:anchorId="1C1A8A28" wp14:editId="4132D488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0F2DAC52" w14:textId="77777777" w:rsidR="00FC7B53" w:rsidRDefault="00321210">
            <w:pPr>
              <w:pStyle w:val="a7"/>
            </w:pPr>
            <w:r>
              <w:rPr>
                <w:rFonts w:hint="eastAsia"/>
              </w:rPr>
              <w:t>输入信息</w:t>
            </w:r>
          </w:p>
          <w:p w14:paraId="66388148" w14:textId="77777777" w:rsidR="00FC7B53" w:rsidRDefault="00FC7B53"/>
        </w:tc>
      </w:tr>
      <w:tr w:rsidR="00FC7B53" w14:paraId="2BE43028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2EDD3991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7F63F9F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CF3AFB2" w14:textId="77777777"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BA82018" w14:textId="77777777"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 w14:paraId="08EEC5D4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6C1836AF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7F6D4B4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14:paraId="534AE46B" w14:textId="77777777"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7B29AD6A" w14:textId="77777777"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 w14:paraId="7B1C5B9A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4B28157B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BCCE3C0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14:paraId="5E4A354F" w14:textId="77777777"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5FEBFB81" w14:textId="77777777"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 w14:paraId="2B3033AC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9F317B0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DE06E6A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14:paraId="35F8AA2E" w14:textId="77777777"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FA5801A" w14:textId="77777777"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14:paraId="733B193C" w14:textId="77777777" w:rsidR="00FC7B53" w:rsidRDefault="00FC7B53"/>
    <w:p w14:paraId="3D440523" w14:textId="77777777"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14:paraId="7585F0BE" w14:textId="77777777"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0CAC8690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E71B1D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079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4EF8E9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DB4D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4F2CE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79F4A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1F8D3324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1B3038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9A206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2D95C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7BD2DA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EAC49E8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6EFACE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C885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19FD78D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29C0D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BD734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 w14:paraId="2963692C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2C10989C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3BB525F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453B4BF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A49B9A2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586A398B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65C69759" w14:textId="77777777" w:rsidR="00FC7B53" w:rsidRDefault="00321210">
            <w:r>
              <w:rPr>
                <w:rFonts w:hint="eastAsia"/>
              </w:rPr>
              <w:lastRenderedPageBreak/>
              <w:t>取消发布产品</w:t>
            </w:r>
          </w:p>
        </w:tc>
        <w:tc>
          <w:tcPr>
            <w:tcW w:w="708" w:type="dxa"/>
            <w:vAlign w:val="center"/>
          </w:tcPr>
          <w:p w14:paraId="0EA90D6C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0674A4C8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5610417E" wp14:editId="48AD61AE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3E23724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10F0DF6D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E2E5EB0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3F373EE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DB3642D" w14:textId="77777777"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3E89210F" wp14:editId="2DC615EA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616EFB6" w14:textId="77777777" w:rsidR="00FC7B53" w:rsidRDefault="00321210">
            <w:pPr>
              <w:pStyle w:val="a7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23438734" wp14:editId="70A69D85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6D908" w14:textId="77777777" w:rsidR="00FC7B53" w:rsidRDefault="00FC7B53"/>
        </w:tc>
      </w:tr>
    </w:tbl>
    <w:p w14:paraId="2E37D56E" w14:textId="77777777" w:rsidR="00C15485" w:rsidRDefault="00C15485" w:rsidP="00C15485">
      <w:r>
        <w:rPr>
          <w:noProof/>
        </w:rPr>
        <w:drawing>
          <wp:inline distT="0" distB="0" distL="0" distR="0" wp14:anchorId="7745D973" wp14:editId="4DB41A92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56B" w14:textId="77777777" w:rsidR="00C15485" w:rsidRDefault="00C15485" w:rsidP="00C15485">
      <w:r>
        <w:rPr>
          <w:rFonts w:hint="eastAsia"/>
        </w:rPr>
        <w:t>用户在历史界面中点击“取消”按钮后，再点击下一页按钮会出现一下错误</w:t>
      </w:r>
    </w:p>
    <w:p w14:paraId="39EDC626" w14:textId="77777777" w:rsidR="00C15485" w:rsidRDefault="00C15485" w:rsidP="00C15485">
      <w:r>
        <w:rPr>
          <w:noProof/>
        </w:rPr>
        <w:drawing>
          <wp:inline distT="0" distB="0" distL="0" distR="0" wp14:anchorId="116C2E61" wp14:editId="7E3C02D2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632" w14:textId="77777777" w:rsidR="00C15485" w:rsidRDefault="00C15485" w:rsidP="00C15485"/>
    <w:p w14:paraId="71DE468F" w14:textId="77777777" w:rsidR="00C15485" w:rsidRDefault="00C15485" w:rsidP="00C15485">
      <w:r>
        <w:rPr>
          <w:rFonts w:hint="eastAsia"/>
        </w:rPr>
        <w:t>图片显示空指针的问题，是因为在servlet中 goo</w:t>
      </w:r>
      <w:r>
        <w:t xml:space="preserve">d_id </w:t>
      </w:r>
      <w:r>
        <w:rPr>
          <w:rFonts w:hint="eastAsia"/>
        </w:rPr>
        <w:t>的传递方式为url传递，在调用新的</w:t>
      </w:r>
      <w:r>
        <w:rPr>
          <w:rFonts w:hint="eastAsia"/>
        </w:rPr>
        <w:lastRenderedPageBreak/>
        <w:t>函数切换界面的时候会导致good_id的调用为空，从而导致一下错误。</w:t>
      </w:r>
    </w:p>
    <w:p w14:paraId="03B81212" w14:textId="77777777" w:rsidR="00FC7B53" w:rsidRDefault="00FC7B53"/>
    <w:p w14:paraId="4799FC3A" w14:textId="77777777"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14:paraId="796E260B" w14:textId="77777777"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48E86810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1B6603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51CB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F7BFF1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F6B2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2911C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9D343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3CFBEAEB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6ECF7F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BF29E5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5B266D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8205F7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B722A2E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7700F2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02974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2D5B490D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5C8E0B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6149D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 w14:paraId="2912A7A8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220E402E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7C0F0FE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FE9F04D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CB4A45F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D8859B2" w14:textId="77777777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4BB69506" w14:textId="77777777"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14:paraId="367FDB7A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213980E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42F5EA08" wp14:editId="6F201257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4BD4EE4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669810EF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2E5C579" w14:textId="77777777" w:rsidR="00FC7B53" w:rsidRDefault="00FC7B53"/>
        </w:tc>
        <w:tc>
          <w:tcPr>
            <w:tcW w:w="708" w:type="dxa"/>
            <w:vAlign w:val="center"/>
          </w:tcPr>
          <w:p w14:paraId="03D59B90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4BD864E" w14:textId="77777777"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3C6C80DA" wp14:editId="2997FEBE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5D63181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用户跳转到修改产品信息的界面</w:t>
            </w:r>
          </w:p>
          <w:p w14:paraId="65361387" w14:textId="77777777" w:rsidR="00FC7B53" w:rsidRDefault="00FC7B53"/>
        </w:tc>
      </w:tr>
      <w:tr w:rsidR="00FC7B53" w14:paraId="5F754197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2CE9A6E" w14:textId="77777777" w:rsidR="00FC7B53" w:rsidRDefault="00FC7B53"/>
        </w:tc>
        <w:tc>
          <w:tcPr>
            <w:tcW w:w="708" w:type="dxa"/>
            <w:vAlign w:val="center"/>
          </w:tcPr>
          <w:p w14:paraId="7B076698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65F7C024" w14:textId="77777777"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C9306B5" w14:textId="77777777"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 w14:paraId="77139BFE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3062372A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42EB2305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51AB4BB6" w14:textId="77777777"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384573D" w14:textId="77777777"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14:paraId="46546180" w14:textId="77777777" w:rsidR="00FC7B53" w:rsidRDefault="00321210">
      <w:pPr>
        <w:pStyle w:val="2"/>
      </w:pPr>
      <w:r>
        <w:rPr>
          <w:rFonts w:hint="eastAsia"/>
        </w:rPr>
        <w:t>3.10 推荐功能</w:t>
      </w:r>
    </w:p>
    <w:p w14:paraId="2E2D39A7" w14:textId="77777777" w:rsidR="00FC7B53" w:rsidRDefault="00321210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7905165A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80980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1B2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36FAEA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CAE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02452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2365C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2BF5D69C" w14:textId="7777777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337735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150487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FF7D23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149816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E87D8AB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136ED2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339EE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6E64835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210FCF5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6921DA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 w14:paraId="44BE16F9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C900C0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D2A8F0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 w14:paraId="07B901D4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842BF8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9796F2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869130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7CBF04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42EC24F3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F87E1C7" w14:textId="77777777"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lastRenderedPageBreak/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14:paraId="7AED7F3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43708E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4E5C386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14:paraId="78526932" w14:textId="77777777" w:rsidR="00FC7B53" w:rsidRDefault="00FC7B53"/>
    <w:p w14:paraId="0C9AAB16" w14:textId="77777777" w:rsidR="00FC7B53" w:rsidRDefault="00321210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04CDF9B6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4A231A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7922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38EF51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5DC7E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CBB50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EB9C0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26A2D9B7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CF178E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6B93D0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B67AF2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3B6608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5525F43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08708D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769EA6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2B91EA08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41D72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8AFCE8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 w14:paraId="27217507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CBED1B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3E121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F06AED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43124B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11DC9163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99366B5" w14:textId="77777777"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14:paraId="36D80D7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98859CE" w14:textId="77777777" w:rsidR="00FC7B53" w:rsidRDefault="00321210">
            <w:pPr>
              <w:pStyle w:val="a7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EE9FEB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 w14:paraId="2A75CF40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C24892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966FF6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F61D22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6C764E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 w14:paraId="18A84CE7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49C96FB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658CEA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7FCFB1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F38949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 w14:paraId="2A0454B6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9B05AD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35637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C3586B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71486CE" wp14:editId="7984671F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C7F48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 w14:paraId="77707978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3329533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69279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7C3EACC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7750BBE" wp14:editId="10505F0E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B77367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14:paraId="30F0EA6E" w14:textId="77777777" w:rsidR="00FC7B53" w:rsidRDefault="00FC7B53"/>
    <w:p w14:paraId="255E3EED" w14:textId="77777777" w:rsidR="00FC7B53" w:rsidRDefault="00FC7B53"/>
    <w:p w14:paraId="2BA0D015" w14:textId="77777777" w:rsidR="00FC7B53" w:rsidRDefault="00321210">
      <w:pPr>
        <w:pStyle w:val="3"/>
      </w:pPr>
      <w:r>
        <w:rPr>
          <w:rFonts w:hint="eastAsia"/>
        </w:rPr>
        <w:t>3.10.3 推荐商品</w:t>
      </w:r>
    </w:p>
    <w:p w14:paraId="535B8221" w14:textId="77777777"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3B73954F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89C174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6298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3E504E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FAD7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37CBA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8C3FA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1063676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C33B9C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6B35C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6FBD4E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622D3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7C2E30C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664504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6917C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6B7B7262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A8D197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1645A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 w14:paraId="33D593BB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DFFB74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0BE9A09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281FB7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D557E27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55463A3D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91468D" w14:textId="77777777"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174C4BFE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0C0EA9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65B4631" wp14:editId="26A0C927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A9B5CDD" w14:textId="77777777" w:rsidR="00FC7B53" w:rsidRDefault="00321210">
            <w:pPr>
              <w:pStyle w:val="a7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 w14:paraId="1AF4863B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351998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3911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1830EE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BDEBC8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 w14:paraId="7B4FD0F2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1CE3577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EE5DA4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2F339D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7FEF6D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 w14:paraId="01DEB895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0FBB04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865FE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5C19AD0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010DC4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 w14:paraId="0F652080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85BCF1F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25AB6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212EA3A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5483D5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 w14:paraId="65903229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59C7A56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F0DF2A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14:paraId="6523FB5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151A0AF" wp14:editId="338DFFF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06D20C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 w14:paraId="3A60C341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7E138FE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65449E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14:paraId="2AA416C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9A07407" wp14:editId="4B900DB7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409E3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 w14:paraId="25A32BA4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D2F71C0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2BA42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14:paraId="75441D2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11ECCC9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7FCDE646" w14:textId="77777777" w:rsidR="00FC7B53" w:rsidRDefault="00FC7B53"/>
    <w:p w14:paraId="1908185F" w14:textId="77777777" w:rsidR="00FC7B53" w:rsidRDefault="00FC7B53"/>
    <w:p w14:paraId="669BC19C" w14:textId="77777777" w:rsidR="00FC7B53" w:rsidRDefault="00321210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113932CC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5F7A5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5B2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BEF50E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F05D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8F8F6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E7D1FC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2A832FF2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A5E683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2D1EBD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A515E5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E9DE5B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070B93D2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5D317C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E44F8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50D6CBD6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232A3D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49D6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 w14:paraId="2356B5F4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5B56A7A8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66ACCD9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A415B20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851C09A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3762F0E4" w14:textId="77777777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508F1B98" w14:textId="77777777" w:rsidR="00FC7B53" w:rsidRDefault="00321210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14:paraId="1D227AC6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4ECCCEA0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706B0D7A" wp14:editId="55F10604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21FC205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315B4306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69C021B5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0ADA1684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6B9E7FCC" w14:textId="77777777"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A9997A4" w14:textId="77777777"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14:paraId="15270BDB" w14:textId="77777777" w:rsidR="00FC7B53" w:rsidRDefault="00FC7B53"/>
    <w:p w14:paraId="15FE9FC3" w14:textId="77777777" w:rsidR="00FC7B53" w:rsidRDefault="00321210">
      <w:pPr>
        <w:pStyle w:val="2"/>
      </w:pPr>
      <w:r>
        <w:rPr>
          <w:rFonts w:hint="eastAsia"/>
        </w:rPr>
        <w:t>3.7留言功能</w:t>
      </w:r>
    </w:p>
    <w:p w14:paraId="6443AF17" w14:textId="77777777"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7 </w:t>
      </w:r>
      <w:r>
        <w:rPr>
          <w:rFonts w:hint="eastAsia"/>
          <w:szCs w:val="21"/>
        </w:rPr>
        <w:t>自评价负责人测试结果一览表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84"/>
        <w:gridCol w:w="1569"/>
        <w:gridCol w:w="2802"/>
      </w:tblGrid>
      <w:tr w:rsidR="00FC7B53" w14:paraId="459FF646" w14:textId="77777777">
        <w:trPr>
          <w:jc w:val="center"/>
        </w:trPr>
        <w:tc>
          <w:tcPr>
            <w:tcW w:w="1612" w:type="dxa"/>
            <w:shd w:val="clear" w:color="auto" w:fill="D9D9D9"/>
          </w:tcPr>
          <w:p w14:paraId="13A0E87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14:paraId="1F03C2C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14:paraId="6E54FF9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4DDD80B8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 w14:paraId="454E0B0A" w14:textId="77777777">
        <w:trPr>
          <w:jc w:val="center"/>
        </w:trPr>
        <w:tc>
          <w:tcPr>
            <w:tcW w:w="1612" w:type="dxa"/>
          </w:tcPr>
          <w:p w14:paraId="24B7B6B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 hlx-1</w:t>
            </w:r>
          </w:p>
        </w:tc>
        <w:tc>
          <w:tcPr>
            <w:tcW w:w="684" w:type="dxa"/>
          </w:tcPr>
          <w:p w14:paraId="36E88748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119AACFA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5EAA1CC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 w14:paraId="00BBAB24" w14:textId="77777777">
        <w:trPr>
          <w:jc w:val="center"/>
        </w:trPr>
        <w:tc>
          <w:tcPr>
            <w:tcW w:w="1612" w:type="dxa"/>
          </w:tcPr>
          <w:p w14:paraId="5E0A694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hlx-2</w:t>
            </w:r>
          </w:p>
        </w:tc>
        <w:tc>
          <w:tcPr>
            <w:tcW w:w="684" w:type="dxa"/>
          </w:tcPr>
          <w:p w14:paraId="5074CEA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2C290063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C00AB62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 w14:paraId="1F0E9386" w14:textId="77777777">
        <w:trPr>
          <w:jc w:val="center"/>
        </w:trPr>
        <w:tc>
          <w:tcPr>
            <w:tcW w:w="1612" w:type="dxa"/>
          </w:tcPr>
          <w:p w14:paraId="3AA1441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hlx-3</w:t>
            </w:r>
          </w:p>
        </w:tc>
        <w:tc>
          <w:tcPr>
            <w:tcW w:w="684" w:type="dxa"/>
          </w:tcPr>
          <w:p w14:paraId="57BD1EA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0D4E2093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9445F74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 w14:paraId="742D81A3" w14:textId="77777777">
        <w:trPr>
          <w:jc w:val="center"/>
        </w:trPr>
        <w:tc>
          <w:tcPr>
            <w:tcW w:w="1612" w:type="dxa"/>
          </w:tcPr>
          <w:p w14:paraId="0D3E3FD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hlx-4</w:t>
            </w:r>
          </w:p>
        </w:tc>
        <w:tc>
          <w:tcPr>
            <w:tcW w:w="684" w:type="dxa"/>
          </w:tcPr>
          <w:p w14:paraId="2824E65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2AA658E6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AAD4499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14:paraId="10D3452D" w14:textId="77777777" w:rsidR="00FC7B53" w:rsidRDefault="00FC7B53"/>
    <w:p w14:paraId="141185AC" w14:textId="77777777" w:rsidR="00FC7B53" w:rsidRDefault="00321210">
      <w:pPr>
        <w:pStyle w:val="3"/>
      </w:pPr>
      <w:r>
        <w:rPr>
          <w:rFonts w:hint="eastAsia"/>
        </w:rPr>
        <w:t>3.7.1给商家留言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46338829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41E568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0AC36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DF6898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05D9D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35EA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FD414E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DCB386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1FB725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5E97E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5F71F8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481ACB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38E8ED78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83EA38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1528A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44C431D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35B96D1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59AA64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57DDC9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AEAF6F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119B4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 w14:paraId="2EC92CFF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88352E2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10F9F63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F627967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FD80F20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1F1B056E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76CFFB77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14:paraId="23EEF35A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20FA858F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5E28BD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 w14:paraId="47043940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6AAC1663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66E3D477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D5AC6C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E88893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 w14:paraId="37BE12A9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8153048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2FEA0071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F1FB11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3DD88DA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 wp14:anchorId="1A80BBAB" wp14:editId="57AC5E65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14:paraId="11DEA794" w14:textId="77777777" w:rsidR="00FC7B53" w:rsidRDefault="00FC7B53"/>
    <w:p w14:paraId="25CF8580" w14:textId="77777777" w:rsidR="00FC7B53" w:rsidRDefault="00321210">
      <w:pPr>
        <w:pStyle w:val="3"/>
      </w:pPr>
      <w:r>
        <w:rPr>
          <w:rFonts w:hint="eastAsia"/>
        </w:rPr>
        <w:t>3.7.2查看留言列表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29BB056A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54143D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4356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11369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7081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ECCD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DF48C6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5F52869B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6CB7DC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A47BE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32338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CEE5C2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E6A516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C02CFE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2EFE5AF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184B26BF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161A1B6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0299B96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52E11BA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FC0A91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</w:t>
            </w:r>
            <w:r>
              <w:rPr>
                <w:rFonts w:ascii="Times New Roman" w:hAnsi="Times New Roman" w:hint="eastAsia"/>
              </w:rPr>
              <w:lastRenderedPageBreak/>
              <w:t>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D24BB3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用户在个人主页进入留言列表页面</w:t>
            </w:r>
          </w:p>
        </w:tc>
      </w:tr>
      <w:tr w:rsidR="00FC7B53" w14:paraId="25029A74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636AFEFC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AC4F166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06DA675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9978628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284693C6" w14:textId="77777777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6FEC198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14:paraId="4F9C0B29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06509E0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点击个人主页侧栏的“留言”按钮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F389205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14:paraId="369FD11F" w14:textId="77777777" w:rsidR="00FC7B53" w:rsidRDefault="00FC7B53"/>
    <w:p w14:paraId="2C2662F6" w14:textId="77777777" w:rsidR="00FC7B53" w:rsidRDefault="00321210">
      <w:pPr>
        <w:pStyle w:val="3"/>
      </w:pPr>
      <w:r>
        <w:rPr>
          <w:rFonts w:hint="eastAsia"/>
        </w:rPr>
        <w:t>3.7.3查看留言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3ADC9316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7AF42E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628A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6716F5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CA630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46FE4F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996D7A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C2DFC15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B03964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3A8C8C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2A7F5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263DD4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B8B263F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B2CB07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7B4C7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3130DBF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3A72E30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647B5C2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DC6D7F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447362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F6166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 w14:paraId="16771172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305726EC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A7CF491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6BF276E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E588F1D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2460F3A9" w14:textId="77777777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70E507F2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14:paraId="1D6EBE56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C88A09D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08689CA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14:paraId="367055BD" w14:textId="77777777" w:rsidR="00FC7B53" w:rsidRDefault="00FC7B53"/>
    <w:p w14:paraId="0E96081C" w14:textId="77777777" w:rsidR="00FC7B53" w:rsidRDefault="00321210">
      <w:pPr>
        <w:pStyle w:val="3"/>
      </w:pPr>
      <w:r>
        <w:rPr>
          <w:rFonts w:hint="eastAsia"/>
        </w:rPr>
        <w:t>3.7.4回复留言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7E06E62E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CC1C27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4EDE4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CB0F08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741A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6DA33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1C4EC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4AD2BA95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69B9744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AAE0A6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1D2DA8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11557B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8355924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14CBB53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BB26C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71CBB95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2F934EE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145A77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7D42C6AA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1A991A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4633E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 w14:paraId="3A10D037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05CC511D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A506D07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A734E74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49598B9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5BCC7AA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3210B41C" w14:textId="77777777"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14:paraId="45DA5FC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59830D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A95F3F5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 w14:paraId="5239F42E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36446713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9332515" w14:textId="77777777"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A22870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点击“回复按钮”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59A2B65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lastRenderedPageBreak/>
              <w:drawing>
                <wp:inline distT="0" distB="0" distL="114300" distR="114300" wp14:anchorId="0AAE2947" wp14:editId="5672417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14:paraId="14597AFB" w14:textId="77777777" w:rsidR="00FC7B53" w:rsidRDefault="00FC7B53"/>
    <w:p w14:paraId="47CFA2BC" w14:textId="77777777"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14:paraId="03A2DEF1" w14:textId="77777777"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871B95" w:rsidRPr="00782D5E" w14:paraId="0C24FAE8" w14:textId="77777777" w:rsidTr="001532A2">
        <w:trPr>
          <w:jc w:val="center"/>
        </w:trPr>
        <w:tc>
          <w:tcPr>
            <w:tcW w:w="1445" w:type="dxa"/>
            <w:shd w:val="clear" w:color="auto" w:fill="D9D9D9"/>
          </w:tcPr>
          <w:p w14:paraId="1A4F727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4E6C11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538AF10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44DEA5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14:paraId="1F375A65" w14:textId="77777777" w:rsidTr="001532A2">
        <w:trPr>
          <w:jc w:val="center"/>
        </w:trPr>
        <w:tc>
          <w:tcPr>
            <w:tcW w:w="1445" w:type="dxa"/>
          </w:tcPr>
          <w:p w14:paraId="01BA593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001</w:t>
            </w:r>
          </w:p>
        </w:tc>
        <w:tc>
          <w:tcPr>
            <w:tcW w:w="737" w:type="dxa"/>
          </w:tcPr>
          <w:p w14:paraId="64FC8E8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47F3E5A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72BEDD2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457681C1" w14:textId="77777777" w:rsidTr="001532A2">
        <w:trPr>
          <w:jc w:val="center"/>
        </w:trPr>
        <w:tc>
          <w:tcPr>
            <w:tcW w:w="1445" w:type="dxa"/>
          </w:tcPr>
          <w:p w14:paraId="299388C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002</w:t>
            </w:r>
          </w:p>
        </w:tc>
        <w:tc>
          <w:tcPr>
            <w:tcW w:w="737" w:type="dxa"/>
          </w:tcPr>
          <w:p w14:paraId="1BF2AA4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477A84C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4243FE10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E42073D" w14:textId="77777777" w:rsidTr="001532A2">
        <w:trPr>
          <w:jc w:val="center"/>
        </w:trPr>
        <w:tc>
          <w:tcPr>
            <w:tcW w:w="1445" w:type="dxa"/>
          </w:tcPr>
          <w:p w14:paraId="6E5CB010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003</w:t>
            </w:r>
          </w:p>
        </w:tc>
        <w:tc>
          <w:tcPr>
            <w:tcW w:w="737" w:type="dxa"/>
          </w:tcPr>
          <w:p w14:paraId="74DB45A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B0D056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D94BDC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66FED9F6" w14:textId="77777777" w:rsidTr="001532A2">
        <w:trPr>
          <w:jc w:val="center"/>
        </w:trPr>
        <w:tc>
          <w:tcPr>
            <w:tcW w:w="1445" w:type="dxa"/>
          </w:tcPr>
          <w:p w14:paraId="361C779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004</w:t>
            </w:r>
          </w:p>
        </w:tc>
        <w:tc>
          <w:tcPr>
            <w:tcW w:w="737" w:type="dxa"/>
          </w:tcPr>
          <w:p w14:paraId="7D25B4A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2A91273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1D9B39A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A48AB89" w14:textId="77777777" w:rsidTr="001532A2">
        <w:trPr>
          <w:jc w:val="center"/>
        </w:trPr>
        <w:tc>
          <w:tcPr>
            <w:tcW w:w="1445" w:type="dxa"/>
          </w:tcPr>
          <w:p w14:paraId="59FC919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005</w:t>
            </w:r>
          </w:p>
        </w:tc>
        <w:tc>
          <w:tcPr>
            <w:tcW w:w="737" w:type="dxa"/>
          </w:tcPr>
          <w:p w14:paraId="496A959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8FA8B9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ECAEF3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286C4C9" w14:textId="77777777" w:rsidTr="001532A2">
        <w:trPr>
          <w:jc w:val="center"/>
        </w:trPr>
        <w:tc>
          <w:tcPr>
            <w:tcW w:w="1445" w:type="dxa"/>
          </w:tcPr>
          <w:p w14:paraId="40E97F5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006</w:t>
            </w:r>
          </w:p>
        </w:tc>
        <w:tc>
          <w:tcPr>
            <w:tcW w:w="737" w:type="dxa"/>
          </w:tcPr>
          <w:p w14:paraId="58C6D48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5ED4AB3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1FB94B34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5A9A2CC4" w14:textId="77777777" w:rsidTr="001532A2">
        <w:trPr>
          <w:jc w:val="center"/>
        </w:trPr>
        <w:tc>
          <w:tcPr>
            <w:tcW w:w="1445" w:type="dxa"/>
          </w:tcPr>
          <w:p w14:paraId="2738240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007</w:t>
            </w:r>
          </w:p>
        </w:tc>
        <w:tc>
          <w:tcPr>
            <w:tcW w:w="737" w:type="dxa"/>
          </w:tcPr>
          <w:p w14:paraId="2FCA94D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09BD628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417903F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36529C13" w14:textId="77777777" w:rsidTr="001532A2">
        <w:trPr>
          <w:jc w:val="center"/>
        </w:trPr>
        <w:tc>
          <w:tcPr>
            <w:tcW w:w="1445" w:type="dxa"/>
          </w:tcPr>
          <w:p w14:paraId="67B435B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008</w:t>
            </w:r>
          </w:p>
        </w:tc>
        <w:tc>
          <w:tcPr>
            <w:tcW w:w="737" w:type="dxa"/>
          </w:tcPr>
          <w:p w14:paraId="077D978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782A0A8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7FE2AEA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65150D99" w14:textId="77777777" w:rsidTr="001532A2">
        <w:trPr>
          <w:jc w:val="center"/>
        </w:trPr>
        <w:tc>
          <w:tcPr>
            <w:tcW w:w="1445" w:type="dxa"/>
          </w:tcPr>
          <w:p w14:paraId="1A3A5E4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009</w:t>
            </w:r>
          </w:p>
        </w:tc>
        <w:tc>
          <w:tcPr>
            <w:tcW w:w="737" w:type="dxa"/>
          </w:tcPr>
          <w:p w14:paraId="4C40317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55B6BAB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E25A41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AA9067D" w14:textId="77777777" w:rsidTr="001532A2">
        <w:trPr>
          <w:jc w:val="center"/>
        </w:trPr>
        <w:tc>
          <w:tcPr>
            <w:tcW w:w="1445" w:type="dxa"/>
          </w:tcPr>
          <w:p w14:paraId="73B7A17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010</w:t>
            </w:r>
          </w:p>
        </w:tc>
        <w:tc>
          <w:tcPr>
            <w:tcW w:w="737" w:type="dxa"/>
          </w:tcPr>
          <w:p w14:paraId="66BA27D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0E98878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0C94270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154F13FE" w14:textId="77777777" w:rsidTr="001532A2">
        <w:trPr>
          <w:jc w:val="center"/>
        </w:trPr>
        <w:tc>
          <w:tcPr>
            <w:tcW w:w="1445" w:type="dxa"/>
          </w:tcPr>
          <w:p w14:paraId="316ABAE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011</w:t>
            </w:r>
          </w:p>
        </w:tc>
        <w:tc>
          <w:tcPr>
            <w:tcW w:w="737" w:type="dxa"/>
          </w:tcPr>
          <w:p w14:paraId="66922E4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106304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3576455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3AA00228" w14:textId="77777777" w:rsidTr="001532A2">
        <w:trPr>
          <w:trHeight w:val="58"/>
          <w:jc w:val="center"/>
        </w:trPr>
        <w:tc>
          <w:tcPr>
            <w:tcW w:w="1445" w:type="dxa"/>
          </w:tcPr>
          <w:p w14:paraId="15BEB4A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012</w:t>
            </w:r>
          </w:p>
        </w:tc>
        <w:tc>
          <w:tcPr>
            <w:tcW w:w="737" w:type="dxa"/>
          </w:tcPr>
          <w:p w14:paraId="5024C85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2E26F73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27E5EC1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277F8868" w14:textId="77777777"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14:paraId="5CEDA96D" w14:textId="77777777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A0C96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A990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7ACA47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F232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65786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BC8AEF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14:paraId="03FDD76C" w14:textId="77777777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489972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D77D9B4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9E7ACE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7DFE91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14:paraId="26B000FF" w14:textId="77777777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C3E095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2F88CB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14:paraId="043C3BD4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14:paraId="15CFEF9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14:paraId="6527107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14:paraId="1D9E068D" w14:textId="77777777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492306F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FCEDA6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14:paraId="361F642E" w14:textId="77777777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6E143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40B006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1C9CD6" w14:textId="77777777"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5B9708C" w14:textId="77777777"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14:paraId="73903F36" w14:textId="77777777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D5310D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14:paraId="26B95FD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09FB32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9A96B8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14:paraId="7FD5FAF7" w14:textId="77777777" w:rsidR="00871B95" w:rsidRPr="00782D5E" w:rsidRDefault="00871B95" w:rsidP="00871B95"/>
    <w:p w14:paraId="4F09DBC7" w14:textId="77777777"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14:paraId="771EEB2A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841397C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71BDF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804FAF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D0EC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DC15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7EEB8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14:paraId="58153273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830A8E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DCBE567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22C91A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2DBDF5F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14:paraId="786FFE48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03D580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6777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14:paraId="5E6AD598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7B7B0BC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80132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14:paraId="3AE877DC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439104A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D6D669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905B7D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B69F4F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14:paraId="2889AAF0" w14:textId="77777777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034B069F" w14:textId="77777777"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14:paraId="7049B11D" w14:textId="77777777"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561C9DF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14:paraId="22E439C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14:paraId="446F87A3" w14:textId="77777777"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14:paraId="76A7C521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5B358E0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6548F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4ADF3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734854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AA7CB4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47EFC7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14:paraId="55F87DEE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D427EC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B06281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3D53CC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9C4979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14:paraId="6BC434F6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903F9E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965E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14:paraId="62B51992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130A82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B05B8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14:paraId="23ECFF53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8A2DEB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B46E2C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977C7E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33C1B38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14:paraId="488B53F9" w14:textId="77777777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560BCDAC" w14:textId="77777777"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14:paraId="1DDE1402" w14:textId="77777777"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BB24001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14:paraId="304E57C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14:paraId="24216501" w14:textId="77777777" w:rsidR="00871B95" w:rsidRPr="00087D3A" w:rsidRDefault="00871B95" w:rsidP="00871B95"/>
    <w:p w14:paraId="302CA045" w14:textId="77777777" w:rsidR="00871B95" w:rsidRPr="00871B95" w:rsidRDefault="00871B95">
      <w:pPr>
        <w:pStyle w:val="2"/>
      </w:pPr>
    </w:p>
    <w:p w14:paraId="3B0D46CA" w14:textId="77777777" w:rsidR="00FC7B53" w:rsidRDefault="00321210">
      <w:pPr>
        <w:pStyle w:val="2"/>
      </w:pPr>
      <w:r>
        <w:rPr>
          <w:rFonts w:hint="eastAsia"/>
        </w:rPr>
        <w:t>3.12</w:t>
      </w:r>
      <w:r>
        <w:t>管理员增删改查用户和产品功能</w:t>
      </w:r>
    </w:p>
    <w:p w14:paraId="0761976A" w14:textId="77777777" w:rsidR="00FC7B53" w:rsidRDefault="00321210">
      <w:pPr>
        <w:pStyle w:val="3"/>
      </w:pPr>
      <w:r>
        <w:rPr>
          <w:rFonts w:hint="eastAsia"/>
        </w:rPr>
        <w:t>3.12.1基本操作</w:t>
      </w:r>
    </w:p>
    <w:p w14:paraId="45FA83CA" w14:textId="77777777" w:rsidR="00FC7B53" w:rsidRDefault="00321210">
      <w:pPr>
        <w:pStyle w:val="a3"/>
        <w:keepNext/>
      </w:pPr>
      <w:bookmarkStart w:id="20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bookmarkEnd w:id="20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FC7B53" w14:paraId="54BB37D1" w14:textId="77777777">
        <w:trPr>
          <w:jc w:val="center"/>
        </w:trPr>
        <w:tc>
          <w:tcPr>
            <w:tcW w:w="1445" w:type="dxa"/>
            <w:shd w:val="clear" w:color="auto" w:fill="D9D9D9"/>
          </w:tcPr>
          <w:p w14:paraId="369EC4C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03EF214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7DCF36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42731A0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 w14:paraId="72931ACF" w14:textId="77777777">
        <w:trPr>
          <w:jc w:val="center"/>
        </w:trPr>
        <w:tc>
          <w:tcPr>
            <w:tcW w:w="1445" w:type="dxa"/>
          </w:tcPr>
          <w:p w14:paraId="2D5937A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52B7C1C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E91C229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8D29B0C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6FB15BFE" w14:textId="77777777">
        <w:trPr>
          <w:jc w:val="center"/>
        </w:trPr>
        <w:tc>
          <w:tcPr>
            <w:tcW w:w="1445" w:type="dxa"/>
          </w:tcPr>
          <w:p w14:paraId="1078764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785E5E0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574A236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3C55B8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408A17A6" w14:textId="77777777">
        <w:trPr>
          <w:jc w:val="center"/>
        </w:trPr>
        <w:tc>
          <w:tcPr>
            <w:tcW w:w="1445" w:type="dxa"/>
          </w:tcPr>
          <w:p w14:paraId="02230B8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157EBF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A842E9F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BFD53F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2A30D960" w14:textId="77777777">
        <w:trPr>
          <w:jc w:val="center"/>
        </w:trPr>
        <w:tc>
          <w:tcPr>
            <w:tcW w:w="1445" w:type="dxa"/>
          </w:tcPr>
          <w:p w14:paraId="0CB9FFB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5693E31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27C2B3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091F354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4633760E" w14:textId="77777777">
        <w:trPr>
          <w:jc w:val="center"/>
        </w:trPr>
        <w:tc>
          <w:tcPr>
            <w:tcW w:w="1445" w:type="dxa"/>
          </w:tcPr>
          <w:p w14:paraId="2F100C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15A9F4F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42820DE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281BCC5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4DDC1D26" w14:textId="77777777">
        <w:trPr>
          <w:jc w:val="center"/>
        </w:trPr>
        <w:tc>
          <w:tcPr>
            <w:tcW w:w="1445" w:type="dxa"/>
          </w:tcPr>
          <w:p w14:paraId="3F44E28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50B37E6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11043C9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A94144F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01E617CC" w14:textId="77777777">
        <w:trPr>
          <w:jc w:val="center"/>
        </w:trPr>
        <w:tc>
          <w:tcPr>
            <w:tcW w:w="1445" w:type="dxa"/>
          </w:tcPr>
          <w:p w14:paraId="10571DB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791B9FF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3D4A03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F127381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1BC57C03" w14:textId="77777777">
        <w:trPr>
          <w:jc w:val="center"/>
        </w:trPr>
        <w:tc>
          <w:tcPr>
            <w:tcW w:w="1445" w:type="dxa"/>
          </w:tcPr>
          <w:p w14:paraId="732BB15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6E404F3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42B1F3C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55A143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3C6CCF2C" w14:textId="77777777">
        <w:trPr>
          <w:jc w:val="center"/>
        </w:trPr>
        <w:tc>
          <w:tcPr>
            <w:tcW w:w="1445" w:type="dxa"/>
          </w:tcPr>
          <w:p w14:paraId="02333B4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0275275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373490A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8C5EEF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3D55BB7D" w14:textId="77777777">
        <w:trPr>
          <w:jc w:val="center"/>
        </w:trPr>
        <w:tc>
          <w:tcPr>
            <w:tcW w:w="1445" w:type="dxa"/>
          </w:tcPr>
          <w:p w14:paraId="35549E3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0A470FB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3325729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D46B9E1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1D068095" w14:textId="77777777" w:rsidR="00FC7B53" w:rsidRDefault="00FC7B53">
      <w:pPr>
        <w:rPr>
          <w:rFonts w:ascii="宋体" w:eastAsia="宋体" w:hAnsi="宋体"/>
        </w:rPr>
      </w:pPr>
    </w:p>
    <w:p w14:paraId="1D7F8343" w14:textId="77777777" w:rsidR="00FC7B53" w:rsidRDefault="00321210">
      <w:pPr>
        <w:pStyle w:val="3"/>
      </w:pPr>
      <w:r>
        <w:rPr>
          <w:rFonts w:hint="eastAsia"/>
        </w:rPr>
        <w:t>3.12.2作为管理员可以对用户信息进行增删改查；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3312AE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FDB5E7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C476E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12CDD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7095D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765C3054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48AD6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31F4A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83A48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74AA9A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FC8D60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9B7089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DD16F4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36A7029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401BF24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0B29DB2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2D59657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C6F414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98E6595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DBAF17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4D8D468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0BAA3DD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99624E0" w14:textId="77777777" w:rsidR="00FC7B53" w:rsidRDefault="00321210">
            <w:pPr>
              <w:pStyle w:val="a7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70118A60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BF67F61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8454BD0" wp14:editId="157A5A82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A81ABD7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1EEEF17" wp14:editId="1657123C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EE46A5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12EF58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A74CA13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D792333" w14:textId="77777777" w:rsidR="00FC7B53" w:rsidRDefault="00321210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25634936" wp14:editId="6CFC660B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B4855BC" w14:textId="77777777" w:rsidR="00FC7B53" w:rsidRDefault="00321210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14:paraId="010DF108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9E3B480" wp14:editId="1F9059C2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3426B1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BCF77EC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1387D8E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F35602A" w14:textId="77777777" w:rsidR="00FC7B53" w:rsidRDefault="00321210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DB71235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FC7B53" w14:paraId="65F05A4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46571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67849084" w14:textId="77777777"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3A90A71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FD03759" wp14:editId="71E8434C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7027FDE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0C49F46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1B447095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21F2AD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BADE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BE987E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0EE3C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755DA56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B9FB53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F78B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BA0E81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F3E32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44F28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4A0667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888E19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7643345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B3B1F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62714A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7F7E2A6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DDF34D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CCBCA36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192933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4E4A1E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535F2B3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62D9DFE" w14:textId="77777777"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3F12D464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06AE63B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300F4079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66A9F16" wp14:editId="7365FF2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4293008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4B248716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AFA9E97" wp14:editId="6BA2C079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1AB940A6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50996C1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BE91F50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963188E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BED5F2" wp14:editId="7D2285A5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9B1C6EC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428FC38" w14:textId="77777777" w:rsidR="00FC7B53" w:rsidRDefault="00FC7B53">
            <w:pPr>
              <w:pStyle w:val="a7"/>
            </w:pPr>
          </w:p>
          <w:p w14:paraId="33609177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06DF7E3" wp14:editId="05CB9D81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5E9BC1E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FF1DF8B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0D19BD07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F756DBE" w14:textId="77777777"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6F660FC3" wp14:editId="3977AAFE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6FFCE57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186AED7A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41795D4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9250F0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BE51B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952A3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55E3F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5D866BE1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7DBE61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A16045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9B1B2E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12A442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010FA45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8E5886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AEC64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3FABE5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1563AEF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C3C4AD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2243837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65DF7D1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F8E319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2CE536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5622C20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0A51F3E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31857A3" w14:textId="77777777" w:rsidR="00FC7B53" w:rsidRDefault="00321210">
            <w:pPr>
              <w:pStyle w:val="a7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27E6BA0B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97C09D1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06917E41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EE7B58E" wp14:editId="5A2CD5E9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6A54999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5E053F15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51736DF" wp14:editId="66A0B9B7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3CCF2C5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507A923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1F0559F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C116730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F017DDE" wp14:editId="37468611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2B07FA4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81DA34C" w14:textId="77777777" w:rsidR="00FC7B53" w:rsidRDefault="00FC7B53">
            <w:pPr>
              <w:pStyle w:val="a7"/>
            </w:pPr>
          </w:p>
          <w:p w14:paraId="040E89F5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791FA8A" wp14:editId="26455B19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36E64F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E498C9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6C6440A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F2D1890" w14:textId="77777777"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4DC49530" wp14:editId="099C3ABE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014197D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E22ADB2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9863881" wp14:editId="3D329085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A16E9B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D248018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C52F841" w14:textId="77777777"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60A9FDF" w14:textId="77777777" w:rsidR="00FC7B53" w:rsidRDefault="00321210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A3E1B6" w14:textId="77777777" w:rsidR="00FC7B53" w:rsidRDefault="00321210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2C101EB1" w14:textId="77777777" w:rsidR="00FC7B53" w:rsidRDefault="00FC7B53"/>
    <w:p w14:paraId="01763BA7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6B213BC2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FDB36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D44A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638E96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5F829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4207B39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4FE731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091497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0BD130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090E75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4D14EDDD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C82AB6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BF5B98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CDB2B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1F1689D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3EB1FBC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5191221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F618B1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1E1D3D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5465F6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0D835B5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788A3D2F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7D5B52E" w14:textId="77777777" w:rsidR="00FC7B53" w:rsidRDefault="00321210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6C9483F8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97AE44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7DF081F" wp14:editId="224763E2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053335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7CF87AE" wp14:editId="5F94E8FD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D86D8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5A3878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235524D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2A30D5D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EBB1663" wp14:editId="1A56C40F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44AE3B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9DCFA9C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DAC431A" wp14:editId="2496F325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60FC68D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38687F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40DAE2C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BDFA640" w14:textId="77777777" w:rsidR="00FC7B53" w:rsidRDefault="00321210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DF9BE0B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 w14:paraId="51097E5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E4EC676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F208C36" w14:textId="77777777"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5EAFCA4F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DFA9CD8" wp14:editId="225FF279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8F1189C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449DF54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5E5C3ED" wp14:editId="6A9A4F3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1C8DE" w14:textId="77777777" w:rsidR="00FC7B53" w:rsidRDefault="00FC7B53"/>
    <w:p w14:paraId="1AC3DBFF" w14:textId="77777777" w:rsidR="00FC7B53" w:rsidRDefault="00321210">
      <w:pPr>
        <w:pStyle w:val="3"/>
      </w:pPr>
      <w:r>
        <w:rPr>
          <w:rFonts w:hint="eastAsia"/>
        </w:rPr>
        <w:t>3.12.3作为管理员可以通知卖家产品下架、恢复正常；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483B339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6DB761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4F246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333820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0FB90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227994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237ECA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67F45C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BA474C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F1FCFF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1084260E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6D96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C3EB70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7CFF8D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72F20B5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AAAAB8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3195BDD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B494C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BD01F2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005E5B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30A0CE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260E9B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A124D1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 w14:paraId="390E50D9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5407663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CDE9F77" wp14:editId="43987CEF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50AA0D6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3C908BC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BFDBB75" wp14:editId="600D6127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72D708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AF2EE0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A1F5CE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45FBE53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C54F359" wp14:editId="6208A9E5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8152B81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1F32B3EE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16AAD1B" wp14:editId="747FA26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6E2612F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43A8D1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FB01A71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1F32397" w14:textId="77777777" w:rsidR="00FC7B53" w:rsidRDefault="00321210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14:paraId="37A916B9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F8608BB" wp14:editId="3409E60B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D979E4" w14:textId="77777777" w:rsidR="00FC7B53" w:rsidRDefault="00321210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45B37B28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12A7286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1188822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F4E2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9805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092A4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0604C428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1C6C09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0D6C59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A66BA7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0C898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138892B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FE5EA4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259850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2F51324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5903051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63E6424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39CB12BD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71BE9C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6D19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280676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8CC76A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82E276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E9A9F59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4CDFE622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48C8729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ACB145A" wp14:editId="5BD8B129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E29FD72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BECD82F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3116476" wp14:editId="6D47D24A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298A4CD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DAAEB0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106ECAA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1B22B65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75B4F66" wp14:editId="0501F944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37A247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70593670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7C446E6" wp14:editId="7FE0AAEF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38DBCB8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B1B79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1DC97CE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6B8C162" w14:textId="77777777" w:rsidR="00FC7B53" w:rsidRDefault="00321210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14:paraId="68DF96B4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90A9AAB" wp14:editId="56DC7819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4A569E1" w14:textId="77777777" w:rsidR="00FC7B53" w:rsidRDefault="00321210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31CF939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273647F3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991FC7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8F25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9578D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49D9D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479EE39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872F60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54CEE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992000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119034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0ACC7F1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58D6E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DC66E6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08763A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3505E0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3D6FF31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6BC0DC0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343366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7A4CA0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E7B062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6675C4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4A5903B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C70F07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F9868D1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4F9FBA2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2F83916" wp14:editId="67B2F14F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5374A4C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52A1448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6E04840" wp14:editId="7540B64F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4A7999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F0837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CF002A2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EA1E69B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E9EE697" wp14:editId="41010C4B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8956A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14:paraId="0E28B377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0416020" wp14:editId="4711A562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AD3DF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25DE34D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9EF4F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298C1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FF023B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965F9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92AE60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589E08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1AB97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ED2D54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4E3A9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C641DBD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DC6C02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CC77C4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5BF87CC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66D799D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83676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7058B8C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7D5D26D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0F64F41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4B382B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4B6B55F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516A9FC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6B59E23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5080514C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BBAD5E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B0280D0" wp14:editId="7A1467BA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BF6EA67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7A8B69E6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BDC454D" wp14:editId="4C5B8931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97C1C9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7F8B0E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20646B0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5D2CD64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EAAFE21" wp14:editId="30E43652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1E650C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14:paraId="3017509B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E04A4DB" wp14:editId="533540D2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14489" w14:textId="77777777" w:rsidR="00FC7B53" w:rsidRDefault="00FC7B53"/>
    <w:p w14:paraId="238F35C1" w14:textId="77777777" w:rsidR="00FC7B53" w:rsidRDefault="00321210">
      <w:pPr>
        <w:pStyle w:val="3"/>
      </w:pPr>
      <w:r>
        <w:rPr>
          <w:rFonts w:hint="eastAsia"/>
        </w:rPr>
        <w:t>3.12.4作为管理员审核用户；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C17A549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480DFBD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8423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750EEA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FA05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57754AC5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22CE6D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9FBF2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E755C9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76CE40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73C5457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9C23A1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3A512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4747263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F930EC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17AA1A7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1F135DD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065C43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0E708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008E97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26B07B4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7898373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046FC1" w14:textId="77777777" w:rsidR="00FC7B53" w:rsidRDefault="00321210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564006BE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14F99BC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D049B45" wp14:editId="74C57DE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C9C506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77B1C72" wp14:editId="28FF170F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4E5D38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8C2AFB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659908F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50BB2B1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246587" wp14:editId="5857C608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CD2FAA1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2FF077D9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5ABB658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732944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F36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8968C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860D5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EA3FB6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233B7F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25BEE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41A3A0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31E8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28C5561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3F18DF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4DF2E5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102A17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2CFA345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15B6D81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5B7E989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B4231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B3BDD8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86C4D5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C3A1683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633983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10CE9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7D490CA0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67648FD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A550084" wp14:editId="6A019919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2DAFD49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A5B496B" wp14:editId="7B1C78F1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4C0E945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6410E9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DE98FB1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43A32FF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E58A50C" wp14:editId="79C07B9F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7C3353B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6DDF50B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85380CA" wp14:editId="6680B34D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CC1CA" w14:textId="77777777" w:rsidR="00FC7B53" w:rsidRDefault="00FC7B53"/>
    <w:p w14:paraId="0F833E79" w14:textId="77777777" w:rsidR="00FC7B53" w:rsidRDefault="00FC7B53">
      <w:pPr>
        <w:rPr>
          <w:rFonts w:ascii="宋体" w:eastAsia="宋体" w:hAnsi="宋体"/>
        </w:rPr>
      </w:pPr>
    </w:p>
    <w:p w14:paraId="39006480" w14:textId="77777777" w:rsidR="00FC7B53" w:rsidRDefault="00FC7B53"/>
    <w:sectPr w:rsidR="00FC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47FFB" w14:textId="77777777" w:rsidR="00FF00C0" w:rsidRDefault="00FF00C0" w:rsidP="00871B95">
      <w:r>
        <w:separator/>
      </w:r>
    </w:p>
  </w:endnote>
  <w:endnote w:type="continuationSeparator" w:id="0">
    <w:p w14:paraId="52444D9A" w14:textId="77777777" w:rsidR="00FF00C0" w:rsidRDefault="00FF00C0" w:rsidP="008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D49C1" w14:textId="77777777" w:rsidR="00FF00C0" w:rsidRDefault="00FF00C0" w:rsidP="00871B95">
      <w:r>
        <w:separator/>
      </w:r>
    </w:p>
  </w:footnote>
  <w:footnote w:type="continuationSeparator" w:id="0">
    <w:p w14:paraId="41C46BF5" w14:textId="77777777" w:rsidR="00FF00C0" w:rsidRDefault="00FF00C0" w:rsidP="0087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F"/>
    <w:rsid w:val="00004B5C"/>
    <w:rsid w:val="001B5DBC"/>
    <w:rsid w:val="00321210"/>
    <w:rsid w:val="00403038"/>
    <w:rsid w:val="00465C64"/>
    <w:rsid w:val="0059356B"/>
    <w:rsid w:val="00622650"/>
    <w:rsid w:val="00715845"/>
    <w:rsid w:val="00846832"/>
    <w:rsid w:val="00871B95"/>
    <w:rsid w:val="00881C2F"/>
    <w:rsid w:val="009C4AEB"/>
    <w:rsid w:val="00B632AE"/>
    <w:rsid w:val="00C15485"/>
    <w:rsid w:val="00C91ED8"/>
    <w:rsid w:val="00CD744A"/>
    <w:rsid w:val="00D16240"/>
    <w:rsid w:val="00DB34AC"/>
    <w:rsid w:val="00DC1CC6"/>
    <w:rsid w:val="00FC7B53"/>
    <w:rsid w:val="00FF00C0"/>
    <w:rsid w:val="386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DE5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No Spacing"/>
    <w:link w:val="Char2"/>
    <w:qFormat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8">
    <w:name w:val="文章正文(小四)"/>
    <w:basedOn w:val="a"/>
    <w:link w:val="Char3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No Spacing"/>
    <w:link w:val="Char2"/>
    <w:qFormat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8">
    <w:name w:val="文章正文(小四)"/>
    <w:basedOn w:val="a"/>
    <w:link w:val="Char3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xb21cn</cp:lastModifiedBy>
  <cp:revision>12</cp:revision>
  <dcterms:created xsi:type="dcterms:W3CDTF">2019-07-11T02:02:00Z</dcterms:created>
  <dcterms:modified xsi:type="dcterms:W3CDTF">2019-07-11T14:40:00Z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