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10F87" w14:textId="77777777" w:rsidR="00FC7B53" w:rsidRDefault="00321210">
      <w:pPr>
        <w:pStyle w:val="1"/>
        <w:spacing w:after="0"/>
      </w:pPr>
      <w:bookmarkStart w:id="0" w:name="_Toc165521409"/>
      <w:bookmarkStart w:id="1" w:name="_Toc282786778"/>
      <w:bookmarkStart w:id="2" w:name="_Toc289193054"/>
      <w:r>
        <w:rPr>
          <w:rFonts w:hint="eastAsia"/>
        </w:rPr>
        <w:t>2测试结果概述</w:t>
      </w:r>
      <w:bookmarkEnd w:id="0"/>
      <w:bookmarkEnd w:id="1"/>
      <w:bookmarkEnd w:id="2"/>
    </w:p>
    <w:p w14:paraId="541D7393" w14:textId="77777777" w:rsidR="00FC7B53" w:rsidRDefault="00FC7B53"/>
    <w:p w14:paraId="08E7BDD3" w14:textId="77777777" w:rsidR="00FC7B53" w:rsidRDefault="00321210">
      <w:pPr>
        <w:pStyle w:val="2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用户发布和取消产品功能</w:t>
      </w:r>
    </w:p>
    <w:p w14:paraId="3D69FEF3" w14:textId="77777777" w:rsidR="00FC7B53" w:rsidRDefault="00321210">
      <w:pPr>
        <w:pStyle w:val="3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小结</w:t>
      </w:r>
    </w:p>
    <w:p w14:paraId="26668C11" w14:textId="77777777" w:rsidR="00FC7B53" w:rsidRDefault="00FC7B53"/>
    <w:p w14:paraId="47182F35" w14:textId="77777777" w:rsidR="00FC7B53" w:rsidRDefault="00321210">
      <w:r>
        <w:tab/>
      </w:r>
      <w:r>
        <w:rPr>
          <w:rFonts w:hint="eastAsia"/>
        </w:rPr>
        <w:t>参见测试结果部分的“测试结果一览表”</w:t>
      </w:r>
    </w:p>
    <w:p w14:paraId="3BF0F0B8" w14:textId="77777777" w:rsidR="0059356B" w:rsidRDefault="0059356B" w:rsidP="0059356B">
      <w:pPr>
        <w:pStyle w:val="3"/>
      </w:pPr>
      <w:r>
        <w:rPr>
          <w:rFonts w:hint="eastAsia"/>
        </w:rPr>
        <w:t>2.5.2 测试记录</w:t>
      </w:r>
    </w:p>
    <w:tbl>
      <w:tblPr>
        <w:tblW w:w="8562" w:type="dxa"/>
        <w:tblInd w:w="-34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59356B" w14:paraId="053B9C87" w14:textId="77777777" w:rsidTr="00467283">
        <w:trPr>
          <w:trHeight w:val="299"/>
        </w:trPr>
        <w:tc>
          <w:tcPr>
            <w:tcW w:w="1419" w:type="dxa"/>
            <w:tcBorders>
              <w:top w:val="single" w:sz="12" w:space="0" w:color="auto"/>
            </w:tcBorders>
            <w:shd w:val="clear" w:color="auto" w:fill="D9D9D9"/>
          </w:tcPr>
          <w:p w14:paraId="254F963E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943825D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  <w:p w14:paraId="2DED32AE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2019-7-12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7FBE11A7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9B828B5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8FE771A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52C0800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</w:tr>
      <w:tr w:rsidR="0059356B" w14:paraId="0D88F7D3" w14:textId="77777777" w:rsidTr="00467283">
        <w:trPr>
          <w:trHeight w:val="299"/>
        </w:trPr>
        <w:tc>
          <w:tcPr>
            <w:tcW w:w="1419" w:type="dxa"/>
            <w:tcBorders>
              <w:top w:val="single" w:sz="4" w:space="0" w:color="auto"/>
            </w:tcBorders>
            <w:shd w:val="clear" w:color="auto" w:fill="D9D9D9"/>
          </w:tcPr>
          <w:p w14:paraId="5AF0A72E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D4A7C21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59356B" w14:paraId="0A4CDDE8" w14:textId="77777777" w:rsidTr="00467283">
        <w:trPr>
          <w:trHeight w:val="299"/>
        </w:trPr>
        <w:tc>
          <w:tcPr>
            <w:tcW w:w="1419" w:type="dxa"/>
            <w:tcBorders>
              <w:top w:val="single" w:sz="4" w:space="0" w:color="auto"/>
            </w:tcBorders>
            <w:shd w:val="clear" w:color="auto" w:fill="D9D9D9"/>
          </w:tcPr>
          <w:p w14:paraId="5A981A77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83C25A5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567CD952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0EAA0957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2C350D52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 w:hint="eastAsia"/>
              </w:rPr>
              <w:t>hrome</w:t>
            </w:r>
          </w:p>
        </w:tc>
      </w:tr>
      <w:tr w:rsidR="0059356B" w14:paraId="389D2698" w14:textId="77777777" w:rsidTr="00467283">
        <w:trPr>
          <w:trHeight w:val="299"/>
        </w:trPr>
        <w:tc>
          <w:tcPr>
            <w:tcW w:w="1419" w:type="dxa"/>
            <w:tcBorders>
              <w:top w:val="double" w:sz="4" w:space="0" w:color="auto"/>
            </w:tcBorders>
            <w:shd w:val="clear" w:color="auto" w:fill="D9D9D9"/>
          </w:tcPr>
          <w:p w14:paraId="41E9BBF6" w14:textId="77777777" w:rsidR="0059356B" w:rsidRDefault="0059356B" w:rsidP="00467283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3EDCAC6D" w14:textId="77777777" w:rsidR="0059356B" w:rsidRDefault="0059356B" w:rsidP="00467283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32CFA631" w14:textId="77777777" w:rsidR="0059356B" w:rsidRDefault="0059356B" w:rsidP="00467283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3278269" w14:textId="77777777" w:rsidR="0059356B" w:rsidRDefault="0059356B" w:rsidP="00467283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7DC2E376" w14:textId="77777777" w:rsidR="0059356B" w:rsidRDefault="0059356B" w:rsidP="00467283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59356B" w14:paraId="766AC74D" w14:textId="77777777" w:rsidTr="00467283">
        <w:tc>
          <w:tcPr>
            <w:tcW w:w="1419" w:type="dxa"/>
            <w:vAlign w:val="center"/>
          </w:tcPr>
          <w:p w14:paraId="7FDE7174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133" w:type="dxa"/>
            <w:vAlign w:val="center"/>
          </w:tcPr>
          <w:p w14:paraId="13B35FFC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693" w:type="dxa"/>
            <w:gridSpan w:val="4"/>
            <w:vAlign w:val="center"/>
          </w:tcPr>
          <w:p w14:paraId="63760F4D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输入的时候没有进行空值的判断</w:t>
            </w:r>
          </w:p>
        </w:tc>
        <w:tc>
          <w:tcPr>
            <w:tcW w:w="1276" w:type="dxa"/>
            <w:gridSpan w:val="2"/>
            <w:vAlign w:val="center"/>
          </w:tcPr>
          <w:p w14:paraId="4335E520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2041" w:type="dxa"/>
            <w:vAlign w:val="center"/>
          </w:tcPr>
          <w:p w14:paraId="05A3C289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解决</w:t>
            </w:r>
          </w:p>
        </w:tc>
      </w:tr>
      <w:tr w:rsidR="0059356B" w14:paraId="35B8B7F0" w14:textId="77777777" w:rsidTr="00467283">
        <w:tc>
          <w:tcPr>
            <w:tcW w:w="1419" w:type="dxa"/>
            <w:vAlign w:val="center"/>
          </w:tcPr>
          <w:p w14:paraId="796CC463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133" w:type="dxa"/>
            <w:vAlign w:val="center"/>
          </w:tcPr>
          <w:p w14:paraId="5CB70E10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693" w:type="dxa"/>
            <w:gridSpan w:val="4"/>
            <w:vAlign w:val="center"/>
          </w:tcPr>
          <w:p w14:paraId="75A35EA4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点击取消按钮后，页面跳转到卖家记录界面此时用户点击下一页会出现空指针错误</w:t>
            </w:r>
          </w:p>
        </w:tc>
        <w:tc>
          <w:tcPr>
            <w:tcW w:w="1276" w:type="dxa"/>
            <w:gridSpan w:val="2"/>
            <w:vAlign w:val="center"/>
          </w:tcPr>
          <w:p w14:paraId="1772A9D3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2041" w:type="dxa"/>
            <w:vAlign w:val="center"/>
          </w:tcPr>
          <w:p w14:paraId="24E9BB07" w14:textId="77777777" w:rsidR="0059356B" w:rsidRDefault="0059356B" w:rsidP="00467283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还未解决</w:t>
            </w:r>
          </w:p>
        </w:tc>
      </w:tr>
    </w:tbl>
    <w:p w14:paraId="3C96B049" w14:textId="77777777" w:rsidR="00FC7B53" w:rsidRDefault="00FC7B53"/>
    <w:p w14:paraId="7BF5B556" w14:textId="77777777" w:rsidR="00FC7B53" w:rsidRDefault="00321210">
      <w:pPr>
        <w:pStyle w:val="2"/>
        <w:spacing w:before="240" w:line="480" w:lineRule="auto"/>
      </w:pPr>
      <w:bookmarkStart w:id="3" w:name="_Toc289193067"/>
      <w:r>
        <w:rPr>
          <w:rFonts w:hint="eastAsia"/>
        </w:rPr>
        <w:t>2.7审核批准</w:t>
      </w:r>
      <w:bookmarkEnd w:id="3"/>
    </w:p>
    <w:p w14:paraId="1C3A95C3" w14:textId="77777777" w:rsidR="00FC7B53" w:rsidRDefault="00321210">
      <w:pPr>
        <w:pStyle w:val="3"/>
        <w:spacing w:before="0"/>
        <w:ind w:left="720" w:hanging="720"/>
      </w:pPr>
      <w:bookmarkStart w:id="4" w:name="_Toc289193068"/>
      <w:r>
        <w:rPr>
          <w:rFonts w:hint="eastAsia"/>
        </w:rPr>
        <w:t>2.7.1小节</w:t>
      </w:r>
      <w:bookmarkEnd w:id="4"/>
    </w:p>
    <w:p w14:paraId="0E901483" w14:textId="77777777" w:rsidR="00FC7B53" w:rsidRDefault="00321210">
      <w:pPr>
        <w:pStyle w:val="ac"/>
        <w:ind w:firstLine="480"/>
      </w:pPr>
      <w:r>
        <w:rPr>
          <w:rFonts w:hint="eastAsia"/>
        </w:rPr>
        <w:t>参见测试结果部分的“测试结果一览表”表</w:t>
      </w:r>
      <w:r>
        <w:rPr>
          <w:rFonts w:hint="eastAsia"/>
        </w:rPr>
        <w:t>3-7</w:t>
      </w:r>
      <w:r>
        <w:rPr>
          <w:rFonts w:hint="eastAsia"/>
        </w:rPr>
        <w:t>。</w:t>
      </w:r>
    </w:p>
    <w:p w14:paraId="486FA1AF" w14:textId="77777777" w:rsidR="00FC7B53" w:rsidRDefault="00321210">
      <w:pPr>
        <w:pStyle w:val="3"/>
        <w:spacing w:before="0"/>
        <w:ind w:left="720" w:hanging="720"/>
      </w:pPr>
      <w:bookmarkStart w:id="5" w:name="_Toc289193069"/>
      <w:r>
        <w:rPr>
          <w:rFonts w:hint="eastAsia"/>
        </w:rPr>
        <w:t>2.7.2测试记录</w:t>
      </w:r>
      <w:bookmarkEnd w:id="5"/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FC7B53" w14:paraId="34DEA8F5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14:paraId="7D9A83F9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2BC5D9A6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03B8840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6E6DC02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19333FC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473E1CAB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</w:tr>
      <w:tr w:rsidR="00FC7B53" w14:paraId="25DD3184" w14:textId="77777777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5D049ADD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4B604A7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2BC960D0" w14:textId="77777777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31C16D4B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48AB601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14:paraId="38752373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14:paraId="00DDB984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55229C0C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 w14:paraId="63B0DA07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14:paraId="6793D271" w14:textId="77777777"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CFD32D0" w14:textId="77777777"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08930F69" w14:textId="77777777"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0CC2EB51" w14:textId="77777777"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CCA306F" w14:textId="77777777"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FC7B53" w14:paraId="79E9B839" w14:textId="77777777">
        <w:tc>
          <w:tcPr>
            <w:tcW w:w="1277" w:type="dxa"/>
            <w:vAlign w:val="center"/>
          </w:tcPr>
          <w:p w14:paraId="12A9383B" w14:textId="77777777"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14:paraId="00DEE250" w14:textId="77777777"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019CD75B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14:paraId="78FE6BB0" w14:textId="77777777"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53763C07" w14:textId="77777777"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</w:tr>
    </w:tbl>
    <w:p w14:paraId="164D6130" w14:textId="77777777" w:rsidR="00871B95" w:rsidRDefault="00871B95" w:rsidP="00871B95">
      <w:pPr>
        <w:pStyle w:val="2"/>
      </w:pPr>
      <w:r>
        <w:rPr>
          <w:rFonts w:hint="eastAsia"/>
        </w:rPr>
        <w:t>2</w:t>
      </w:r>
      <w:r>
        <w:t xml:space="preserve">.8 </w:t>
      </w:r>
      <w:r>
        <w:rPr>
          <w:rFonts w:hint="eastAsia"/>
        </w:rPr>
        <w:t>评论功能</w:t>
      </w:r>
    </w:p>
    <w:p w14:paraId="3196394B" w14:textId="77777777" w:rsidR="00871B95" w:rsidRDefault="00871B95" w:rsidP="00871B95">
      <w:pPr>
        <w:pStyle w:val="3"/>
      </w:pPr>
      <w:r>
        <w:rPr>
          <w:rFonts w:hint="eastAsia"/>
        </w:rPr>
        <w:t>2</w:t>
      </w:r>
      <w:r>
        <w:t xml:space="preserve">.8.1 </w:t>
      </w:r>
      <w:r>
        <w:rPr>
          <w:rFonts w:hint="eastAsia"/>
        </w:rPr>
        <w:t>小结</w:t>
      </w:r>
    </w:p>
    <w:p w14:paraId="6B20B754" w14:textId="77777777" w:rsidR="00871B95" w:rsidRDefault="00871B95" w:rsidP="00871B95">
      <w:r>
        <w:rPr>
          <w:rFonts w:hint="eastAsia"/>
        </w:rPr>
        <w:t xml:space="preserve"> </w:t>
      </w:r>
      <w:r w:rsidRPr="0058633A">
        <w:rPr>
          <w:rFonts w:hint="eastAsia"/>
        </w:rPr>
        <w:t>参见测试结果部分的“测试结果一览表</w:t>
      </w:r>
      <w:r w:rsidRPr="00656679">
        <w:rPr>
          <w:rFonts w:hint="eastAsia"/>
        </w:rPr>
        <w:t>”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_Ref289095337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 xml:space="preserve">表 </w:t>
      </w:r>
      <w:r>
        <w:rPr>
          <w:noProof/>
        </w:rPr>
        <w:t>3</w:t>
      </w:r>
      <w:r>
        <w:noBreakHyphen/>
      </w:r>
      <w:r>
        <w:rPr>
          <w:noProof/>
        </w:rPr>
        <w:t>8</w:t>
      </w:r>
      <w:r>
        <w:fldChar w:fldCharType="end"/>
      </w:r>
      <w:r w:rsidRPr="00656679">
        <w:rPr>
          <w:rFonts w:hint="eastAsia"/>
        </w:rPr>
        <w:t>。</w:t>
      </w:r>
    </w:p>
    <w:p w14:paraId="6125FD7C" w14:textId="77777777" w:rsidR="00871B95" w:rsidRDefault="00871B95" w:rsidP="00871B95">
      <w:pPr>
        <w:pStyle w:val="3"/>
      </w:pPr>
      <w:r>
        <w:rPr>
          <w:rFonts w:hint="eastAsia"/>
        </w:rPr>
        <w:t>2</w:t>
      </w:r>
      <w:r>
        <w:t xml:space="preserve">.8.2 </w:t>
      </w:r>
      <w:r>
        <w:rPr>
          <w:rFonts w:hint="eastAsia"/>
        </w:rPr>
        <w:t>测试记录</w:t>
      </w:r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871B95" w:rsidRPr="00EF4583" w14:paraId="2FFC78A7" w14:textId="77777777" w:rsidTr="001532A2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14:paraId="097A7483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9D47FBC" w14:textId="77777777" w:rsidR="00871B95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2019-7.10</w:t>
            </w:r>
          </w:p>
          <w:p w14:paraId="28352757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019-7-10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1A32F87E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073C2FB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40BDC6A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613C86B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</w:p>
        </w:tc>
      </w:tr>
      <w:tr w:rsidR="00871B95" w:rsidRPr="00EF4583" w14:paraId="53A4A04A" w14:textId="77777777" w:rsidTr="001532A2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03AD78F6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1062420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EF4583" w14:paraId="547CF12C" w14:textId="77777777" w:rsidTr="001532A2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6DA6075A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5750B0C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CPU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Pentium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(R)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4  3.0GHz     RAM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512M</w:t>
              </w:r>
            </w:smartTag>
          </w:p>
          <w:p w14:paraId="46358EDF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显示卡：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Intel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82865G</w:t>
              </w:r>
            </w:smartTag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Graphics Controller</w:t>
            </w:r>
          </w:p>
          <w:p w14:paraId="0FB6CDBE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网络适配器：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Intel(R) PRO/100 VE Network Connection</w:t>
            </w:r>
          </w:p>
          <w:p w14:paraId="72FFA57F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操作系统：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Window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10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浏览器：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Google</w:t>
            </w:r>
          </w:p>
        </w:tc>
      </w:tr>
      <w:tr w:rsidR="00871B95" w:rsidRPr="00EF4583" w14:paraId="7DC7C6B7" w14:textId="77777777" w:rsidTr="001532A2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14:paraId="583CFE86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36FD36D8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B2DBFFB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52ACCEA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603E07C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更改结果</w:t>
            </w:r>
          </w:p>
        </w:tc>
      </w:tr>
      <w:tr w:rsidR="00871B95" w:rsidRPr="00EF4583" w14:paraId="3CBB6D0A" w14:textId="77777777" w:rsidTr="001532A2">
        <w:tc>
          <w:tcPr>
            <w:tcW w:w="1277" w:type="dxa"/>
            <w:vAlign w:val="center"/>
          </w:tcPr>
          <w:p w14:paraId="741F5A3B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133" w:type="dxa"/>
            <w:vAlign w:val="center"/>
          </w:tcPr>
          <w:p w14:paraId="71D57E18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265357E1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14:paraId="665F21A3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041" w:type="dxa"/>
            <w:vAlign w:val="center"/>
          </w:tcPr>
          <w:p w14:paraId="6A9A4E51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</w:tbl>
    <w:p w14:paraId="7D52FCE2" w14:textId="77777777" w:rsidR="00FC7B53" w:rsidRDefault="00FC7B53">
      <w:pPr>
        <w:pStyle w:val="2"/>
      </w:pPr>
    </w:p>
    <w:p w14:paraId="73BC6BA6" w14:textId="77777777" w:rsidR="00FC7B53" w:rsidRDefault="00321210">
      <w:pPr>
        <w:pStyle w:val="2"/>
      </w:pPr>
      <w:r>
        <w:rPr>
          <w:rFonts w:hint="eastAsia"/>
        </w:rPr>
        <w:t>2.12</w:t>
      </w:r>
      <w:r>
        <w:t>管理员增删改查用户和产品功能</w:t>
      </w:r>
    </w:p>
    <w:p w14:paraId="1E7AC1C2" w14:textId="77777777" w:rsidR="00FC7B53" w:rsidRDefault="00321210">
      <w:pPr>
        <w:pStyle w:val="3"/>
      </w:pPr>
      <w:r>
        <w:rPr>
          <w:rFonts w:hint="eastAsia"/>
        </w:rPr>
        <w:t>2..12.1小结</w:t>
      </w:r>
    </w:p>
    <w:p w14:paraId="6667EC17" w14:textId="77777777" w:rsidR="00FC7B53" w:rsidRDefault="00321210">
      <w:r>
        <w:rPr>
          <w:rFonts w:hint="eastAsia"/>
        </w:rPr>
        <w:t xml:space="preserve"> </w:t>
      </w:r>
      <w:r>
        <w:t xml:space="preserve">  </w:t>
      </w:r>
      <w:r>
        <w:rPr>
          <w:rFonts w:ascii="Times New Roman" w:eastAsia="宋体" w:hAnsi="Times New Roman" w:cs="Times New Roman" w:hint="eastAsia"/>
          <w:kern w:val="0"/>
          <w:sz w:val="22"/>
        </w:rPr>
        <w:t>参见测试结果部分的“测试结果一览表”</w:t>
      </w:r>
      <w:r>
        <w:rPr>
          <w:rFonts w:ascii="Times New Roman" w:eastAsia="宋体" w:hAnsi="Times New Roman" w:cs="Times New Roman" w:hint="eastAsia"/>
          <w:kern w:val="0"/>
          <w:sz w:val="22"/>
        </w:rPr>
        <w:t>3.12</w:t>
      </w:r>
      <w:r>
        <w:rPr>
          <w:rFonts w:ascii="Times New Roman" w:eastAsia="宋体" w:hAnsi="Times New Roman" w:cs="Times New Roman" w:hint="eastAsia"/>
          <w:kern w:val="0"/>
          <w:sz w:val="22"/>
        </w:rPr>
        <w:t>。</w:t>
      </w:r>
    </w:p>
    <w:p w14:paraId="3BD92C89" w14:textId="77777777" w:rsidR="00FC7B53" w:rsidRDefault="00321210">
      <w:pPr>
        <w:pStyle w:val="3"/>
        <w:rPr>
          <w:rFonts w:ascii="宋体" w:eastAsia="宋体" w:hAnsi="宋体"/>
        </w:rPr>
      </w:pPr>
      <w:r>
        <w:rPr>
          <w:rFonts w:hint="eastAsia"/>
        </w:rPr>
        <w:t>2.12.2测试记录</w:t>
      </w:r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FC7B53" w14:paraId="3FD477D1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14:paraId="158E591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0FD831B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2019-7-10 </w:t>
            </w:r>
          </w:p>
          <w:p w14:paraId="689B66EB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2CC8237C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50604EC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22F7800B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BF7E33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3F79E774" w14:textId="77777777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550567AA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B66BD53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西北工业大学毅字楼</w:t>
            </w:r>
            <w:r>
              <w:rPr>
                <w:rFonts w:ascii="Times New Roman" w:hAnsi="Times New Roman" w:hint="eastAsia"/>
              </w:rPr>
              <w:t>310</w:t>
            </w:r>
          </w:p>
        </w:tc>
      </w:tr>
      <w:tr w:rsidR="00FC7B53" w14:paraId="0FA48B44" w14:textId="77777777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14:paraId="42B11FDD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020292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0CD72B5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35A6533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48D43290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Chrome</w:t>
            </w:r>
          </w:p>
        </w:tc>
      </w:tr>
      <w:tr w:rsidR="00FC7B53" w14:paraId="5CD779A3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14:paraId="367F7816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532EA94D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4021C97D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B3B8411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5468133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FC7B53" w14:paraId="53AC92FA" w14:textId="77777777">
        <w:tc>
          <w:tcPr>
            <w:tcW w:w="1277" w:type="dxa"/>
            <w:vAlign w:val="center"/>
          </w:tcPr>
          <w:p w14:paraId="51624292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14:paraId="41A0CB82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14:paraId="50AC065A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14:paraId="727C9983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14:paraId="311A293B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</w:tbl>
    <w:p w14:paraId="1E8F52CB" w14:textId="77777777" w:rsidR="00FC7B53" w:rsidRDefault="00FC7B53"/>
    <w:p w14:paraId="7B6804A4" w14:textId="77777777" w:rsidR="00FC7B53" w:rsidRDefault="00FC7B53"/>
    <w:p w14:paraId="6087120B" w14:textId="77777777" w:rsidR="00FC7B53" w:rsidRDefault="00321210">
      <w:pPr>
        <w:pStyle w:val="1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测试结果</w:t>
      </w:r>
    </w:p>
    <w:p w14:paraId="38CC239C" w14:textId="77777777" w:rsidR="00FC7B53" w:rsidRDefault="00321210">
      <w:pPr>
        <w:pStyle w:val="2"/>
      </w:pPr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用户发布产品和取消产品功能</w:t>
      </w:r>
    </w:p>
    <w:p w14:paraId="0A7EFBEE" w14:textId="77777777" w:rsidR="00FC7B53" w:rsidRDefault="00321210">
      <w:pPr>
        <w:pStyle w:val="3"/>
      </w:pPr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用户发布产品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64309EAA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4938E49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C6628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4BED758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582004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D0F32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60CCD6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 w14:paraId="62461F8C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3843CD14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C1F52A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8B1C69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571BD84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67303DF6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37351753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ACCA059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 w14:paraId="1B950B31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40C5F91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5F177F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用户在卖家状态下可以发布产品</w:t>
            </w:r>
          </w:p>
        </w:tc>
      </w:tr>
      <w:tr w:rsidR="00FC7B53" w14:paraId="2A302F3A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3FDB07F4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50CCFB79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2D83702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BC330B4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07DBBE9C" w14:textId="77777777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14:paraId="159082A3" w14:textId="77777777" w:rsidR="00FC7B53" w:rsidRDefault="00FC7B53"/>
        </w:tc>
        <w:tc>
          <w:tcPr>
            <w:tcW w:w="708" w:type="dxa"/>
            <w:vAlign w:val="center"/>
          </w:tcPr>
          <w:p w14:paraId="63F07464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1AADFD9E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5F1C5359" wp14:editId="5CB656CC">
                  <wp:extent cx="1310640" cy="38100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1FE74F59" w14:textId="77777777" w:rsidR="00FC7B53" w:rsidRDefault="00321210">
            <w:r>
              <w:rPr>
                <w:rFonts w:hint="eastAsia"/>
              </w:rPr>
              <w:t>跳转到发布产品界面</w:t>
            </w:r>
          </w:p>
        </w:tc>
      </w:tr>
      <w:tr w:rsidR="00FC7B53" w14:paraId="20C4898A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142C1FC5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7BCB8BC6" w14:textId="77777777"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14:paraId="4ABE2882" w14:textId="77777777" w:rsidR="00FC7B53" w:rsidRDefault="00321210">
            <w:pPr>
              <w:pStyle w:val="aa"/>
            </w:pPr>
            <w:r>
              <w:rPr>
                <w:rFonts w:hint="eastAsia"/>
              </w:rPr>
              <w:t>在对话框里面输入信息</w:t>
            </w:r>
            <w:r>
              <w:rPr>
                <w:noProof/>
              </w:rPr>
              <w:drawing>
                <wp:inline distT="0" distB="0" distL="0" distR="0" wp14:anchorId="5A2CA54D" wp14:editId="7DCE68F7">
                  <wp:extent cx="1839595" cy="285115"/>
                  <wp:effectExtent l="0" t="0" r="825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4ED8C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729DBE71" wp14:editId="289FF8DA">
                  <wp:extent cx="1839595" cy="203835"/>
                  <wp:effectExtent l="0" t="0" r="8255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A0A66" w14:textId="77777777" w:rsidR="00FC7B53" w:rsidRDefault="00321210">
            <w:r>
              <w:rPr>
                <w:noProof/>
              </w:rPr>
              <w:drawing>
                <wp:inline distT="0" distB="0" distL="0" distR="0" wp14:anchorId="1C1A8A28" wp14:editId="4132D488">
                  <wp:extent cx="1839595" cy="177165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0F2DAC52" w14:textId="77777777" w:rsidR="00FC7B53" w:rsidRDefault="00321210">
            <w:pPr>
              <w:pStyle w:val="aa"/>
            </w:pPr>
            <w:r>
              <w:rPr>
                <w:rFonts w:hint="eastAsia"/>
              </w:rPr>
              <w:t>输入信息</w:t>
            </w:r>
          </w:p>
          <w:p w14:paraId="66388148" w14:textId="77777777" w:rsidR="00FC7B53" w:rsidRDefault="00FC7B53"/>
        </w:tc>
      </w:tr>
      <w:tr w:rsidR="00FC7B53" w14:paraId="2BE43028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2EDD3991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77F63F9F" w14:textId="77777777"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14:paraId="3CF3AFB2" w14:textId="77777777" w:rsidR="00FC7B53" w:rsidRDefault="00321210"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6BA82018" w14:textId="77777777" w:rsidR="00FC7B53" w:rsidRDefault="00321210">
            <w:r>
              <w:rPr>
                <w:rFonts w:hint="eastAsia"/>
              </w:rPr>
              <w:t>发布产品的名称被显示，问题没有进行空值的判断</w:t>
            </w:r>
          </w:p>
        </w:tc>
      </w:tr>
      <w:tr w:rsidR="00FC7B53" w14:paraId="08EEC5D4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6C1836AF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77F6D4B4" w14:textId="77777777"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07" w:type="dxa"/>
            <w:gridSpan w:val="3"/>
            <w:vAlign w:val="center"/>
          </w:tcPr>
          <w:p w14:paraId="534AE46B" w14:textId="77777777" w:rsidR="00FC7B53" w:rsidRDefault="00321210">
            <w:r>
              <w:rPr>
                <w:rFonts w:hint="eastAsia"/>
              </w:rPr>
              <w:t>输入“商品价格”（必填）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7B29AD6A" w14:textId="77777777" w:rsidR="00FC7B53" w:rsidRDefault="00321210">
            <w:r>
              <w:rPr>
                <w:rFonts w:hint="eastAsia"/>
              </w:rPr>
              <w:t>发布产品的价格显示，问题没有进行数字的判断</w:t>
            </w:r>
          </w:p>
        </w:tc>
      </w:tr>
      <w:tr w:rsidR="00FC7B53" w14:paraId="7B1C5B9A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4B28157B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5BCCE3C0" w14:textId="77777777"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07" w:type="dxa"/>
            <w:gridSpan w:val="3"/>
            <w:vAlign w:val="center"/>
          </w:tcPr>
          <w:p w14:paraId="5E4A354F" w14:textId="77777777" w:rsidR="00FC7B53" w:rsidRDefault="00321210">
            <w:r>
              <w:rPr>
                <w:rFonts w:hint="eastAsia"/>
              </w:rPr>
              <w:t>输入完成后点击下一步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5FEBFB81" w14:textId="77777777" w:rsidR="00FC7B53" w:rsidRDefault="00321210">
            <w:r>
              <w:rPr>
                <w:rFonts w:hint="eastAsia"/>
              </w:rPr>
              <w:t>跳转到照片上传界面</w:t>
            </w:r>
          </w:p>
        </w:tc>
      </w:tr>
      <w:tr w:rsidR="00FC7B53" w14:paraId="2B3033AC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09F317B0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4DE06E6A" w14:textId="77777777"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07" w:type="dxa"/>
            <w:gridSpan w:val="3"/>
            <w:vAlign w:val="center"/>
          </w:tcPr>
          <w:p w14:paraId="35F8AA2E" w14:textId="77777777" w:rsidR="00FC7B53" w:rsidRDefault="00321210">
            <w:r>
              <w:rPr>
                <w:rFonts w:hint="eastAsia"/>
              </w:rPr>
              <w:t>从本地选择照片上传到服务器上面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1FA5801A" w14:textId="77777777" w:rsidR="00FC7B53" w:rsidRDefault="00321210">
            <w:r>
              <w:rPr>
                <w:rFonts w:hint="eastAsia"/>
              </w:rPr>
              <w:t>照片上传成功，产品发布成功</w:t>
            </w:r>
          </w:p>
        </w:tc>
      </w:tr>
    </w:tbl>
    <w:p w14:paraId="733B193C" w14:textId="77777777" w:rsidR="00FC7B53" w:rsidRDefault="00FC7B53"/>
    <w:p w14:paraId="3D440523" w14:textId="77777777" w:rsidR="00FC7B53" w:rsidRDefault="00321210">
      <w:pPr>
        <w:pStyle w:val="3"/>
      </w:pPr>
      <w:r>
        <w:rPr>
          <w:rFonts w:hint="eastAsia"/>
        </w:rPr>
        <w:t>3.5.2</w:t>
      </w:r>
      <w:r>
        <w:t xml:space="preserve"> </w:t>
      </w:r>
      <w:r>
        <w:rPr>
          <w:rFonts w:hint="eastAsia"/>
        </w:rPr>
        <w:t>用户可以取消自己已经发布的产品</w:t>
      </w:r>
    </w:p>
    <w:p w14:paraId="7585F0BE" w14:textId="77777777" w:rsidR="00FC7B53" w:rsidRDefault="00FC7B53"/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0CAC8690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E71B1D8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C0790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4EF8E9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3DB4D6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B4F2CE3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779F4A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 w14:paraId="1F8D3324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51B30380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B9A2063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2D95C78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27BD2DA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2EAC49E8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06EFACE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3C8853D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 w14:paraId="19FD78D1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229C0D78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7BD734F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FC7B53" w14:paraId="2963692C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2C10989C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3BB525F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453B4BF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A49B9A2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586A398B" w14:textId="77777777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14:paraId="65C69759" w14:textId="77777777" w:rsidR="00FC7B53" w:rsidRDefault="00321210">
            <w:r>
              <w:rPr>
                <w:rFonts w:hint="eastAsia"/>
              </w:rPr>
              <w:t>取消发布产品</w:t>
            </w:r>
          </w:p>
        </w:tc>
        <w:tc>
          <w:tcPr>
            <w:tcW w:w="708" w:type="dxa"/>
            <w:vAlign w:val="center"/>
          </w:tcPr>
          <w:p w14:paraId="0EA90D6C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0674A4C8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5610417E" wp14:editId="48AD61AE">
                  <wp:extent cx="1295400" cy="32766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43E23724" w14:textId="77777777" w:rsidR="00FC7B53" w:rsidRDefault="00321210">
            <w:r>
              <w:rPr>
                <w:rFonts w:hint="eastAsia"/>
              </w:rPr>
              <w:t>跳转到作为卖家界面</w:t>
            </w:r>
          </w:p>
        </w:tc>
      </w:tr>
      <w:tr w:rsidR="00FC7B53" w14:paraId="10F0DF6D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7E2E5EB0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53F373EE" w14:textId="77777777"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14:paraId="3DB3642D" w14:textId="77777777" w:rsidR="00FC7B53" w:rsidRDefault="00321210">
            <w:r>
              <w:rPr>
                <w:rFonts w:hint="eastAsia"/>
              </w:rPr>
              <w:t>在该界面里点击取消按钮，可以取消正常上架的商品</w:t>
            </w:r>
            <w:r>
              <w:rPr>
                <w:noProof/>
              </w:rPr>
              <w:drawing>
                <wp:inline distT="0" distB="0" distL="0" distR="0" wp14:anchorId="3E89210F" wp14:editId="2DC615EA">
                  <wp:extent cx="480060" cy="358140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2616EFB6" w14:textId="77777777" w:rsidR="00FC7B53" w:rsidRDefault="00321210">
            <w:pPr>
              <w:pStyle w:val="aa"/>
            </w:pPr>
            <w:r>
              <w:rPr>
                <w:rFonts w:hint="eastAsia"/>
              </w:rPr>
              <w:t>产品发布取消状态变为已取消</w:t>
            </w:r>
            <w:r>
              <w:rPr>
                <w:noProof/>
              </w:rPr>
              <w:drawing>
                <wp:inline distT="0" distB="0" distL="0" distR="0" wp14:anchorId="23438734" wp14:editId="70A69D85">
                  <wp:extent cx="830580" cy="312420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6D908" w14:textId="77777777" w:rsidR="00FC7B53" w:rsidRDefault="00FC7B53"/>
        </w:tc>
      </w:tr>
    </w:tbl>
    <w:p w14:paraId="2E37D56E" w14:textId="77777777" w:rsidR="00C15485" w:rsidRDefault="00C15485" w:rsidP="00C15485">
      <w:r>
        <w:rPr>
          <w:noProof/>
        </w:rPr>
        <w:drawing>
          <wp:inline distT="0" distB="0" distL="0" distR="0" wp14:anchorId="7745D973" wp14:editId="4DB41A92">
            <wp:extent cx="5274310" cy="296672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A56B" w14:textId="77777777" w:rsidR="00C15485" w:rsidRDefault="00C15485" w:rsidP="00C15485">
      <w:r>
        <w:rPr>
          <w:rFonts w:hint="eastAsia"/>
        </w:rPr>
        <w:t>用户在历史界面中点击“取消”按钮后，再点击下一页按钮会出现一下错误</w:t>
      </w:r>
    </w:p>
    <w:p w14:paraId="39EDC626" w14:textId="77777777" w:rsidR="00C15485" w:rsidRDefault="00C15485" w:rsidP="00C15485">
      <w:r>
        <w:rPr>
          <w:noProof/>
        </w:rPr>
        <w:lastRenderedPageBreak/>
        <w:drawing>
          <wp:inline distT="0" distB="0" distL="0" distR="0" wp14:anchorId="116C2E61" wp14:editId="7E3C02D2">
            <wp:extent cx="5274310" cy="296672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7632" w14:textId="77777777" w:rsidR="00C15485" w:rsidRDefault="00C15485" w:rsidP="00C15485"/>
    <w:p w14:paraId="71DE468F" w14:textId="77777777" w:rsidR="00C15485" w:rsidRDefault="00C15485" w:rsidP="00C15485">
      <w:r>
        <w:rPr>
          <w:rFonts w:hint="eastAsia"/>
        </w:rPr>
        <w:t>图片显示空指针的问题，是因为在servlet中 goo</w:t>
      </w:r>
      <w:r>
        <w:t xml:space="preserve">d_id </w:t>
      </w:r>
      <w:r>
        <w:rPr>
          <w:rFonts w:hint="eastAsia"/>
        </w:rPr>
        <w:t>的传递方式为url传递，在调用新的函数切换界面的时候会导致good_id的调用为空，从而导致一下错误。</w:t>
      </w:r>
    </w:p>
    <w:p w14:paraId="03B81212" w14:textId="77777777" w:rsidR="00FC7B53" w:rsidRDefault="00FC7B53">
      <w:bookmarkStart w:id="6" w:name="_GoBack"/>
      <w:bookmarkEnd w:id="6"/>
    </w:p>
    <w:p w14:paraId="4799FC3A" w14:textId="77777777" w:rsidR="00FC7B53" w:rsidRDefault="00321210">
      <w:pPr>
        <w:pStyle w:val="3"/>
      </w:pPr>
      <w:r>
        <w:rPr>
          <w:rFonts w:hint="eastAsia"/>
        </w:rPr>
        <w:t>3.5.3</w:t>
      </w:r>
      <w:r>
        <w:t xml:space="preserve"> </w:t>
      </w:r>
      <w:r>
        <w:rPr>
          <w:rFonts w:hint="eastAsia"/>
        </w:rPr>
        <w:t>用户可以修改自己已经发布的产品</w:t>
      </w:r>
    </w:p>
    <w:p w14:paraId="796E260B" w14:textId="77777777" w:rsidR="00FC7B53" w:rsidRDefault="00FC7B53"/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48E86810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11B6603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951CBB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F7BFF1D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F6B274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2911CF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B9D3434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 w14:paraId="3CFBEAEB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16ECF7FF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BF29E5F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5B266D9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68205F7B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2B722A2E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27700F2A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102974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 w14:paraId="2D5B490D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55C8E0B4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66149DC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FC7B53" w14:paraId="2912A7A8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</w:tcPr>
          <w:p w14:paraId="220E402E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7C0F0FE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5FE9F04D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CB4A45F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0D8859B2" w14:textId="77777777">
        <w:tc>
          <w:tcPr>
            <w:tcW w:w="1277" w:type="dxa"/>
            <w:vMerge w:val="restart"/>
            <w:tcBorders>
              <w:left w:val="single" w:sz="12" w:space="0" w:color="auto"/>
              <w:bottom w:val="nil"/>
            </w:tcBorders>
            <w:vAlign w:val="center"/>
          </w:tcPr>
          <w:p w14:paraId="4BB69506" w14:textId="77777777" w:rsidR="00FC7B53" w:rsidRDefault="00321210">
            <w:r>
              <w:rPr>
                <w:rFonts w:hint="eastAsia"/>
              </w:rPr>
              <w:t>修改发布产品</w:t>
            </w:r>
          </w:p>
        </w:tc>
        <w:tc>
          <w:tcPr>
            <w:tcW w:w="708" w:type="dxa"/>
            <w:vAlign w:val="center"/>
          </w:tcPr>
          <w:p w14:paraId="367FDB7A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6213980E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42F5EA08" wp14:editId="6F201257">
                  <wp:extent cx="1295400" cy="32766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24BD4EE4" w14:textId="77777777" w:rsidR="00FC7B53" w:rsidRDefault="00321210">
            <w:r>
              <w:rPr>
                <w:rFonts w:hint="eastAsia"/>
              </w:rPr>
              <w:t>跳转到作为卖家界面</w:t>
            </w:r>
          </w:p>
        </w:tc>
      </w:tr>
      <w:tr w:rsidR="00FC7B53" w14:paraId="669810EF" w14:textId="77777777">
        <w:tc>
          <w:tcPr>
            <w:tcW w:w="1277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42E5C579" w14:textId="77777777" w:rsidR="00FC7B53" w:rsidRDefault="00FC7B53"/>
        </w:tc>
        <w:tc>
          <w:tcPr>
            <w:tcW w:w="708" w:type="dxa"/>
            <w:vAlign w:val="center"/>
          </w:tcPr>
          <w:p w14:paraId="03D59B90" w14:textId="77777777"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14:paraId="34BD864E" w14:textId="77777777" w:rsidR="00FC7B53" w:rsidRDefault="00321210">
            <w:r>
              <w:rPr>
                <w:rFonts w:hint="eastAsia"/>
              </w:rPr>
              <w:t>在该界面里点击修改按钮，可以修改正常上架的商品</w:t>
            </w:r>
            <w:r>
              <w:rPr>
                <w:noProof/>
              </w:rPr>
              <w:drawing>
                <wp:inline distT="0" distB="0" distL="0" distR="0" wp14:anchorId="3C6C80DA" wp14:editId="2997FEBE">
                  <wp:extent cx="647700" cy="32004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65D63181" w14:textId="77777777" w:rsidR="00FC7B53" w:rsidRDefault="00321210">
            <w:pPr>
              <w:pStyle w:val="aa"/>
            </w:pPr>
            <w:r>
              <w:rPr>
                <w:rFonts w:hint="eastAsia"/>
              </w:rPr>
              <w:t>用户跳转到修改产品信息的界面</w:t>
            </w:r>
          </w:p>
          <w:p w14:paraId="65361387" w14:textId="77777777" w:rsidR="00FC7B53" w:rsidRDefault="00FC7B53"/>
        </w:tc>
      </w:tr>
      <w:tr w:rsidR="00FC7B53" w14:paraId="5F754197" w14:textId="77777777">
        <w:tc>
          <w:tcPr>
            <w:tcW w:w="1277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72CE9A6E" w14:textId="77777777" w:rsidR="00FC7B53" w:rsidRDefault="00FC7B53"/>
        </w:tc>
        <w:tc>
          <w:tcPr>
            <w:tcW w:w="708" w:type="dxa"/>
            <w:vAlign w:val="center"/>
          </w:tcPr>
          <w:p w14:paraId="7B076698" w14:textId="77777777" w:rsidR="00FC7B53" w:rsidRDefault="00321210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14:paraId="65F7C024" w14:textId="77777777" w:rsidR="00FC7B53" w:rsidRDefault="00321210"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6C9306B5" w14:textId="77777777" w:rsidR="00FC7B53" w:rsidRDefault="00321210">
            <w:r>
              <w:rPr>
                <w:rFonts w:hint="eastAsia"/>
              </w:rPr>
              <w:t>用户修改信息显示在界面上</w:t>
            </w:r>
          </w:p>
        </w:tc>
      </w:tr>
      <w:tr w:rsidR="00FC7B53" w14:paraId="77139BFE" w14:textId="77777777"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3062372A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vAlign w:val="center"/>
          </w:tcPr>
          <w:p w14:paraId="42EB2305" w14:textId="77777777" w:rsidR="00FC7B53" w:rsidRDefault="00321210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51AB4BB6" w14:textId="77777777" w:rsidR="00FC7B53" w:rsidRDefault="00321210"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828" w:type="dxa"/>
            <w:gridSpan w:val="3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14:paraId="3384573D" w14:textId="77777777" w:rsidR="00FC7B53" w:rsidRDefault="00321210">
            <w:r>
              <w:rPr>
                <w:rFonts w:hint="eastAsia"/>
              </w:rPr>
              <w:t>用户修改成功</w:t>
            </w:r>
          </w:p>
        </w:tc>
      </w:tr>
    </w:tbl>
    <w:p w14:paraId="46546180" w14:textId="77777777" w:rsidR="00FC7B53" w:rsidRDefault="00321210">
      <w:pPr>
        <w:pStyle w:val="2"/>
      </w:pPr>
      <w:r>
        <w:rPr>
          <w:rFonts w:hint="eastAsia"/>
        </w:rPr>
        <w:lastRenderedPageBreak/>
        <w:t>3.10 推荐功能</w:t>
      </w:r>
    </w:p>
    <w:p w14:paraId="2E2D39A7" w14:textId="77777777" w:rsidR="00FC7B53" w:rsidRDefault="00321210">
      <w:pPr>
        <w:pStyle w:val="3"/>
      </w:pPr>
      <w:r>
        <w:rPr>
          <w:rFonts w:hint="eastAsia"/>
        </w:rPr>
        <w:t>3.10.1进入求购页面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FC7B53" w14:paraId="7905165A" w14:textId="7777777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18098074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91B23D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536FAEAB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CAE29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许泰格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024524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02365CC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 w14:paraId="2BF5D69C" w14:textId="77777777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53377354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1504871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FF7D23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71498164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5E87D8AB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1136ED20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3339EEC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6E648359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210FCF58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76921DA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Windows7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FC7B53" w14:paraId="44BE16F9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1C900C0A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5D2A8F08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用户通过点击“我要求购”的按钮跳转到我要求购页面</w:t>
            </w:r>
          </w:p>
        </w:tc>
      </w:tr>
      <w:tr w:rsidR="00FC7B53" w14:paraId="07B901D4" w14:textId="7777777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B842BF8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89796F2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A869130" w14:textId="77777777" w:rsidR="00FC7B53" w:rsidRDefault="00321210">
            <w:pPr>
              <w:pStyle w:val="aa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77CBF04" w14:textId="77777777" w:rsidR="00FC7B53" w:rsidRDefault="00321210">
            <w:pPr>
              <w:pStyle w:val="aa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42EC24F3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5F87E1C7" w14:textId="77777777" w:rsidR="00FC7B53" w:rsidRDefault="00321210">
            <w:pPr>
              <w:pStyle w:val="aa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进入求购页面</w:t>
            </w:r>
          </w:p>
        </w:tc>
        <w:tc>
          <w:tcPr>
            <w:tcW w:w="773" w:type="dxa"/>
            <w:gridSpan w:val="2"/>
            <w:vAlign w:val="center"/>
          </w:tcPr>
          <w:p w14:paraId="7AED7F3C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043708E0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点击按钮之后，跳转到求购页面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4E5C3864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用户可以成功跳转到求购页面。</w:t>
            </w:r>
          </w:p>
        </w:tc>
      </w:tr>
    </w:tbl>
    <w:p w14:paraId="78526932" w14:textId="77777777" w:rsidR="00FC7B53" w:rsidRDefault="00FC7B53"/>
    <w:p w14:paraId="0C9AAB16" w14:textId="77777777" w:rsidR="00FC7B53" w:rsidRDefault="00321210">
      <w:pPr>
        <w:pStyle w:val="3"/>
      </w:pPr>
      <w:r>
        <w:rPr>
          <w:rFonts w:hint="eastAsia"/>
        </w:rPr>
        <w:t>3.10.2 发布求购商品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FC7B53" w14:paraId="04CDF9B6" w14:textId="7777777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4A231A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579228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38EF51B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5DC7ED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许泰格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CBB500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57EB9C09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 w14:paraId="26A2D9B7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6CF178E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6B93D0C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B67AF2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23B6608D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65525F43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508708D0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769EA6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 w14:paraId="2B91EA08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241D721F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8AFCE81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买家</w:t>
            </w:r>
            <w:r>
              <w:rPr>
                <w:rFonts w:ascii="Times New Roman" w:hAnsi="Times New Roman" w:hint="eastAsia"/>
              </w:rPr>
              <w:t>)</w:t>
            </w:r>
            <w:r>
              <w:rPr>
                <w:rFonts w:ascii="Times New Roman" w:hAnsi="Times New Roman" w:hint="eastAsia"/>
              </w:rPr>
              <w:t>通过输入商品的数据，比如商品的名称，商品的分类来进行发布求购商品</w:t>
            </w:r>
          </w:p>
        </w:tc>
      </w:tr>
      <w:tr w:rsidR="00FC7B53" w14:paraId="27217507" w14:textId="7777777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7CBED1B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553E121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DF06AED" w14:textId="77777777" w:rsidR="00FC7B53" w:rsidRDefault="00321210">
            <w:pPr>
              <w:pStyle w:val="aa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B43124B" w14:textId="77777777" w:rsidR="00FC7B53" w:rsidRDefault="00321210">
            <w:pPr>
              <w:pStyle w:val="aa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11DC9163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99366B5" w14:textId="77777777" w:rsidR="00FC7B53" w:rsidRDefault="00321210">
            <w:pPr>
              <w:pStyle w:val="aa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求购商品</w:t>
            </w:r>
          </w:p>
        </w:tc>
        <w:tc>
          <w:tcPr>
            <w:tcW w:w="773" w:type="dxa"/>
            <w:gridSpan w:val="2"/>
            <w:vAlign w:val="center"/>
          </w:tcPr>
          <w:p w14:paraId="36D80D70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198859CE" w14:textId="77777777" w:rsidR="00FC7B53" w:rsidRDefault="00321210">
            <w:pPr>
              <w:pStyle w:val="aa"/>
              <w:ind w:firstLine="4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通过点击我要求购按钮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1EE9FEB1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“我要求购”页面被打开</w:t>
            </w:r>
          </w:p>
        </w:tc>
      </w:tr>
      <w:tr w:rsidR="00FC7B53" w14:paraId="2A75CF40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5C24892" w14:textId="77777777" w:rsidR="00FC7B53" w:rsidRDefault="00FC7B53">
            <w:pPr>
              <w:pStyle w:val="aa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966FF6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F61D224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输入“商品名称”。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06C764E1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“商品名称”显示</w:t>
            </w:r>
          </w:p>
        </w:tc>
      </w:tr>
      <w:tr w:rsidR="00FC7B53" w14:paraId="18A84CE7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49C96FB" w14:textId="77777777" w:rsidR="00FC7B53" w:rsidRDefault="00FC7B53">
            <w:pPr>
              <w:pStyle w:val="aa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0658CEAA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17FCFB1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下拉菜单选择“商品分类”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5F389490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“商品分类”显示</w:t>
            </w:r>
          </w:p>
        </w:tc>
      </w:tr>
      <w:tr w:rsidR="00FC7B53" w14:paraId="2A0454B6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B9B05AD" w14:textId="77777777" w:rsidR="00FC7B53" w:rsidRDefault="00FC7B53">
            <w:pPr>
              <w:pStyle w:val="aa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5356376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7C3586BF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471486CE" wp14:editId="7984671F">
                  <wp:extent cx="1280160" cy="38862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2C7F484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Verdana" w:hAnsi="Verdana" w:hint="eastAsia"/>
              </w:rPr>
              <w:t>发布成功，进入“首页”</w:t>
            </w:r>
          </w:p>
        </w:tc>
      </w:tr>
      <w:tr w:rsidR="00FC7B53" w14:paraId="77707978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3329533" w14:textId="77777777" w:rsidR="00FC7B53" w:rsidRDefault="00FC7B53">
            <w:pPr>
              <w:pStyle w:val="aa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692792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7C3EACC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7750BBE" wp14:editId="10505F0E">
                  <wp:extent cx="1333500" cy="46482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6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0B77367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商品名称会被清空，商品分类被设置为默认值</w:t>
            </w:r>
          </w:p>
        </w:tc>
      </w:tr>
    </w:tbl>
    <w:p w14:paraId="30F0EA6E" w14:textId="77777777" w:rsidR="00FC7B53" w:rsidRDefault="00FC7B53"/>
    <w:p w14:paraId="255E3EED" w14:textId="77777777" w:rsidR="00FC7B53" w:rsidRDefault="00FC7B53"/>
    <w:p w14:paraId="2BA0D015" w14:textId="77777777" w:rsidR="00FC7B53" w:rsidRDefault="00321210">
      <w:pPr>
        <w:pStyle w:val="3"/>
      </w:pPr>
      <w:r>
        <w:rPr>
          <w:rFonts w:hint="eastAsia"/>
        </w:rPr>
        <w:lastRenderedPageBreak/>
        <w:t>3.10.3 推荐商品</w:t>
      </w:r>
    </w:p>
    <w:p w14:paraId="535B8221" w14:textId="77777777" w:rsidR="00FC7B53" w:rsidRDefault="00FC7B53"/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FC7B53" w14:paraId="3B73954F" w14:textId="7777777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789C1748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36298F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3E504E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FAD7DB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许泰格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37CBA4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C8C3FAC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 w14:paraId="71063676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5C33B9C9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76B35CD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6FBD4E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3622D30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57C2E30C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1664504B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16917CD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xtg001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 w14:paraId="6B7B7262" w14:textId="7777777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6A8D1973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21645AA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卖家</w:t>
            </w:r>
            <w:r>
              <w:rPr>
                <w:rFonts w:ascii="Times New Roman" w:hAnsi="Times New Roman" w:hint="eastAsia"/>
              </w:rPr>
              <w:t>)</w:t>
            </w:r>
            <w:r>
              <w:rPr>
                <w:rFonts w:ascii="Times New Roman" w:hAnsi="Times New Roman" w:hint="eastAsia"/>
              </w:rPr>
              <w:t>通过输入商品的数据，比如商品的名称，商品的分类来，商品价格，商品详细，图片的信息，进行发布求购商品</w:t>
            </w:r>
          </w:p>
        </w:tc>
      </w:tr>
      <w:tr w:rsidR="00FC7B53" w14:paraId="33D593BB" w14:textId="7777777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DFFB74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0BE9A09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B281FB7" w14:textId="77777777" w:rsidR="00FC7B53" w:rsidRDefault="00321210">
            <w:pPr>
              <w:pStyle w:val="aa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5D557E27" w14:textId="77777777" w:rsidR="00FC7B53" w:rsidRDefault="00321210">
            <w:pPr>
              <w:pStyle w:val="aa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55463A3D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391468D" w14:textId="77777777" w:rsidR="00FC7B53" w:rsidRDefault="00321210">
            <w:pPr>
              <w:pStyle w:val="aa"/>
            </w:pPr>
            <w:r>
              <w:rPr>
                <w:rFonts w:hint="eastAsia"/>
              </w:rPr>
              <w:t>推荐商品</w:t>
            </w:r>
          </w:p>
        </w:tc>
        <w:tc>
          <w:tcPr>
            <w:tcW w:w="773" w:type="dxa"/>
            <w:gridSpan w:val="2"/>
            <w:vAlign w:val="center"/>
          </w:tcPr>
          <w:p w14:paraId="174C4BFE" w14:textId="77777777"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50C0EA9" w14:textId="77777777" w:rsidR="00FC7B53" w:rsidRDefault="00321210">
            <w:pPr>
              <w:pStyle w:val="aa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765B4631" wp14:editId="26A0C927">
                  <wp:extent cx="1409700" cy="46482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1A9B5CDD" w14:textId="77777777" w:rsidR="00FC7B53" w:rsidRDefault="00321210">
            <w:pPr>
              <w:pStyle w:val="aa"/>
            </w:pPr>
            <w:r>
              <w:rPr>
                <w:rFonts w:hint="eastAsia"/>
              </w:rPr>
              <w:t>进入到发布商品的页面</w:t>
            </w:r>
          </w:p>
        </w:tc>
      </w:tr>
      <w:tr w:rsidR="00FC7B53" w14:paraId="1AF4863B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2351998" w14:textId="77777777" w:rsidR="00FC7B53" w:rsidRDefault="00FC7B53">
            <w:pPr>
              <w:pStyle w:val="aa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A23911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51830EE1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2BDEBC8F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发布商品的名称会被显示出来</w:t>
            </w:r>
          </w:p>
        </w:tc>
      </w:tr>
      <w:tr w:rsidR="00FC7B53" w14:paraId="7B4FD0F2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1CE3577" w14:textId="77777777" w:rsidR="00FC7B53" w:rsidRDefault="00FC7B53">
            <w:pPr>
              <w:pStyle w:val="aa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EE5DA44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62F339D8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27FEF6D3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发布商品的分类会被显示</w:t>
            </w:r>
          </w:p>
        </w:tc>
      </w:tr>
      <w:tr w:rsidR="00FC7B53" w14:paraId="01DEB895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00FBB04" w14:textId="77777777" w:rsidR="00FC7B53" w:rsidRDefault="00FC7B53">
            <w:pPr>
              <w:pStyle w:val="aa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36865FE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14:paraId="5C19AD0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6010DC4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发布商品的价格会被显示</w:t>
            </w:r>
          </w:p>
        </w:tc>
      </w:tr>
      <w:tr w:rsidR="00FC7B53" w14:paraId="0F652080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85BCF1F" w14:textId="77777777" w:rsidR="00FC7B53" w:rsidRDefault="00FC7B53">
            <w:pPr>
              <w:pStyle w:val="aa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5525AB6F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14:paraId="212EA3A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15483D5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发布商品的详情会被显示</w:t>
            </w:r>
          </w:p>
        </w:tc>
      </w:tr>
      <w:tr w:rsidR="00FC7B53" w14:paraId="65903229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59C7A56" w14:textId="77777777" w:rsidR="00FC7B53" w:rsidRDefault="00FC7B53">
            <w:pPr>
              <w:pStyle w:val="aa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F0DF2AF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3007" w:type="dxa"/>
            <w:gridSpan w:val="3"/>
            <w:vAlign w:val="center"/>
          </w:tcPr>
          <w:p w14:paraId="6523FB50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0151A0AF" wp14:editId="338DFFF0">
                  <wp:extent cx="1348740" cy="487680"/>
                  <wp:effectExtent l="0" t="0" r="3810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857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按钮对商品进行发布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306D20CD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发布成功</w:t>
            </w:r>
          </w:p>
        </w:tc>
      </w:tr>
      <w:tr w:rsidR="00FC7B53" w14:paraId="3A60C341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7E138FE" w14:textId="77777777" w:rsidR="00FC7B53" w:rsidRDefault="00FC7B53">
            <w:pPr>
              <w:pStyle w:val="aa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65449E8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3007" w:type="dxa"/>
            <w:gridSpan w:val="3"/>
            <w:vAlign w:val="center"/>
          </w:tcPr>
          <w:p w14:paraId="2AA416C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9A07407" wp14:editId="4B900DB7">
                  <wp:extent cx="1295400" cy="449580"/>
                  <wp:effectExtent l="0" t="0" r="0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按钮对输入的商品信息进行清空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7409E34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商品名称会被清空，商品价格，商品详细，商品分类被设置为默认值</w:t>
            </w:r>
          </w:p>
        </w:tc>
      </w:tr>
      <w:tr w:rsidR="00FC7B53" w14:paraId="25A32BA4" w14:textId="7777777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D2F71C0" w14:textId="77777777" w:rsidR="00FC7B53" w:rsidRDefault="00FC7B53">
            <w:pPr>
              <w:pStyle w:val="aa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102BA420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3007" w:type="dxa"/>
            <w:gridSpan w:val="3"/>
            <w:vAlign w:val="center"/>
          </w:tcPr>
          <w:p w14:paraId="75441D23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511ECCC9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</w:tbl>
    <w:p w14:paraId="7FCDE646" w14:textId="77777777" w:rsidR="00FC7B53" w:rsidRDefault="00FC7B53"/>
    <w:p w14:paraId="1908185F" w14:textId="77777777" w:rsidR="00FC7B53" w:rsidRDefault="00FC7B53"/>
    <w:p w14:paraId="669BC19C" w14:textId="77777777" w:rsidR="00FC7B53" w:rsidRDefault="00321210">
      <w:pPr>
        <w:pStyle w:val="3"/>
      </w:pPr>
      <w:r>
        <w:rPr>
          <w:rFonts w:hint="eastAsia"/>
        </w:rPr>
        <w:t>3.5.4用户可以查看已经发布的产品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113932CC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05F7A5B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E5B21F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BEF50E4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FF05D6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8F8F66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E7D1FC9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 w14:paraId="2A832FF2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5A5E683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2D1EBD6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A515E5C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1E9DE5BC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070B93D2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05D317C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E44F8DB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 w14:paraId="50D6CBD6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6232A3D9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BC49D63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 w:rsidR="00FC7B53" w14:paraId="2356B5F4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</w:tcPr>
          <w:p w14:paraId="5B56A7A8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66ACCD9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A415B20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851C09A" w14:textId="77777777" w:rsidR="00FC7B53" w:rsidRDefault="00321210">
            <w:pPr>
              <w:pStyle w:val="aa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3762F0E4" w14:textId="77777777">
        <w:tc>
          <w:tcPr>
            <w:tcW w:w="1277" w:type="dxa"/>
            <w:vMerge w:val="restart"/>
            <w:tcBorders>
              <w:left w:val="single" w:sz="12" w:space="0" w:color="auto"/>
              <w:bottom w:val="nil"/>
            </w:tcBorders>
            <w:vAlign w:val="center"/>
          </w:tcPr>
          <w:p w14:paraId="508F1B98" w14:textId="77777777" w:rsidR="00FC7B53" w:rsidRDefault="00321210">
            <w:r>
              <w:rPr>
                <w:rFonts w:hint="eastAsia"/>
              </w:rPr>
              <w:lastRenderedPageBreak/>
              <w:t>查看发布产品</w:t>
            </w:r>
          </w:p>
        </w:tc>
        <w:tc>
          <w:tcPr>
            <w:tcW w:w="708" w:type="dxa"/>
            <w:vAlign w:val="center"/>
          </w:tcPr>
          <w:p w14:paraId="1D227AC6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4ECCCEA0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用户在个人信息侧边栏里面点击</w:t>
            </w:r>
            <w:r>
              <w:rPr>
                <w:noProof/>
              </w:rPr>
              <w:drawing>
                <wp:inline distT="0" distB="0" distL="0" distR="0" wp14:anchorId="706B0D7A" wp14:editId="55F10604">
                  <wp:extent cx="1295400" cy="32766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221FC205" w14:textId="77777777" w:rsidR="00FC7B53" w:rsidRDefault="00321210">
            <w:r>
              <w:rPr>
                <w:rFonts w:hint="eastAsia"/>
              </w:rPr>
              <w:t>跳转到作为卖家界面</w:t>
            </w:r>
          </w:p>
        </w:tc>
      </w:tr>
      <w:tr w:rsidR="00FC7B53" w14:paraId="315B4306" w14:textId="77777777"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14:paraId="69C021B5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vAlign w:val="center"/>
          </w:tcPr>
          <w:p w14:paraId="0ADA1684" w14:textId="77777777" w:rsidR="00FC7B53" w:rsidRDefault="00321210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14:paraId="6B9E7FCC" w14:textId="77777777" w:rsidR="00FC7B53" w:rsidRDefault="00321210"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828" w:type="dxa"/>
            <w:gridSpan w:val="3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14:paraId="3A9997A4" w14:textId="77777777" w:rsidR="00FC7B53" w:rsidRDefault="00321210">
            <w:r>
              <w:rPr>
                <w:rFonts w:hint="eastAsia"/>
              </w:rPr>
              <w:t>用户修改成功</w:t>
            </w:r>
          </w:p>
        </w:tc>
      </w:tr>
    </w:tbl>
    <w:p w14:paraId="15270BDB" w14:textId="77777777" w:rsidR="00FC7B53" w:rsidRDefault="00FC7B53"/>
    <w:p w14:paraId="15FE9FC3" w14:textId="77777777" w:rsidR="00FC7B53" w:rsidRDefault="00321210">
      <w:pPr>
        <w:pStyle w:val="2"/>
      </w:pPr>
      <w:r>
        <w:rPr>
          <w:rFonts w:hint="eastAsia"/>
        </w:rPr>
        <w:t>3.7留言功能</w:t>
      </w:r>
    </w:p>
    <w:p w14:paraId="6443AF17" w14:textId="77777777" w:rsidR="00FC7B53" w:rsidRDefault="00321210">
      <w:pPr>
        <w:pStyle w:val="a3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rPr>
          <w:rFonts w:hint="eastAsia"/>
        </w:rPr>
        <w:t xml:space="preserve">7 </w:t>
      </w:r>
      <w:r>
        <w:rPr>
          <w:rFonts w:hint="eastAsia"/>
          <w:szCs w:val="21"/>
        </w:rPr>
        <w:t>自评价负责人测试结果一览表</w:t>
      </w:r>
    </w:p>
    <w:tbl>
      <w:tblPr>
        <w:tblW w:w="6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12"/>
        <w:gridCol w:w="684"/>
        <w:gridCol w:w="1569"/>
        <w:gridCol w:w="2802"/>
      </w:tblGrid>
      <w:tr w:rsidR="00FC7B53" w14:paraId="459FF646" w14:textId="77777777">
        <w:trPr>
          <w:jc w:val="center"/>
        </w:trPr>
        <w:tc>
          <w:tcPr>
            <w:tcW w:w="1612" w:type="dxa"/>
            <w:shd w:val="clear" w:color="auto" w:fill="D9D9D9"/>
          </w:tcPr>
          <w:p w14:paraId="13A0E87D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684" w:type="dxa"/>
            <w:shd w:val="clear" w:color="auto" w:fill="D9D9D9"/>
          </w:tcPr>
          <w:p w14:paraId="1F03C2CD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569" w:type="dxa"/>
            <w:shd w:val="clear" w:color="auto" w:fill="D9D9D9"/>
          </w:tcPr>
          <w:p w14:paraId="6E54FF92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失败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14:paraId="4DDD80B8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评语</w:t>
            </w:r>
          </w:p>
        </w:tc>
      </w:tr>
      <w:tr w:rsidR="00FC7B53" w14:paraId="454E0B0A" w14:textId="77777777">
        <w:trPr>
          <w:jc w:val="center"/>
        </w:trPr>
        <w:tc>
          <w:tcPr>
            <w:tcW w:w="1612" w:type="dxa"/>
          </w:tcPr>
          <w:p w14:paraId="24B7B6B2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hlx-1</w:t>
            </w:r>
          </w:p>
        </w:tc>
        <w:tc>
          <w:tcPr>
            <w:tcW w:w="684" w:type="dxa"/>
          </w:tcPr>
          <w:p w14:paraId="36E88748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14:paraId="119AACFA" w14:textId="77777777"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5EAA1CC" w14:textId="77777777"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</w:tr>
      <w:tr w:rsidR="00FC7B53" w14:paraId="00BBAB24" w14:textId="77777777">
        <w:trPr>
          <w:jc w:val="center"/>
        </w:trPr>
        <w:tc>
          <w:tcPr>
            <w:tcW w:w="1612" w:type="dxa"/>
          </w:tcPr>
          <w:p w14:paraId="5E0A6941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hlx-2</w:t>
            </w:r>
          </w:p>
        </w:tc>
        <w:tc>
          <w:tcPr>
            <w:tcW w:w="684" w:type="dxa"/>
          </w:tcPr>
          <w:p w14:paraId="5074CEA9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14:paraId="2C290063" w14:textId="77777777"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3C00AB62" w14:textId="77777777"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</w:tr>
      <w:tr w:rsidR="00FC7B53" w14:paraId="1F0E9386" w14:textId="77777777">
        <w:trPr>
          <w:jc w:val="center"/>
        </w:trPr>
        <w:tc>
          <w:tcPr>
            <w:tcW w:w="1612" w:type="dxa"/>
          </w:tcPr>
          <w:p w14:paraId="3AA14411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hlx-3</w:t>
            </w:r>
          </w:p>
        </w:tc>
        <w:tc>
          <w:tcPr>
            <w:tcW w:w="684" w:type="dxa"/>
          </w:tcPr>
          <w:p w14:paraId="57BD1EA9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14:paraId="0D4E2093" w14:textId="77777777"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09445F74" w14:textId="77777777"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</w:tr>
      <w:tr w:rsidR="00FC7B53" w14:paraId="742D81A3" w14:textId="77777777">
        <w:trPr>
          <w:jc w:val="center"/>
        </w:trPr>
        <w:tc>
          <w:tcPr>
            <w:tcW w:w="1612" w:type="dxa"/>
          </w:tcPr>
          <w:p w14:paraId="0D3E3FDE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hlx-4</w:t>
            </w:r>
          </w:p>
        </w:tc>
        <w:tc>
          <w:tcPr>
            <w:tcW w:w="684" w:type="dxa"/>
          </w:tcPr>
          <w:p w14:paraId="2824E65D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14:paraId="2AA658E6" w14:textId="77777777"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4AAD4499" w14:textId="77777777" w:rsidR="00FC7B53" w:rsidRDefault="00FC7B53">
            <w:pPr>
              <w:pStyle w:val="11"/>
              <w:rPr>
                <w:rFonts w:ascii="Times New Roman" w:hAnsi="Times New Roman"/>
              </w:rPr>
            </w:pPr>
          </w:p>
        </w:tc>
      </w:tr>
    </w:tbl>
    <w:p w14:paraId="10D3452D" w14:textId="77777777" w:rsidR="00FC7B53" w:rsidRDefault="00FC7B53"/>
    <w:p w14:paraId="141185AC" w14:textId="77777777" w:rsidR="00FC7B53" w:rsidRDefault="00321210">
      <w:pPr>
        <w:pStyle w:val="3"/>
      </w:pPr>
      <w:r>
        <w:rPr>
          <w:rFonts w:hint="eastAsia"/>
        </w:rPr>
        <w:t>3.7.1给商家留言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46338829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7F41E568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0AC364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1DF68981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05D9DB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835EAD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FD414EC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 w14:paraId="7DCB3860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41FB7259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65E97EC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5F71F89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0481ACB4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38E8ED78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783EA38C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61528A0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14:paraId="44C431DB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14:paraId="35B96D16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259AA642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 w14:paraId="557DDC90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5AEAF6F9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3119B42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买家在商品页面能向商家留言，留言将被保存在数据库</w:t>
            </w:r>
          </w:p>
        </w:tc>
      </w:tr>
      <w:tr w:rsidR="00FC7B53" w14:paraId="2EC92CFF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588352E2" w14:textId="77777777"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410F9F63" w14:textId="77777777"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0F627967" w14:textId="77777777"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FD80F20" w14:textId="77777777"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1F1B056E" w14:textId="77777777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14:paraId="76CFFB77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商家留言</w:t>
            </w:r>
          </w:p>
        </w:tc>
        <w:tc>
          <w:tcPr>
            <w:tcW w:w="708" w:type="dxa"/>
            <w:vAlign w:val="center"/>
          </w:tcPr>
          <w:p w14:paraId="23EEF35A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20FA858F" w14:textId="77777777" w:rsidR="00FC7B53" w:rsidRDefault="00321210"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点击商品页面的“联系卖家”按钮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45E28BD3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跳转到留言页面</w:t>
            </w:r>
          </w:p>
        </w:tc>
      </w:tr>
      <w:tr w:rsidR="00FC7B53" w14:paraId="47043940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6AAC1663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66E3D477" w14:textId="77777777"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14:paraId="4D5AC6C6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在文本框留言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2E888933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文本框显示输入的留言内容</w:t>
            </w:r>
          </w:p>
        </w:tc>
      </w:tr>
      <w:tr w:rsidR="00FC7B53" w14:paraId="37BE12A9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08153048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2FEA0071" w14:textId="77777777"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14:paraId="3F1FB110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点击“回复”按钮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3DD88DA0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跳出提示框</w:t>
            </w:r>
            <w:r>
              <w:rPr>
                <w:noProof/>
              </w:rPr>
              <w:drawing>
                <wp:inline distT="0" distB="0" distL="114300" distR="114300" wp14:anchorId="1A80BBAB" wp14:editId="57AC5E65">
                  <wp:extent cx="2292985" cy="1548765"/>
                  <wp:effectExtent l="0" t="0" r="8255" b="5715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，并将该留言插入数据库中</w:t>
            </w:r>
          </w:p>
        </w:tc>
      </w:tr>
    </w:tbl>
    <w:p w14:paraId="11DEA794" w14:textId="77777777" w:rsidR="00FC7B53" w:rsidRDefault="00FC7B53"/>
    <w:p w14:paraId="25CF8580" w14:textId="77777777" w:rsidR="00FC7B53" w:rsidRDefault="00321210">
      <w:pPr>
        <w:pStyle w:val="3"/>
      </w:pPr>
      <w:r>
        <w:rPr>
          <w:rFonts w:hint="eastAsia"/>
        </w:rPr>
        <w:t>3.7.2查看留言列表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29BB056A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54143D6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D43565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F113691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67081C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AECCD2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DF48C65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 w14:paraId="5F52869B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06CB7DC4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7A47BE7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C323380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7CEE5C29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5E6A5160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7C02CFEE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12EFE5AF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14:paraId="184B26BF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14:paraId="161A1B65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0299B967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 w14:paraId="552E11BA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2FC0A91E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D24BB31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用户在个人主页进入留言列表页面</w:t>
            </w:r>
          </w:p>
        </w:tc>
      </w:tr>
      <w:tr w:rsidR="00FC7B53" w14:paraId="25029A74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636AFEFC" w14:textId="77777777"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AC4F166" w14:textId="77777777"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06DA675" w14:textId="77777777"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59978628" w14:textId="77777777"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284693C6" w14:textId="77777777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14:paraId="6FEC1986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查看留言</w:t>
            </w:r>
          </w:p>
        </w:tc>
        <w:tc>
          <w:tcPr>
            <w:tcW w:w="708" w:type="dxa"/>
            <w:vAlign w:val="center"/>
          </w:tcPr>
          <w:p w14:paraId="4F9C0B29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306509E0" w14:textId="77777777" w:rsidR="00FC7B53" w:rsidRDefault="00321210"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点击个人主页侧栏的“留言”按钮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2F389205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跳转到留言列表页面</w:t>
            </w:r>
          </w:p>
        </w:tc>
      </w:tr>
    </w:tbl>
    <w:p w14:paraId="369FD11F" w14:textId="77777777" w:rsidR="00FC7B53" w:rsidRDefault="00FC7B53"/>
    <w:p w14:paraId="2C2662F6" w14:textId="77777777" w:rsidR="00FC7B53" w:rsidRDefault="00321210">
      <w:pPr>
        <w:pStyle w:val="3"/>
      </w:pPr>
      <w:r>
        <w:rPr>
          <w:rFonts w:hint="eastAsia"/>
        </w:rPr>
        <w:t>3.7.3查看留言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3ADC9316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57AF42E5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A628A0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76716F5E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CA630E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46FE4F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996D7AB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 w14:paraId="7C2DFC15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3B039646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3A8C8C2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D2A7F56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7263DD4E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6B8B263F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0B2CB07C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C7B4C74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14:paraId="3130DBF4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14:paraId="3A72E300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647B5C27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 w14:paraId="5DC6D7F1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5447362C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AF6166B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用户在留言列表页面进入留言页面查看留言</w:t>
            </w:r>
          </w:p>
        </w:tc>
      </w:tr>
      <w:tr w:rsidR="00FC7B53" w14:paraId="16771172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305726EC" w14:textId="77777777"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1A7CF491" w14:textId="77777777"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46BF276E" w14:textId="77777777"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E588F1D" w14:textId="77777777"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2460F3A9" w14:textId="77777777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14:paraId="70E507F2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查看留言</w:t>
            </w:r>
          </w:p>
        </w:tc>
        <w:tc>
          <w:tcPr>
            <w:tcW w:w="708" w:type="dxa"/>
            <w:vAlign w:val="center"/>
          </w:tcPr>
          <w:p w14:paraId="1D6EBE56" w14:textId="77777777"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3C88A09D" w14:textId="77777777" w:rsidR="00FC7B53" w:rsidRDefault="00321210"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在留言列表中点击留言后面的“回复”按钮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608689CA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跳转到留言页面，留言页面显示以往的留言记录</w:t>
            </w:r>
          </w:p>
        </w:tc>
      </w:tr>
    </w:tbl>
    <w:p w14:paraId="367055BD" w14:textId="77777777" w:rsidR="00FC7B53" w:rsidRDefault="00FC7B53"/>
    <w:p w14:paraId="0E96081C" w14:textId="77777777" w:rsidR="00FC7B53" w:rsidRDefault="00321210">
      <w:pPr>
        <w:pStyle w:val="3"/>
      </w:pPr>
      <w:r>
        <w:rPr>
          <w:rFonts w:hint="eastAsia"/>
        </w:rPr>
        <w:t>3.7.4回复留言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 w14:paraId="7E06E62E" w14:textId="77777777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CC1C27C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4EDE40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CB0F081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741A0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6DA33D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91C4EC6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 w14:paraId="4AD2BA95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69B97442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AAE0A6E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1D2DA81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211557B7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28355924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114CBB53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7BB26C9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14:paraId="71CBB95E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14:paraId="2F934EE0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4145A770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 w14:paraId="7D42C6AA" w14:textId="77777777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21A991AC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14633ED" w14:textId="77777777" w:rsidR="00FC7B53" w:rsidRDefault="00321210">
            <w:pPr>
              <w:pStyle w:val="11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用户可以在留言界面回复留言</w:t>
            </w:r>
          </w:p>
        </w:tc>
      </w:tr>
      <w:tr w:rsidR="00FC7B53" w14:paraId="3A10D037" w14:textId="77777777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05CC511D" w14:textId="77777777"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0A506D07" w14:textId="77777777"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4A734E74" w14:textId="77777777"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49598B9" w14:textId="77777777" w:rsidR="00FC7B53" w:rsidRDefault="00321210">
            <w:pPr>
              <w:pStyle w:val="1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 w14:paraId="05BCC7AA" w14:textId="77777777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14:paraId="3210B41C" w14:textId="77777777" w:rsidR="00FC7B53" w:rsidRDefault="00321210">
            <w:pPr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回复留言</w:t>
            </w:r>
          </w:p>
        </w:tc>
        <w:tc>
          <w:tcPr>
            <w:tcW w:w="708" w:type="dxa"/>
            <w:vAlign w:val="center"/>
          </w:tcPr>
          <w:p w14:paraId="45DA5FC0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659830D3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在文本框留言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1A95F3F5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文本框显示输入的留言内容</w:t>
            </w:r>
          </w:p>
        </w:tc>
      </w:tr>
      <w:tr w:rsidR="00FC7B53" w14:paraId="5239F42E" w14:textId="77777777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14:paraId="36446713" w14:textId="77777777"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14:paraId="79332515" w14:textId="77777777" w:rsidR="00FC7B53" w:rsidRDefault="00321210">
            <w:pPr>
              <w:rPr>
                <w:rFonts w:eastAsia="宋体"/>
                <w:iCs/>
                <w:kern w:val="0"/>
              </w:rPr>
            </w:pPr>
            <w:r>
              <w:rPr>
                <w:rFonts w:hint="eastAsia"/>
                <w:iCs/>
                <w:kern w:val="0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14:paraId="3A228706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点击“回复按钮”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14:paraId="59A2B656" w14:textId="77777777"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跳出提示框</w:t>
            </w:r>
            <w:r>
              <w:rPr>
                <w:noProof/>
              </w:rPr>
              <w:drawing>
                <wp:inline distT="0" distB="0" distL="114300" distR="114300" wp14:anchorId="0AAE2947" wp14:editId="56724170">
                  <wp:extent cx="2292985" cy="1548765"/>
                  <wp:effectExtent l="0" t="0" r="8255" b="5715"/>
                  <wp:docPr id="2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，并将该留言插入数据库中</w:t>
            </w:r>
          </w:p>
        </w:tc>
      </w:tr>
    </w:tbl>
    <w:p w14:paraId="14597AFB" w14:textId="77777777" w:rsidR="00FC7B53" w:rsidRDefault="00FC7B53"/>
    <w:p w14:paraId="47CFA2BC" w14:textId="77777777" w:rsidR="00871B95" w:rsidRDefault="00871B95" w:rsidP="00871B95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评论功能</w:t>
      </w:r>
    </w:p>
    <w:p w14:paraId="03A2DEF1" w14:textId="77777777" w:rsidR="00871B95" w:rsidRPr="00782D5E" w:rsidRDefault="00871B95" w:rsidP="00871B95">
      <w:pPr>
        <w:keepNext/>
        <w:snapToGrid w:val="0"/>
        <w:jc w:val="center"/>
        <w:rPr>
          <w:rFonts w:ascii="Arial" w:eastAsia="宋体" w:hAnsi="Arial" w:cs="Arial"/>
          <w:szCs w:val="20"/>
        </w:rPr>
      </w:pPr>
      <w:r w:rsidRPr="00782D5E">
        <w:rPr>
          <w:rFonts w:ascii="Arial" w:eastAsia="宋体" w:hAnsi="Arial" w:cs="Arial" w:hint="eastAsia"/>
          <w:szCs w:val="20"/>
        </w:rPr>
        <w:t>表</w:t>
      </w:r>
      <w:r w:rsidRPr="00782D5E">
        <w:rPr>
          <w:rFonts w:ascii="Arial" w:eastAsia="宋体" w:hAnsi="Arial" w:cs="Arial" w:hint="eastAsia"/>
          <w:szCs w:val="20"/>
        </w:rPr>
        <w:t xml:space="preserve"> </w:t>
      </w:r>
      <w:r w:rsidRPr="00782D5E">
        <w:rPr>
          <w:rFonts w:ascii="Arial" w:eastAsia="宋体" w:hAnsi="Arial" w:cs="Arial"/>
          <w:szCs w:val="20"/>
        </w:rPr>
        <w:fldChar w:fldCharType="begin"/>
      </w:r>
      <w:r w:rsidRPr="00782D5E">
        <w:rPr>
          <w:rFonts w:ascii="Arial" w:eastAsia="宋体" w:hAnsi="Arial" w:cs="Arial"/>
          <w:szCs w:val="20"/>
        </w:rPr>
        <w:instrText xml:space="preserve"> </w:instrText>
      </w:r>
      <w:r w:rsidRPr="00782D5E">
        <w:rPr>
          <w:rFonts w:ascii="Arial" w:eastAsia="宋体" w:hAnsi="Arial" w:cs="Arial" w:hint="eastAsia"/>
          <w:szCs w:val="20"/>
        </w:rPr>
        <w:instrText>STYLEREF 1 \s</w:instrText>
      </w:r>
      <w:r w:rsidRPr="00782D5E">
        <w:rPr>
          <w:rFonts w:ascii="Arial" w:eastAsia="宋体" w:hAnsi="Arial" w:cs="Arial"/>
          <w:szCs w:val="20"/>
        </w:rPr>
        <w:instrText xml:space="preserve"> </w:instrText>
      </w:r>
      <w:r w:rsidRPr="00782D5E">
        <w:rPr>
          <w:rFonts w:ascii="Arial" w:eastAsia="宋体" w:hAnsi="Arial" w:cs="Arial"/>
          <w:szCs w:val="20"/>
        </w:rPr>
        <w:fldChar w:fldCharType="separate"/>
      </w:r>
      <w:r w:rsidRPr="00782D5E">
        <w:rPr>
          <w:rFonts w:ascii="Arial" w:eastAsia="宋体" w:hAnsi="Arial" w:cs="Arial"/>
          <w:noProof/>
          <w:szCs w:val="20"/>
        </w:rPr>
        <w:t>3</w:t>
      </w:r>
      <w:r w:rsidRPr="00782D5E">
        <w:rPr>
          <w:rFonts w:ascii="Arial" w:eastAsia="宋体" w:hAnsi="Arial" w:cs="Arial"/>
          <w:szCs w:val="20"/>
        </w:rPr>
        <w:fldChar w:fldCharType="end"/>
      </w:r>
      <w:r w:rsidRPr="00782D5E">
        <w:rPr>
          <w:rFonts w:ascii="Arial" w:eastAsia="宋体" w:hAnsi="Arial" w:cs="Arial"/>
          <w:szCs w:val="20"/>
        </w:rPr>
        <w:noBreakHyphen/>
      </w:r>
      <w:r>
        <w:rPr>
          <w:rFonts w:ascii="Arial" w:eastAsia="宋体" w:hAnsi="Arial" w:cs="Arial"/>
          <w:szCs w:val="20"/>
        </w:rPr>
        <w:t>8</w:t>
      </w:r>
      <w:r w:rsidRPr="00782D5E">
        <w:rPr>
          <w:rFonts w:ascii="Arial" w:eastAsia="宋体" w:hAnsi="Arial" w:cs="Arial" w:hint="eastAsia"/>
          <w:szCs w:val="20"/>
        </w:rPr>
        <w:t>基本操作测试结果一览表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5"/>
        <w:gridCol w:w="737"/>
        <w:gridCol w:w="1683"/>
        <w:gridCol w:w="2802"/>
      </w:tblGrid>
      <w:tr w:rsidR="00871B95" w:rsidRPr="00782D5E" w14:paraId="0C24FAE8" w14:textId="77777777" w:rsidTr="001532A2">
        <w:trPr>
          <w:jc w:val="center"/>
        </w:trPr>
        <w:tc>
          <w:tcPr>
            <w:tcW w:w="1445" w:type="dxa"/>
            <w:shd w:val="clear" w:color="auto" w:fill="D9D9D9"/>
          </w:tcPr>
          <w:p w14:paraId="1A4F7275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14:paraId="74E6C11A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14:paraId="538AF10A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失败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/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14:paraId="144DEA5F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评语</w:t>
            </w:r>
          </w:p>
        </w:tc>
      </w:tr>
      <w:tr w:rsidR="00871B95" w:rsidRPr="00782D5E" w14:paraId="1F375A65" w14:textId="77777777" w:rsidTr="001532A2">
        <w:trPr>
          <w:jc w:val="center"/>
        </w:trPr>
        <w:tc>
          <w:tcPr>
            <w:tcW w:w="1445" w:type="dxa"/>
          </w:tcPr>
          <w:p w14:paraId="01BA5932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001</w:t>
            </w:r>
          </w:p>
        </w:tc>
        <w:tc>
          <w:tcPr>
            <w:tcW w:w="737" w:type="dxa"/>
          </w:tcPr>
          <w:p w14:paraId="64FC8E81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47F3E5AC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72BEDD29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457681C1" w14:textId="77777777" w:rsidTr="001532A2">
        <w:trPr>
          <w:jc w:val="center"/>
        </w:trPr>
        <w:tc>
          <w:tcPr>
            <w:tcW w:w="1445" w:type="dxa"/>
          </w:tcPr>
          <w:p w14:paraId="299388C5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002</w:t>
            </w:r>
          </w:p>
        </w:tc>
        <w:tc>
          <w:tcPr>
            <w:tcW w:w="737" w:type="dxa"/>
          </w:tcPr>
          <w:p w14:paraId="1BF2AA4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477A84C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4243FE10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2E42073D" w14:textId="77777777" w:rsidTr="001532A2">
        <w:trPr>
          <w:jc w:val="center"/>
        </w:trPr>
        <w:tc>
          <w:tcPr>
            <w:tcW w:w="1445" w:type="dxa"/>
          </w:tcPr>
          <w:p w14:paraId="6E5CB010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003</w:t>
            </w:r>
          </w:p>
        </w:tc>
        <w:tc>
          <w:tcPr>
            <w:tcW w:w="737" w:type="dxa"/>
          </w:tcPr>
          <w:p w14:paraId="74DB45AD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1B0D0565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5D94BDCB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66FED9F6" w14:textId="77777777" w:rsidTr="001532A2">
        <w:trPr>
          <w:jc w:val="center"/>
        </w:trPr>
        <w:tc>
          <w:tcPr>
            <w:tcW w:w="1445" w:type="dxa"/>
          </w:tcPr>
          <w:p w14:paraId="361C779E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004</w:t>
            </w:r>
          </w:p>
        </w:tc>
        <w:tc>
          <w:tcPr>
            <w:tcW w:w="737" w:type="dxa"/>
          </w:tcPr>
          <w:p w14:paraId="7D25B4AC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2A91273E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1D9B39A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2A48AB89" w14:textId="77777777" w:rsidTr="001532A2">
        <w:trPr>
          <w:jc w:val="center"/>
        </w:trPr>
        <w:tc>
          <w:tcPr>
            <w:tcW w:w="1445" w:type="dxa"/>
          </w:tcPr>
          <w:p w14:paraId="59FC919A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005</w:t>
            </w:r>
          </w:p>
        </w:tc>
        <w:tc>
          <w:tcPr>
            <w:tcW w:w="737" w:type="dxa"/>
          </w:tcPr>
          <w:p w14:paraId="496A959D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18FA8B9E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5ECAEF3C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2286C4C9" w14:textId="77777777" w:rsidTr="001532A2">
        <w:trPr>
          <w:jc w:val="center"/>
        </w:trPr>
        <w:tc>
          <w:tcPr>
            <w:tcW w:w="1445" w:type="dxa"/>
          </w:tcPr>
          <w:p w14:paraId="40E97F56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006</w:t>
            </w:r>
          </w:p>
        </w:tc>
        <w:tc>
          <w:tcPr>
            <w:tcW w:w="737" w:type="dxa"/>
          </w:tcPr>
          <w:p w14:paraId="58C6D48B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5ED4AB37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1FB94B34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5A9A2CC4" w14:textId="77777777" w:rsidTr="001532A2">
        <w:trPr>
          <w:jc w:val="center"/>
        </w:trPr>
        <w:tc>
          <w:tcPr>
            <w:tcW w:w="1445" w:type="dxa"/>
          </w:tcPr>
          <w:p w14:paraId="27382405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007</w:t>
            </w:r>
          </w:p>
        </w:tc>
        <w:tc>
          <w:tcPr>
            <w:tcW w:w="737" w:type="dxa"/>
          </w:tcPr>
          <w:p w14:paraId="2FCA94DB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09BD628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417903F9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36529C13" w14:textId="77777777" w:rsidTr="001532A2">
        <w:trPr>
          <w:jc w:val="center"/>
        </w:trPr>
        <w:tc>
          <w:tcPr>
            <w:tcW w:w="1445" w:type="dxa"/>
          </w:tcPr>
          <w:p w14:paraId="67B435B7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008</w:t>
            </w:r>
          </w:p>
        </w:tc>
        <w:tc>
          <w:tcPr>
            <w:tcW w:w="737" w:type="dxa"/>
          </w:tcPr>
          <w:p w14:paraId="077D9782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782A0A86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7FE2AEA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65150D99" w14:textId="77777777" w:rsidTr="001532A2">
        <w:trPr>
          <w:jc w:val="center"/>
        </w:trPr>
        <w:tc>
          <w:tcPr>
            <w:tcW w:w="1445" w:type="dxa"/>
          </w:tcPr>
          <w:p w14:paraId="1A3A5E4B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009</w:t>
            </w:r>
          </w:p>
        </w:tc>
        <w:tc>
          <w:tcPr>
            <w:tcW w:w="737" w:type="dxa"/>
          </w:tcPr>
          <w:p w14:paraId="4C403179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55B6BAB5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5E25A418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2AA9067D" w14:textId="77777777" w:rsidTr="001532A2">
        <w:trPr>
          <w:jc w:val="center"/>
        </w:trPr>
        <w:tc>
          <w:tcPr>
            <w:tcW w:w="1445" w:type="dxa"/>
          </w:tcPr>
          <w:p w14:paraId="73B7A176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010</w:t>
            </w:r>
          </w:p>
        </w:tc>
        <w:tc>
          <w:tcPr>
            <w:tcW w:w="737" w:type="dxa"/>
          </w:tcPr>
          <w:p w14:paraId="66BA27DF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0E988788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0C942701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154F13FE" w14:textId="77777777" w:rsidTr="001532A2">
        <w:trPr>
          <w:jc w:val="center"/>
        </w:trPr>
        <w:tc>
          <w:tcPr>
            <w:tcW w:w="1445" w:type="dxa"/>
          </w:tcPr>
          <w:p w14:paraId="316ABAEF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011</w:t>
            </w:r>
          </w:p>
        </w:tc>
        <w:tc>
          <w:tcPr>
            <w:tcW w:w="737" w:type="dxa"/>
          </w:tcPr>
          <w:p w14:paraId="66922E46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1106304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35764558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14:paraId="3AA00228" w14:textId="77777777" w:rsidTr="001532A2">
        <w:trPr>
          <w:trHeight w:val="58"/>
          <w:jc w:val="center"/>
        </w:trPr>
        <w:tc>
          <w:tcPr>
            <w:tcW w:w="1445" w:type="dxa"/>
          </w:tcPr>
          <w:p w14:paraId="15BEB4A5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 012</w:t>
            </w:r>
          </w:p>
        </w:tc>
        <w:tc>
          <w:tcPr>
            <w:tcW w:w="737" w:type="dxa"/>
          </w:tcPr>
          <w:p w14:paraId="5024C85A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14:paraId="2E26F731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14:paraId="27E5EC1E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</w:tbl>
    <w:p w14:paraId="277F8868" w14:textId="77777777" w:rsidR="00871B95" w:rsidRDefault="00871B95" w:rsidP="00871B95">
      <w:pPr>
        <w:pStyle w:val="3"/>
      </w:pPr>
      <w:r>
        <w:rPr>
          <w:rFonts w:hint="eastAsia"/>
        </w:rPr>
        <w:t>3</w:t>
      </w:r>
      <w:r>
        <w:t>.8.1</w:t>
      </w:r>
      <w:r>
        <w:rPr>
          <w:rFonts w:hint="eastAsia"/>
        </w:rPr>
        <w:t>进入主界面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871B95" w:rsidRPr="00782D5E" w14:paraId="5CEDA96D" w14:textId="77777777" w:rsidTr="001532A2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2A0C962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5A9901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7ACA47D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2F232F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657866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BC8AEFA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手工</w:t>
            </w:r>
          </w:p>
        </w:tc>
      </w:tr>
      <w:tr w:rsidR="00871B95" w:rsidRPr="00782D5E" w14:paraId="03FDD76C" w14:textId="77777777" w:rsidTr="001532A2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2489972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D77D9B4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9-7-10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9E7ACE1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17DFE917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782D5E" w14:paraId="26B000FF" w14:textId="77777777" w:rsidTr="001532A2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3C3E095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2F88CBF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CPU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Pentium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(R)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4  3.0GHz     RAM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512M</w:t>
              </w:r>
            </w:smartTag>
          </w:p>
          <w:p w14:paraId="043C3BD4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显示卡：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Intel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82865G</w:t>
              </w:r>
            </w:smartTag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Graphics Controller</w:t>
            </w:r>
          </w:p>
          <w:p w14:paraId="15CFEF96" w14:textId="77777777"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网络适配器：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Intel(R) PRO/100 VE Network Connection</w:t>
            </w:r>
          </w:p>
          <w:p w14:paraId="6527107A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操作系统：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Window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10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浏览器：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Google</w:t>
            </w:r>
          </w:p>
        </w:tc>
      </w:tr>
      <w:tr w:rsidR="00871B95" w:rsidRPr="00782D5E" w14:paraId="1D9E068D" w14:textId="77777777" w:rsidTr="001532A2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492306F6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5FCEDA6A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用户通过用户名和密码进入系统首页</w:t>
            </w:r>
          </w:p>
        </w:tc>
      </w:tr>
      <w:tr w:rsidR="00871B95" w:rsidRPr="00782D5E" w14:paraId="361F642E" w14:textId="77777777" w:rsidTr="001532A2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26E143B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40B006F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51C9CD6" w14:textId="77777777" w:rsidR="00871B95" w:rsidRPr="00782D5E" w:rsidRDefault="00871B95" w:rsidP="001532A2">
            <w:pPr>
              <w:widowControl/>
              <w:ind w:firstLine="422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5B9708C" w14:textId="77777777" w:rsidR="00871B95" w:rsidRPr="00782D5E" w:rsidRDefault="00871B95" w:rsidP="001532A2">
            <w:pPr>
              <w:widowControl/>
              <w:ind w:firstLine="422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测试结果</w:t>
            </w:r>
          </w:p>
        </w:tc>
      </w:tr>
      <w:tr w:rsidR="00871B95" w:rsidRPr="00782D5E" w14:paraId="73903F36" w14:textId="77777777" w:rsidTr="001532A2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6D5310D3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iCs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进入首页</w:t>
            </w:r>
          </w:p>
        </w:tc>
        <w:tc>
          <w:tcPr>
            <w:tcW w:w="773" w:type="dxa"/>
            <w:gridSpan w:val="2"/>
            <w:vAlign w:val="center"/>
          </w:tcPr>
          <w:p w14:paraId="26B95FDF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309FB32C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登陆成功后，界面直接跳转至首页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14:paraId="79A96B8F" w14:textId="77777777"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用户成功登录系统后，直接显示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商家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内容。</w:t>
            </w:r>
          </w:p>
        </w:tc>
      </w:tr>
    </w:tbl>
    <w:p w14:paraId="7FD5FAF7" w14:textId="77777777" w:rsidR="00871B95" w:rsidRPr="00782D5E" w:rsidRDefault="00871B95" w:rsidP="00871B95"/>
    <w:p w14:paraId="4F09DBC7" w14:textId="77777777" w:rsidR="00871B95" w:rsidRDefault="00871B95" w:rsidP="00871B95">
      <w:r>
        <w:t>3.8.2</w:t>
      </w:r>
      <w:r>
        <w:rPr>
          <w:rFonts w:hint="eastAsia"/>
        </w:rPr>
        <w:t>进入商家界面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616"/>
      </w:tblGrid>
      <w:tr w:rsidR="00871B95" w:rsidRPr="00087D3A" w14:paraId="771EEB2A" w14:textId="77777777" w:rsidTr="001532A2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841397C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471BDF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804FAFA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1D0ECE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CDC156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方式：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37EEB8A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手工</w:t>
            </w:r>
          </w:p>
        </w:tc>
      </w:tr>
      <w:tr w:rsidR="00871B95" w:rsidRPr="00087D3A" w14:paraId="58153273" w14:textId="77777777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7830A8E2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DCBE567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122C91A3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测试地点：</w:t>
            </w:r>
          </w:p>
        </w:tc>
        <w:tc>
          <w:tcPr>
            <w:tcW w:w="4677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52DBDF5F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087D3A" w14:paraId="786FFE48" w14:textId="77777777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403D580B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228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C6777EA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与用例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001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相同</w:t>
            </w:r>
          </w:p>
        </w:tc>
      </w:tr>
      <w:tr w:rsidR="00871B95" w:rsidRPr="00087D3A" w14:paraId="5E6AD598" w14:textId="77777777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7B7B0BC9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测试目标和数据状态</w:t>
            </w:r>
          </w:p>
        </w:tc>
        <w:tc>
          <w:tcPr>
            <w:tcW w:w="7228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A801322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用户进入相应的商家界面</w:t>
            </w:r>
          </w:p>
        </w:tc>
      </w:tr>
      <w:tr w:rsidR="00871B95" w:rsidRPr="00087D3A" w14:paraId="3AE877DC" w14:textId="77777777" w:rsidTr="001532A2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439104AE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2D6D6699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5905B7D3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操作（动作）</w:t>
            </w:r>
          </w:p>
        </w:tc>
        <w:tc>
          <w:tcPr>
            <w:tcW w:w="3913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B69F4FD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测试结果</w:t>
            </w:r>
          </w:p>
        </w:tc>
      </w:tr>
      <w:tr w:rsidR="00871B95" w:rsidRPr="00087D3A" w14:paraId="2889AAF0" w14:textId="77777777" w:rsidTr="001532A2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14:paraId="034B069F" w14:textId="77777777" w:rsidR="00871B95" w:rsidRPr="00087D3A" w:rsidRDefault="00871B95" w:rsidP="001532A2">
            <w:pPr>
              <w:widowControl/>
              <w:ind w:firstLine="34"/>
              <w:rPr>
                <w:rFonts w:ascii="Times New Roman" w:eastAsia="宋体" w:hAnsi="Times New Roman" w:cs="Times New Roman"/>
                <w:iCs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用户进入商家</w:t>
            </w:r>
          </w:p>
        </w:tc>
        <w:tc>
          <w:tcPr>
            <w:tcW w:w="708" w:type="dxa"/>
            <w:vAlign w:val="center"/>
          </w:tcPr>
          <w:p w14:paraId="7049B11D" w14:textId="77777777" w:rsidR="00871B95" w:rsidRPr="00087D3A" w:rsidRDefault="00871B95" w:rsidP="001532A2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561C9DF2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登陆成功后，点击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想要进入的商家界面</w:t>
            </w:r>
          </w:p>
        </w:tc>
        <w:tc>
          <w:tcPr>
            <w:tcW w:w="3913" w:type="dxa"/>
            <w:gridSpan w:val="3"/>
            <w:tcBorders>
              <w:right w:val="single" w:sz="12" w:space="0" w:color="auto"/>
            </w:tcBorders>
            <w:vAlign w:val="center"/>
          </w:tcPr>
          <w:p w14:paraId="22E439C9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进入相应的商家店铺</w:t>
            </w:r>
          </w:p>
        </w:tc>
      </w:tr>
    </w:tbl>
    <w:p w14:paraId="446F87A3" w14:textId="77777777" w:rsidR="00871B95" w:rsidRDefault="00871B95" w:rsidP="00871B95">
      <w:r>
        <w:rPr>
          <w:rFonts w:hint="eastAsia"/>
        </w:rPr>
        <w:t>3</w:t>
      </w:r>
      <w:r>
        <w:t>.8.3</w:t>
      </w:r>
      <w:r>
        <w:rPr>
          <w:rFonts w:hint="eastAsia"/>
        </w:rPr>
        <w:t>对商品进行评论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616"/>
      </w:tblGrid>
      <w:tr w:rsidR="00871B95" w:rsidRPr="00087D3A" w14:paraId="76A7C521" w14:textId="77777777" w:rsidTr="001532A2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5B358E0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6548FD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64ADF3EA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734854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AA7CB4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方式：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47EFC73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手工</w:t>
            </w:r>
          </w:p>
        </w:tc>
      </w:tr>
      <w:tr w:rsidR="00871B95" w:rsidRPr="00087D3A" w14:paraId="55F87DEE" w14:textId="77777777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1D427EC6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B06281B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63D53CC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测试地点：</w:t>
            </w:r>
          </w:p>
        </w:tc>
        <w:tc>
          <w:tcPr>
            <w:tcW w:w="4677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14:paraId="09C49799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087D3A" w14:paraId="6BC434F6" w14:textId="77777777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14:paraId="3903F9E3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228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68965EEA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与用例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001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相同</w:t>
            </w:r>
          </w:p>
        </w:tc>
      </w:tr>
      <w:tr w:rsidR="00871B95" w:rsidRPr="00087D3A" w14:paraId="62B51992" w14:textId="77777777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14:paraId="6130A82B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测试目标和数据状态</w:t>
            </w:r>
          </w:p>
        </w:tc>
        <w:tc>
          <w:tcPr>
            <w:tcW w:w="7228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22B05B8E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用户进入相应的商家界面</w:t>
            </w:r>
          </w:p>
        </w:tc>
      </w:tr>
      <w:tr w:rsidR="00871B95" w:rsidRPr="00087D3A" w14:paraId="23ECFF53" w14:textId="77777777" w:rsidTr="001532A2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14:paraId="58A2DEB6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7B46E2CD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14:paraId="6977C7E2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操作（动作）</w:t>
            </w:r>
          </w:p>
        </w:tc>
        <w:tc>
          <w:tcPr>
            <w:tcW w:w="3913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33C1B38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测试结果</w:t>
            </w:r>
          </w:p>
        </w:tc>
      </w:tr>
      <w:tr w:rsidR="00871B95" w:rsidRPr="00087D3A" w14:paraId="488B53F9" w14:textId="77777777" w:rsidTr="001532A2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14:paraId="560BCDAC" w14:textId="77777777" w:rsidR="00871B95" w:rsidRPr="00087D3A" w:rsidRDefault="00871B95" w:rsidP="001532A2">
            <w:pPr>
              <w:widowControl/>
              <w:ind w:firstLine="34"/>
              <w:rPr>
                <w:rFonts w:ascii="Times New Roman" w:eastAsia="宋体" w:hAnsi="Times New Roman" w:cs="Times New Roman"/>
                <w:iCs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用户购买商品后评论</w:t>
            </w:r>
          </w:p>
        </w:tc>
        <w:tc>
          <w:tcPr>
            <w:tcW w:w="708" w:type="dxa"/>
            <w:vAlign w:val="center"/>
          </w:tcPr>
          <w:p w14:paraId="1DDE1402" w14:textId="77777777" w:rsidR="00871B95" w:rsidRPr="00087D3A" w:rsidRDefault="00871B95" w:rsidP="001532A2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14:paraId="6BB24001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进入相应的商家界面时可以进行评论</w:t>
            </w:r>
          </w:p>
        </w:tc>
        <w:tc>
          <w:tcPr>
            <w:tcW w:w="3913" w:type="dxa"/>
            <w:gridSpan w:val="3"/>
            <w:tcBorders>
              <w:right w:val="single" w:sz="12" w:space="0" w:color="auto"/>
            </w:tcBorders>
            <w:vAlign w:val="center"/>
          </w:tcPr>
          <w:p w14:paraId="304E57CE" w14:textId="77777777"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进入相应的商家店铺并成功评论</w:t>
            </w:r>
          </w:p>
        </w:tc>
      </w:tr>
    </w:tbl>
    <w:p w14:paraId="24216501" w14:textId="77777777" w:rsidR="00871B95" w:rsidRPr="00087D3A" w:rsidRDefault="00871B95" w:rsidP="00871B95"/>
    <w:p w14:paraId="302CA045" w14:textId="77777777" w:rsidR="00871B95" w:rsidRPr="00871B95" w:rsidRDefault="00871B95">
      <w:pPr>
        <w:pStyle w:val="2"/>
      </w:pPr>
    </w:p>
    <w:p w14:paraId="3B0D46CA" w14:textId="77777777" w:rsidR="00FC7B53" w:rsidRDefault="00321210">
      <w:pPr>
        <w:pStyle w:val="2"/>
      </w:pPr>
      <w:r>
        <w:rPr>
          <w:rFonts w:hint="eastAsia"/>
        </w:rPr>
        <w:t>3.12</w:t>
      </w:r>
      <w:r>
        <w:t>管理员增删改查用户和产品功能</w:t>
      </w:r>
    </w:p>
    <w:p w14:paraId="0761976A" w14:textId="77777777" w:rsidR="00FC7B53" w:rsidRDefault="00321210">
      <w:pPr>
        <w:pStyle w:val="3"/>
      </w:pPr>
      <w:r>
        <w:rPr>
          <w:rFonts w:hint="eastAsia"/>
        </w:rPr>
        <w:t>3.12.1基本操作</w:t>
      </w:r>
    </w:p>
    <w:p w14:paraId="45FA83CA" w14:textId="77777777" w:rsidR="00FC7B53" w:rsidRDefault="00321210">
      <w:pPr>
        <w:pStyle w:val="a3"/>
        <w:keepNext/>
      </w:pPr>
      <w:bookmarkStart w:id="7" w:name="_Ref28909533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bookmarkEnd w:id="7"/>
      <w:r>
        <w:rPr>
          <w:rFonts w:hint="eastAsia"/>
        </w:rPr>
        <w:t>12</w:t>
      </w:r>
      <w:r>
        <w:rPr>
          <w:rFonts w:hint="eastAsia"/>
        </w:rPr>
        <w:t>基本操作测试结果一览表</w:t>
      </w:r>
    </w:p>
    <w:tbl>
      <w:tblPr>
        <w:tblW w:w="6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5"/>
        <w:gridCol w:w="737"/>
        <w:gridCol w:w="1683"/>
        <w:gridCol w:w="2802"/>
      </w:tblGrid>
      <w:tr w:rsidR="00FC7B53" w14:paraId="54BB37D1" w14:textId="77777777">
        <w:trPr>
          <w:jc w:val="center"/>
        </w:trPr>
        <w:tc>
          <w:tcPr>
            <w:tcW w:w="1445" w:type="dxa"/>
            <w:shd w:val="clear" w:color="auto" w:fill="D9D9D9"/>
          </w:tcPr>
          <w:p w14:paraId="369EC4C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14:paraId="03EF214B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14:paraId="07DCF36C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失败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14:paraId="42731A0D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评语</w:t>
            </w:r>
          </w:p>
        </w:tc>
      </w:tr>
      <w:tr w:rsidR="00FC7B53" w14:paraId="72931ACF" w14:textId="77777777">
        <w:trPr>
          <w:jc w:val="center"/>
        </w:trPr>
        <w:tc>
          <w:tcPr>
            <w:tcW w:w="1445" w:type="dxa"/>
          </w:tcPr>
          <w:p w14:paraId="2D5937A0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</w:t>
            </w:r>
            <w:r>
              <w:rPr>
                <w:rFonts w:ascii="Times New Roman" w:hAnsi="Times New Roman" w:hint="eastAsia"/>
              </w:rPr>
              <w:t>estcase 001</w:t>
            </w:r>
          </w:p>
        </w:tc>
        <w:tc>
          <w:tcPr>
            <w:tcW w:w="737" w:type="dxa"/>
          </w:tcPr>
          <w:p w14:paraId="52B7C1C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6E91C229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68D29B0C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  <w:tr w:rsidR="00FC7B53" w14:paraId="6FB15BFE" w14:textId="77777777">
        <w:trPr>
          <w:jc w:val="center"/>
        </w:trPr>
        <w:tc>
          <w:tcPr>
            <w:tcW w:w="1445" w:type="dxa"/>
          </w:tcPr>
          <w:p w14:paraId="10787648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002</w:t>
            </w:r>
          </w:p>
        </w:tc>
        <w:tc>
          <w:tcPr>
            <w:tcW w:w="737" w:type="dxa"/>
          </w:tcPr>
          <w:p w14:paraId="785E5E0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574A2362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523C55B8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  <w:tr w:rsidR="00FC7B53" w14:paraId="408A17A6" w14:textId="77777777">
        <w:trPr>
          <w:jc w:val="center"/>
        </w:trPr>
        <w:tc>
          <w:tcPr>
            <w:tcW w:w="1445" w:type="dxa"/>
          </w:tcPr>
          <w:p w14:paraId="02230B8D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003</w:t>
            </w:r>
          </w:p>
        </w:tc>
        <w:tc>
          <w:tcPr>
            <w:tcW w:w="737" w:type="dxa"/>
          </w:tcPr>
          <w:p w14:paraId="157EBF78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3A842E9F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BFD53F0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  <w:tr w:rsidR="00FC7B53" w14:paraId="2A30D960" w14:textId="77777777">
        <w:trPr>
          <w:jc w:val="center"/>
        </w:trPr>
        <w:tc>
          <w:tcPr>
            <w:tcW w:w="1445" w:type="dxa"/>
          </w:tcPr>
          <w:p w14:paraId="0CB9FFB8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004</w:t>
            </w:r>
          </w:p>
        </w:tc>
        <w:tc>
          <w:tcPr>
            <w:tcW w:w="737" w:type="dxa"/>
          </w:tcPr>
          <w:p w14:paraId="5693E319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027C2B33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091F354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  <w:tr w:rsidR="00FC7B53" w14:paraId="4633760E" w14:textId="77777777">
        <w:trPr>
          <w:jc w:val="center"/>
        </w:trPr>
        <w:tc>
          <w:tcPr>
            <w:tcW w:w="1445" w:type="dxa"/>
          </w:tcPr>
          <w:p w14:paraId="2F100C0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005</w:t>
            </w:r>
          </w:p>
        </w:tc>
        <w:tc>
          <w:tcPr>
            <w:tcW w:w="737" w:type="dxa"/>
          </w:tcPr>
          <w:p w14:paraId="15A9F4FC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342820DE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0281BCC5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  <w:tr w:rsidR="00FC7B53" w14:paraId="4DDC1D26" w14:textId="77777777">
        <w:trPr>
          <w:jc w:val="center"/>
        </w:trPr>
        <w:tc>
          <w:tcPr>
            <w:tcW w:w="1445" w:type="dxa"/>
          </w:tcPr>
          <w:p w14:paraId="3F44E289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006</w:t>
            </w:r>
          </w:p>
        </w:tc>
        <w:tc>
          <w:tcPr>
            <w:tcW w:w="737" w:type="dxa"/>
          </w:tcPr>
          <w:p w14:paraId="50B37E61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11043C90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6A94144F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  <w:tr w:rsidR="00FC7B53" w14:paraId="01E617CC" w14:textId="77777777">
        <w:trPr>
          <w:jc w:val="center"/>
        </w:trPr>
        <w:tc>
          <w:tcPr>
            <w:tcW w:w="1445" w:type="dxa"/>
          </w:tcPr>
          <w:p w14:paraId="10571DB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007</w:t>
            </w:r>
          </w:p>
        </w:tc>
        <w:tc>
          <w:tcPr>
            <w:tcW w:w="737" w:type="dxa"/>
          </w:tcPr>
          <w:p w14:paraId="791B9FF6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33D4A032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F127381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  <w:tr w:rsidR="00FC7B53" w14:paraId="1BC57C03" w14:textId="77777777">
        <w:trPr>
          <w:jc w:val="center"/>
        </w:trPr>
        <w:tc>
          <w:tcPr>
            <w:tcW w:w="1445" w:type="dxa"/>
          </w:tcPr>
          <w:p w14:paraId="732BB15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008</w:t>
            </w:r>
          </w:p>
        </w:tc>
        <w:tc>
          <w:tcPr>
            <w:tcW w:w="737" w:type="dxa"/>
          </w:tcPr>
          <w:p w14:paraId="6E404F3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342B1F3C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755A1430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  <w:tr w:rsidR="00FC7B53" w14:paraId="3C6CCF2C" w14:textId="77777777">
        <w:trPr>
          <w:jc w:val="center"/>
        </w:trPr>
        <w:tc>
          <w:tcPr>
            <w:tcW w:w="1445" w:type="dxa"/>
          </w:tcPr>
          <w:p w14:paraId="02333B43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009</w:t>
            </w:r>
          </w:p>
        </w:tc>
        <w:tc>
          <w:tcPr>
            <w:tcW w:w="737" w:type="dxa"/>
          </w:tcPr>
          <w:p w14:paraId="0275275A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6373490A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58C5EEF3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  <w:tr w:rsidR="00FC7B53" w14:paraId="3D55BB7D" w14:textId="77777777">
        <w:trPr>
          <w:jc w:val="center"/>
        </w:trPr>
        <w:tc>
          <w:tcPr>
            <w:tcW w:w="1445" w:type="dxa"/>
          </w:tcPr>
          <w:p w14:paraId="35549E3B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 010</w:t>
            </w:r>
          </w:p>
        </w:tc>
        <w:tc>
          <w:tcPr>
            <w:tcW w:w="737" w:type="dxa"/>
          </w:tcPr>
          <w:p w14:paraId="0A470FB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14:paraId="63325729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14:paraId="1D46B9E1" w14:textId="77777777" w:rsidR="00FC7B53" w:rsidRDefault="00FC7B53">
            <w:pPr>
              <w:pStyle w:val="aa"/>
              <w:rPr>
                <w:rFonts w:ascii="Times New Roman" w:hAnsi="Times New Roman"/>
              </w:rPr>
            </w:pPr>
          </w:p>
        </w:tc>
      </w:tr>
    </w:tbl>
    <w:p w14:paraId="1D068095" w14:textId="77777777" w:rsidR="00FC7B53" w:rsidRDefault="00FC7B53">
      <w:pPr>
        <w:rPr>
          <w:rFonts w:ascii="宋体" w:eastAsia="宋体" w:hAnsi="宋体"/>
        </w:rPr>
      </w:pPr>
    </w:p>
    <w:p w14:paraId="1D7F8343" w14:textId="77777777" w:rsidR="00FC7B53" w:rsidRDefault="00321210">
      <w:pPr>
        <w:pStyle w:val="3"/>
      </w:pPr>
      <w:r>
        <w:rPr>
          <w:rFonts w:hint="eastAsia"/>
        </w:rPr>
        <w:t>3.12.2作为管理员可以对用户信息进行增删改查；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 w14:paraId="73312AED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3FDB5E7B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C476EA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512CDD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7095D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765C3054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4048AD6D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F31F4A8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7A83A480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74AA9A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5FC8D602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49B7089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DD16F49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36A7029C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401BF243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0B29DB2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2D596576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6C6F414" w14:textId="77777777"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98E6595" w14:textId="77777777"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6DBAF17" w14:textId="77777777"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4D8D468" w14:textId="77777777"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0BAA3DD6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99624E0" w14:textId="77777777" w:rsidR="00FC7B53" w:rsidRDefault="00321210">
            <w:pPr>
              <w:pStyle w:val="aa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14:paraId="70118A60" w14:textId="77777777"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6BF67F61" w14:textId="77777777" w:rsidR="00FC7B53" w:rsidRDefault="00321210">
            <w:pPr>
              <w:pStyle w:val="aa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78454BD0" wp14:editId="157A5A82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A81ABD7" w14:textId="77777777" w:rsidR="00FC7B53" w:rsidRDefault="00321210">
            <w:pPr>
              <w:pStyle w:val="aa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11EEEF17" wp14:editId="1657123C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0EE46A52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1D12EF58" w14:textId="77777777"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14:paraId="7A74CA13" w14:textId="77777777" w:rsidR="00FC7B53" w:rsidRDefault="00321210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6D792333" w14:textId="77777777" w:rsidR="00FC7B53" w:rsidRDefault="00321210">
            <w:pPr>
              <w:pStyle w:val="aa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 wp14:anchorId="25634936" wp14:editId="6CFC660B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B4855BC" w14:textId="77777777" w:rsidR="00FC7B53" w:rsidRDefault="00321210">
            <w:pPr>
              <w:pStyle w:val="aa"/>
            </w:pPr>
            <w:r>
              <w:rPr>
                <w:rFonts w:hint="eastAsia"/>
              </w:rPr>
              <w:t>弹出对话框</w:t>
            </w:r>
          </w:p>
          <w:p w14:paraId="010DF108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29E3B480" wp14:editId="1F9059C2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73426B1E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BCF77EC" w14:textId="77777777"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14:paraId="11387D8E" w14:textId="77777777" w:rsidR="00FC7B53" w:rsidRDefault="00321210">
            <w:pPr>
              <w:pStyle w:val="aa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F35602A" w14:textId="77777777" w:rsidR="00FC7B53" w:rsidRDefault="00321210">
            <w:pPr>
              <w:pStyle w:val="aa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DB71235" w14:textId="77777777" w:rsidR="00FC7B53" w:rsidRDefault="00321210">
            <w:pPr>
              <w:pStyle w:val="aa"/>
            </w:pPr>
            <w:r>
              <w:rPr>
                <w:rFonts w:hint="eastAsia"/>
              </w:rPr>
              <w:t>用户信息被显示</w:t>
            </w:r>
          </w:p>
        </w:tc>
      </w:tr>
      <w:tr w:rsidR="00FC7B53" w14:paraId="65F05A49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6146571" w14:textId="77777777"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14:paraId="67849084" w14:textId="77777777" w:rsidR="00FC7B53" w:rsidRDefault="00321210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63A90A71" w14:textId="77777777" w:rsidR="00FC7B53" w:rsidRDefault="00321210">
            <w:pPr>
              <w:pStyle w:val="aa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7FD03759" wp14:editId="71E8434C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7027FDE" w14:textId="77777777" w:rsidR="00FC7B53" w:rsidRDefault="00321210">
            <w:pPr>
              <w:pStyle w:val="aa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14:paraId="50C49F46" w14:textId="77777777"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 w14:paraId="1B447095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221F2AD4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BADE29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3BE987E3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0EE3C3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755DA56E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2B9FB53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8F78B1F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3BA0E813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6F3E324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544F28D2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24A0667F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888E19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7643345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0B3B1F29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762714A0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7F7E2A67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BDDF34D" w14:textId="77777777"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CCBCA36" w14:textId="77777777"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1192933" w14:textId="77777777"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D4E4A1E" w14:textId="77777777"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535F2B36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62D9DFE" w14:textId="77777777" w:rsidR="00FC7B53" w:rsidRDefault="00321210">
            <w:pPr>
              <w:pStyle w:val="aa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867" w:type="dxa"/>
            <w:gridSpan w:val="2"/>
            <w:vAlign w:val="center"/>
          </w:tcPr>
          <w:p w14:paraId="3F12D464" w14:textId="77777777"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506AE63B" w14:textId="77777777" w:rsidR="00FC7B53" w:rsidRDefault="00321210">
            <w:pPr>
              <w:pStyle w:val="aa"/>
            </w:pPr>
            <w:r>
              <w:rPr>
                <w:rFonts w:hint="eastAsia"/>
              </w:rPr>
              <w:t>在上方栏点击</w:t>
            </w:r>
          </w:p>
          <w:p w14:paraId="300F4079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766A9F16" wp14:editId="7365FF28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4293008" w14:textId="77777777" w:rsidR="00FC7B53" w:rsidRDefault="00321210">
            <w:pPr>
              <w:pStyle w:val="aa"/>
            </w:pPr>
            <w:r>
              <w:rPr>
                <w:rFonts w:hint="eastAsia"/>
              </w:rPr>
              <w:t>显示下拉菜单</w:t>
            </w:r>
          </w:p>
          <w:p w14:paraId="4B248716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2AFA9E97" wp14:editId="6BA2C079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1AB940A6" w14:textId="77777777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50996C1" w14:textId="77777777"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14:paraId="5BE91F50" w14:textId="77777777" w:rsidR="00FC7B53" w:rsidRDefault="00321210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1963188E" w14:textId="77777777" w:rsidR="00FC7B53" w:rsidRDefault="00321210">
            <w:pPr>
              <w:pStyle w:val="aa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DBED5F2" wp14:editId="7D2285A5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9B1C6EC" w14:textId="77777777" w:rsidR="00FC7B53" w:rsidRDefault="00321210">
            <w:pPr>
              <w:pStyle w:val="aa"/>
            </w:pPr>
            <w:r>
              <w:rPr>
                <w:rFonts w:hint="eastAsia"/>
              </w:rPr>
              <w:t>显示</w:t>
            </w:r>
          </w:p>
          <w:p w14:paraId="0428FC38" w14:textId="77777777" w:rsidR="00FC7B53" w:rsidRDefault="00FC7B53">
            <w:pPr>
              <w:pStyle w:val="aa"/>
            </w:pPr>
          </w:p>
          <w:p w14:paraId="33609177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306DF7E3" wp14:editId="05CB9D81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5E9BC1E9" w14:textId="77777777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FF1DF8B" w14:textId="77777777"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14:paraId="0D19BD07" w14:textId="77777777" w:rsidR="00FC7B53" w:rsidRDefault="00321210">
            <w:pPr>
              <w:pStyle w:val="aa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2F756DBE" w14:textId="77777777" w:rsidR="00FC7B53" w:rsidRDefault="00321210">
            <w:pPr>
              <w:pStyle w:val="aa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6F660FC3" wp14:editId="3977AAFE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6FFCE57" w14:textId="77777777" w:rsidR="00FC7B53" w:rsidRDefault="00321210">
            <w:pPr>
              <w:pStyle w:val="aa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 w14:paraId="186AED7A" w14:textId="77777777"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 w14:paraId="741795D4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59250F06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DBE51BC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003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952A378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255E3F9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5D866BE1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47DBE611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A160459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19B1B2EF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12A442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2010FA45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08E58868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68AEC64F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13FABE50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1563AEF9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2C3C4AD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2243837F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465DF7D1" w14:textId="77777777"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DF8E319" w14:textId="77777777"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02CE536" w14:textId="77777777"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5622C20" w14:textId="77777777"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0A51F3EE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31857A3" w14:textId="77777777" w:rsidR="00FC7B53" w:rsidRDefault="00321210">
            <w:pPr>
              <w:pStyle w:val="aa"/>
            </w:pPr>
            <w:r>
              <w:rPr>
                <w:rFonts w:hint="eastAsia"/>
              </w:rPr>
              <w:t>修改用户</w:t>
            </w:r>
          </w:p>
        </w:tc>
        <w:tc>
          <w:tcPr>
            <w:tcW w:w="867" w:type="dxa"/>
            <w:gridSpan w:val="2"/>
            <w:vAlign w:val="center"/>
          </w:tcPr>
          <w:p w14:paraId="27E6BA0B" w14:textId="77777777"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597C09D1" w14:textId="77777777" w:rsidR="00FC7B53" w:rsidRDefault="00321210">
            <w:pPr>
              <w:pStyle w:val="aa"/>
            </w:pPr>
            <w:r>
              <w:rPr>
                <w:rFonts w:hint="eastAsia"/>
              </w:rPr>
              <w:t>在上方栏点击</w:t>
            </w:r>
          </w:p>
          <w:p w14:paraId="06917E41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3EE7B58E" wp14:editId="5A2CD5E9">
                  <wp:extent cx="1447165" cy="37084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6A54999" w14:textId="77777777" w:rsidR="00FC7B53" w:rsidRDefault="00321210">
            <w:pPr>
              <w:pStyle w:val="aa"/>
            </w:pPr>
            <w:r>
              <w:rPr>
                <w:rFonts w:hint="eastAsia"/>
              </w:rPr>
              <w:t>显示下拉菜单</w:t>
            </w:r>
          </w:p>
          <w:p w14:paraId="5E053F15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051736DF" wp14:editId="66A0B9B7">
                  <wp:extent cx="1370965" cy="704215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3CCF2C5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507A923" w14:textId="77777777"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14:paraId="11F0559F" w14:textId="77777777" w:rsidR="00FC7B53" w:rsidRDefault="00321210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4C116730" w14:textId="77777777" w:rsidR="00FC7B53" w:rsidRDefault="00321210">
            <w:pPr>
              <w:pStyle w:val="aa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3F017DDE" wp14:editId="37468611">
                  <wp:extent cx="780415" cy="218440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52B07FA4" w14:textId="77777777" w:rsidR="00FC7B53" w:rsidRDefault="00321210">
            <w:pPr>
              <w:pStyle w:val="aa"/>
            </w:pPr>
            <w:r>
              <w:rPr>
                <w:rFonts w:hint="eastAsia"/>
              </w:rPr>
              <w:t>显示</w:t>
            </w:r>
          </w:p>
          <w:p w14:paraId="581DA34C" w14:textId="77777777" w:rsidR="00FC7B53" w:rsidRDefault="00FC7B53">
            <w:pPr>
              <w:pStyle w:val="aa"/>
            </w:pPr>
          </w:p>
          <w:p w14:paraId="040E89F5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2791FA8A" wp14:editId="26455B19">
                  <wp:extent cx="1921510" cy="375285"/>
                  <wp:effectExtent l="0" t="0" r="2540" b="571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736E64F8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72E498C9" w14:textId="77777777"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14:paraId="46C6440A" w14:textId="77777777" w:rsidR="00FC7B53" w:rsidRDefault="00321210">
            <w:pPr>
              <w:pStyle w:val="aa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3F2D1890" w14:textId="77777777" w:rsidR="00FC7B53" w:rsidRDefault="00321210">
            <w:pPr>
              <w:pStyle w:val="aa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 wp14:anchorId="4DC49530" wp14:editId="099C3ABE">
                  <wp:extent cx="485140" cy="323215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4014197D" w14:textId="77777777" w:rsidR="00FC7B53" w:rsidRDefault="00321210">
            <w:pPr>
              <w:pStyle w:val="aa"/>
            </w:pPr>
            <w:r>
              <w:rPr>
                <w:rFonts w:hint="eastAsia"/>
              </w:rPr>
              <w:t>显示</w:t>
            </w:r>
          </w:p>
          <w:p w14:paraId="5E22ADB2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49863881" wp14:editId="3D329085">
                  <wp:extent cx="1921510" cy="973455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0A16E9B3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D248018" w14:textId="77777777"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14:paraId="2C52F841" w14:textId="77777777" w:rsidR="00FC7B53" w:rsidRDefault="00321210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060A9FDF" w14:textId="77777777" w:rsidR="00FC7B53" w:rsidRDefault="00321210">
            <w:pPr>
              <w:pStyle w:val="aa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0A3E1B6" w14:textId="77777777" w:rsidR="00FC7B53" w:rsidRDefault="00321210">
            <w:pPr>
              <w:pStyle w:val="aa"/>
            </w:pPr>
            <w:r>
              <w:rPr>
                <w:rFonts w:hint="eastAsia"/>
              </w:rPr>
              <w:t>修改后的信息被显示</w:t>
            </w:r>
          </w:p>
        </w:tc>
      </w:tr>
    </w:tbl>
    <w:p w14:paraId="2C101EB1" w14:textId="77777777" w:rsidR="00FC7B53" w:rsidRDefault="00FC7B53"/>
    <w:p w14:paraId="01763BA7" w14:textId="77777777"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 w14:paraId="6B213BC2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2FDB36DB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7D44A74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638E96A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5F829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4207B39F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74FE7311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6091497C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40BD130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090E75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4D14EDDD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3C82AB63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BF5B98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1CDB2B3D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1F1689D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3EB1FBC8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51912217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6F618B1" w14:textId="77777777"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A1E1D3D" w14:textId="77777777"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05465F6" w14:textId="77777777"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10D835B5" w14:textId="77777777"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788A3D2F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7D5B52E" w14:textId="77777777" w:rsidR="00FC7B53" w:rsidRDefault="00321210">
            <w:pPr>
              <w:pStyle w:val="aa"/>
            </w:pPr>
            <w:r>
              <w:rPr>
                <w:rFonts w:hint="eastAsia"/>
              </w:rPr>
              <w:t>搜索用户</w:t>
            </w:r>
          </w:p>
        </w:tc>
        <w:tc>
          <w:tcPr>
            <w:tcW w:w="867" w:type="dxa"/>
            <w:gridSpan w:val="2"/>
            <w:vAlign w:val="center"/>
          </w:tcPr>
          <w:p w14:paraId="6C9483F8" w14:textId="77777777"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1897AE44" w14:textId="77777777" w:rsidR="00FC7B53" w:rsidRDefault="00321210">
            <w:pPr>
              <w:pStyle w:val="aa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57DF081F" wp14:editId="224763E2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0E053335" w14:textId="77777777" w:rsidR="00FC7B53" w:rsidRDefault="00321210">
            <w:pPr>
              <w:pStyle w:val="aa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27CF87AE" wp14:editId="5F94E8FD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7D86D8CF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6A5A3878" w14:textId="77777777"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14:paraId="2235524D" w14:textId="77777777" w:rsidR="00FC7B53" w:rsidRDefault="00321210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72A30D5D" w14:textId="77777777" w:rsidR="00FC7B53" w:rsidRDefault="00321210">
            <w:pPr>
              <w:pStyle w:val="aa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6EBB1663" wp14:editId="1A56C40F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7444AE3B" w14:textId="77777777" w:rsidR="00FC7B53" w:rsidRDefault="00321210">
            <w:pPr>
              <w:pStyle w:val="aa"/>
            </w:pPr>
            <w:r>
              <w:rPr>
                <w:rFonts w:hint="eastAsia"/>
              </w:rPr>
              <w:t>显示</w:t>
            </w:r>
          </w:p>
          <w:p w14:paraId="09DCFA9C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0DAC431A" wp14:editId="2496F325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60FC68D6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938687F" w14:textId="77777777"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14:paraId="440DAE2C" w14:textId="77777777" w:rsidR="00FC7B53" w:rsidRDefault="00321210">
            <w:pPr>
              <w:pStyle w:val="aa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14:paraId="5BDFA640" w14:textId="77777777" w:rsidR="00FC7B53" w:rsidRDefault="00321210">
            <w:pPr>
              <w:pStyle w:val="aa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2DF9BE0B" w14:textId="77777777" w:rsidR="00FC7B53" w:rsidRDefault="00321210">
            <w:pPr>
              <w:pStyle w:val="aa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FC7B53" w14:paraId="51097E5E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4E4EC676" w14:textId="77777777"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14:paraId="3F208C36" w14:textId="77777777" w:rsidR="00FC7B53" w:rsidRDefault="00321210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14:paraId="5EAFCA4F" w14:textId="77777777" w:rsidR="00FC7B53" w:rsidRDefault="00321210">
            <w:pPr>
              <w:pStyle w:val="aa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4DFA9CD8" wp14:editId="225FF279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8F1189C" w14:textId="77777777" w:rsidR="00FC7B53" w:rsidRDefault="00321210">
            <w:pPr>
              <w:pStyle w:val="aa"/>
            </w:pPr>
            <w:r>
              <w:rPr>
                <w:rFonts w:hint="eastAsia"/>
              </w:rPr>
              <w:t>用户被搜索到，并显示该用户的具体信息：</w:t>
            </w:r>
          </w:p>
          <w:p w14:paraId="7449DF54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55E5C3ED" wp14:editId="6A9A4F3C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41C8DE" w14:textId="77777777" w:rsidR="00FC7B53" w:rsidRDefault="00FC7B53"/>
    <w:p w14:paraId="1AC3DBFF" w14:textId="77777777" w:rsidR="00FC7B53" w:rsidRDefault="00321210">
      <w:pPr>
        <w:pStyle w:val="3"/>
      </w:pPr>
      <w:r>
        <w:rPr>
          <w:rFonts w:hint="eastAsia"/>
        </w:rPr>
        <w:t>3.12.3作为管理员可以通知卖家产品下架、恢复正常；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 w14:paraId="483B339D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66DB761D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C4F246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53338204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0FB90D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22799431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2237ECAC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567F45C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BA474C0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F1FCFF4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1084260E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2D36D96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C3EB70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7CFF8DDB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72F20B5C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4AAAAB8D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3195BDDA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8B494CB" w14:textId="77777777"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2BD01F2" w14:textId="77777777"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8005E5B" w14:textId="77777777"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130A0CE" w14:textId="77777777"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1260E9B8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58A124D1" w14:textId="77777777" w:rsidR="00FC7B53" w:rsidRDefault="00321210">
            <w:pPr>
              <w:pStyle w:val="aa"/>
              <w:rPr>
                <w:i/>
                <w:iCs/>
              </w:rPr>
            </w:pPr>
            <w:r>
              <w:rPr>
                <w:rFonts w:hint="eastAsia"/>
              </w:rPr>
              <w:t>下架产品</w:t>
            </w:r>
          </w:p>
        </w:tc>
        <w:tc>
          <w:tcPr>
            <w:tcW w:w="773" w:type="dxa"/>
            <w:gridSpan w:val="2"/>
            <w:vAlign w:val="center"/>
          </w:tcPr>
          <w:p w14:paraId="390E50D9" w14:textId="77777777"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75407663" w14:textId="77777777" w:rsidR="00FC7B53" w:rsidRDefault="00321210">
            <w:pPr>
              <w:pStyle w:val="aa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3CDE9F77" wp14:editId="43987CEF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450AA0D6" w14:textId="77777777" w:rsidR="00FC7B53" w:rsidRDefault="00321210">
            <w:pPr>
              <w:pStyle w:val="aa"/>
            </w:pPr>
            <w:r>
              <w:rPr>
                <w:rFonts w:hint="eastAsia"/>
              </w:rPr>
              <w:t>显示</w:t>
            </w:r>
          </w:p>
          <w:p w14:paraId="43C908BC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4BFDBB75" wp14:editId="600D6127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772D708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AF2EE05" w14:textId="77777777" w:rsidR="00FC7B53" w:rsidRDefault="00FC7B53">
            <w:pPr>
              <w:pStyle w:val="aa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4A1F5CE" w14:textId="77777777" w:rsidR="00FC7B53" w:rsidRDefault="00321210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145FBE53" w14:textId="77777777" w:rsidR="00FC7B53" w:rsidRDefault="00321210">
            <w:pPr>
              <w:pStyle w:val="aa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7C54F359" wp14:editId="6208A9E5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8152B81" w14:textId="77777777" w:rsidR="00FC7B53" w:rsidRDefault="00321210">
            <w:pPr>
              <w:pStyle w:val="aa"/>
            </w:pPr>
            <w:r>
              <w:rPr>
                <w:rFonts w:hint="eastAsia"/>
              </w:rPr>
              <w:t>显示被举报的产品</w:t>
            </w:r>
          </w:p>
          <w:p w14:paraId="1F32B3EE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016AAD1B" wp14:editId="747FA266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6E2612FE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2543A8D1" w14:textId="77777777" w:rsidR="00FC7B53" w:rsidRDefault="00FC7B53">
            <w:pPr>
              <w:pStyle w:val="aa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2FB01A71" w14:textId="77777777" w:rsidR="00FC7B53" w:rsidRDefault="00321210">
            <w:pPr>
              <w:pStyle w:val="aa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11F32397" w14:textId="77777777" w:rsidR="00FC7B53" w:rsidRDefault="00321210">
            <w:pPr>
              <w:pStyle w:val="aa"/>
            </w:pPr>
            <w:r>
              <w:rPr>
                <w:rFonts w:hint="eastAsia"/>
              </w:rPr>
              <w:t>将被举报的产品下架，点击</w:t>
            </w:r>
          </w:p>
          <w:p w14:paraId="37A916B9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5F8608BB" wp14:editId="3409E60B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CD979E4" w14:textId="77777777" w:rsidR="00FC7B53" w:rsidRDefault="00321210">
            <w:pPr>
              <w:pStyle w:val="aa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14:paraId="45B37B28" w14:textId="77777777"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 w14:paraId="12A7286E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11888221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CF4E23D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998051F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8092A4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0604C428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31C6C094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30D6C59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3A66BA79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120C898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138892BB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7FE5EA46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259850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2F51324A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59030511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63E64241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39CB12BD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71BE9C" w14:textId="77777777"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BAA6D19" w14:textId="77777777"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4280676" w14:textId="77777777"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E8CC76A" w14:textId="77777777"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182E276B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3E9A9F59" w14:textId="77777777" w:rsidR="00FC7B53" w:rsidRDefault="00321210">
            <w:pPr>
              <w:pStyle w:val="aa"/>
              <w:rPr>
                <w:i/>
                <w:iCs/>
              </w:rPr>
            </w:pPr>
            <w:r>
              <w:rPr>
                <w:rFonts w:hint="eastAsia"/>
              </w:rPr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 w14:paraId="4CDFE622" w14:textId="77777777"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448C8729" w14:textId="77777777" w:rsidR="00FC7B53" w:rsidRDefault="00321210">
            <w:pPr>
              <w:pStyle w:val="aa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7ACB145A" wp14:editId="5BD8B129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5E29FD72" w14:textId="77777777" w:rsidR="00FC7B53" w:rsidRDefault="00321210">
            <w:pPr>
              <w:pStyle w:val="aa"/>
            </w:pPr>
            <w:r>
              <w:rPr>
                <w:rFonts w:hint="eastAsia"/>
              </w:rPr>
              <w:t>显示</w:t>
            </w:r>
          </w:p>
          <w:p w14:paraId="0BECD82F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23116476" wp14:editId="6D47D24A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298A4CD1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DAAEB05" w14:textId="77777777" w:rsidR="00FC7B53" w:rsidRDefault="00FC7B53">
            <w:pPr>
              <w:pStyle w:val="aa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6106ECAA" w14:textId="77777777" w:rsidR="00FC7B53" w:rsidRDefault="00321210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61B22B65" w14:textId="77777777" w:rsidR="00FC7B53" w:rsidRDefault="00321210">
            <w:pPr>
              <w:pStyle w:val="aa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775B4F66" wp14:editId="0501F944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0B37A247" w14:textId="77777777" w:rsidR="00FC7B53" w:rsidRDefault="00321210">
            <w:pPr>
              <w:pStyle w:val="aa"/>
            </w:pPr>
            <w:r>
              <w:rPr>
                <w:rFonts w:hint="eastAsia"/>
              </w:rPr>
              <w:t>显示被举报的产品</w:t>
            </w:r>
          </w:p>
          <w:p w14:paraId="70593670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37C446E6" wp14:editId="7FE0AAEF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38DBCB8F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39B1B795" w14:textId="77777777" w:rsidR="00FC7B53" w:rsidRDefault="00FC7B53">
            <w:pPr>
              <w:pStyle w:val="aa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1DC97CE" w14:textId="77777777" w:rsidR="00FC7B53" w:rsidRDefault="00321210">
            <w:pPr>
              <w:pStyle w:val="aa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14:paraId="36B8C162" w14:textId="77777777" w:rsidR="00FC7B53" w:rsidRDefault="00321210">
            <w:pPr>
              <w:pStyle w:val="aa"/>
            </w:pPr>
            <w:r>
              <w:rPr>
                <w:rFonts w:hint="eastAsia"/>
              </w:rPr>
              <w:t>将被举报的产品恢复至正常状态，点击</w:t>
            </w:r>
          </w:p>
          <w:p w14:paraId="68DF96B4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690A9AAB" wp14:editId="56DC7819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4A569E1" w14:textId="77777777" w:rsidR="00FC7B53" w:rsidRDefault="00321210">
            <w:pPr>
              <w:pStyle w:val="aa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14:paraId="631CF939" w14:textId="77777777"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 w14:paraId="273647F3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6991FC76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8F254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2E9578D9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749D9D3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479EE394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6872F603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1D54CEE6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5992000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5119034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0ACC7F16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358D6E1F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DC66E6F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108763A1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3505E00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3D6FF310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6BC0DC0F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2343366" w14:textId="77777777"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7A4CA0B" w14:textId="77777777"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7E7B062" w14:textId="77777777"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E6675C4" w14:textId="77777777"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4A5903B8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60C70F07" w14:textId="77777777" w:rsidR="00FC7B53" w:rsidRDefault="00321210">
            <w:pPr>
              <w:pStyle w:val="aa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 w14:paraId="4F9868D1" w14:textId="77777777"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24F9FBA2" w14:textId="77777777" w:rsidR="00FC7B53" w:rsidRDefault="00321210">
            <w:pPr>
              <w:pStyle w:val="aa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62F83916" wp14:editId="67B2F14F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25374A4C" w14:textId="77777777" w:rsidR="00FC7B53" w:rsidRDefault="00321210">
            <w:pPr>
              <w:pStyle w:val="aa"/>
            </w:pPr>
            <w:r>
              <w:rPr>
                <w:rFonts w:hint="eastAsia"/>
              </w:rPr>
              <w:t>显示</w:t>
            </w:r>
          </w:p>
          <w:p w14:paraId="552A1448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56E04840" wp14:editId="7540B64F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4A79994C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3F08375" w14:textId="77777777" w:rsidR="00FC7B53" w:rsidRDefault="00FC7B53">
            <w:pPr>
              <w:pStyle w:val="aa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4CF002A2" w14:textId="77777777" w:rsidR="00FC7B53" w:rsidRDefault="00321210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2EA1E69B" w14:textId="77777777" w:rsidR="00FC7B53" w:rsidRDefault="00321210">
            <w:pPr>
              <w:pStyle w:val="aa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4E9EE697" wp14:editId="41010C4B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1418956A" w14:textId="77777777" w:rsidR="00FC7B53" w:rsidRDefault="00321210">
            <w:pPr>
              <w:pStyle w:val="aa"/>
            </w:pPr>
            <w:r>
              <w:rPr>
                <w:rFonts w:hint="eastAsia"/>
              </w:rPr>
              <w:t>显示被下架的产品</w:t>
            </w:r>
          </w:p>
          <w:p w14:paraId="0E28B377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60416020" wp14:editId="4711A562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FAD3DF" w14:textId="77777777"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 w14:paraId="25DE34D8" w14:textId="77777777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729EF4FD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7298C1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6FF023B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A965F98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392AE602" w14:textId="77777777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589E082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1AB9729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14:paraId="6ED2D54F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294E3A9A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5C641DBD" w14:textId="77777777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3DC6C02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CC77C4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5BF87CC6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66D799DC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7836764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7058B8C7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7D5D26D" w14:textId="77777777"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0F64F41" w14:textId="77777777"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44B382B" w14:textId="77777777"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4B6B55F" w14:textId="77777777"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516A9FC1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16B59E23" w14:textId="77777777" w:rsidR="00FC7B53" w:rsidRDefault="00321210">
            <w:pPr>
              <w:pStyle w:val="aa"/>
              <w:rPr>
                <w:i/>
                <w:iCs/>
              </w:rPr>
            </w:pPr>
            <w:r>
              <w:rPr>
                <w:rFonts w:hint="eastAsia"/>
              </w:rPr>
              <w:t>显示状态正常的产品</w:t>
            </w:r>
          </w:p>
        </w:tc>
        <w:tc>
          <w:tcPr>
            <w:tcW w:w="773" w:type="dxa"/>
            <w:gridSpan w:val="2"/>
            <w:vAlign w:val="center"/>
          </w:tcPr>
          <w:p w14:paraId="5080514C" w14:textId="77777777"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14:paraId="65BBAD5E" w14:textId="77777777" w:rsidR="00FC7B53" w:rsidRDefault="00321210">
            <w:pPr>
              <w:pStyle w:val="aa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 wp14:anchorId="0B0280D0" wp14:editId="7A1467BA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6BF6EA67" w14:textId="77777777" w:rsidR="00FC7B53" w:rsidRDefault="00321210">
            <w:pPr>
              <w:pStyle w:val="aa"/>
            </w:pPr>
            <w:r>
              <w:rPr>
                <w:rFonts w:hint="eastAsia"/>
              </w:rPr>
              <w:t>显示</w:t>
            </w:r>
          </w:p>
          <w:p w14:paraId="7A8B69E6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7BDC454D" wp14:editId="4C5B8931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097C1C95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27F8B0E" w14:textId="77777777" w:rsidR="00FC7B53" w:rsidRDefault="00FC7B53">
            <w:pPr>
              <w:pStyle w:val="aa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14:paraId="720646B0" w14:textId="77777777" w:rsidR="00FC7B53" w:rsidRDefault="00321210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14:paraId="75D2CD64" w14:textId="77777777" w:rsidR="00FC7B53" w:rsidRDefault="00321210">
            <w:pPr>
              <w:pStyle w:val="aa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 wp14:anchorId="6EAAFE21" wp14:editId="30E43652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14:paraId="331E650C" w14:textId="77777777" w:rsidR="00FC7B53" w:rsidRDefault="00321210">
            <w:pPr>
              <w:pStyle w:val="aa"/>
            </w:pPr>
            <w:r>
              <w:rPr>
                <w:rFonts w:hint="eastAsia"/>
              </w:rPr>
              <w:t>显示正常的产品</w:t>
            </w:r>
          </w:p>
          <w:p w14:paraId="3017509B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3E04A4DB" wp14:editId="533540D2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14489" w14:textId="77777777" w:rsidR="00FC7B53" w:rsidRDefault="00FC7B53"/>
    <w:p w14:paraId="238F35C1" w14:textId="77777777" w:rsidR="00FC7B53" w:rsidRDefault="00321210">
      <w:pPr>
        <w:pStyle w:val="3"/>
      </w:pPr>
      <w:r>
        <w:rPr>
          <w:rFonts w:hint="eastAsia"/>
        </w:rPr>
        <w:t>3.12.4作为管理员审核用户；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 w14:paraId="7C17A549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480DFBDD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B842374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7750EEA1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6DFA05A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57754AC5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322CE6D1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F9FBF28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2E755C91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676CE40A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73C54574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49C23A10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3B3A5121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4747263F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0F930EC3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17AA1A72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1F135DDB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2065C43" w14:textId="77777777"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0E708B" w14:textId="77777777"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3A008E97" w14:textId="77777777"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26B07B4" w14:textId="77777777"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7898373E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45046FC1" w14:textId="77777777" w:rsidR="00FC7B53" w:rsidRDefault="00321210">
            <w:pPr>
              <w:pStyle w:val="aa"/>
            </w:pPr>
            <w:r>
              <w:rPr>
                <w:rFonts w:hint="eastAsia"/>
              </w:rPr>
              <w:t>审核用户</w:t>
            </w:r>
          </w:p>
        </w:tc>
        <w:tc>
          <w:tcPr>
            <w:tcW w:w="867" w:type="dxa"/>
            <w:gridSpan w:val="2"/>
            <w:vAlign w:val="center"/>
          </w:tcPr>
          <w:p w14:paraId="564006BE" w14:textId="77777777"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714F99BC" w14:textId="77777777" w:rsidR="00FC7B53" w:rsidRDefault="00321210">
            <w:pPr>
              <w:pStyle w:val="aa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3D049B45" wp14:editId="74C57DE1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15C9C506" w14:textId="77777777" w:rsidR="00FC7B53" w:rsidRDefault="00321210">
            <w:pPr>
              <w:pStyle w:val="aa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577B1C72" wp14:editId="28FF170F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74E5D384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028C2AFB" w14:textId="77777777"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14:paraId="5659908F" w14:textId="77777777" w:rsidR="00FC7B53" w:rsidRDefault="00321210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450BB2B1" w14:textId="77777777" w:rsidR="00FC7B53" w:rsidRDefault="00321210">
            <w:pPr>
              <w:pStyle w:val="aa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5D246587" wp14:editId="5857C608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CD2FAA1" w14:textId="77777777" w:rsidR="00FC7B53" w:rsidRDefault="00321210">
            <w:pPr>
              <w:pStyle w:val="aa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14:paraId="2FF077D9" w14:textId="77777777"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 w14:paraId="5ABB658D" w14:textId="77777777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3732944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A6F3678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078968CC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D860D5C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 w14:paraId="3EA3FB6E" w14:textId="77777777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14:paraId="6233B7F9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7525BEEB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14:paraId="441A3A0D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14:paraId="3D31E827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 w14:paraId="228C5561" w14:textId="77777777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14:paraId="33F18DF1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4DF2E5E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14:paraId="1102A17F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14:paraId="2CFA3458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14:paraId="15B6D815" w14:textId="77777777" w:rsidR="00FC7B53" w:rsidRDefault="00321210">
            <w:pPr>
              <w:pStyle w:val="aa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 w14:paraId="5B7E9899" w14:textId="77777777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CB4231B" w14:textId="77777777"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lastRenderedPageBreak/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5B3BDD8" w14:textId="77777777" w:rsidR="00FC7B53" w:rsidRDefault="00321210">
            <w:pPr>
              <w:pStyle w:val="aa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B86C4D5" w14:textId="77777777"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C3A1683" w14:textId="77777777" w:rsidR="00FC7B53" w:rsidRDefault="00321210">
            <w:pPr>
              <w:pStyle w:val="aa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 w14:paraId="1633983D" w14:textId="77777777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14:paraId="22B10CE9" w14:textId="77777777" w:rsidR="00FC7B53" w:rsidRDefault="00321210">
            <w:pPr>
              <w:pStyle w:val="aa"/>
            </w:pPr>
            <w:r>
              <w:rPr>
                <w:rFonts w:hint="eastAsia"/>
              </w:rPr>
              <w:t>显示审核过的用户</w:t>
            </w:r>
          </w:p>
        </w:tc>
        <w:tc>
          <w:tcPr>
            <w:tcW w:w="867" w:type="dxa"/>
            <w:gridSpan w:val="2"/>
            <w:vAlign w:val="center"/>
          </w:tcPr>
          <w:p w14:paraId="7D490CA0" w14:textId="77777777" w:rsidR="00FC7B53" w:rsidRDefault="0032121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14:paraId="767648FD" w14:textId="77777777" w:rsidR="00FC7B53" w:rsidRDefault="00321210">
            <w:pPr>
              <w:pStyle w:val="aa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 wp14:anchorId="3A550084" wp14:editId="6A019919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32DAFD49" w14:textId="77777777" w:rsidR="00FC7B53" w:rsidRDefault="00321210">
            <w:pPr>
              <w:pStyle w:val="aa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 wp14:anchorId="5A5B496B" wp14:editId="7B1C78F1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 w14:paraId="4C0E9451" w14:textId="77777777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14:paraId="546410E9" w14:textId="77777777" w:rsidR="00FC7B53" w:rsidRDefault="00FC7B53">
            <w:pPr>
              <w:pStyle w:val="aa"/>
            </w:pPr>
          </w:p>
        </w:tc>
        <w:tc>
          <w:tcPr>
            <w:tcW w:w="867" w:type="dxa"/>
            <w:gridSpan w:val="2"/>
            <w:vAlign w:val="center"/>
          </w:tcPr>
          <w:p w14:paraId="1DE98FB1" w14:textId="77777777" w:rsidR="00FC7B53" w:rsidRDefault="00321210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14:paraId="243A32FF" w14:textId="77777777" w:rsidR="00FC7B53" w:rsidRDefault="00321210">
            <w:pPr>
              <w:pStyle w:val="aa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 wp14:anchorId="0E58A50C" wp14:editId="79C07B9F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14:paraId="67C3353B" w14:textId="77777777" w:rsidR="00FC7B53" w:rsidRDefault="00321210">
            <w:pPr>
              <w:pStyle w:val="aa"/>
            </w:pPr>
            <w:r>
              <w:rPr>
                <w:rFonts w:hint="eastAsia"/>
              </w:rPr>
              <w:t>显示</w:t>
            </w:r>
          </w:p>
          <w:p w14:paraId="46DDF50B" w14:textId="77777777" w:rsidR="00FC7B53" w:rsidRDefault="00321210">
            <w:pPr>
              <w:pStyle w:val="aa"/>
            </w:pPr>
            <w:r>
              <w:rPr>
                <w:noProof/>
              </w:rPr>
              <w:drawing>
                <wp:inline distT="0" distB="0" distL="0" distR="0" wp14:anchorId="685380CA" wp14:editId="6680B34D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CC1CA" w14:textId="77777777" w:rsidR="00FC7B53" w:rsidRDefault="00FC7B53"/>
    <w:p w14:paraId="0F833E79" w14:textId="77777777" w:rsidR="00FC7B53" w:rsidRDefault="00FC7B53">
      <w:pPr>
        <w:rPr>
          <w:rFonts w:ascii="宋体" w:eastAsia="宋体" w:hAnsi="宋体"/>
        </w:rPr>
      </w:pPr>
    </w:p>
    <w:p w14:paraId="39006480" w14:textId="77777777" w:rsidR="00FC7B53" w:rsidRDefault="00FC7B53"/>
    <w:sectPr w:rsidR="00FC7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37950" w14:textId="77777777" w:rsidR="00D16240" w:rsidRDefault="00D16240" w:rsidP="00871B95">
      <w:r>
        <w:separator/>
      </w:r>
    </w:p>
  </w:endnote>
  <w:endnote w:type="continuationSeparator" w:id="0">
    <w:p w14:paraId="2A97C2C4" w14:textId="77777777" w:rsidR="00D16240" w:rsidRDefault="00D16240" w:rsidP="00871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8037E" w14:textId="77777777" w:rsidR="00D16240" w:rsidRDefault="00D16240" w:rsidP="00871B95">
      <w:r>
        <w:separator/>
      </w:r>
    </w:p>
  </w:footnote>
  <w:footnote w:type="continuationSeparator" w:id="0">
    <w:p w14:paraId="730DE603" w14:textId="77777777" w:rsidR="00D16240" w:rsidRDefault="00D16240" w:rsidP="00871B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C2F"/>
    <w:rsid w:val="00004B5C"/>
    <w:rsid w:val="00321210"/>
    <w:rsid w:val="00403038"/>
    <w:rsid w:val="00465C64"/>
    <w:rsid w:val="0059356B"/>
    <w:rsid w:val="00622650"/>
    <w:rsid w:val="00715845"/>
    <w:rsid w:val="00846832"/>
    <w:rsid w:val="00871B95"/>
    <w:rsid w:val="00881C2F"/>
    <w:rsid w:val="00B632AE"/>
    <w:rsid w:val="00C15485"/>
    <w:rsid w:val="00C91ED8"/>
    <w:rsid w:val="00CD744A"/>
    <w:rsid w:val="00D16240"/>
    <w:rsid w:val="00DC1CC6"/>
    <w:rsid w:val="00FC7B53"/>
    <w:rsid w:val="3862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DE5684A"/>
  <w15:docId w15:val="{DF6251E5-AB08-4A6C-935D-E9011A2C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napToGrid w:val="0"/>
      <w:jc w:val="center"/>
    </w:pPr>
    <w:rPr>
      <w:rFonts w:ascii="Arial" w:eastAsia="宋体" w:hAnsi="Arial" w:cs="Arial"/>
      <w:szCs w:val="20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a">
    <w:name w:val="No Spacing"/>
    <w:link w:val="ab"/>
    <w:qFormat/>
    <w:pPr>
      <w:jc w:val="both"/>
    </w:pPr>
    <w:rPr>
      <w:sz w:val="22"/>
      <w:szCs w:val="22"/>
    </w:rPr>
  </w:style>
  <w:style w:type="character" w:customStyle="1" w:styleId="ab">
    <w:name w:val="无间隔 字符"/>
    <w:link w:val="aa"/>
    <w:rPr>
      <w:rFonts w:ascii="Calibri" w:eastAsia="宋体" w:hAnsi="Calibri" w:cs="Times New Roman"/>
      <w:kern w:val="0"/>
      <w:sz w:val="2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paragraph" w:customStyle="1" w:styleId="ac">
    <w:name w:val="文章正文(小四)"/>
    <w:basedOn w:val="a"/>
    <w:qFormat/>
    <w:pPr>
      <w:spacing w:line="360" w:lineRule="auto"/>
      <w:ind w:firstLineChars="200" w:firstLine="200"/>
    </w:pPr>
    <w:rPr>
      <w:rFonts w:ascii="Calibri" w:hAnsi="Calibri"/>
      <w:sz w:val="24"/>
    </w:rPr>
  </w:style>
  <w:style w:type="paragraph" w:customStyle="1" w:styleId="11">
    <w:name w:val="无间隔1"/>
    <w:qFormat/>
    <w:pPr>
      <w:jc w:val="both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1368</Words>
  <Characters>7798</Characters>
  <Application>Microsoft Office Word</Application>
  <DocSecurity>0</DocSecurity>
  <Lines>64</Lines>
  <Paragraphs>18</Paragraphs>
  <ScaleCrop>false</ScaleCrop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Kobe Bryant</dc:creator>
  <cp:lastModifiedBy>崔 书阳</cp:lastModifiedBy>
  <cp:revision>10</cp:revision>
  <dcterms:created xsi:type="dcterms:W3CDTF">2019-07-11T02:02:00Z</dcterms:created>
  <dcterms:modified xsi:type="dcterms:W3CDTF">2019-07-11T13:05:00Z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