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674" w:rsidRDefault="00C179C8" w:rsidP="00C179C8">
      <w:pPr>
        <w:pStyle w:val="1"/>
        <w:jc w:val="center"/>
        <w:rPr>
          <w:sz w:val="48"/>
          <w:szCs w:val="48"/>
        </w:rPr>
      </w:pPr>
      <w:r w:rsidRPr="00C179C8">
        <w:rPr>
          <w:rFonts w:hint="eastAsia"/>
          <w:sz w:val="48"/>
          <w:szCs w:val="48"/>
        </w:rPr>
        <w:t>软件测试说明书</w:t>
      </w:r>
    </w:p>
    <w:p w:rsidR="00CC32EB" w:rsidRDefault="00CC32EB" w:rsidP="00CC32EB">
      <w:pPr>
        <w:pStyle w:val="2"/>
        <w:rPr>
          <w:rFonts w:hint="eastAsia"/>
        </w:rPr>
      </w:pPr>
      <w:r>
        <w:rPr>
          <w:rFonts w:hint="eastAsia"/>
        </w:rPr>
        <w:t>3.</w:t>
      </w:r>
      <w:r>
        <w:t>12.</w:t>
      </w:r>
      <w:r>
        <w:t>管理员增删</w:t>
      </w:r>
      <w:proofErr w:type="gramStart"/>
      <w:r>
        <w:t>改查用户</w:t>
      </w:r>
      <w:proofErr w:type="gramEnd"/>
      <w:r>
        <w:t>和产品功能</w:t>
      </w:r>
    </w:p>
    <w:p w:rsidR="00CC32EB" w:rsidRDefault="00CC32EB" w:rsidP="00CC32EB">
      <w:pPr>
        <w:pStyle w:val="3"/>
      </w:pPr>
      <w:r>
        <w:rPr>
          <w:rFonts w:hint="eastAsia"/>
        </w:rPr>
        <w:t>3.12.1</w:t>
      </w:r>
      <w:r>
        <w:rPr>
          <w:rFonts w:hint="eastAsia"/>
        </w:rPr>
        <w:t>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C32EB" w:rsidTr="0085627D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CC32EB" w:rsidTr="0085627D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CC32EB" w:rsidTr="0085627D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CC32EB" w:rsidTr="0085627D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376D48AE" wp14:editId="768A16FF">
                  <wp:extent cx="1447619" cy="371429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2AA12209" wp14:editId="02A36E3E">
                  <wp:extent cx="1371429" cy="704762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52C8F220" wp14:editId="01FD98E9">
                  <wp:extent cx="895238" cy="238095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弹出对话框</w:t>
            </w:r>
          </w:p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DFE09B" wp14:editId="3FB8A2D5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用户信息被显示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294B8DFC" wp14:editId="5292D6C2">
                  <wp:extent cx="561905" cy="37142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:rsidR="00CC32EB" w:rsidRDefault="00CC32EB" w:rsidP="00CC32EB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C32EB" w:rsidTr="0085627D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CC32EB" w:rsidTr="0085627D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2019.7.9</w:t>
            </w:r>
          </w:p>
        </w:tc>
      </w:tr>
      <w:tr w:rsidR="00CC32EB" w:rsidTr="0085627D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CC32EB" w:rsidTr="0085627D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项目删除</w:t>
            </w: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在上方栏点击</w:t>
            </w:r>
          </w:p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645C4FD" wp14:editId="1DA3090F">
                  <wp:extent cx="1447619" cy="371429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显示下拉菜单</w:t>
            </w:r>
          </w:p>
          <w:p w:rsidR="00CC32EB" w:rsidRDefault="00CC32EB" w:rsidP="0085627D">
            <w:pPr>
              <w:pStyle w:val="a8"/>
              <w:ind w:leftChars="0" w:left="0"/>
            </w:pPr>
            <w:r>
              <w:rPr>
                <w:noProof/>
              </w:rPr>
              <w:drawing>
                <wp:inline distT="0" distB="0" distL="0" distR="0" wp14:anchorId="129F548D" wp14:editId="057B5F5F">
                  <wp:extent cx="1371429" cy="704762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69067130" wp14:editId="373128B0">
                  <wp:extent cx="780952" cy="219048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显示</w:t>
            </w:r>
          </w:p>
          <w:p w:rsidR="00CC32EB" w:rsidRDefault="00CC32EB" w:rsidP="0085627D">
            <w:pPr>
              <w:pStyle w:val="a8"/>
              <w:ind w:leftChars="0" w:left="0"/>
            </w:pPr>
          </w:p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F2B124" wp14:editId="40829DAD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6DE7C964" wp14:editId="7025EF78">
                  <wp:extent cx="600000" cy="314286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用户被删除，并返回到显示用户界面</w:t>
            </w:r>
          </w:p>
        </w:tc>
      </w:tr>
      <w:tr w:rsidR="00CC32EB" w:rsidTr="0085627D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测试用例编号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003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测试用例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</w:tr>
      <w:tr w:rsidR="00CC32EB" w:rsidTr="0085627D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设计者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设计日期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CC32EB" w:rsidTr="0085627D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</w:tr>
      <w:tr w:rsidR="00CC32EB" w:rsidTr="0085627D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在上方栏点击</w:t>
            </w:r>
          </w:p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A60CF64" wp14:editId="6F0138D2">
                  <wp:extent cx="1447619" cy="371429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显示下拉菜单</w:t>
            </w:r>
          </w:p>
          <w:p w:rsidR="00CC32EB" w:rsidRDefault="00CC32EB" w:rsidP="0085627D">
            <w:pPr>
              <w:pStyle w:val="a8"/>
              <w:ind w:leftChars="0" w:left="0"/>
            </w:pPr>
            <w:r>
              <w:rPr>
                <w:noProof/>
              </w:rPr>
              <w:drawing>
                <wp:inline distT="0" distB="0" distL="0" distR="0" wp14:anchorId="1CEDB61E" wp14:editId="6670710A">
                  <wp:extent cx="1371429" cy="704762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02AD8C2A" wp14:editId="56E6E094">
                  <wp:extent cx="780952" cy="219048"/>
                  <wp:effectExtent l="0" t="0" r="63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显示</w:t>
            </w:r>
          </w:p>
          <w:p w:rsidR="00CC32EB" w:rsidRDefault="00CC32EB" w:rsidP="0085627D">
            <w:pPr>
              <w:pStyle w:val="a8"/>
              <w:ind w:leftChars="0" w:left="0"/>
            </w:pPr>
          </w:p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24265E2" wp14:editId="784B70F4">
                  <wp:extent cx="1921510" cy="375285"/>
                  <wp:effectExtent l="0" t="0" r="2540" b="571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0139498A" wp14:editId="0DC6E138">
                  <wp:extent cx="485714" cy="323810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显示</w:t>
            </w:r>
          </w:p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1BAC9A9" wp14:editId="15D70CBC">
                  <wp:extent cx="1921510" cy="973455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  <w:bottom w:val="nil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修改后的信息被显示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76104A31" wp14:editId="69FB43B4">
                  <wp:extent cx="657143" cy="380952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用户信息被修改，跳到显示用户界面</w:t>
            </w:r>
          </w:p>
        </w:tc>
      </w:tr>
    </w:tbl>
    <w:p w:rsidR="00CC32EB" w:rsidRDefault="00CC32EB" w:rsidP="00CC32EB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C32EB" w:rsidTr="0085627D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CC32EB" w:rsidTr="0085627D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CC32EB" w:rsidTr="0085627D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CC32EB" w:rsidTr="0085627D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67614966" wp14:editId="1A49B54F">
                  <wp:extent cx="1447619" cy="371429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18BD56B7" wp14:editId="32B47B1B">
                  <wp:extent cx="1371429" cy="704762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0E37F5E" wp14:editId="429A1AB5">
                  <wp:extent cx="780952" cy="219048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显示</w:t>
            </w:r>
          </w:p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FF5843" wp14:editId="5AE9D941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840876D" wp14:editId="3E984141">
                  <wp:extent cx="600000" cy="304762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用户被搜索到，并显示该用户的具体信息：</w:t>
            </w:r>
          </w:p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20C4097" wp14:editId="5B16C2DC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2EB" w:rsidRPr="001B2750" w:rsidRDefault="00CC32EB" w:rsidP="00CC32EB">
      <w:pPr>
        <w:rPr>
          <w:rFonts w:hint="eastAsia"/>
        </w:rPr>
      </w:pPr>
    </w:p>
    <w:p w:rsidR="00CC32EB" w:rsidRDefault="00CC32EB" w:rsidP="00CC32EB">
      <w:pPr>
        <w:pStyle w:val="3"/>
      </w:pPr>
      <w:r>
        <w:rPr>
          <w:rFonts w:hint="eastAsia"/>
        </w:rPr>
        <w:t>3.12.2</w:t>
      </w:r>
      <w:r>
        <w:rPr>
          <w:rFonts w:hint="eastAsia"/>
        </w:rPr>
        <w:t>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C32EB" w:rsidTr="0085627D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下架被举报的产品</w:t>
            </w:r>
          </w:p>
        </w:tc>
      </w:tr>
      <w:tr w:rsidR="00CC32EB" w:rsidTr="0085627D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2019.7.9</w:t>
            </w:r>
          </w:p>
        </w:tc>
      </w:tr>
      <w:tr w:rsidR="00CC32EB" w:rsidTr="0085627D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下架被举报的产品</w:t>
            </w:r>
          </w:p>
        </w:tc>
      </w:tr>
      <w:tr w:rsidR="00CC32EB" w:rsidTr="0085627D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133E623E" wp14:editId="5B4BA2B6">
                  <wp:extent cx="1371429" cy="323810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显示</w:t>
            </w:r>
          </w:p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FAE172D" wp14:editId="54BC0B3D">
                  <wp:extent cx="1238095" cy="67619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4D080098" wp14:editId="470BB477">
                  <wp:extent cx="971429" cy="266667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170CA1" wp14:editId="3A4C3655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将被举报的产品下架，点击</w:t>
            </w:r>
          </w:p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CD3D6A" wp14:editId="14B9B984">
                  <wp:extent cx="1057143" cy="409524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:rsidR="00CC32EB" w:rsidRDefault="00CC32EB" w:rsidP="00CC32EB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C32EB" w:rsidTr="0085627D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恢复被举报的产品</w:t>
            </w:r>
          </w:p>
        </w:tc>
      </w:tr>
      <w:tr w:rsidR="00CC32EB" w:rsidTr="0085627D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2019.7.9</w:t>
            </w:r>
          </w:p>
        </w:tc>
      </w:tr>
      <w:tr w:rsidR="00CC32EB" w:rsidTr="0085627D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恢复被举报的产品</w:t>
            </w:r>
          </w:p>
        </w:tc>
      </w:tr>
      <w:tr w:rsidR="00CC32EB" w:rsidTr="0085627D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340EC4A9" wp14:editId="359B5AB7">
                  <wp:extent cx="1371429" cy="323810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显示</w:t>
            </w:r>
          </w:p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F3F7B9" wp14:editId="6173347E">
                  <wp:extent cx="1238095" cy="67619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1BB1C022" wp14:editId="0D24A395">
                  <wp:extent cx="971429" cy="266667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1A44CB1" wp14:editId="271EF9AB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将被举报的产品恢复至正常状态，点击</w:t>
            </w:r>
          </w:p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A5CE704" wp14:editId="091772C0">
                  <wp:extent cx="695238" cy="323810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:rsidR="00CC32EB" w:rsidRDefault="00CC32EB" w:rsidP="00CC32EB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C32EB" w:rsidTr="0085627D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007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显示被下架的产品</w:t>
            </w:r>
          </w:p>
        </w:tc>
      </w:tr>
      <w:tr w:rsidR="00CC32EB" w:rsidTr="0085627D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2019.7.9</w:t>
            </w:r>
          </w:p>
        </w:tc>
      </w:tr>
      <w:tr w:rsidR="00CC32EB" w:rsidTr="0085627D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显示被下架的产品</w:t>
            </w:r>
          </w:p>
        </w:tc>
      </w:tr>
      <w:tr w:rsidR="00CC32EB" w:rsidTr="0085627D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6399F19C" wp14:editId="23D6E0EA">
                  <wp:extent cx="1371429" cy="323810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显示</w:t>
            </w:r>
          </w:p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57F326D" wp14:editId="7BBE22A9">
                  <wp:extent cx="1238095" cy="67619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4844ADE5" wp14:editId="0DD017D1">
                  <wp:extent cx="1114286" cy="219048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显示被下架的产品</w:t>
            </w:r>
          </w:p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2E5671" wp14:editId="23B6D24B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2EB" w:rsidRDefault="00CC32EB" w:rsidP="00CC32EB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C32EB" w:rsidTr="0085627D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008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显示正常的产品</w:t>
            </w:r>
          </w:p>
        </w:tc>
      </w:tr>
      <w:tr w:rsidR="00CC32EB" w:rsidTr="0085627D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2019.7.9</w:t>
            </w:r>
          </w:p>
        </w:tc>
      </w:tr>
      <w:tr w:rsidR="00CC32EB" w:rsidTr="0085627D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显示正常的产品</w:t>
            </w:r>
          </w:p>
        </w:tc>
      </w:tr>
      <w:tr w:rsidR="00CC32EB" w:rsidTr="0085627D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37AE454A" wp14:editId="33A501A6">
                  <wp:extent cx="1371429" cy="323810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显示</w:t>
            </w:r>
          </w:p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C3D0802" wp14:editId="2C69123D">
                  <wp:extent cx="1238095" cy="67619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55ED7C02" wp14:editId="12BB4E5E">
                  <wp:extent cx="914286" cy="209524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显示正常的产品</w:t>
            </w:r>
          </w:p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6BA265E" wp14:editId="1E5EC329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2EB" w:rsidRPr="002642C3" w:rsidRDefault="00CC32EB" w:rsidP="00CC32EB">
      <w:pPr>
        <w:rPr>
          <w:rFonts w:hint="eastAsia"/>
        </w:rPr>
      </w:pPr>
    </w:p>
    <w:p w:rsidR="00CC32EB" w:rsidRDefault="00CC32EB" w:rsidP="00CC32EB">
      <w:pPr>
        <w:pStyle w:val="3"/>
      </w:pPr>
      <w:r>
        <w:rPr>
          <w:rFonts w:hint="eastAsia"/>
        </w:rPr>
        <w:t>3.12.3</w:t>
      </w:r>
      <w:r>
        <w:rPr>
          <w:rFonts w:hint="eastAsia"/>
        </w:rPr>
        <w:t>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C32EB" w:rsidTr="0085627D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009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CC32EB" w:rsidTr="0085627D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CC32EB" w:rsidTr="0085627D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CC32EB" w:rsidTr="0085627D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3471BBA9" wp14:editId="0A390BFA">
                  <wp:extent cx="1447619" cy="371429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498D3788" wp14:editId="499841B6">
                  <wp:extent cx="1371429" cy="704762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711DACC5" wp14:editId="1A79F09D">
                  <wp:extent cx="619048" cy="342857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:rsidR="00CC32EB" w:rsidRDefault="00CC32EB" w:rsidP="00CC32EB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C32EB" w:rsidTr="0085627D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CC32EB" w:rsidTr="0085627D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CC32EB" w:rsidTr="0085627D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CC32EB" w:rsidTr="0085627D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53107201" wp14:editId="38F26854">
                  <wp:extent cx="1447619" cy="371429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469941CC" wp14:editId="007DFC71">
                  <wp:extent cx="1371429" cy="704762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7C4A198B" wp14:editId="41C2E6ED">
                  <wp:extent cx="1066667" cy="180952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8"/>
              <w:ind w:leftChars="0" w:left="0"/>
            </w:pPr>
            <w:r>
              <w:rPr>
                <w:rFonts w:hint="eastAsia"/>
              </w:rPr>
              <w:t>显示</w:t>
            </w:r>
          </w:p>
          <w:p w:rsidR="00CC32EB" w:rsidRDefault="00CC32EB" w:rsidP="0085627D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D21FA05" wp14:editId="4B818F8C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2EB" w:rsidRPr="00611D03" w:rsidRDefault="00CC32EB" w:rsidP="00CC32EB">
      <w:pPr>
        <w:rPr>
          <w:rFonts w:hint="eastAsia"/>
        </w:rPr>
      </w:pPr>
    </w:p>
    <w:p w:rsidR="00CC32EB" w:rsidRPr="00CC32EB" w:rsidRDefault="00CC32EB" w:rsidP="00CC32EB">
      <w:pPr>
        <w:rPr>
          <w:rFonts w:hint="eastAsia"/>
        </w:rPr>
      </w:pPr>
      <w:bookmarkStart w:id="0" w:name="_GoBack"/>
      <w:bookmarkEnd w:id="0"/>
    </w:p>
    <w:sectPr w:rsidR="00CC32EB" w:rsidRPr="00CC3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B0A" w:rsidRDefault="006C1B0A" w:rsidP="00CC32EB">
      <w:r>
        <w:separator/>
      </w:r>
    </w:p>
  </w:endnote>
  <w:endnote w:type="continuationSeparator" w:id="0">
    <w:p w:rsidR="006C1B0A" w:rsidRDefault="006C1B0A" w:rsidP="00CC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B0A" w:rsidRDefault="006C1B0A" w:rsidP="00CC32EB">
      <w:r>
        <w:separator/>
      </w:r>
    </w:p>
  </w:footnote>
  <w:footnote w:type="continuationSeparator" w:id="0">
    <w:p w:rsidR="006C1B0A" w:rsidRDefault="006C1B0A" w:rsidP="00CC32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C8"/>
    <w:rsid w:val="006C1B0A"/>
    <w:rsid w:val="00C179C8"/>
    <w:rsid w:val="00CC32EB"/>
    <w:rsid w:val="00E3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D5841"/>
  <w15:chartTrackingRefBased/>
  <w15:docId w15:val="{81ED8104-2011-496C-A8A9-A47EB061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79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32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2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79C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C3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2E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3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32EB"/>
    <w:rPr>
      <w:b/>
      <w:bCs/>
      <w:sz w:val="32"/>
      <w:szCs w:val="32"/>
    </w:rPr>
  </w:style>
  <w:style w:type="character" w:customStyle="1" w:styleId="a7">
    <w:name w:val="无间隔 字符"/>
    <w:link w:val="a8"/>
    <w:rsid w:val="00CC32EB"/>
    <w:rPr>
      <w:rFonts w:eastAsia="宋体"/>
      <w:sz w:val="22"/>
    </w:rPr>
  </w:style>
  <w:style w:type="paragraph" w:styleId="a8">
    <w:name w:val="No Spacing"/>
    <w:link w:val="a7"/>
    <w:qFormat/>
    <w:rsid w:val="00CC32EB"/>
    <w:pPr>
      <w:ind w:leftChars="200" w:left="200"/>
      <w:jc w:val="both"/>
    </w:pPr>
    <w:rPr>
      <w:rFonts w:eastAsia="宋体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书阳</dc:creator>
  <cp:keywords/>
  <dc:description/>
  <cp:lastModifiedBy>Kobe Bryant</cp:lastModifiedBy>
  <cp:revision>2</cp:revision>
  <dcterms:created xsi:type="dcterms:W3CDTF">2019-07-09T07:47:00Z</dcterms:created>
  <dcterms:modified xsi:type="dcterms:W3CDTF">2019-07-09T08:38:00Z</dcterms:modified>
</cp:coreProperties>
</file>