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7AC96" w14:textId="51EE201E" w:rsidR="00216FB6" w:rsidRDefault="0007517D">
      <w:pPr>
        <w:rPr>
          <w:rFonts w:hint="eastAsia"/>
        </w:rPr>
      </w:pPr>
      <w:r>
        <w:rPr>
          <w:rFonts w:hint="eastAsia"/>
        </w:rPr>
        <w:t>项目概要</w:t>
      </w:r>
    </w:p>
    <w:p w14:paraId="78258B82" w14:textId="1ED40A29" w:rsidR="0007517D" w:rsidRDefault="0007517D">
      <w:pPr>
        <w:rPr>
          <w:rFonts w:hint="eastAsia"/>
        </w:rPr>
      </w:pPr>
      <w:r>
        <w:rPr>
          <w:rFonts w:hint="eastAsia"/>
        </w:rPr>
        <w:t>游戏名：决斗纸牌？（3s想出的low名字，暂定）</w:t>
      </w:r>
    </w:p>
    <w:p w14:paraId="07FA3B5C" w14:textId="3020DF5C" w:rsidR="0007517D" w:rsidRDefault="0007517D">
      <w:pPr>
        <w:rPr>
          <w:rFonts w:hint="eastAsia"/>
        </w:rPr>
      </w:pPr>
      <w:r>
        <w:rPr>
          <w:rFonts w:hint="eastAsia"/>
        </w:rPr>
        <w:t>简介：</w:t>
      </w:r>
    </w:p>
    <w:p w14:paraId="745CCF1C" w14:textId="3C307B1C" w:rsidR="0007517D" w:rsidRDefault="0007517D">
      <w:pPr>
        <w:rPr>
          <w:rFonts w:hint="eastAsia"/>
        </w:rPr>
      </w:pPr>
      <w:r>
        <w:rPr>
          <w:rFonts w:hint="eastAsia"/>
        </w:rPr>
        <w:t>本项目旨在Godot引擎和设计稿编写的联系。</w:t>
      </w:r>
    </w:p>
    <w:p w14:paraId="4B72E1EA" w14:textId="327E09C8" w:rsidR="0007517D" w:rsidRDefault="0007517D">
      <w:pPr>
        <w:rPr>
          <w:rFonts w:hint="eastAsia"/>
        </w:rPr>
      </w:pPr>
      <w:r>
        <w:rPr>
          <w:rFonts w:hint="eastAsia"/>
        </w:rPr>
        <w:t>平台：PC</w:t>
      </w:r>
    </w:p>
    <w:p w14:paraId="3BFBA5C0" w14:textId="1A103033" w:rsidR="0007517D" w:rsidRDefault="0007517D">
      <w:pPr>
        <w:rPr>
          <w:rFonts w:hint="eastAsia"/>
        </w:rPr>
      </w:pPr>
      <w:r>
        <w:rPr>
          <w:rFonts w:hint="eastAsia"/>
        </w:rPr>
        <w:t>游戏核心：</w:t>
      </w:r>
    </w:p>
    <w:p w14:paraId="7F781984" w14:textId="4D733521" w:rsidR="0007517D" w:rsidRDefault="0007517D">
      <w:pPr>
        <w:rPr>
          <w:rFonts w:hint="eastAsia"/>
        </w:rPr>
      </w:pPr>
      <w:r w:rsidRPr="0007517D">
        <w:rPr>
          <w:rFonts w:hint="eastAsia"/>
        </w:rPr>
        <w:t>基于</w:t>
      </w:r>
      <w:proofErr w:type="spellStart"/>
      <w:r w:rsidRPr="0007517D">
        <w:rPr>
          <w:rFonts w:hint="eastAsia"/>
        </w:rPr>
        <w:t>TobPaCharge</w:t>
      </w:r>
      <w:proofErr w:type="spellEnd"/>
      <w:r>
        <w:rPr>
          <w:rFonts w:hint="eastAsia"/>
        </w:rPr>
        <w:t>规则</w:t>
      </w:r>
      <w:r w:rsidRPr="0007517D">
        <w:rPr>
          <w:rFonts w:hint="eastAsia"/>
        </w:rPr>
        <w:t>的枪械决斗题材</w:t>
      </w:r>
      <w:r>
        <w:rPr>
          <w:rFonts w:hint="eastAsia"/>
        </w:rPr>
        <w:t>卡牌制</w:t>
      </w:r>
      <w:r w:rsidRPr="0007517D">
        <w:rPr>
          <w:rFonts w:hint="eastAsia"/>
        </w:rPr>
        <w:t>回合制</w:t>
      </w:r>
    </w:p>
    <w:p w14:paraId="5D30B1C6" w14:textId="77777777" w:rsidR="0007517D" w:rsidRDefault="0007517D">
      <w:pPr>
        <w:rPr>
          <w:rFonts w:hint="eastAsia"/>
        </w:rPr>
      </w:pPr>
    </w:p>
    <w:p w14:paraId="7BD40446" w14:textId="7E8C5650" w:rsidR="0007517D" w:rsidRDefault="0007517D">
      <w:pPr>
        <w:rPr>
          <w:rFonts w:hint="eastAsia"/>
        </w:rPr>
      </w:pPr>
      <w:r>
        <w:rPr>
          <w:rFonts w:hint="eastAsia"/>
        </w:rPr>
        <w:t>核心机制简介</w:t>
      </w:r>
    </w:p>
    <w:p w14:paraId="1030A37D" w14:textId="52C7078C" w:rsidR="0007517D" w:rsidRDefault="0007517D">
      <w:pPr>
        <w:rPr>
          <w:rFonts w:hint="eastAsia"/>
        </w:rPr>
      </w:pPr>
      <w:r>
        <w:rPr>
          <w:rFonts w:hint="eastAsia"/>
        </w:rPr>
        <w:t>操作：</w:t>
      </w:r>
    </w:p>
    <w:p w14:paraId="242DDE22" w14:textId="4F61DA81" w:rsidR="0007517D" w:rsidRDefault="0007517D">
      <w:pPr>
        <w:rPr>
          <w:rFonts w:hint="eastAsia"/>
        </w:rPr>
      </w:pPr>
      <w:r>
        <w:rPr>
          <w:rFonts w:hint="eastAsia"/>
        </w:rPr>
        <w:t>鼠标点击</w:t>
      </w:r>
    </w:p>
    <w:p w14:paraId="5D555B24" w14:textId="734FE6A0" w:rsidR="0007517D" w:rsidRDefault="0007517D">
      <w:pPr>
        <w:rPr>
          <w:rFonts w:hint="eastAsia"/>
        </w:rPr>
      </w:pPr>
      <w:r>
        <w:rPr>
          <w:rFonts w:hint="eastAsia"/>
        </w:rPr>
        <w:t>战斗机制：</w:t>
      </w:r>
    </w:p>
    <w:p w14:paraId="0853579F" w14:textId="55A71957" w:rsidR="00693908" w:rsidRDefault="00693908">
      <w:pPr>
        <w:rPr>
          <w:rFonts w:hint="eastAsia"/>
        </w:rPr>
      </w:pPr>
      <w:r>
        <w:rPr>
          <w:rFonts w:hint="eastAsia"/>
        </w:rPr>
        <w:t>回合制，博弈，卡牌</w:t>
      </w:r>
    </w:p>
    <w:p w14:paraId="13760421" w14:textId="3617094E" w:rsidR="0007517D" w:rsidRDefault="0007517D">
      <w:pPr>
        <w:rPr>
          <w:rFonts w:hint="eastAsia"/>
        </w:rPr>
      </w:pPr>
      <w:r>
        <w:rPr>
          <w:rFonts w:hint="eastAsia"/>
        </w:rPr>
        <w:t>战斗循环：</w:t>
      </w:r>
    </w:p>
    <w:p w14:paraId="46C1F3B4" w14:textId="21AABA21" w:rsidR="00693908" w:rsidRDefault="00693908">
      <w:pPr>
        <w:rPr>
          <w:rFonts w:hint="eastAsia"/>
        </w:rPr>
      </w:pPr>
      <w:r>
        <w:rPr>
          <w:noProof/>
        </w:rPr>
        <w:drawing>
          <wp:inline distT="0" distB="0" distL="0" distR="0" wp14:anchorId="2DB345C7" wp14:editId="75B0B128">
            <wp:extent cx="4672425" cy="2222580"/>
            <wp:effectExtent l="0" t="0" r="0" b="6350"/>
            <wp:docPr id="1830448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48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642" cy="222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3293" w14:textId="77777777" w:rsidR="00693908" w:rsidRDefault="00693908">
      <w:pPr>
        <w:rPr>
          <w:rFonts w:hint="eastAsia"/>
        </w:rPr>
      </w:pPr>
    </w:p>
    <w:p w14:paraId="4F249CB6" w14:textId="1891EAFA" w:rsidR="00693908" w:rsidRPr="004302A0" w:rsidRDefault="00693908">
      <w:pPr>
        <w:rPr>
          <w:rFonts w:hint="eastAsia"/>
          <w:b/>
          <w:bCs/>
        </w:rPr>
      </w:pPr>
      <w:r w:rsidRPr="004302A0">
        <w:rPr>
          <w:rFonts w:hint="eastAsia"/>
          <w:b/>
          <w:bCs/>
        </w:rPr>
        <w:t>卡牌</w:t>
      </w:r>
    </w:p>
    <w:p w14:paraId="7C6CF50B" w14:textId="6EEBDB53" w:rsidR="00693908" w:rsidRDefault="00693908">
      <w:pPr>
        <w:rPr>
          <w:rFonts w:hint="eastAsia"/>
        </w:rPr>
      </w:pPr>
      <w:r>
        <w:rPr>
          <w:rFonts w:hint="eastAsia"/>
        </w:rPr>
        <w:t>打出卡牌逻辑：</w:t>
      </w:r>
    </w:p>
    <w:p w14:paraId="48853649" w14:textId="5D72A215" w:rsidR="00693908" w:rsidRDefault="00693908">
      <w:pPr>
        <w:rPr>
          <w:rFonts w:hint="eastAsia"/>
        </w:rPr>
      </w:pPr>
      <w:r>
        <w:rPr>
          <w:rFonts w:hint="eastAsia"/>
        </w:rPr>
        <w:t>原则上每一轮出牌只能打出一种名称的卡牌，部分同名称的卡牌可以复数打出</w:t>
      </w:r>
    </w:p>
    <w:p w14:paraId="15BCA766" w14:textId="7D8FA67D" w:rsidR="00693908" w:rsidRDefault="00693908">
      <w:pPr>
        <w:rPr>
          <w:rFonts w:hint="eastAsia"/>
        </w:rPr>
      </w:pPr>
      <w:r>
        <w:rPr>
          <w:rFonts w:hint="eastAsia"/>
        </w:rPr>
        <w:t>卡牌分类：</w:t>
      </w:r>
      <w:r w:rsidR="004302A0">
        <w:rPr>
          <w:rFonts w:hint="eastAsia"/>
        </w:rPr>
        <w:t>基础</w:t>
      </w:r>
      <w:r>
        <w:rPr>
          <w:rFonts w:hint="eastAsia"/>
        </w:rPr>
        <w:t>行动牌：</w:t>
      </w:r>
    </w:p>
    <w:p w14:paraId="3D1AD405" w14:textId="6279B2B7" w:rsidR="004302A0" w:rsidRDefault="00693908">
      <w:pPr>
        <w:rPr>
          <w:rFonts w:hint="eastAsia"/>
        </w:rPr>
      </w:pPr>
      <w:r>
        <w:rPr>
          <w:rFonts w:hint="eastAsia"/>
        </w:rPr>
        <w:lastRenderedPageBreak/>
        <w:t>装弹</w:t>
      </w:r>
      <w:r w:rsidR="004302A0">
        <w:rPr>
          <w:rFonts w:hint="eastAsia"/>
        </w:rPr>
        <w:t>：为当前武器装一发子弹，子弹不能超过弹匣上限，复数的装弹可以一轮打出</w:t>
      </w:r>
    </w:p>
    <w:p w14:paraId="1AE372C0" w14:textId="5D8C71A1" w:rsidR="004302A0" w:rsidRDefault="00693908">
      <w:pPr>
        <w:rPr>
          <w:rFonts w:hint="eastAsia"/>
        </w:rPr>
      </w:pPr>
      <w:r>
        <w:rPr>
          <w:rFonts w:hint="eastAsia"/>
        </w:rPr>
        <w:t>射击</w:t>
      </w:r>
      <w:r w:rsidR="004302A0">
        <w:rPr>
          <w:rFonts w:hint="eastAsia"/>
        </w:rPr>
        <w:t>：消耗一发子弹，攻击对方，弹匣足够的情况下，复数的射击可以一轮打出</w:t>
      </w:r>
    </w:p>
    <w:p w14:paraId="40DE0FCF" w14:textId="071DC460" w:rsidR="004302A0" w:rsidRDefault="00693908">
      <w:pPr>
        <w:rPr>
          <w:rFonts w:hint="eastAsia"/>
        </w:rPr>
      </w:pPr>
      <w:r>
        <w:rPr>
          <w:rFonts w:hint="eastAsia"/>
        </w:rPr>
        <w:t>闪避</w:t>
      </w:r>
      <w:r w:rsidR="004302A0">
        <w:rPr>
          <w:rFonts w:hint="eastAsia"/>
        </w:rPr>
        <w:t>：进行一次闪避，躲避一发子弹，复数的闪避</w:t>
      </w:r>
      <w:r w:rsidR="004302A0" w:rsidRPr="004302A0">
        <w:rPr>
          <w:rFonts w:hint="eastAsia"/>
          <w:b/>
          <w:bCs/>
        </w:rPr>
        <w:t>不能</w:t>
      </w:r>
      <w:r w:rsidR="004302A0">
        <w:rPr>
          <w:rFonts w:hint="eastAsia"/>
        </w:rPr>
        <w:t>一轮打出</w:t>
      </w:r>
    </w:p>
    <w:p w14:paraId="6D006BDF" w14:textId="77777777" w:rsidR="00066C58" w:rsidRDefault="00693908">
      <w:pPr>
        <w:rPr>
          <w:rFonts w:hint="eastAsia"/>
        </w:rPr>
      </w:pPr>
      <w:r>
        <w:rPr>
          <w:rFonts w:hint="eastAsia"/>
        </w:rPr>
        <w:t>齐射</w:t>
      </w:r>
      <w:r w:rsidR="004302A0">
        <w:rPr>
          <w:rFonts w:hint="eastAsia"/>
        </w:rPr>
        <w:t>：弹匣达到上限</w:t>
      </w:r>
      <w:r w:rsidR="00066C58">
        <w:rPr>
          <w:rFonts w:hint="eastAsia"/>
        </w:rPr>
        <w:t>，</w:t>
      </w:r>
      <w:r w:rsidR="004302A0">
        <w:rPr>
          <w:rFonts w:hint="eastAsia"/>
        </w:rPr>
        <w:t>新的回合开始时自动在手中加入这张卡</w:t>
      </w:r>
    </w:p>
    <w:p w14:paraId="70DD30E8" w14:textId="77777777" w:rsidR="00066C58" w:rsidRDefault="004302A0">
      <w:pPr>
        <w:rPr>
          <w:rFonts w:hint="eastAsia"/>
        </w:rPr>
      </w:pPr>
      <w:r>
        <w:tab/>
      </w:r>
      <w:r>
        <w:rPr>
          <w:rFonts w:hint="eastAsia"/>
        </w:rPr>
        <w:t>立刻消耗全部弹药，发动全部射击</w:t>
      </w:r>
    </w:p>
    <w:p w14:paraId="33A13BB6" w14:textId="205F4E64" w:rsidR="004302A0" w:rsidRDefault="00066C58" w:rsidP="00066C58">
      <w:pPr>
        <w:ind w:firstLine="420"/>
        <w:rPr>
          <w:rFonts w:hint="eastAsia"/>
        </w:rPr>
      </w:pPr>
      <w:r>
        <w:rPr>
          <w:rFonts w:hint="eastAsia"/>
        </w:rPr>
        <w:t>新的回合开始时，丢弃玩家手中原本的齐射</w:t>
      </w:r>
    </w:p>
    <w:p w14:paraId="72FF0EAF" w14:textId="7AB2C0E2" w:rsidR="00066C58" w:rsidRDefault="00066C58">
      <w:pPr>
        <w:rPr>
          <w:rFonts w:hint="eastAsia"/>
        </w:rPr>
      </w:pPr>
      <w:r>
        <w:rPr>
          <w:rFonts w:hint="eastAsia"/>
        </w:rPr>
        <w:t>特殊规则</w:t>
      </w:r>
    </w:p>
    <w:p w14:paraId="07D1E8D7" w14:textId="1BFCC6DF" w:rsidR="004302A0" w:rsidRDefault="004302A0">
      <w:pPr>
        <w:rPr>
          <w:rFonts w:hint="eastAsia"/>
        </w:rPr>
      </w:pPr>
      <w:r>
        <w:rPr>
          <w:rFonts w:hint="eastAsia"/>
        </w:rPr>
        <w:t>装备（后期）</w:t>
      </w:r>
    </w:p>
    <w:p w14:paraId="312B52CC" w14:textId="69B32C01" w:rsidR="004302A0" w:rsidRDefault="004302A0">
      <w:pPr>
        <w:rPr>
          <w:rFonts w:hint="eastAsia"/>
        </w:rPr>
      </w:pPr>
      <w:r>
        <w:rPr>
          <w:rFonts w:hint="eastAsia"/>
        </w:rPr>
        <w:t>状态牌（后期）</w:t>
      </w:r>
    </w:p>
    <w:p w14:paraId="7DB60D75" w14:textId="77777777" w:rsidR="00066C58" w:rsidRDefault="00066C58">
      <w:pPr>
        <w:rPr>
          <w:rFonts w:hint="eastAsia"/>
        </w:rPr>
      </w:pPr>
    </w:p>
    <w:p w14:paraId="7B58D86C" w14:textId="6568C28E" w:rsidR="00066C58" w:rsidRDefault="00066C58">
      <w:pPr>
        <w:rPr>
          <w:rFonts w:hint="eastAsia"/>
        </w:rPr>
      </w:pPr>
      <w:r>
        <w:rPr>
          <w:rFonts w:hint="eastAsia"/>
        </w:rPr>
        <w:t>战斗结算：</w:t>
      </w:r>
    </w:p>
    <w:p w14:paraId="15ED4C8D" w14:textId="2D947014" w:rsidR="00066C58" w:rsidRDefault="00190077" w:rsidP="00190077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29C6C55" wp14:editId="35F4D424">
            <wp:extent cx="4657759" cy="1233497"/>
            <wp:effectExtent l="0" t="0" r="0" b="5080"/>
            <wp:docPr id="742868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68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12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236A" w14:textId="77777777" w:rsidR="00190077" w:rsidRDefault="00190077" w:rsidP="00190077">
      <w:pPr>
        <w:rPr>
          <w:rFonts w:hint="eastAsia"/>
        </w:rPr>
      </w:pPr>
      <w:r>
        <w:rPr>
          <w:rFonts w:hint="eastAsia"/>
        </w:rPr>
        <w:t>备注：</w:t>
      </w:r>
    </w:p>
    <w:p w14:paraId="49C56532" w14:textId="1E977F73" w:rsidR="00190077" w:rsidRDefault="00190077" w:rsidP="00190077">
      <w:pPr>
        <w:rPr>
          <w:rFonts w:hint="eastAsia"/>
        </w:rPr>
      </w:pPr>
      <w:r>
        <w:rPr>
          <w:rFonts w:hint="eastAsia"/>
        </w:rPr>
        <w:t>装弹失败：不会增加弹药</w:t>
      </w:r>
    </w:p>
    <w:p w14:paraId="504267DE" w14:textId="555A87E6" w:rsidR="00190077" w:rsidRDefault="00190077" w:rsidP="00190077">
      <w:pPr>
        <w:rPr>
          <w:rFonts w:hint="eastAsia"/>
        </w:rPr>
      </w:pPr>
      <w:r>
        <w:rPr>
          <w:rFonts w:hint="eastAsia"/>
        </w:rPr>
        <w:t>二人幸终：齐射均造成全额伤害，生命同时归0时，玩家失败</w:t>
      </w:r>
    </w:p>
    <w:p w14:paraId="622D3332" w14:textId="0C3B5003" w:rsidR="00190077" w:rsidRDefault="00190077" w:rsidP="00190077">
      <w:pPr>
        <w:rPr>
          <w:rFonts w:hint="eastAsia"/>
        </w:rPr>
      </w:pPr>
      <w:r>
        <w:rPr>
          <w:rFonts w:hint="eastAsia"/>
        </w:rPr>
        <w:t>不论如何，打出的牌均从手牌中消失</w:t>
      </w:r>
    </w:p>
    <w:p w14:paraId="22A2E322" w14:textId="77777777" w:rsidR="00A44B3F" w:rsidRDefault="00A44B3F" w:rsidP="00190077">
      <w:pPr>
        <w:rPr>
          <w:rFonts w:hint="eastAsia"/>
        </w:rPr>
      </w:pPr>
    </w:p>
    <w:p w14:paraId="675CF85F" w14:textId="392923B9" w:rsidR="00A44B3F" w:rsidRDefault="00A44B3F" w:rsidP="00190077">
      <w:pPr>
        <w:rPr>
          <w:rFonts w:hint="eastAsia"/>
        </w:rPr>
      </w:pPr>
      <w:r>
        <w:rPr>
          <w:rFonts w:hint="eastAsia"/>
        </w:rPr>
        <w:t>卡牌系统：</w:t>
      </w:r>
    </w:p>
    <w:p w14:paraId="5A2F1223" w14:textId="75099536" w:rsidR="00A44B3F" w:rsidRDefault="00A44B3F" w:rsidP="00190077">
      <w:pPr>
        <w:rPr>
          <w:rFonts w:hint="eastAsia"/>
        </w:rPr>
      </w:pPr>
      <w:r>
        <w:rPr>
          <w:rFonts w:hint="eastAsia"/>
        </w:rPr>
        <w:t>卡牌名称：卡牌的名称</w:t>
      </w:r>
    </w:p>
    <w:p w14:paraId="2675276B" w14:textId="77777777" w:rsidR="00A44B3F" w:rsidRDefault="00A44B3F" w:rsidP="00190077">
      <w:pPr>
        <w:rPr>
          <w:rFonts w:hint="eastAsia"/>
        </w:rPr>
      </w:pPr>
      <w:r>
        <w:rPr>
          <w:rFonts w:hint="eastAsia"/>
        </w:rPr>
        <w:t>卡牌标签：根据卡牌名的特殊标签（暂定）</w:t>
      </w:r>
    </w:p>
    <w:p w14:paraId="1E5546ED" w14:textId="488EB9A7" w:rsidR="00A44B3F" w:rsidRDefault="00A44B3F" w:rsidP="00190077">
      <w:pPr>
        <w:rPr>
          <w:rFonts w:hint="eastAsia"/>
        </w:rPr>
      </w:pPr>
      <w:r>
        <w:rPr>
          <w:rFonts w:hint="eastAsia"/>
        </w:rPr>
        <w:t>例如：</w:t>
      </w:r>
    </w:p>
    <w:p w14:paraId="2CE2FD98" w14:textId="55EE7EFE" w:rsidR="00A44B3F" w:rsidRDefault="00A44B3F" w:rsidP="00190077">
      <w:pPr>
        <w:rPr>
          <w:rFonts w:hint="eastAsia"/>
        </w:rPr>
      </w:pPr>
      <w:r>
        <w:rPr>
          <w:rFonts w:hint="eastAsia"/>
        </w:rPr>
        <w:t>卡牌——射击  标签：射击牌，基础行动牌，攻击牌</w:t>
      </w:r>
    </w:p>
    <w:p w14:paraId="1B33BBF3" w14:textId="71DB6A4B" w:rsidR="00A44B3F" w:rsidRDefault="00A44B3F" w:rsidP="00190077">
      <w:pPr>
        <w:rPr>
          <w:rFonts w:hint="eastAsia"/>
        </w:rPr>
      </w:pPr>
      <w:r>
        <w:rPr>
          <w:rFonts w:hint="eastAsia"/>
        </w:rPr>
        <w:t>特殊规则（暂定）</w:t>
      </w:r>
    </w:p>
    <w:p w14:paraId="020FCCB9" w14:textId="77777777" w:rsidR="00A44B3F" w:rsidRDefault="00A44B3F" w:rsidP="00190077">
      <w:pPr>
        <w:rPr>
          <w:rFonts w:hint="eastAsia"/>
        </w:rPr>
      </w:pPr>
    </w:p>
    <w:p w14:paraId="7282EE89" w14:textId="77777777" w:rsidR="00A44B3F" w:rsidRDefault="00A44B3F" w:rsidP="00190077">
      <w:pPr>
        <w:rPr>
          <w:rFonts w:hint="eastAsia"/>
        </w:rPr>
      </w:pPr>
    </w:p>
    <w:p w14:paraId="10A2FC9C" w14:textId="77777777" w:rsidR="00A44B3F" w:rsidRDefault="00A44B3F" w:rsidP="00190077">
      <w:pPr>
        <w:rPr>
          <w:rFonts w:hint="eastAsia"/>
        </w:rPr>
      </w:pPr>
    </w:p>
    <w:p w14:paraId="3B5775E6" w14:textId="61E6D2C2" w:rsidR="00A44B3F" w:rsidRDefault="00A44B3F" w:rsidP="00190077">
      <w:pPr>
        <w:rPr>
          <w:rFonts w:hint="eastAsia"/>
        </w:rPr>
      </w:pPr>
      <w:r>
        <w:rPr>
          <w:rFonts w:hint="eastAsia"/>
        </w:rPr>
        <w:t>角色</w:t>
      </w:r>
    </w:p>
    <w:p w14:paraId="2C383E34" w14:textId="464C3D58" w:rsidR="00A44B3F" w:rsidRDefault="00A44B3F" w:rsidP="00190077">
      <w:pPr>
        <w:rPr>
          <w:rFonts w:hint="eastAsia"/>
        </w:rPr>
      </w:pPr>
      <w:r>
        <w:rPr>
          <w:rFonts w:hint="eastAsia"/>
        </w:rPr>
        <w:t>简介：玩家扮演的角色</w:t>
      </w:r>
    </w:p>
    <w:p w14:paraId="51AC6DDD" w14:textId="21F9FF6C" w:rsidR="00A44B3F" w:rsidRDefault="00A44B3F" w:rsidP="00190077">
      <w:pPr>
        <w:rPr>
          <w:rFonts w:hint="eastAsia"/>
        </w:rPr>
      </w:pPr>
      <w:r>
        <w:rPr>
          <w:rFonts w:hint="eastAsia"/>
        </w:rPr>
        <w:t>基础属性（包括暂定默认值）：</w:t>
      </w:r>
    </w:p>
    <w:p w14:paraId="4CD97805" w14:textId="5A6180A4" w:rsidR="00A44B3F" w:rsidRDefault="00A44B3F" w:rsidP="00190077">
      <w:pPr>
        <w:rPr>
          <w:rFonts w:hint="eastAsia"/>
        </w:rPr>
      </w:pPr>
      <w:r>
        <w:rPr>
          <w:rFonts w:hint="eastAsia"/>
        </w:rPr>
        <w:t>生命：6——生命归0时战斗立刻结束</w:t>
      </w:r>
    </w:p>
    <w:p w14:paraId="7C690011" w14:textId="02B506A6" w:rsidR="00A44B3F" w:rsidRDefault="00A44B3F" w:rsidP="00190077">
      <w:pPr>
        <w:rPr>
          <w:rFonts w:hint="eastAsia"/>
        </w:rPr>
      </w:pPr>
      <w:r>
        <w:rPr>
          <w:rFonts w:hint="eastAsia"/>
        </w:rPr>
        <w:t>攻击：2——每次射击造成的伤害</w:t>
      </w:r>
    </w:p>
    <w:p w14:paraId="48952577" w14:textId="516B27B7" w:rsidR="00A44B3F" w:rsidRDefault="00A44B3F" w:rsidP="00190077">
      <w:pPr>
        <w:rPr>
          <w:rFonts w:hint="eastAsia"/>
        </w:rPr>
      </w:pPr>
      <w:r>
        <w:rPr>
          <w:rFonts w:hint="eastAsia"/>
        </w:rPr>
        <w:t>弹匣：3——拥有子弹上限，到达上限时可以齐射</w:t>
      </w:r>
    </w:p>
    <w:p w14:paraId="6CD84FA8" w14:textId="38D26A9C" w:rsidR="00A44B3F" w:rsidRDefault="00A44B3F" w:rsidP="00190077">
      <w:pPr>
        <w:rPr>
          <w:rFonts w:hint="eastAsia"/>
        </w:rPr>
      </w:pPr>
      <w:r>
        <w:rPr>
          <w:rFonts w:hint="eastAsia"/>
        </w:rPr>
        <w:t>初始弹药：0——开局时自带的弹药</w:t>
      </w:r>
    </w:p>
    <w:p w14:paraId="194CB496" w14:textId="67956C8D" w:rsidR="00A44B3F" w:rsidRDefault="00A44B3F" w:rsidP="00190077">
      <w:pPr>
        <w:rPr>
          <w:rFonts w:hint="eastAsia"/>
        </w:rPr>
      </w:pPr>
      <w:r>
        <w:rPr>
          <w:rFonts w:hint="eastAsia"/>
        </w:rPr>
        <w:t>扩展属性：（暂定）</w:t>
      </w:r>
    </w:p>
    <w:p w14:paraId="04DCC3F5" w14:textId="25B10837" w:rsidR="00A44B3F" w:rsidRDefault="00A44B3F" w:rsidP="00190077">
      <w:pPr>
        <w:rPr>
          <w:rFonts w:hint="eastAsia"/>
        </w:rPr>
      </w:pPr>
      <w:r>
        <w:rPr>
          <w:rFonts w:hint="eastAsia"/>
        </w:rPr>
        <w:t>武器：不同的武器影响</w:t>
      </w:r>
      <w:r w:rsidR="00014037">
        <w:rPr>
          <w:rFonts w:hint="eastAsia"/>
        </w:rPr>
        <w:t>基础属性</w:t>
      </w:r>
    </w:p>
    <w:p w14:paraId="6CCCED2A" w14:textId="54D7C604" w:rsidR="00014037" w:rsidRPr="00014037" w:rsidRDefault="00014037" w:rsidP="00190077">
      <w:pPr>
        <w:rPr>
          <w:rFonts w:hint="eastAsia"/>
        </w:rPr>
      </w:pPr>
      <w:r>
        <w:rPr>
          <w:rFonts w:hint="eastAsia"/>
        </w:rPr>
        <w:t>卡组：基础行动牌的组合</w:t>
      </w:r>
    </w:p>
    <w:p w14:paraId="140B32B3" w14:textId="102BB360" w:rsidR="00A44B3F" w:rsidRDefault="00A44B3F" w:rsidP="00190077">
      <w:pPr>
        <w:rPr>
          <w:rFonts w:hint="eastAsia"/>
        </w:rPr>
      </w:pPr>
      <w:r>
        <w:rPr>
          <w:rFonts w:hint="eastAsia"/>
        </w:rPr>
        <w:t>其他扩展：</w:t>
      </w:r>
    </w:p>
    <w:p w14:paraId="11C2D36E" w14:textId="77777777" w:rsidR="00A44B3F" w:rsidRDefault="00A44B3F" w:rsidP="00190077">
      <w:pPr>
        <w:rPr>
          <w:rFonts w:hint="eastAsia"/>
        </w:rPr>
      </w:pPr>
    </w:p>
    <w:p w14:paraId="7F077598" w14:textId="77777777" w:rsidR="00A44B3F" w:rsidRDefault="00A44B3F" w:rsidP="00190077">
      <w:pPr>
        <w:rPr>
          <w:rFonts w:hint="eastAsia"/>
        </w:rPr>
      </w:pPr>
    </w:p>
    <w:p w14:paraId="5015E6A7" w14:textId="3BD19B64" w:rsidR="00A44B3F" w:rsidRPr="00A44B3F" w:rsidRDefault="00A44B3F" w:rsidP="00190077">
      <w:pPr>
        <w:rPr>
          <w:rFonts w:hint="eastAsia"/>
        </w:rPr>
      </w:pPr>
      <w:r w:rsidRPr="00A44B3F">
        <w:rPr>
          <w:rFonts w:hint="eastAsia"/>
        </w:rPr>
        <w:t>用户界面（UI/UX）设计</w:t>
      </w:r>
    </w:p>
    <w:p w14:paraId="68D35B00" w14:textId="53A38E9C" w:rsidR="00A44B3F" w:rsidRDefault="00014037" w:rsidP="00190077">
      <w:pPr>
        <w:rPr>
          <w:rFonts w:hint="eastAsia"/>
        </w:rPr>
      </w:pPr>
      <w:r>
        <w:rPr>
          <w:rFonts w:hint="eastAsia"/>
        </w:rPr>
        <w:t>参考UI布局</w:t>
      </w:r>
    </w:p>
    <w:p w14:paraId="2801DC3A" w14:textId="2630F8AF" w:rsidR="00014037" w:rsidRDefault="009E7A29" w:rsidP="0019007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A14D4D" wp14:editId="7F2CDF54">
            <wp:simplePos x="0" y="0"/>
            <wp:positionH relativeFrom="column">
              <wp:posOffset>2614295</wp:posOffset>
            </wp:positionH>
            <wp:positionV relativeFrom="paragraph">
              <wp:posOffset>238125</wp:posOffset>
            </wp:positionV>
            <wp:extent cx="239014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348" y="21474"/>
                <wp:lineTo x="21348" y="0"/>
                <wp:lineTo x="0" y="0"/>
              </wp:wrapPolygon>
            </wp:wrapTight>
            <wp:docPr id="2073121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215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0489EA2" wp14:editId="179D2D70">
            <wp:simplePos x="0" y="0"/>
            <wp:positionH relativeFrom="margin">
              <wp:posOffset>0</wp:posOffset>
            </wp:positionH>
            <wp:positionV relativeFrom="paragraph">
              <wp:posOffset>239395</wp:posOffset>
            </wp:positionV>
            <wp:extent cx="2442845" cy="2604770"/>
            <wp:effectExtent l="0" t="0" r="0" b="5080"/>
            <wp:wrapTight wrapText="bothSides">
              <wp:wrapPolygon edited="0">
                <wp:start x="0" y="0"/>
                <wp:lineTo x="0" y="21484"/>
                <wp:lineTo x="21392" y="21484"/>
                <wp:lineTo x="21392" y="0"/>
                <wp:lineTo x="0" y="0"/>
              </wp:wrapPolygon>
            </wp:wrapTight>
            <wp:docPr id="394032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25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6184">
        <w:rPr>
          <w:rFonts w:hint="eastAsia"/>
        </w:rPr>
        <w:t>卡牌</w:t>
      </w:r>
    </w:p>
    <w:p w14:paraId="75AAE37D" w14:textId="77777777" w:rsidR="009E7A29" w:rsidRDefault="009E7A29" w:rsidP="00190077"/>
    <w:p w14:paraId="1410E440" w14:textId="065E95F1" w:rsidR="00143BEB" w:rsidRDefault="00143BEB" w:rsidP="00190077">
      <w:r>
        <w:rPr>
          <w:rFonts w:hint="eastAsia"/>
        </w:rPr>
        <w:t>主菜单</w:t>
      </w:r>
    </w:p>
    <w:p w14:paraId="172DB33C" w14:textId="48D00267" w:rsidR="00143BEB" w:rsidRDefault="0046009A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5F07A5B8" wp14:editId="6F27114F">
            <wp:extent cx="3715869" cy="2176463"/>
            <wp:effectExtent l="0" t="0" r="0" b="0"/>
            <wp:docPr id="439069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69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525" cy="21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4965" w14:textId="6711210C" w:rsidR="00014037" w:rsidRDefault="00400E6E" w:rsidP="00190077">
      <w:r>
        <w:rPr>
          <w:rFonts w:hint="eastAsia"/>
        </w:rPr>
        <w:t>牌桌</w:t>
      </w:r>
    </w:p>
    <w:p w14:paraId="63A93125" w14:textId="5838EF1D" w:rsidR="00400E6E" w:rsidRDefault="00400E6E" w:rsidP="00190077">
      <w:r>
        <w:rPr>
          <w:noProof/>
        </w:rPr>
        <w:drawing>
          <wp:inline distT="0" distB="0" distL="0" distR="0" wp14:anchorId="1B3A0AB2" wp14:editId="1CB91C5E">
            <wp:extent cx="3757640" cy="2186003"/>
            <wp:effectExtent l="0" t="0" r="0" b="5080"/>
            <wp:docPr id="1309256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56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640" cy="21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6F7" w14:textId="7C0BA7CE" w:rsidR="00400E6E" w:rsidRDefault="00400E6E" w:rsidP="00190077">
      <w:pPr>
        <w:rPr>
          <w:rFonts w:hint="eastAsia"/>
        </w:rPr>
      </w:pPr>
      <w:r>
        <w:rPr>
          <w:rFonts w:hint="eastAsia"/>
        </w:rPr>
        <w:t>查看卡牌信息</w:t>
      </w:r>
      <w:r w:rsidR="00143BEB">
        <w:rPr>
          <w:rFonts w:hint="eastAsia"/>
        </w:rPr>
        <w:t>界面</w:t>
      </w:r>
    </w:p>
    <w:p w14:paraId="09F11667" w14:textId="61404CD5" w:rsidR="00014037" w:rsidRDefault="00400E6E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33D7B033" wp14:editId="384A0CEE">
            <wp:extent cx="3771900" cy="2193401"/>
            <wp:effectExtent l="0" t="0" r="0" b="0"/>
            <wp:docPr id="1863169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69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338" cy="22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DCD4" w14:textId="5971BB04" w:rsidR="00FC0B41" w:rsidRDefault="00FC0B41" w:rsidP="00190077">
      <w:r>
        <w:rPr>
          <w:rFonts w:hint="eastAsia"/>
        </w:rPr>
        <w:t>武器选择</w:t>
      </w:r>
    </w:p>
    <w:p w14:paraId="287DF9D8" w14:textId="3A7A601E" w:rsidR="00FC0B41" w:rsidRDefault="00220652" w:rsidP="001900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C628C8" wp14:editId="6C18A5E1">
            <wp:extent cx="3774741" cy="2205038"/>
            <wp:effectExtent l="0" t="0" r="0" b="5080"/>
            <wp:docPr id="1063833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33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472" cy="221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0686" w14:textId="77777777" w:rsidR="00FC0B41" w:rsidRDefault="00FC0B41" w:rsidP="00190077"/>
    <w:p w14:paraId="6666E7D9" w14:textId="77777777" w:rsidR="00FC0B41" w:rsidRDefault="00FC0B41" w:rsidP="00190077"/>
    <w:p w14:paraId="5721A39D" w14:textId="06181EEC" w:rsidR="00A44B3F" w:rsidRDefault="00A44B3F" w:rsidP="00190077">
      <w:pPr>
        <w:rPr>
          <w:rFonts w:hint="eastAsia"/>
        </w:rPr>
      </w:pPr>
      <w:r w:rsidRPr="00A44B3F">
        <w:rPr>
          <w:rFonts w:hint="eastAsia"/>
        </w:rPr>
        <w:t>美术风格与参考</w:t>
      </w:r>
    </w:p>
    <w:p w14:paraId="7B3EC4C7" w14:textId="7B2BEBC5" w:rsidR="00A44B3F" w:rsidRDefault="00014037" w:rsidP="00190077">
      <w:pPr>
        <w:rPr>
          <w:rFonts w:hint="eastAsia"/>
        </w:rPr>
      </w:pPr>
      <w:r>
        <w:rPr>
          <w:rFonts w:hint="eastAsia"/>
        </w:rPr>
        <w:t>卡通与简约风格</w:t>
      </w:r>
    </w:p>
    <w:p w14:paraId="76BB4935" w14:textId="77777777" w:rsidR="008E1952" w:rsidRDefault="008E1952" w:rsidP="00190077">
      <w:pPr>
        <w:rPr>
          <w:rFonts w:hint="eastAsia"/>
        </w:rPr>
      </w:pPr>
    </w:p>
    <w:p w14:paraId="00C7CB65" w14:textId="77777777" w:rsidR="008E1952" w:rsidRDefault="008E1952" w:rsidP="00190077">
      <w:pPr>
        <w:rPr>
          <w:rFonts w:hint="eastAsia"/>
        </w:rPr>
      </w:pPr>
    </w:p>
    <w:p w14:paraId="5FAA53C6" w14:textId="119EA57A" w:rsidR="008E1952" w:rsidRDefault="008E1952" w:rsidP="008E1952">
      <w:pPr>
        <w:rPr>
          <w:rFonts w:hint="eastAsia"/>
        </w:rPr>
      </w:pPr>
      <w:r>
        <w:rPr>
          <w:rFonts w:hint="eastAsia"/>
        </w:rPr>
        <w:t>开发计划与资源清单</w:t>
      </w:r>
    </w:p>
    <w:p w14:paraId="22567A05" w14:textId="77777777" w:rsidR="008E1952" w:rsidRDefault="008E1952" w:rsidP="008E1952">
      <w:pPr>
        <w:rPr>
          <w:rFonts w:hint="eastAsia"/>
        </w:rPr>
      </w:pPr>
    </w:p>
    <w:p w14:paraId="6FD33B23" w14:textId="6A672260" w:rsidR="008E1952" w:rsidRDefault="008E1952" w:rsidP="008E1952">
      <w:pPr>
        <w:rPr>
          <w:rFonts w:hint="eastAsia"/>
        </w:rPr>
      </w:pPr>
      <w:r>
        <w:rPr>
          <w:rFonts w:hint="eastAsia"/>
        </w:rPr>
        <w:t>技术需求</w:t>
      </w:r>
    </w:p>
    <w:p w14:paraId="19A10C11" w14:textId="1CB30D1E" w:rsidR="008E1952" w:rsidRDefault="008E1952" w:rsidP="008E1952">
      <w:pPr>
        <w:rPr>
          <w:rFonts w:hint="eastAsia"/>
        </w:rPr>
      </w:pPr>
      <w:r>
        <w:rPr>
          <w:rFonts w:hint="eastAsia"/>
        </w:rPr>
        <w:t>游戏引擎：Godot</w:t>
      </w:r>
    </w:p>
    <w:p w14:paraId="22491A00" w14:textId="6A93DD1E" w:rsidR="00014037" w:rsidRPr="00190077" w:rsidRDefault="00014037" w:rsidP="008E1952">
      <w:pPr>
        <w:rPr>
          <w:rFonts w:hint="eastAsia"/>
        </w:rPr>
      </w:pPr>
    </w:p>
    <w:sectPr w:rsidR="00014037" w:rsidRPr="00190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E7496" w14:textId="77777777" w:rsidR="00C444F8" w:rsidRDefault="00C444F8" w:rsidP="00906DB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16B4CC6" w14:textId="77777777" w:rsidR="00C444F8" w:rsidRDefault="00C444F8" w:rsidP="00906DB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1C1AE" w14:textId="77777777" w:rsidR="00C444F8" w:rsidRDefault="00C444F8" w:rsidP="00906DB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B3E5D2" w14:textId="77777777" w:rsidR="00C444F8" w:rsidRDefault="00C444F8" w:rsidP="00906DB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14E"/>
    <w:multiLevelType w:val="multilevel"/>
    <w:tmpl w:val="14B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54C0"/>
    <w:multiLevelType w:val="multilevel"/>
    <w:tmpl w:val="10FA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45051"/>
    <w:multiLevelType w:val="multilevel"/>
    <w:tmpl w:val="F92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37898"/>
    <w:multiLevelType w:val="multilevel"/>
    <w:tmpl w:val="891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76685"/>
    <w:multiLevelType w:val="multilevel"/>
    <w:tmpl w:val="8EF4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F11B6"/>
    <w:multiLevelType w:val="multilevel"/>
    <w:tmpl w:val="5E7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D03DE"/>
    <w:multiLevelType w:val="multilevel"/>
    <w:tmpl w:val="1DB4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318C3"/>
    <w:multiLevelType w:val="multilevel"/>
    <w:tmpl w:val="4BD4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77DB5"/>
    <w:multiLevelType w:val="multilevel"/>
    <w:tmpl w:val="9EE6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A3DED"/>
    <w:multiLevelType w:val="multilevel"/>
    <w:tmpl w:val="0174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177D4"/>
    <w:multiLevelType w:val="multilevel"/>
    <w:tmpl w:val="B630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24500"/>
    <w:multiLevelType w:val="hybridMultilevel"/>
    <w:tmpl w:val="6B1CA9FE"/>
    <w:lvl w:ilvl="0" w:tplc="B8FC0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B2F160A"/>
    <w:multiLevelType w:val="multilevel"/>
    <w:tmpl w:val="764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06801"/>
    <w:multiLevelType w:val="multilevel"/>
    <w:tmpl w:val="96BC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96474">
    <w:abstractNumId w:val="0"/>
  </w:num>
  <w:num w:numId="2" w16cid:durableId="1289243341">
    <w:abstractNumId w:val="1"/>
  </w:num>
  <w:num w:numId="3" w16cid:durableId="1958753258">
    <w:abstractNumId w:val="9"/>
  </w:num>
  <w:num w:numId="4" w16cid:durableId="798648899">
    <w:abstractNumId w:val="10"/>
  </w:num>
  <w:num w:numId="5" w16cid:durableId="1707756311">
    <w:abstractNumId w:val="7"/>
  </w:num>
  <w:num w:numId="6" w16cid:durableId="689838426">
    <w:abstractNumId w:val="12"/>
  </w:num>
  <w:num w:numId="7" w16cid:durableId="1983003606">
    <w:abstractNumId w:val="4"/>
  </w:num>
  <w:num w:numId="8" w16cid:durableId="1879316000">
    <w:abstractNumId w:val="5"/>
  </w:num>
  <w:num w:numId="9" w16cid:durableId="559830927">
    <w:abstractNumId w:val="13"/>
  </w:num>
  <w:num w:numId="10" w16cid:durableId="965041372">
    <w:abstractNumId w:val="6"/>
  </w:num>
  <w:num w:numId="11" w16cid:durableId="999960593">
    <w:abstractNumId w:val="2"/>
  </w:num>
  <w:num w:numId="12" w16cid:durableId="310863433">
    <w:abstractNumId w:val="3"/>
  </w:num>
  <w:num w:numId="13" w16cid:durableId="817765798">
    <w:abstractNumId w:val="8"/>
  </w:num>
  <w:num w:numId="14" w16cid:durableId="11757275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1E"/>
    <w:rsid w:val="00014037"/>
    <w:rsid w:val="00057FBF"/>
    <w:rsid w:val="00066C58"/>
    <w:rsid w:val="0007517D"/>
    <w:rsid w:val="00143BEB"/>
    <w:rsid w:val="00190077"/>
    <w:rsid w:val="00216FB6"/>
    <w:rsid w:val="00220652"/>
    <w:rsid w:val="00276353"/>
    <w:rsid w:val="002F06B0"/>
    <w:rsid w:val="00325BCB"/>
    <w:rsid w:val="003C2E27"/>
    <w:rsid w:val="003D06ED"/>
    <w:rsid w:val="00400E6E"/>
    <w:rsid w:val="004302A0"/>
    <w:rsid w:val="0046009A"/>
    <w:rsid w:val="00602796"/>
    <w:rsid w:val="00693908"/>
    <w:rsid w:val="00797680"/>
    <w:rsid w:val="007C38A5"/>
    <w:rsid w:val="008E1952"/>
    <w:rsid w:val="00906DB5"/>
    <w:rsid w:val="009B1082"/>
    <w:rsid w:val="009E7A29"/>
    <w:rsid w:val="00A44B3F"/>
    <w:rsid w:val="00AE1BC2"/>
    <w:rsid w:val="00B24291"/>
    <w:rsid w:val="00C444F8"/>
    <w:rsid w:val="00CF6184"/>
    <w:rsid w:val="00DA6A47"/>
    <w:rsid w:val="00E4441E"/>
    <w:rsid w:val="00FC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0BEF6A"/>
  <w15:chartTrackingRefBased/>
  <w15:docId w15:val="{B23786D9-32D9-41EC-A94E-695E12C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44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4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4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4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41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41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41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41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44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4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4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44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441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44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44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44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44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44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4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44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44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44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44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4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44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441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6DB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6D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6D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6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383</Words>
  <Characters>403</Characters>
  <Application>Microsoft Office Word</Application>
  <DocSecurity>0</DocSecurity>
  <Lines>50</Lines>
  <Paragraphs>60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YU</dc:creator>
  <cp:keywords/>
  <dc:description/>
  <cp:lastModifiedBy>KAI YU</cp:lastModifiedBy>
  <cp:revision>9</cp:revision>
  <dcterms:created xsi:type="dcterms:W3CDTF">2025-09-05T03:21:00Z</dcterms:created>
  <dcterms:modified xsi:type="dcterms:W3CDTF">2025-09-12T08:21:00Z</dcterms:modified>
</cp:coreProperties>
</file>