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10" w:rsidRDefault="00CA4A10" w:rsidP="00CA4A10">
      <w:pPr>
        <w:jc w:val="center"/>
      </w:pPr>
      <w:r>
        <w:rPr>
          <w:noProof/>
        </w:rPr>
        <w:drawing>
          <wp:inline distT="0" distB="0" distL="0" distR="0">
            <wp:extent cx="4114800" cy="797243"/>
            <wp:effectExtent l="19050" t="0" r="0" b="0"/>
            <wp:docPr id="1" name="Picture 1" descr="C:\Users\Eric\Desktop\MQP\drafts\wpi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Desktop\MQP\drafts\wpi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9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A10" w:rsidRDefault="00CA4A10" w:rsidP="00CA4A10"/>
    <w:p w:rsidR="00276A63" w:rsidRDefault="00276A63" w:rsidP="00CA4A10"/>
    <w:p w:rsidR="00CA4A10" w:rsidRPr="00CC6760" w:rsidRDefault="00CA4A10" w:rsidP="00CC6760">
      <w:pPr>
        <w:jc w:val="center"/>
        <w:rPr>
          <w:sz w:val="40"/>
          <w:szCs w:val="40"/>
        </w:rPr>
      </w:pPr>
      <w:r w:rsidRPr="00CC6760">
        <w:rPr>
          <w:b/>
          <w:sz w:val="40"/>
          <w:szCs w:val="40"/>
        </w:rPr>
        <w:t>FPGA-Based Graphics Acceleration</w:t>
      </w:r>
      <w:r w:rsidR="00CC6760">
        <w:rPr>
          <w:sz w:val="40"/>
          <w:szCs w:val="40"/>
        </w:rPr>
        <w:br/>
        <w:t>Project Proposal</w:t>
      </w:r>
    </w:p>
    <w:p w:rsidR="00CA4A10" w:rsidRDefault="00CC6760" w:rsidP="00CC6760">
      <w:pPr>
        <w:jc w:val="center"/>
      </w:pPr>
      <w:r>
        <w:t>Submitted By:</w:t>
      </w:r>
    </w:p>
    <w:p w:rsidR="00F106C1" w:rsidRDefault="00F106C1" w:rsidP="00CC6760">
      <w:pPr>
        <w:jc w:val="center"/>
      </w:pPr>
      <w:r>
        <w:t>_____________________________</w:t>
      </w:r>
      <w:r>
        <w:br/>
        <w:t>Eric Nadeau</w:t>
      </w:r>
    </w:p>
    <w:p w:rsidR="00CC6760" w:rsidRDefault="00F106C1" w:rsidP="00CC6760">
      <w:pPr>
        <w:jc w:val="center"/>
      </w:pPr>
      <w:r>
        <w:t>_____________________________</w:t>
      </w:r>
      <w:r>
        <w:br/>
      </w:r>
      <w:proofErr w:type="spellStart"/>
      <w:r>
        <w:t>Skyler</w:t>
      </w:r>
      <w:proofErr w:type="spellEnd"/>
      <w:r>
        <w:t xml:space="preserve"> </w:t>
      </w:r>
      <w:proofErr w:type="spellStart"/>
      <w:r>
        <w:t>Whorton</w:t>
      </w:r>
      <w:proofErr w:type="spellEnd"/>
      <w:r w:rsidR="00276A63">
        <w:br/>
      </w:r>
    </w:p>
    <w:p w:rsidR="00276A63" w:rsidRDefault="00CC6760" w:rsidP="00276A63">
      <w:pPr>
        <w:jc w:val="center"/>
      </w:pPr>
      <w:r>
        <w:t>Date: March 27, 2010</w:t>
      </w:r>
    </w:p>
    <w:p w:rsidR="00276A63" w:rsidRDefault="00276A63" w:rsidP="00CC6760"/>
    <w:p w:rsidR="00CA4A10" w:rsidRDefault="00CA4A10" w:rsidP="00CC6760"/>
    <w:p w:rsidR="00276A63" w:rsidRDefault="00276A63" w:rsidP="00CC6760"/>
    <w:p w:rsidR="00276A63" w:rsidRDefault="00276A63" w:rsidP="00CC6760"/>
    <w:p w:rsidR="00276A63" w:rsidRDefault="00276A63" w:rsidP="00CC6760"/>
    <w:p w:rsidR="00276A63" w:rsidRDefault="00276A63" w:rsidP="00CC6760"/>
    <w:p w:rsidR="00276A63" w:rsidRPr="00276A63" w:rsidRDefault="00CA4A10" w:rsidP="00F106C1">
      <w:pPr>
        <w:jc w:val="right"/>
      </w:pPr>
      <w:r>
        <w:t>_________________</w:t>
      </w:r>
      <w:r w:rsidR="00CC6760">
        <w:t>__________</w:t>
      </w:r>
      <w:r>
        <w:t>__</w:t>
      </w:r>
      <w:r w:rsidR="00CC6760">
        <w:br/>
      </w:r>
      <w:r>
        <w:t>Professor R. James Duckworth</w:t>
      </w:r>
      <w:r w:rsidR="00CC6760">
        <w:br/>
      </w:r>
      <w:r>
        <w:t>Project Advisor</w:t>
      </w:r>
    </w:p>
    <w:sectPr w:rsidR="00276A63" w:rsidRPr="00276A63" w:rsidSect="0055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75FED"/>
    <w:multiLevelType w:val="hybridMultilevel"/>
    <w:tmpl w:val="B1B61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159D"/>
    <w:rsid w:val="00276A63"/>
    <w:rsid w:val="0051159D"/>
    <w:rsid w:val="005538B9"/>
    <w:rsid w:val="005E38F5"/>
    <w:rsid w:val="006D47AA"/>
    <w:rsid w:val="00933FF7"/>
    <w:rsid w:val="00936954"/>
    <w:rsid w:val="00CA4A10"/>
    <w:rsid w:val="00CC6760"/>
    <w:rsid w:val="00F10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A10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A6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A63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933FF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4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1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CA4A10"/>
    <w:pPr>
      <w:spacing w:after="0" w:line="240" w:lineRule="auto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A4A10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C6760"/>
    <w:pPr>
      <w:pBdr>
        <w:bottom w:val="single" w:sz="8" w:space="4" w:color="4F81BD" w:themeColor="accent1"/>
      </w:pBdr>
      <w:spacing w:after="6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6760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6A63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A63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276A63"/>
    <w:pPr>
      <w:ind w:left="720"/>
      <w:contextualSpacing/>
    </w:pPr>
  </w:style>
  <w:style w:type="paragraph" w:styleId="NoSpacing">
    <w:name w:val="No Spacing"/>
    <w:uiPriority w:val="1"/>
    <w:qFormat/>
    <w:rsid w:val="00276A63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2010-03-26T19:32:00Z</dcterms:created>
  <dcterms:modified xsi:type="dcterms:W3CDTF">2010-04-06T00:59:00Z</dcterms:modified>
</cp:coreProperties>
</file>