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74C8" w14:textId="77777777" w:rsidR="00D659C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120DCB5" wp14:editId="54BFE90A">
            <wp:extent cx="3648075" cy="95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7C0316" w14:textId="77777777" w:rsidR="00D659C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008F2229" w14:textId="77777777" w:rsidR="00D659C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Національний технічний університет України</w:t>
      </w:r>
    </w:p>
    <w:p w14:paraId="0E1E3718" w14:textId="77777777" w:rsidR="00D659C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Київський політехнічний інститут імені Ігоря Сікорського </w:t>
      </w:r>
    </w:p>
    <w:p w14:paraId="3834500A" w14:textId="77777777" w:rsidR="00D659C9" w:rsidRDefault="00D659C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9EF5714" w14:textId="77777777" w:rsidR="00D659C9" w:rsidRDefault="00D659C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EC6856" w14:textId="77777777" w:rsidR="00D659C9" w:rsidRDefault="00D659C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6BB5C8" w14:textId="77777777" w:rsidR="00D659C9" w:rsidRDefault="00D659C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29B450" w14:textId="77777777" w:rsidR="00D659C9" w:rsidRDefault="00D659C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F7483C" w14:textId="77777777" w:rsidR="00D659C9" w:rsidRDefault="00D659C9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9B2A93" w14:textId="77777777" w:rsidR="00D659C9" w:rsidRDefault="00D659C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BCF7C8" w14:textId="77777777" w:rsidR="00D659C9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Лабораторна робота № 1</w:t>
      </w:r>
    </w:p>
    <w:p w14:paraId="7A7A9E33" w14:textId="77777777" w:rsidR="00D659C9" w:rsidRDefault="00000000">
      <w:pPr>
        <w:spacing w:after="160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Збір вимог та розробка схеми ER</w:t>
      </w:r>
    </w:p>
    <w:p w14:paraId="4D1415F8" w14:textId="77777777" w:rsidR="00D659C9" w:rsidRDefault="00D659C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169BA649" w14:textId="77777777" w:rsidR="00D659C9" w:rsidRDefault="00D659C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6C46F42A" w14:textId="77777777" w:rsidR="00D659C9" w:rsidRDefault="00D659C9">
      <w:pPr>
        <w:spacing w:after="160" w:line="259" w:lineRule="auto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7911F18E" w14:textId="77777777" w:rsidR="00D659C9" w:rsidRDefault="00D659C9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406CCFFE" w14:textId="77777777" w:rsidR="00D659C9" w:rsidRDefault="00D659C9">
      <w:pPr>
        <w:spacing w:after="160" w:line="259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</w:p>
    <w:p w14:paraId="29742368" w14:textId="77777777" w:rsidR="00D659C9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Роботу виконали</w:t>
      </w:r>
    </w:p>
    <w:p w14:paraId="677F2857" w14:textId="77777777" w:rsidR="00D659C9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Студенти групи ІО-46</w:t>
      </w:r>
    </w:p>
    <w:p w14:paraId="143B9076" w14:textId="49BF59B2" w:rsidR="00D659C9" w:rsidRPr="00410EC0" w:rsidRDefault="00410EC0">
      <w:pPr>
        <w:spacing w:after="0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>Богославець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  <w:lang w:val="uk-UA"/>
        </w:rPr>
        <w:t xml:space="preserve"> Є. В.</w:t>
      </w:r>
    </w:p>
    <w:p w14:paraId="4C21C633" w14:textId="77777777" w:rsidR="00D659C9" w:rsidRDefault="00D659C9">
      <w:pPr>
        <w:jc w:val="right"/>
        <w:rPr>
          <w:rFonts w:ascii="Times New Roman" w:eastAsia="Times New Roman" w:hAnsi="Times New Roman" w:cs="Times New Roman"/>
          <w:sz w:val="26"/>
          <w:szCs w:val="26"/>
        </w:rPr>
      </w:pPr>
    </w:p>
    <w:p w14:paraId="46BD695F" w14:textId="77777777" w:rsidR="00D659C9" w:rsidRDefault="00000000">
      <w:pPr>
        <w:spacing w:after="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Роботу перевірив:</w:t>
      </w:r>
    </w:p>
    <w:p w14:paraId="6B8028FE" w14:textId="77777777" w:rsidR="00D659C9" w:rsidRDefault="00000000">
      <w:pPr>
        <w:spacing w:after="0"/>
        <w:jc w:val="right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Русінов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В.В.</w:t>
      </w:r>
    </w:p>
    <w:p w14:paraId="2EB17D0E" w14:textId="77777777" w:rsidR="00D659C9" w:rsidRDefault="00D659C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174166" w14:textId="77777777" w:rsidR="00D659C9" w:rsidRDefault="00D659C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34D28E" w14:textId="77777777" w:rsidR="00D659C9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 2026</w:t>
      </w:r>
    </w:p>
    <w:p w14:paraId="1A7E45AA" w14:textId="77777777" w:rsidR="00D659C9" w:rsidRDefault="00D659C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434772" w14:textId="77777777" w:rsidR="00D659C9" w:rsidRDefault="00D659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6C45AFF9" w14:textId="77777777" w:rsidR="00410EC0" w:rsidRDefault="00410EC0" w:rsidP="00410EC0">
      <w:pPr>
        <w:spacing w:before="200" w:after="0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lastRenderedPageBreak/>
        <w:t xml:space="preserve">Тема: </w:t>
      </w: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Збір вимог та розробка схеми ER для інформаційної системи бібліотеки.</w:t>
      </w:r>
    </w:p>
    <w:p w14:paraId="22CEF92D" w14:textId="7D742894" w:rsidR="00410EC0" w:rsidRPr="00410EC0" w:rsidRDefault="00410EC0" w:rsidP="00410EC0">
      <w:p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 Мета: </w:t>
      </w: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Опанування методів збору вимог до інформаційної системи та формування концептуальної моделі бази даних у вигляді ER-діаграми.</w:t>
      </w:r>
    </w:p>
    <w:p w14:paraId="793A04B7" w14:textId="77777777" w:rsidR="00410EC0" w:rsidRPr="00410EC0" w:rsidRDefault="00410EC0" w:rsidP="00410EC0">
      <w:p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Призначення системи: </w:t>
      </w: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Система призначена для автоматизації обліку книжкового фонду, реєстрації читачів, контролю видачі та повернення книг, а також обліку заборгованостей та роботи персоналу бібліотеки.</w:t>
      </w:r>
    </w:p>
    <w:p w14:paraId="41D3EAB9" w14:textId="77777777" w:rsidR="00410EC0" w:rsidRPr="00410EC0" w:rsidRDefault="00410EC0" w:rsidP="00410EC0">
      <w:pPr>
        <w:spacing w:before="200" w:after="0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Короткий виклад вимог</w:t>
      </w:r>
    </w:p>
    <w:p w14:paraId="79E099FD" w14:textId="77777777" w:rsidR="00410EC0" w:rsidRPr="00410EC0" w:rsidRDefault="00410EC0" w:rsidP="00410EC0">
      <w:pPr>
        <w:spacing w:before="200" w:after="0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Потреби зацікавлених сторін:</w:t>
      </w:r>
    </w:p>
    <w:p w14:paraId="3880767F" w14:textId="77777777" w:rsidR="00410EC0" w:rsidRPr="00410EC0" w:rsidRDefault="00410EC0" w:rsidP="00410EC0">
      <w:pPr>
        <w:numPr>
          <w:ilvl w:val="0"/>
          <w:numId w:val="4"/>
        </w:num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Бібліотекар: </w:t>
      </w: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хоче реєструвати нових читачів, перевіряти наявність книг у фонді, оформлювати видачу та повернення літератури.</w:t>
      </w:r>
    </w:p>
    <w:p w14:paraId="334EBC15" w14:textId="77777777" w:rsidR="00410EC0" w:rsidRPr="00410EC0" w:rsidRDefault="00410EC0" w:rsidP="00410EC0">
      <w:pPr>
        <w:numPr>
          <w:ilvl w:val="0"/>
          <w:numId w:val="4"/>
        </w:num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Адміністрація: </w:t>
      </w: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потребує звітів про найпопулярніші книги, статистику відвідуваності та контроль за поповненням фонду.</w:t>
      </w:r>
    </w:p>
    <w:p w14:paraId="6E923237" w14:textId="77777777" w:rsidR="00410EC0" w:rsidRPr="00410EC0" w:rsidRDefault="00410EC0" w:rsidP="00410EC0">
      <w:pPr>
        <w:numPr>
          <w:ilvl w:val="0"/>
          <w:numId w:val="4"/>
        </w:num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Читач:</w:t>
      </w: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 xml:space="preserve"> хоче мати змогу шукати книги за автором чи назвою, бачити статус книги (вільна/зайнята) та історію своїх запозичень.</w:t>
      </w:r>
    </w:p>
    <w:p w14:paraId="799D57D8" w14:textId="77777777" w:rsidR="00410EC0" w:rsidRPr="00410EC0" w:rsidRDefault="00410EC0" w:rsidP="00410EC0">
      <w:p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Дані для зберігання: </w:t>
      </w: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про книги (автори, видавництва), читачів, співробітників, екземпляри книг, операції видачі (абонемент).</w:t>
      </w:r>
    </w:p>
    <w:p w14:paraId="24400104" w14:textId="77777777" w:rsidR="00410EC0" w:rsidRPr="00410EC0" w:rsidRDefault="00410EC0" w:rsidP="00410EC0">
      <w:pPr>
        <w:spacing w:before="200" w:after="0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Бізнес-правила системи:</w:t>
      </w:r>
    </w:p>
    <w:p w14:paraId="4673C08F" w14:textId="77777777" w:rsidR="00410EC0" w:rsidRPr="00410EC0" w:rsidRDefault="00410EC0" w:rsidP="00410EC0">
      <w:pPr>
        <w:numPr>
          <w:ilvl w:val="0"/>
          <w:numId w:val="5"/>
        </w:num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Книга видається читачеві лише за умови відсутності у нього прострочених заборгованостей.</w:t>
      </w:r>
    </w:p>
    <w:p w14:paraId="61AEFA13" w14:textId="77777777" w:rsidR="00410EC0" w:rsidRPr="00410EC0" w:rsidRDefault="00410EC0" w:rsidP="00410EC0">
      <w:pPr>
        <w:numPr>
          <w:ilvl w:val="0"/>
          <w:numId w:val="5"/>
        </w:num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Кожен екземпляр книги має унікальний інвентарний номер.</w:t>
      </w:r>
    </w:p>
    <w:p w14:paraId="10BC99B9" w14:textId="77777777" w:rsidR="00410EC0" w:rsidRPr="00410EC0" w:rsidRDefault="00410EC0" w:rsidP="00410EC0">
      <w:pPr>
        <w:numPr>
          <w:ilvl w:val="0"/>
          <w:numId w:val="5"/>
        </w:num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Читач може тримати на руках не більше 5 книг одночасно.</w:t>
      </w:r>
    </w:p>
    <w:p w14:paraId="2E621A7C" w14:textId="77777777" w:rsidR="00410EC0" w:rsidRPr="00410EC0" w:rsidRDefault="00410EC0" w:rsidP="00410EC0">
      <w:pPr>
        <w:numPr>
          <w:ilvl w:val="0"/>
          <w:numId w:val="5"/>
        </w:num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Термін користування книгою становить 14 днів з можливістю одного продовження.</w:t>
      </w:r>
    </w:p>
    <w:p w14:paraId="049EDD71" w14:textId="77777777" w:rsidR="00410EC0" w:rsidRPr="00410EC0" w:rsidRDefault="00410EC0" w:rsidP="00410EC0">
      <w:pPr>
        <w:numPr>
          <w:ilvl w:val="0"/>
          <w:numId w:val="5"/>
        </w:numPr>
        <w:spacing w:before="200" w:after="0"/>
        <w:rPr>
          <w:rFonts w:ascii="Times New Roman" w:eastAsia="Times New Roman" w:hAnsi="Times New Roman" w:cs="Times New Roman"/>
          <w:sz w:val="26"/>
          <w:szCs w:val="26"/>
          <w:lang w:val="uk-UA"/>
        </w:rPr>
      </w:pPr>
      <w:r w:rsidRPr="00410EC0">
        <w:rPr>
          <w:rFonts w:ascii="Times New Roman" w:eastAsia="Times New Roman" w:hAnsi="Times New Roman" w:cs="Times New Roman"/>
          <w:sz w:val="26"/>
          <w:szCs w:val="26"/>
          <w:lang w:val="uk-UA"/>
        </w:rPr>
        <w:t>Працівник бібліотеки відповідає за внесення даних про стан книги при її поверненні.</w:t>
      </w:r>
    </w:p>
    <w:p w14:paraId="72BA29B2" w14:textId="77777777" w:rsidR="00D659C9" w:rsidRDefault="00000000">
      <w:pPr>
        <w:spacing w:before="200" w:after="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Діаграма ER:</w:t>
      </w:r>
    </w:p>
    <w:p w14:paraId="6ADE92B0" w14:textId="79F62BD8" w:rsidR="00D659C9" w:rsidRDefault="004C027D">
      <w:pPr>
        <w:spacing w:before="200" w:after="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73FCF50D" wp14:editId="69CB6883">
            <wp:extent cx="6390640" cy="2634615"/>
            <wp:effectExtent l="0" t="0" r="0" b="0"/>
            <wp:docPr id="372034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34548" name="Рисунок 3720345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E620B" w14:textId="77777777" w:rsidR="00D659C9" w:rsidRDefault="00D659C9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7F446CA" w14:textId="77777777" w:rsidR="00D659C9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Сутності та атрибути:</w:t>
      </w:r>
    </w:p>
    <w:p w14:paraId="714CAAE4" w14:textId="57FE9024" w:rsidR="00D659C9" w:rsidRPr="00410EC0" w:rsidRDefault="000000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="00410E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Book</w:t>
      </w:r>
    </w:p>
    <w:tbl>
      <w:tblPr>
        <w:tblStyle w:val="a5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2505"/>
        <w:gridCol w:w="1020"/>
        <w:gridCol w:w="3150"/>
      </w:tblGrid>
      <w:tr w:rsidR="00410EC0" w14:paraId="76CB355E" w14:textId="77777777" w:rsidTr="00F61398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4E23E" w14:textId="628AB11A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Поле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83046" w14:textId="412CE644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Тип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50DFC4" w14:textId="4AB75668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Ключ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A56973" w14:textId="5E885A39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Опис</w:t>
            </w:r>
          </w:p>
        </w:tc>
      </w:tr>
      <w:tr w:rsidR="00410EC0" w14:paraId="2E415FB8" w14:textId="77777777" w:rsidTr="00F61398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B5A1F" w14:textId="27C15039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book_id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D4495" w14:textId="3BF3436A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4CE291" w14:textId="5E0624BB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CB7BC" w14:textId="41BD4204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Унікальний код видання (ISBN)</w:t>
            </w:r>
          </w:p>
        </w:tc>
      </w:tr>
      <w:tr w:rsidR="00410EC0" w14:paraId="517D65E0" w14:textId="77777777" w:rsidTr="00F61398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01E712" w14:textId="0273F28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title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A4D1E" w14:textId="6CF34570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3D5EDA" w14:textId="4BBBD0AC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C9ADA" w14:textId="05771458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Назва книги</w:t>
            </w:r>
          </w:p>
        </w:tc>
      </w:tr>
      <w:tr w:rsidR="00410EC0" w14:paraId="5F91EAC3" w14:textId="77777777" w:rsidTr="00F61398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BA238E" w14:textId="689A3331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author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2EEFA" w14:textId="7948DCEA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6D859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66748B" w14:textId="47754992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Автор(и)</w:t>
            </w:r>
          </w:p>
        </w:tc>
      </w:tr>
      <w:tr w:rsidR="00410EC0" w14:paraId="7320E17D" w14:textId="77777777" w:rsidTr="00F61398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E814D3" w14:textId="469FF534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category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3E8A1" w14:textId="5A2DB4F2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B01346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03367" w14:textId="21E13A8A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Жанр/категорія</w:t>
            </w:r>
          </w:p>
        </w:tc>
      </w:tr>
      <w:tr w:rsidR="00410EC0" w14:paraId="666956A9" w14:textId="77777777" w:rsidTr="00F61398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7767E7" w14:textId="1507BA2E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publisher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9ED8C" w14:textId="57B7DE83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7AEB86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AA6174" w14:textId="0B5D88E2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Видавництво</w:t>
            </w:r>
          </w:p>
        </w:tc>
      </w:tr>
      <w:tr w:rsidR="00410EC0" w14:paraId="7EC8DFFC" w14:textId="77777777" w:rsidTr="00F61398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E8215" w14:textId="562397AB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pub_year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16705" w14:textId="436DE66C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A33B6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3EA18F" w14:textId="719F2A5B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Рік видання</w:t>
            </w:r>
          </w:p>
        </w:tc>
      </w:tr>
    </w:tbl>
    <w:p w14:paraId="23465E46" w14:textId="77777777" w:rsidR="00D659C9" w:rsidRDefault="00D659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D9B7ACB" w14:textId="77777777" w:rsidR="00D659C9" w:rsidRDefault="00D659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30C2B602" w14:textId="636283D4" w:rsidR="00D659C9" w:rsidRPr="00410EC0" w:rsidRDefault="00000000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="00410E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Exemplar</w:t>
      </w:r>
    </w:p>
    <w:tbl>
      <w:tblPr>
        <w:tblStyle w:val="a6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90"/>
        <w:gridCol w:w="2225"/>
        <w:gridCol w:w="1290"/>
        <w:gridCol w:w="3075"/>
      </w:tblGrid>
      <w:tr w:rsidR="00410EC0" w14:paraId="58F68EE3" w14:textId="77777777" w:rsidTr="00721565">
        <w:tc>
          <w:tcPr>
            <w:tcW w:w="2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CD32A9" w14:textId="5D208FD9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Поле</w:t>
            </w:r>
          </w:p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D3F42" w14:textId="11C9ED5D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Тип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093DB" w14:textId="47C1D945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Ключ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4F9F9" w14:textId="3DA8F806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Опис</w:t>
            </w:r>
          </w:p>
        </w:tc>
      </w:tr>
      <w:tr w:rsidR="00410EC0" w14:paraId="78D601DA" w14:textId="77777777" w:rsidTr="00721565">
        <w:tc>
          <w:tcPr>
            <w:tcW w:w="2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4749C" w14:textId="2B4BFE1C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inv_number</w:t>
            </w:r>
            <w:proofErr w:type="spellEnd"/>
          </w:p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8A257E" w14:textId="108AED8B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D1BAE" w14:textId="54A79D66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ABB1EE" w14:textId="7DB9E20C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Інвентарний номер</w:t>
            </w:r>
          </w:p>
        </w:tc>
      </w:tr>
      <w:tr w:rsidR="00410EC0" w14:paraId="5D1FC83C" w14:textId="77777777" w:rsidTr="00721565">
        <w:tc>
          <w:tcPr>
            <w:tcW w:w="2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11F4EB" w14:textId="30131108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book_id</w:t>
            </w:r>
            <w:proofErr w:type="spellEnd"/>
          </w:p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EDA46D" w14:textId="022778E3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C9C743" w14:textId="3F5557CF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EE0AC4" w14:textId="2085C39F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Посилання на книгу</w:t>
            </w:r>
          </w:p>
        </w:tc>
      </w:tr>
      <w:tr w:rsidR="00410EC0" w14:paraId="28EF188B" w14:textId="77777777" w:rsidTr="00721565">
        <w:tc>
          <w:tcPr>
            <w:tcW w:w="2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18721" w14:textId="2D2DDBA2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status</w:t>
            </w:r>
            <w:proofErr w:type="spellEnd"/>
          </w:p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9D4F3" w14:textId="2EB5BD48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B77EB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46622" w14:textId="4FEB132E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Стан (нова, задовільна, зношена)</w:t>
            </w:r>
          </w:p>
        </w:tc>
      </w:tr>
      <w:tr w:rsidR="00410EC0" w14:paraId="1F70E2E5" w14:textId="77777777" w:rsidTr="00721565">
        <w:tc>
          <w:tcPr>
            <w:tcW w:w="25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D5F70" w14:textId="5B11ED43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location</w:t>
            </w:r>
            <w:proofErr w:type="spellEnd"/>
          </w:p>
        </w:tc>
        <w:tc>
          <w:tcPr>
            <w:tcW w:w="22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934ED1" w14:textId="695F72D6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3569A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7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5E585E" w14:textId="69B5812A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Стелаж/полиця</w:t>
            </w:r>
          </w:p>
        </w:tc>
      </w:tr>
    </w:tbl>
    <w:p w14:paraId="7264FD69" w14:textId="77777777" w:rsidR="00D659C9" w:rsidRDefault="00D659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75AA8DF" w14:textId="6BFB319B" w:rsidR="00D659C9" w:rsidRPr="00410EC0" w:rsidRDefault="000000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 </w:t>
      </w:r>
      <w:r w:rsidR="00410E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Reader</w:t>
      </w:r>
    </w:p>
    <w:tbl>
      <w:tblPr>
        <w:tblStyle w:val="a5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2505"/>
        <w:gridCol w:w="1020"/>
        <w:gridCol w:w="3150"/>
      </w:tblGrid>
      <w:tr w:rsidR="00410EC0" w14:paraId="01C4D1A8" w14:textId="77777777" w:rsidTr="00E0674B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57841" w14:textId="0EFFA3A2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Поле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35286" w14:textId="16ABF2EB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Тип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18A5D" w14:textId="67FBE65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Ключ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5E7A6" w14:textId="05061A7C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Опис</w:t>
            </w:r>
          </w:p>
        </w:tc>
      </w:tr>
      <w:tr w:rsidR="00410EC0" w14:paraId="3E758087" w14:textId="77777777" w:rsidTr="00E0674B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ABC15E" w14:textId="718C8AF9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reader_id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261ADA" w14:textId="50687318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E0F6BB" w14:textId="6D21D26C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66675" w14:textId="1A7866FE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Номер читацького квитка</w:t>
            </w:r>
          </w:p>
        </w:tc>
      </w:tr>
      <w:tr w:rsidR="00410EC0" w14:paraId="38AE0A44" w14:textId="77777777" w:rsidTr="00E0674B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D095B5" w14:textId="4DE38795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first_name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0C125A" w14:textId="0B283192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8D91E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1E263E" w14:textId="17526BE5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Ім'я</w:t>
            </w:r>
          </w:p>
        </w:tc>
      </w:tr>
      <w:tr w:rsidR="00410EC0" w14:paraId="3146AEFF" w14:textId="77777777" w:rsidTr="00E0674B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CA25B" w14:textId="73F24401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last_name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7D33C1" w14:textId="040CDD99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3763E1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F96BD" w14:textId="4EDBCDA2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Прізвище</w:t>
            </w:r>
          </w:p>
        </w:tc>
      </w:tr>
      <w:tr w:rsidR="00410EC0" w14:paraId="2A3BE5C9" w14:textId="77777777" w:rsidTr="00E0674B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B43A69" w14:textId="1E622C33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phone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31BCD0" w14:textId="220B654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55C57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545B35" w14:textId="6977CB4E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Контактний телефон</w:t>
            </w:r>
          </w:p>
        </w:tc>
      </w:tr>
      <w:tr w:rsidR="00410EC0" w14:paraId="5D8F42A0" w14:textId="77777777" w:rsidTr="00E0674B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EB0837" w14:textId="4F2475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address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A708AA" w14:textId="5AE842F4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TEXT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041DB3" w14:textId="77777777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F441DB" w14:textId="6A3D84D6" w:rsidR="00410EC0" w:rsidRDefault="00410EC0" w:rsidP="00410EC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Адреса проживання</w:t>
            </w:r>
          </w:p>
        </w:tc>
      </w:tr>
    </w:tbl>
    <w:p w14:paraId="47350426" w14:textId="77777777" w:rsidR="00D659C9" w:rsidRDefault="00D659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57ED0E1B" w14:textId="77777777" w:rsidR="00D659C9" w:rsidRDefault="000000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Relatives</w:t>
      </w:r>
      <w:proofErr w:type="spellEnd"/>
    </w:p>
    <w:tbl>
      <w:tblPr>
        <w:tblStyle w:val="a8"/>
        <w:tblW w:w="91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2505"/>
        <w:gridCol w:w="1020"/>
        <w:gridCol w:w="3150"/>
      </w:tblGrid>
      <w:tr w:rsidR="00410EC0" w14:paraId="0BC31D93" w14:textId="77777777" w:rsidTr="007D621F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2F5A7" w14:textId="551536E7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Поле</w:t>
            </w:r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D6EB52" w14:textId="49609096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Тип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E98F5" w14:textId="0C0108A2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Ключ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EC5B3" w14:textId="1C921FBC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Опис</w:t>
            </w:r>
          </w:p>
        </w:tc>
      </w:tr>
      <w:tr w:rsidR="00410EC0" w14:paraId="2404DB72" w14:textId="77777777" w:rsidTr="007D621F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25710" w14:textId="7A6D3B17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staff_id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E2D64D" w14:textId="29B62425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43F5D3" w14:textId="3D55539E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AA626" w14:textId="76009376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ID працівника</w:t>
            </w:r>
          </w:p>
        </w:tc>
      </w:tr>
      <w:tr w:rsidR="00410EC0" w14:paraId="626AE483" w14:textId="77777777" w:rsidTr="007D621F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35D82" w14:textId="3F49CEFB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full_name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072DCD" w14:textId="56B477C7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4E8B0" w14:textId="6463F37E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F9243" w14:textId="19A96088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ПІБ працівника</w:t>
            </w:r>
          </w:p>
        </w:tc>
      </w:tr>
      <w:tr w:rsidR="00410EC0" w14:paraId="170086AA" w14:textId="77777777" w:rsidTr="007D621F"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CD5D11" w14:textId="32CD7F57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position</w:t>
            </w:r>
            <w:proofErr w:type="spellEnd"/>
          </w:p>
        </w:tc>
        <w:tc>
          <w:tcPr>
            <w:tcW w:w="25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82919" w14:textId="266A140E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VARCHAR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D6858" w14:textId="77777777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28BDA7" w14:textId="0895ED74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Посада</w:t>
            </w:r>
          </w:p>
        </w:tc>
      </w:tr>
    </w:tbl>
    <w:p w14:paraId="5D6DA5EE" w14:textId="77777777" w:rsidR="00D659C9" w:rsidRDefault="00D659C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837CF1" w14:textId="77777777" w:rsidR="00D659C9" w:rsidRDefault="00D659C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5D0F75" w14:textId="096595C3" w:rsidR="00D659C9" w:rsidRPr="00410EC0" w:rsidRDefault="0000000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5. </w:t>
      </w:r>
      <w:r w:rsidR="00410EC0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Loan</w:t>
      </w:r>
    </w:p>
    <w:tbl>
      <w:tblPr>
        <w:tblStyle w:val="a9"/>
        <w:tblW w:w="103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50"/>
        <w:gridCol w:w="2235"/>
        <w:gridCol w:w="1125"/>
        <w:gridCol w:w="4110"/>
      </w:tblGrid>
      <w:tr w:rsidR="00410EC0" w14:paraId="613D9C85" w14:textId="77777777" w:rsidTr="00562DA0"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6B02E" w14:textId="2A9B1AD0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Поле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1A2C9" w14:textId="5A7ECDE1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Тип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EDD34" w14:textId="04786A8D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Ключ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48C1BF" w14:textId="7A918461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Style w:val="ab"/>
                <w:rFonts w:ascii="Arial" w:hAnsi="Arial" w:cs="Arial"/>
                <w:color w:val="1F1F1F"/>
                <w:bdr w:val="none" w:sz="0" w:space="0" w:color="auto" w:frame="1"/>
              </w:rPr>
              <w:t>Опис</w:t>
            </w:r>
          </w:p>
        </w:tc>
      </w:tr>
      <w:tr w:rsidR="00410EC0" w14:paraId="3B4D6C36" w14:textId="77777777" w:rsidTr="00562DA0"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AA75F5" w14:textId="2D9FB276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loan_id</w:t>
            </w:r>
            <w:proofErr w:type="spellEnd"/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7BF11A" w14:textId="033C46F1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DD35A7" w14:textId="7C38BF17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PK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60453F" w14:textId="4C290845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ID операції</w:t>
            </w:r>
          </w:p>
        </w:tc>
      </w:tr>
      <w:tr w:rsidR="00410EC0" w14:paraId="5DA3F79E" w14:textId="77777777" w:rsidTr="00562DA0"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3D23CB" w14:textId="7317AB3C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inv_number</w:t>
            </w:r>
            <w:proofErr w:type="spellEnd"/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2E3DC" w14:textId="20088C8B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3C42D8" w14:textId="5AE39479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D1CBB" w14:textId="5C5415C4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Який екземпляр видано</w:t>
            </w:r>
          </w:p>
        </w:tc>
      </w:tr>
      <w:tr w:rsidR="00410EC0" w14:paraId="39FFF57A" w14:textId="77777777" w:rsidTr="00562DA0"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5F3F63" w14:textId="7AE7C396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reader_id</w:t>
            </w:r>
            <w:proofErr w:type="spellEnd"/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FB4BF" w14:textId="52BCCF58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95DFEC" w14:textId="1EDD2DCB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C4717" w14:textId="7BFB34B1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Кому видано</w:t>
            </w:r>
          </w:p>
        </w:tc>
      </w:tr>
      <w:tr w:rsidR="00410EC0" w14:paraId="52B48A65" w14:textId="77777777" w:rsidTr="00562DA0"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792509" w14:textId="6E19DE8A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staff_id</w:t>
            </w:r>
            <w:proofErr w:type="spellEnd"/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8E8A55" w14:textId="208AD995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INT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5DC455" w14:textId="09C9E5E6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FK</w:t>
            </w: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1C879" w14:textId="15F17C05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Хто оформив видачу</w:t>
            </w:r>
          </w:p>
        </w:tc>
      </w:tr>
      <w:tr w:rsidR="00410EC0" w14:paraId="34ABA35D" w14:textId="77777777" w:rsidTr="00562DA0"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E269F" w14:textId="74AC17FE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issue_date</w:t>
            </w:r>
            <w:proofErr w:type="spellEnd"/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C8B1C" w14:textId="625E767B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199FF" w14:textId="77777777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3DA9E6" w14:textId="1D9652EE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Дата видачі</w:t>
            </w:r>
          </w:p>
        </w:tc>
      </w:tr>
      <w:tr w:rsidR="00410EC0" w14:paraId="02759A47" w14:textId="77777777" w:rsidTr="00562DA0">
        <w:tc>
          <w:tcPr>
            <w:tcW w:w="28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6F336" w14:textId="11C41E73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return_date</w:t>
            </w:r>
            <w:proofErr w:type="spellEnd"/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D42F3" w14:textId="0926E709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DATE</w:t>
            </w:r>
          </w:p>
        </w:tc>
        <w:tc>
          <w:tcPr>
            <w:tcW w:w="11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8E2012" w14:textId="77777777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11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712A6F" w14:textId="44871E8D" w:rsidR="00410EC0" w:rsidRDefault="00410EC0" w:rsidP="00410EC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Дата фактичного повернення</w:t>
            </w:r>
          </w:p>
        </w:tc>
      </w:tr>
    </w:tbl>
    <w:p w14:paraId="74AC40E0" w14:textId="77777777" w:rsidR="00D659C9" w:rsidRDefault="00D659C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94B44E" w14:textId="532362F9" w:rsidR="00410EC0" w:rsidRPr="00410EC0" w:rsidRDefault="00410EC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  <w:t>Зв’язки</w:t>
      </w:r>
    </w:p>
    <w:p w14:paraId="6A83C9CF" w14:textId="33E78795" w:rsidR="00410EC0" w:rsidRPr="00410EC0" w:rsidRDefault="00410EC0" w:rsidP="00410EC0">
      <w:pPr>
        <w:pStyle w:val="ac"/>
        <w:numPr>
          <w:ilvl w:val="0"/>
          <w:numId w:val="6"/>
        </w:numPr>
        <w:rPr>
          <w:sz w:val="28"/>
          <w:szCs w:val="28"/>
        </w:rPr>
      </w:pPr>
      <w:r w:rsidRPr="00410EC0">
        <w:rPr>
          <w:b/>
          <w:bCs/>
          <w:sz w:val="28"/>
          <w:szCs w:val="28"/>
        </w:rPr>
        <w:t xml:space="preserve">Книга </w:t>
      </w:r>
      <w:r>
        <w:rPr>
          <w:b/>
          <w:bCs/>
          <w:sz w:val="28"/>
          <w:szCs w:val="28"/>
        </w:rPr>
        <w:t>-</w:t>
      </w:r>
      <w:r w:rsidRPr="00410EC0">
        <w:rPr>
          <w:b/>
          <w:bCs/>
          <w:sz w:val="28"/>
          <w:szCs w:val="28"/>
        </w:rPr>
        <w:t xml:space="preserve"> Екземпляр:</w:t>
      </w:r>
    </w:p>
    <w:p w14:paraId="5CE1EDDB" w14:textId="2DD4DAB5" w:rsidR="00410EC0" w:rsidRPr="00410EC0" w:rsidRDefault="00410EC0" w:rsidP="00410EC0">
      <w:pPr>
        <w:pStyle w:val="ac"/>
        <w:numPr>
          <w:ilvl w:val="1"/>
          <w:numId w:val="6"/>
        </w:numPr>
        <w:rPr>
          <w:sz w:val="28"/>
          <w:szCs w:val="28"/>
        </w:rPr>
      </w:pPr>
      <w:r w:rsidRPr="00410EC0">
        <w:rPr>
          <w:i/>
          <w:iCs/>
          <w:sz w:val="28"/>
          <w:szCs w:val="28"/>
        </w:rPr>
        <w:t>Тип:</w:t>
      </w:r>
      <w:r w:rsidRPr="00410EC0">
        <w:rPr>
          <w:sz w:val="28"/>
          <w:szCs w:val="28"/>
        </w:rPr>
        <w:t xml:space="preserve"> </w:t>
      </w:r>
      <w:proofErr w:type="spellStart"/>
      <w:r w:rsidRPr="00410EC0">
        <w:rPr>
          <w:sz w:val="28"/>
          <w:szCs w:val="28"/>
        </w:rPr>
        <w:t>One-to-Many</w:t>
      </w:r>
      <w:proofErr w:type="spellEnd"/>
      <w:r w:rsidRPr="00410EC0">
        <w:rPr>
          <w:sz w:val="28"/>
          <w:szCs w:val="28"/>
        </w:rPr>
        <w:t>.</w:t>
      </w:r>
    </w:p>
    <w:p w14:paraId="626ECB5D" w14:textId="77777777" w:rsidR="00410EC0" w:rsidRPr="00410EC0" w:rsidRDefault="00410EC0" w:rsidP="00410EC0">
      <w:pPr>
        <w:pStyle w:val="ac"/>
        <w:numPr>
          <w:ilvl w:val="1"/>
          <w:numId w:val="6"/>
        </w:numPr>
        <w:rPr>
          <w:sz w:val="28"/>
          <w:szCs w:val="28"/>
        </w:rPr>
      </w:pPr>
      <w:r w:rsidRPr="00410EC0">
        <w:rPr>
          <w:i/>
          <w:iCs/>
          <w:sz w:val="28"/>
          <w:szCs w:val="28"/>
        </w:rPr>
        <w:t>Реалізація:</w:t>
      </w:r>
      <w:r w:rsidRPr="00410EC0">
        <w:rPr>
          <w:sz w:val="28"/>
          <w:szCs w:val="28"/>
        </w:rPr>
        <w:t xml:space="preserve"> Одна назва книги може бути представлена багатьма фізичними екземплярами в бібліотеці.</w:t>
      </w:r>
    </w:p>
    <w:p w14:paraId="4F7CA2B3" w14:textId="183252BC" w:rsidR="00410EC0" w:rsidRPr="00410EC0" w:rsidRDefault="00410EC0" w:rsidP="00410EC0">
      <w:pPr>
        <w:pStyle w:val="ac"/>
        <w:numPr>
          <w:ilvl w:val="0"/>
          <w:numId w:val="6"/>
        </w:numPr>
        <w:rPr>
          <w:sz w:val="28"/>
          <w:szCs w:val="28"/>
        </w:rPr>
      </w:pPr>
      <w:r w:rsidRPr="00410EC0">
        <w:rPr>
          <w:b/>
          <w:bCs/>
          <w:sz w:val="28"/>
          <w:szCs w:val="28"/>
        </w:rPr>
        <w:t xml:space="preserve">Читач </w:t>
      </w:r>
      <w:r>
        <w:rPr>
          <w:b/>
          <w:bCs/>
          <w:sz w:val="28"/>
          <w:szCs w:val="28"/>
        </w:rPr>
        <w:t>-</w:t>
      </w:r>
      <w:r w:rsidRPr="00410EC0">
        <w:rPr>
          <w:b/>
          <w:bCs/>
          <w:sz w:val="28"/>
          <w:szCs w:val="28"/>
        </w:rPr>
        <w:t xml:space="preserve"> Видача:</w:t>
      </w:r>
    </w:p>
    <w:p w14:paraId="7B7A86CA" w14:textId="690988E0" w:rsidR="00410EC0" w:rsidRPr="00410EC0" w:rsidRDefault="00410EC0" w:rsidP="00410EC0">
      <w:pPr>
        <w:pStyle w:val="ac"/>
        <w:numPr>
          <w:ilvl w:val="1"/>
          <w:numId w:val="6"/>
        </w:numPr>
        <w:rPr>
          <w:sz w:val="28"/>
          <w:szCs w:val="28"/>
        </w:rPr>
      </w:pPr>
      <w:r w:rsidRPr="00410EC0">
        <w:rPr>
          <w:i/>
          <w:iCs/>
          <w:sz w:val="28"/>
          <w:szCs w:val="28"/>
        </w:rPr>
        <w:t>Тип:</w:t>
      </w:r>
      <w:r w:rsidRPr="00410EC0">
        <w:rPr>
          <w:sz w:val="28"/>
          <w:szCs w:val="28"/>
        </w:rPr>
        <w:t xml:space="preserve"> </w:t>
      </w:r>
      <w:proofErr w:type="spellStart"/>
      <w:r w:rsidRPr="00410EC0">
        <w:rPr>
          <w:sz w:val="28"/>
          <w:szCs w:val="28"/>
        </w:rPr>
        <w:t>One-to-Many</w:t>
      </w:r>
      <w:proofErr w:type="spellEnd"/>
      <w:r w:rsidRPr="00410EC0">
        <w:rPr>
          <w:sz w:val="28"/>
          <w:szCs w:val="28"/>
        </w:rPr>
        <w:t>.</w:t>
      </w:r>
    </w:p>
    <w:p w14:paraId="2691E474" w14:textId="77777777" w:rsidR="00410EC0" w:rsidRPr="00410EC0" w:rsidRDefault="00410EC0" w:rsidP="00410EC0">
      <w:pPr>
        <w:pStyle w:val="ac"/>
        <w:numPr>
          <w:ilvl w:val="1"/>
          <w:numId w:val="6"/>
        </w:numPr>
        <w:rPr>
          <w:sz w:val="28"/>
          <w:szCs w:val="28"/>
        </w:rPr>
      </w:pPr>
      <w:r w:rsidRPr="00410EC0">
        <w:rPr>
          <w:i/>
          <w:iCs/>
          <w:sz w:val="28"/>
          <w:szCs w:val="28"/>
        </w:rPr>
        <w:t>Реалізація:</w:t>
      </w:r>
      <w:r w:rsidRPr="00410EC0">
        <w:rPr>
          <w:sz w:val="28"/>
          <w:szCs w:val="28"/>
        </w:rPr>
        <w:t xml:space="preserve"> Один читач може брати багато книг протягом часу. Новий читач може не мати жодної видачі.</w:t>
      </w:r>
    </w:p>
    <w:p w14:paraId="45F5ED5D" w14:textId="5EE79A11" w:rsidR="00410EC0" w:rsidRPr="00410EC0" w:rsidRDefault="00410EC0" w:rsidP="00410EC0">
      <w:pPr>
        <w:pStyle w:val="ac"/>
        <w:numPr>
          <w:ilvl w:val="0"/>
          <w:numId w:val="6"/>
        </w:numPr>
        <w:rPr>
          <w:sz w:val="28"/>
          <w:szCs w:val="28"/>
        </w:rPr>
      </w:pPr>
      <w:r w:rsidRPr="00410EC0">
        <w:rPr>
          <w:b/>
          <w:bCs/>
          <w:sz w:val="28"/>
          <w:szCs w:val="28"/>
        </w:rPr>
        <w:t xml:space="preserve">Екземпляр </w:t>
      </w:r>
      <w:r>
        <w:rPr>
          <w:b/>
          <w:bCs/>
          <w:sz w:val="28"/>
          <w:szCs w:val="28"/>
        </w:rPr>
        <w:t>-</w:t>
      </w:r>
      <w:r w:rsidRPr="00410EC0">
        <w:rPr>
          <w:b/>
          <w:bCs/>
          <w:sz w:val="28"/>
          <w:szCs w:val="28"/>
        </w:rPr>
        <w:t xml:space="preserve"> Видача:</w:t>
      </w:r>
    </w:p>
    <w:p w14:paraId="069FDD9C" w14:textId="76C119D9" w:rsidR="00410EC0" w:rsidRPr="00410EC0" w:rsidRDefault="00410EC0" w:rsidP="00410EC0">
      <w:pPr>
        <w:pStyle w:val="ac"/>
        <w:numPr>
          <w:ilvl w:val="1"/>
          <w:numId w:val="6"/>
        </w:numPr>
        <w:rPr>
          <w:sz w:val="28"/>
          <w:szCs w:val="28"/>
        </w:rPr>
      </w:pPr>
      <w:r w:rsidRPr="00410EC0">
        <w:rPr>
          <w:i/>
          <w:iCs/>
          <w:sz w:val="28"/>
          <w:szCs w:val="28"/>
        </w:rPr>
        <w:t>Тип:</w:t>
      </w:r>
      <w:r w:rsidRPr="00410EC0">
        <w:rPr>
          <w:sz w:val="28"/>
          <w:szCs w:val="28"/>
        </w:rPr>
        <w:t xml:space="preserve"> </w:t>
      </w:r>
      <w:proofErr w:type="spellStart"/>
      <w:r w:rsidRPr="00410EC0">
        <w:rPr>
          <w:sz w:val="28"/>
          <w:szCs w:val="28"/>
        </w:rPr>
        <w:t>One-to-Many</w:t>
      </w:r>
      <w:proofErr w:type="spellEnd"/>
      <w:r w:rsidRPr="00410EC0">
        <w:rPr>
          <w:sz w:val="28"/>
          <w:szCs w:val="28"/>
        </w:rPr>
        <w:t>.</w:t>
      </w:r>
    </w:p>
    <w:p w14:paraId="3E054E76" w14:textId="77777777" w:rsidR="00410EC0" w:rsidRPr="00410EC0" w:rsidRDefault="00410EC0" w:rsidP="00410EC0">
      <w:pPr>
        <w:pStyle w:val="ac"/>
        <w:numPr>
          <w:ilvl w:val="1"/>
          <w:numId w:val="6"/>
        </w:numPr>
        <w:rPr>
          <w:sz w:val="28"/>
          <w:szCs w:val="28"/>
        </w:rPr>
      </w:pPr>
      <w:r w:rsidRPr="00410EC0">
        <w:rPr>
          <w:i/>
          <w:iCs/>
          <w:sz w:val="28"/>
          <w:szCs w:val="28"/>
        </w:rPr>
        <w:t>Реалізація:</w:t>
      </w:r>
      <w:r w:rsidRPr="00410EC0">
        <w:rPr>
          <w:sz w:val="28"/>
          <w:szCs w:val="28"/>
        </w:rPr>
        <w:t xml:space="preserve"> Конкретний екземпляр може видаватися багато разів різним людям, але в конкретний момент часу він або вільний, або знаходиться у одного читача.</w:t>
      </w:r>
    </w:p>
    <w:p w14:paraId="6C9FE5D2" w14:textId="1EBDE9DA" w:rsidR="00410EC0" w:rsidRPr="00410EC0" w:rsidRDefault="00410EC0" w:rsidP="00410EC0">
      <w:pPr>
        <w:pStyle w:val="ac"/>
        <w:numPr>
          <w:ilvl w:val="0"/>
          <w:numId w:val="6"/>
        </w:numPr>
        <w:rPr>
          <w:sz w:val="28"/>
          <w:szCs w:val="28"/>
        </w:rPr>
      </w:pPr>
      <w:r w:rsidRPr="00410EC0">
        <w:rPr>
          <w:b/>
          <w:bCs/>
          <w:sz w:val="28"/>
          <w:szCs w:val="28"/>
        </w:rPr>
        <w:t xml:space="preserve">Співробітник </w:t>
      </w:r>
      <w:r>
        <w:rPr>
          <w:b/>
          <w:bCs/>
          <w:sz w:val="28"/>
          <w:szCs w:val="28"/>
        </w:rPr>
        <w:t>-</w:t>
      </w:r>
      <w:r w:rsidRPr="00410EC0">
        <w:rPr>
          <w:b/>
          <w:bCs/>
          <w:sz w:val="28"/>
          <w:szCs w:val="28"/>
        </w:rPr>
        <w:t xml:space="preserve"> Видача:</w:t>
      </w:r>
    </w:p>
    <w:p w14:paraId="4D40AB24" w14:textId="59D729B8" w:rsidR="00410EC0" w:rsidRPr="00410EC0" w:rsidRDefault="00410EC0" w:rsidP="00410EC0">
      <w:pPr>
        <w:pStyle w:val="ac"/>
        <w:numPr>
          <w:ilvl w:val="1"/>
          <w:numId w:val="6"/>
        </w:numPr>
        <w:rPr>
          <w:sz w:val="28"/>
          <w:szCs w:val="28"/>
        </w:rPr>
      </w:pPr>
      <w:r w:rsidRPr="00410EC0">
        <w:rPr>
          <w:i/>
          <w:iCs/>
          <w:sz w:val="28"/>
          <w:szCs w:val="28"/>
        </w:rPr>
        <w:lastRenderedPageBreak/>
        <w:t>Тип:</w:t>
      </w:r>
      <w:r w:rsidRPr="00410EC0">
        <w:rPr>
          <w:sz w:val="28"/>
          <w:szCs w:val="28"/>
        </w:rPr>
        <w:t xml:space="preserve"> </w:t>
      </w:r>
      <w:proofErr w:type="spellStart"/>
      <w:r w:rsidRPr="00410EC0">
        <w:rPr>
          <w:sz w:val="28"/>
          <w:szCs w:val="28"/>
        </w:rPr>
        <w:t>One-to-Many</w:t>
      </w:r>
      <w:proofErr w:type="spellEnd"/>
      <w:r w:rsidRPr="00410EC0">
        <w:rPr>
          <w:sz w:val="28"/>
          <w:szCs w:val="28"/>
        </w:rPr>
        <w:t>.</w:t>
      </w:r>
    </w:p>
    <w:p w14:paraId="44F255AD" w14:textId="77777777" w:rsidR="00410EC0" w:rsidRPr="00410EC0" w:rsidRDefault="00410EC0" w:rsidP="00410EC0">
      <w:pPr>
        <w:pStyle w:val="ac"/>
        <w:numPr>
          <w:ilvl w:val="1"/>
          <w:numId w:val="6"/>
        </w:numPr>
        <w:rPr>
          <w:sz w:val="28"/>
          <w:szCs w:val="28"/>
        </w:rPr>
      </w:pPr>
      <w:r w:rsidRPr="00410EC0">
        <w:rPr>
          <w:i/>
          <w:iCs/>
          <w:sz w:val="28"/>
          <w:szCs w:val="28"/>
        </w:rPr>
        <w:t>Реалізація:</w:t>
      </w:r>
      <w:r w:rsidRPr="00410EC0">
        <w:rPr>
          <w:sz w:val="28"/>
          <w:szCs w:val="28"/>
        </w:rPr>
        <w:t xml:space="preserve"> Кожна операція видачі обов'язково оформлюється одним конкретним </w:t>
      </w:r>
      <w:proofErr w:type="spellStart"/>
      <w:r w:rsidRPr="00410EC0">
        <w:rPr>
          <w:sz w:val="28"/>
          <w:szCs w:val="28"/>
        </w:rPr>
        <w:t>бібліотекарем</w:t>
      </w:r>
      <w:proofErr w:type="spellEnd"/>
      <w:r w:rsidRPr="00410EC0">
        <w:rPr>
          <w:sz w:val="28"/>
          <w:szCs w:val="28"/>
        </w:rPr>
        <w:t>.</w:t>
      </w:r>
    </w:p>
    <w:p w14:paraId="21FC7427" w14:textId="77777777" w:rsidR="00D659C9" w:rsidRPr="00410EC0" w:rsidRDefault="00D659C9">
      <w:pP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uk-UA"/>
        </w:rPr>
      </w:pPr>
    </w:p>
    <w:p w14:paraId="24E399C0" w14:textId="77777777" w:rsidR="00943DA8" w:rsidRPr="00943DA8" w:rsidRDefault="00943DA8" w:rsidP="00943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43D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Припущення та обмеження</w:t>
      </w:r>
    </w:p>
    <w:p w14:paraId="4A8E2561" w14:textId="77777777" w:rsidR="00943DA8" w:rsidRPr="00943DA8" w:rsidRDefault="00943DA8" w:rsidP="00943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3DA8">
        <w:rPr>
          <w:rFonts w:ascii="Times New Roman" w:eastAsia="Times New Roman" w:hAnsi="Times New Roman" w:cs="Times New Roman"/>
          <w:sz w:val="28"/>
          <w:szCs w:val="28"/>
          <w:lang w:val="uk-UA"/>
        </w:rPr>
        <w:t>Один читацький квиток належить лише одній особі.</w:t>
      </w:r>
    </w:p>
    <w:p w14:paraId="4A3CD0C8" w14:textId="77777777" w:rsidR="00943DA8" w:rsidRPr="00943DA8" w:rsidRDefault="00943DA8" w:rsidP="00943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3DA8">
        <w:rPr>
          <w:rFonts w:ascii="Times New Roman" w:eastAsia="Times New Roman" w:hAnsi="Times New Roman" w:cs="Times New Roman"/>
          <w:sz w:val="28"/>
          <w:szCs w:val="28"/>
          <w:lang w:val="uk-UA"/>
        </w:rPr>
        <w:t>Якщо книга втрачена читачем, запис про екземпляр не видаляється, а отримує статус "Втрачено" для звітності.</w:t>
      </w:r>
    </w:p>
    <w:p w14:paraId="1A225AA1" w14:textId="77777777" w:rsidR="00943DA8" w:rsidRPr="00943DA8" w:rsidRDefault="00943DA8" w:rsidP="00943D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3DA8">
        <w:rPr>
          <w:rFonts w:ascii="Times New Roman" w:eastAsia="Times New Roman" w:hAnsi="Times New Roman" w:cs="Times New Roman"/>
          <w:sz w:val="28"/>
          <w:szCs w:val="28"/>
          <w:lang w:val="uk-UA"/>
        </w:rPr>
        <w:t>Система автоматично розраховує дату повернення (+14 днів від поточної).</w:t>
      </w:r>
    </w:p>
    <w:p w14:paraId="32FBA164" w14:textId="77777777" w:rsidR="00943DA8" w:rsidRPr="00943DA8" w:rsidRDefault="00943DA8" w:rsidP="00943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943DA8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7A6B3711" w14:textId="77777777" w:rsidR="00943DA8" w:rsidRPr="00943DA8" w:rsidRDefault="00943DA8" w:rsidP="00943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943DA8">
        <w:rPr>
          <w:rFonts w:ascii="Times New Roman" w:eastAsia="Times New Roman" w:hAnsi="Times New Roman" w:cs="Times New Roman"/>
          <w:sz w:val="28"/>
          <w:szCs w:val="28"/>
          <w:lang w:val="uk-UA"/>
        </w:rPr>
        <w:t>У ході роботи було розроблено концептуальну модель для бібліотеки. Визначено ключові сутності (Книга, Екземпляр, Читач, Працівник, Видача) та зв'язки між ними. Модель дозволяє ефективно відстежувати рух книжкового фонду та контролювати роботу з читачами, що відповідає поставленій меті.</w:t>
      </w:r>
    </w:p>
    <w:p w14:paraId="13F5BD91" w14:textId="77777777" w:rsidR="00D659C9" w:rsidRPr="004C027D" w:rsidRDefault="00D659C9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5762982" w14:textId="77777777" w:rsidR="00D659C9" w:rsidRDefault="00D659C9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1234528" w14:textId="77777777" w:rsidR="00D659C9" w:rsidRDefault="00D659C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sectPr w:rsidR="00D659C9">
      <w:pgSz w:w="11906" w:h="16838"/>
      <w:pgMar w:top="850" w:right="850" w:bottom="850" w:left="99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576C8F4-5675-41C5-B6B5-E222C38A19C8}"/>
    <w:embedBold r:id="rId2" w:fontKey="{0806077D-9867-489E-B4E9-1641C311F369}"/>
    <w:embedItalic r:id="rId3" w:fontKey="{DB4E0357-812D-45E1-9EE3-B1F016FB2C8A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1128EE86-C407-4463-96F8-D0509DA98E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C416C"/>
    <w:multiLevelType w:val="multilevel"/>
    <w:tmpl w:val="21DEA50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1A81843"/>
    <w:multiLevelType w:val="multilevel"/>
    <w:tmpl w:val="D506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206D0"/>
    <w:multiLevelType w:val="multilevel"/>
    <w:tmpl w:val="46F47CB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02E32DA"/>
    <w:multiLevelType w:val="multilevel"/>
    <w:tmpl w:val="3EEA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05CB9"/>
    <w:multiLevelType w:val="multilevel"/>
    <w:tmpl w:val="C832B92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FA048F5"/>
    <w:multiLevelType w:val="multilevel"/>
    <w:tmpl w:val="2B00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457213"/>
    <w:multiLevelType w:val="multilevel"/>
    <w:tmpl w:val="3042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15792">
    <w:abstractNumId w:val="2"/>
  </w:num>
  <w:num w:numId="2" w16cid:durableId="108593775">
    <w:abstractNumId w:val="0"/>
  </w:num>
  <w:num w:numId="3" w16cid:durableId="1057555852">
    <w:abstractNumId w:val="4"/>
  </w:num>
  <w:num w:numId="4" w16cid:durableId="1816217656">
    <w:abstractNumId w:val="1"/>
  </w:num>
  <w:num w:numId="5" w16cid:durableId="349725748">
    <w:abstractNumId w:val="5"/>
  </w:num>
  <w:num w:numId="6" w16cid:durableId="1512723846">
    <w:abstractNumId w:val="3"/>
  </w:num>
  <w:num w:numId="7" w16cid:durableId="3885803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9C9"/>
    <w:rsid w:val="00410EC0"/>
    <w:rsid w:val="004C027D"/>
    <w:rsid w:val="00943DA8"/>
    <w:rsid w:val="009D0049"/>
    <w:rsid w:val="00D659C9"/>
    <w:rsid w:val="00E0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E7B31"/>
  <w15:docId w15:val="{F79849D4-716B-46B8-A1AF-8A12E9880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40" w:lineRule="auto"/>
      <w:jc w:val="both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40" w:lineRule="auto"/>
      <w:jc w:val="both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40" w:lineRule="auto"/>
      <w:jc w:val="both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40" w:lineRule="auto"/>
      <w:jc w:val="both"/>
      <w:outlineLvl w:val="3"/>
    </w:pPr>
    <w:rPr>
      <w:i/>
      <w:iCs/>
      <w:color w:val="2F5496"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40" w:lineRule="auto"/>
      <w:jc w:val="both"/>
      <w:outlineLvl w:val="4"/>
    </w:pPr>
    <w:rPr>
      <w:color w:val="2F5496"/>
      <w:sz w:val="28"/>
      <w:szCs w:val="28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40" w:lineRule="auto"/>
      <w:jc w:val="both"/>
      <w:outlineLvl w:val="5"/>
    </w:pPr>
    <w:rPr>
      <w:i/>
      <w:iCs/>
      <w:color w:val="595959"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  <w:jc w:val="both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 w:line="240" w:lineRule="auto"/>
      <w:jc w:val="both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ab">
    <w:name w:val="Strong"/>
    <w:basedOn w:val="a0"/>
    <w:uiPriority w:val="22"/>
    <w:qFormat/>
    <w:rsid w:val="00410EC0"/>
    <w:rPr>
      <w:b/>
      <w:bCs/>
    </w:rPr>
  </w:style>
  <w:style w:type="paragraph" w:styleId="ac">
    <w:name w:val="Normal (Web)"/>
    <w:basedOn w:val="a"/>
    <w:uiPriority w:val="99"/>
    <w:semiHidden/>
    <w:unhideWhenUsed/>
    <w:rsid w:val="00410E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2429</Words>
  <Characters>1386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wist</dc:creator>
  <cp:lastModifiedBy>wist</cp:lastModifiedBy>
  <cp:revision>2</cp:revision>
  <dcterms:created xsi:type="dcterms:W3CDTF">2026-05-06T09:17:00Z</dcterms:created>
  <dcterms:modified xsi:type="dcterms:W3CDTF">2026-05-06T09:17:00Z</dcterms:modified>
</cp:coreProperties>
</file>