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F6" w:rsidRPr="00E6184F" w:rsidRDefault="00175227" w:rsidP="00FE54AA">
      <w:pPr>
        <w:spacing w:before="240"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color w:val="FFFFFF" w:themeColor="background1"/>
          <w:sz w:val="36"/>
        </w:rPr>
        <w:drawing>
          <wp:anchor distT="0" distB="0" distL="114300" distR="114300" simplePos="0" relativeHeight="251659264" behindDoc="0" locked="0" layoutInCell="1" allowOverlap="1" wp14:anchorId="3FED8BE7" wp14:editId="171D00F3">
            <wp:simplePos x="0" y="0"/>
            <wp:positionH relativeFrom="column">
              <wp:posOffset>19050</wp:posOffset>
            </wp:positionH>
            <wp:positionV relativeFrom="paragraph">
              <wp:posOffset>173990</wp:posOffset>
            </wp:positionV>
            <wp:extent cx="685800" cy="63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AF6" w:rsidRPr="00E6184F">
        <w:rPr>
          <w:rFonts w:asciiTheme="majorHAnsi" w:hAnsiTheme="majorHAnsi"/>
          <w:sz w:val="28"/>
        </w:rPr>
        <w:t>Assistance League of the Eastside</w:t>
      </w:r>
    </w:p>
    <w:p w:rsidR="00A10AF6" w:rsidRPr="00DC3E13" w:rsidRDefault="00E63B5E" w:rsidP="00A10AF6">
      <w:pPr>
        <w:spacing w:after="0" w:line="240" w:lineRule="auto"/>
        <w:jc w:val="center"/>
        <w:rPr>
          <w:rFonts w:asciiTheme="majorHAnsi" w:hAnsiTheme="majorHAnsi"/>
          <w:sz w:val="48"/>
        </w:rPr>
      </w:pPr>
      <w:r w:rsidRPr="00DC3E13">
        <w:rPr>
          <w:rFonts w:asciiTheme="majorHAnsi" w:hAnsiTheme="majorHAnsi"/>
          <w:sz w:val="48"/>
        </w:rPr>
        <w:t>Operation School Bell</w:t>
      </w:r>
      <w:r w:rsidRPr="00DC3E13">
        <w:rPr>
          <w:rFonts w:asciiTheme="majorHAnsi" w:hAnsiTheme="majorHAnsi"/>
          <w:sz w:val="48"/>
          <w:vertAlign w:val="superscript"/>
        </w:rPr>
        <w:t>®</w:t>
      </w:r>
    </w:p>
    <w:p w:rsidR="00C843D8" w:rsidRDefault="00C843D8" w:rsidP="00833769">
      <w:pPr>
        <w:spacing w:before="480" w:after="240" w:line="240" w:lineRule="auto"/>
        <w:rPr>
          <w:rFonts w:asciiTheme="majorHAnsi" w:hAnsiTheme="majorHAnsi"/>
          <w:b/>
          <w:sz w:val="36"/>
        </w:rPr>
        <w:sectPr w:rsidR="00C843D8" w:rsidSect="009C62B2">
          <w:footerReference w:type="default" r:id="rId9"/>
          <w:pgSz w:w="12240" w:h="15840"/>
          <w:pgMar w:top="810" w:right="1440" w:bottom="990" w:left="1440" w:header="720" w:footer="360" w:gutter="0"/>
          <w:cols w:space="720"/>
          <w:docGrid w:linePitch="360"/>
        </w:sectPr>
      </w:pPr>
    </w:p>
    <w:p w:rsidR="00833769" w:rsidRPr="00833769" w:rsidRDefault="00833769" w:rsidP="00833769">
      <w:pPr>
        <w:spacing w:line="240" w:lineRule="auto"/>
        <w:rPr>
          <w:sz w:val="10"/>
        </w:rPr>
      </w:pPr>
    </w:p>
    <w:tbl>
      <w:tblPr>
        <w:tblStyle w:val="TableGrid"/>
        <w:tblW w:w="110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544"/>
      </w:tblGrid>
      <w:tr w:rsidR="00833769" w:rsidRPr="0012340E" w:rsidTr="00833769">
        <w:tc>
          <w:tcPr>
            <w:tcW w:w="5526" w:type="dxa"/>
          </w:tcPr>
          <w:p w:rsidR="00833769" w:rsidRPr="00833769" w:rsidRDefault="00833769" w:rsidP="00833769">
            <w:pPr>
              <w:spacing w:before="120" w:after="120"/>
              <w:jc w:val="center"/>
              <w:rPr>
                <w:rFonts w:asciiTheme="majorHAnsi" w:hAnsiTheme="majorHAnsi"/>
                <w:b/>
                <w:sz w:val="24"/>
              </w:rPr>
            </w:pPr>
            <w:r w:rsidRPr="00833769">
              <w:rPr>
                <w:rFonts w:asciiTheme="majorHAnsi" w:hAnsiTheme="majorHAnsi"/>
                <w:b/>
                <w:sz w:val="24"/>
              </w:rPr>
              <w:t>Shopping Event Information</w:t>
            </w:r>
          </w:p>
        </w:tc>
        <w:tc>
          <w:tcPr>
            <w:tcW w:w="5544" w:type="dxa"/>
          </w:tcPr>
          <w:p w:rsidR="00833769" w:rsidRPr="00833769" w:rsidRDefault="00833769" w:rsidP="00833769">
            <w:pPr>
              <w:spacing w:before="120" w:after="120"/>
              <w:jc w:val="center"/>
              <w:rPr>
                <w:sz w:val="24"/>
                <w:lang w:val="it-IT"/>
              </w:rPr>
            </w:pPr>
            <w:r w:rsidRPr="00833769">
              <w:rPr>
                <w:rFonts w:asciiTheme="majorHAnsi" w:hAnsiTheme="majorHAnsi"/>
                <w:b/>
                <w:sz w:val="24"/>
                <w:lang w:val="it-IT"/>
              </w:rPr>
              <w:t>Información del Evento de Compras</w:t>
            </w:r>
          </w:p>
        </w:tc>
      </w:tr>
      <w:tr w:rsidR="00833769" w:rsidRPr="0012340E" w:rsidTr="00833769">
        <w:tc>
          <w:tcPr>
            <w:tcW w:w="5526" w:type="dxa"/>
          </w:tcPr>
          <w:p w:rsidR="00833769" w:rsidRPr="00DB03B7" w:rsidRDefault="00833769" w:rsidP="00833769">
            <w:pPr>
              <w:spacing w:after="120"/>
              <w:rPr>
                <w:szCs w:val="26"/>
              </w:rPr>
            </w:pPr>
            <w:r w:rsidRPr="00DB03B7">
              <w:rPr>
                <w:szCs w:val="26"/>
              </w:rPr>
              <w:t>Your student is scheduled to participate in the Operation School Bell shopping event listed below. This service is provided without cost or obligation to parents or guardians.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 xml:space="preserve">Students are expected to attend the event at the date and time listed below.  </w:t>
            </w:r>
            <w:r w:rsidRPr="00C843D8">
              <w:rPr>
                <w:b/>
                <w:szCs w:val="26"/>
              </w:rPr>
              <w:t>Any changes to the schedule must be approved by school personnel.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Students must sign in at the “check in” table before they begin shopping.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Check in is between 5:30 and 7:30 pm. All shopping must be completed by 8:15 pm.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 xml:space="preserve">Please bring this form with you to the check in table at the shopping event.  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Students will receive a specified amount to spend on clothing and shoes and may not purchase food, household items, school supplies or jewelry.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Parents or guardians must attend with their elementary and middle school students.</w:t>
            </w:r>
          </w:p>
          <w:p w:rsidR="00833769" w:rsidRPr="00C843D8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Volunteers will be available to assist students, as needed.</w:t>
            </w:r>
          </w:p>
          <w:p w:rsidR="00833769" w:rsidRPr="00833769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</w:rPr>
            </w:pPr>
            <w:r w:rsidRPr="00C843D8">
              <w:rPr>
                <w:szCs w:val="26"/>
              </w:rPr>
              <w:t>All purchases are final.  No returns are allowed.</w:t>
            </w:r>
          </w:p>
        </w:tc>
        <w:tc>
          <w:tcPr>
            <w:tcW w:w="5544" w:type="dxa"/>
          </w:tcPr>
          <w:p w:rsidR="00833769" w:rsidRPr="0026651C" w:rsidRDefault="00833769" w:rsidP="00833769">
            <w:pPr>
              <w:spacing w:after="120"/>
              <w:rPr>
                <w:szCs w:val="26"/>
                <w:lang w:val="it-IT"/>
              </w:rPr>
            </w:pPr>
            <w:r w:rsidRPr="00833769">
              <w:rPr>
                <w:szCs w:val="26"/>
                <w:lang w:val="it-IT"/>
              </w:rPr>
              <w:t xml:space="preserve">Su estudiante ha sido registrado para participar en el evento de compras de Operation School Bell listado abajo. </w:t>
            </w:r>
            <w:r w:rsidRPr="0026651C">
              <w:rPr>
                <w:szCs w:val="26"/>
                <w:lang w:val="it-IT"/>
              </w:rPr>
              <w:t>Este servicio se proporciona sin ningún costo u obligación de los padres o tutores.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Los estudiantes deberán asistir al evento en la fecha y hora asignada. Cualquier cambio al horario debe ser aprobado por su consejero escolar.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Los estudiantes deben registrarse en la mesa de registro a la entrada de la tienda antes de que ellos comiencen sus compras. La hora de registro es entre 5:30 y 7:30 p.m.  El tiempo de compras terminara a las 8:15 p.m.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Por favor traiga este formulario completo al evento de compras y entregue en la mesa de registro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Los estudiantes recibirán una cantidad específica para gastar en  ropa y zapatos. No podrá comprar: alimento, artículos del hogar, útiles escolares ni joyería.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Padres y/o tutores deben  asistir con el estudiante.</w:t>
            </w:r>
          </w:p>
          <w:p w:rsidR="00833769" w:rsidRPr="00DB03B7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szCs w:val="26"/>
                <w:lang w:val="it-IT"/>
              </w:rPr>
            </w:pPr>
            <w:r w:rsidRPr="00DB03B7">
              <w:rPr>
                <w:szCs w:val="26"/>
                <w:lang w:val="it-IT"/>
              </w:rPr>
              <w:t>Habrá voluntarios que  estarán disponibles para ayudar a los estudiantes, cuando sea necesario.</w:t>
            </w:r>
          </w:p>
          <w:p w:rsidR="00833769" w:rsidRPr="00833769" w:rsidRDefault="00833769" w:rsidP="0083376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  <w:rPr>
                <w:lang w:val="it-IT"/>
              </w:rPr>
            </w:pPr>
            <w:r w:rsidRPr="00DB03B7">
              <w:rPr>
                <w:szCs w:val="26"/>
                <w:lang w:val="it-IT"/>
              </w:rPr>
              <w:t>Toda compra es final. No se permitirán cambios</w:t>
            </w:r>
          </w:p>
        </w:tc>
      </w:tr>
    </w:tbl>
    <w:p w:rsidR="00833769" w:rsidRPr="00833769" w:rsidRDefault="00833769" w:rsidP="00833769">
      <w:pPr>
        <w:spacing w:before="600" w:after="240" w:line="240" w:lineRule="auto"/>
        <w:rPr>
          <w:lang w:val="it-IT"/>
        </w:rPr>
        <w:sectPr w:rsidR="00833769" w:rsidRPr="00833769" w:rsidSect="009C62B2">
          <w:type w:val="continuous"/>
          <w:pgSz w:w="12240" w:h="15840"/>
          <w:pgMar w:top="806" w:right="864" w:bottom="994" w:left="864" w:header="720" w:footer="360" w:gutter="0"/>
          <w:cols w:space="720"/>
          <w:docGrid w:linePitch="360"/>
        </w:sectPr>
      </w:pPr>
    </w:p>
    <w:p w:rsidR="00C843D8" w:rsidRPr="009C62B2" w:rsidRDefault="00C843D8" w:rsidP="00833769">
      <w:pPr>
        <w:spacing w:after="0" w:line="240" w:lineRule="auto"/>
        <w:rPr>
          <w:sz w:val="20"/>
          <w:szCs w:val="26"/>
          <w:lang w:val="it-IT"/>
        </w:rPr>
      </w:pPr>
    </w:p>
    <w:tbl>
      <w:tblPr>
        <w:tblStyle w:val="TableGrid"/>
        <w:tblW w:w="10800" w:type="dxa"/>
        <w:tblInd w:w="-605" w:type="dxa"/>
        <w:tblLook w:val="04A0" w:firstRow="1" w:lastRow="0" w:firstColumn="1" w:lastColumn="0" w:noHBand="0" w:noVBand="1"/>
      </w:tblPr>
      <w:tblGrid>
        <w:gridCol w:w="4223"/>
        <w:gridCol w:w="720"/>
        <w:gridCol w:w="5857"/>
      </w:tblGrid>
      <w:tr w:rsidR="00E63B5E" w:rsidRPr="00833769" w:rsidTr="00DB03B7">
        <w:tc>
          <w:tcPr>
            <w:tcW w:w="108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:rsidR="00E63B5E" w:rsidRPr="00833769" w:rsidRDefault="00E63B5E" w:rsidP="00E63B5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33769">
              <w:rPr>
                <w:rFonts w:asciiTheme="majorHAnsi" w:hAnsiTheme="majorHAnsi"/>
                <w:b/>
                <w:sz w:val="28"/>
              </w:rPr>
              <w:t>Event Information</w:t>
            </w: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833769" w:rsidRDefault="00E63B5E" w:rsidP="00E63B5E">
            <w:pPr>
              <w:jc w:val="center"/>
              <w:rPr>
                <w:rFonts w:asciiTheme="majorHAnsi" w:hAnsiTheme="majorHAnsi"/>
                <w:sz w:val="12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StudentName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«StudentName»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12340E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5C5C4D" w:rsidRDefault="00974E8A" w:rsidP="00E6184F">
            <w:pPr>
              <w:rPr>
                <w:sz w:val="18"/>
                <w:lang w:val="it-IT"/>
              </w:rPr>
            </w:pPr>
            <w:r w:rsidRPr="005C5C4D">
              <w:rPr>
                <w:sz w:val="16"/>
                <w:lang w:val="it-IT"/>
              </w:rPr>
              <w:t>STUDENT NAME</w:t>
            </w:r>
            <w:r w:rsidR="007F351D" w:rsidRPr="005C5C4D">
              <w:rPr>
                <w:sz w:val="16"/>
                <w:lang w:val="it-IT"/>
              </w:rPr>
              <w:t xml:space="preserve"> / </w:t>
            </w:r>
            <w:r w:rsidR="005C5C4D" w:rsidRPr="005C5C4D">
              <w:rPr>
                <w:caps/>
                <w:sz w:val="16"/>
                <w:lang w:val="it-IT"/>
              </w:rPr>
              <w:t>Nombre del Estudiante</w:t>
            </w:r>
          </w:p>
        </w:tc>
      </w:tr>
      <w:tr w:rsidR="00E6184F" w:rsidRPr="0012340E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5C5C4D" w:rsidRDefault="00E6184F" w:rsidP="00E6184F">
            <w:pPr>
              <w:rPr>
                <w:sz w:val="16"/>
                <w:lang w:val="it-IT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SchoolName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«SchoolName»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  <w:r w:rsidRPr="00833769">
              <w:rPr>
                <w:sz w:val="16"/>
              </w:rPr>
              <w:t>SCHOOL</w:t>
            </w:r>
            <w:r w:rsidR="007F351D">
              <w:rPr>
                <w:sz w:val="16"/>
              </w:rPr>
              <w:t xml:space="preserve"> / </w:t>
            </w:r>
            <w:r w:rsidR="005C5C4D" w:rsidRPr="005C5C4D">
              <w:rPr>
                <w:caps/>
                <w:sz w:val="16"/>
              </w:rPr>
              <w:t>Escuela</w:t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6"/>
              </w:rPr>
            </w:pPr>
          </w:p>
        </w:tc>
      </w:tr>
      <w:tr w:rsidR="00E6184F" w:rsidRPr="00833769" w:rsidTr="00DB03B7">
        <w:trPr>
          <w:trHeight w:val="150"/>
        </w:trPr>
        <w:tc>
          <w:tcPr>
            <w:tcW w:w="422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EventDate \@ "dddd, M/d/yyyy"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«EventDate»</w:t>
            </w:r>
            <w:r w:rsidRPr="00833769">
              <w:rPr>
                <w:b/>
                <w:sz w:val="24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b/>
                <w:sz w:val="24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pPr>
              <w:rPr>
                <w:b/>
                <w:sz w:val="24"/>
              </w:rPr>
            </w:pPr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EventDate \@ "h:mm tt"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«EventTime»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33769" w:rsidTr="00DB03B7">
        <w:trPr>
          <w:trHeight w:val="150"/>
        </w:trPr>
        <w:tc>
          <w:tcPr>
            <w:tcW w:w="422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  <w:r w:rsidRPr="00833769">
              <w:rPr>
                <w:sz w:val="16"/>
              </w:rPr>
              <w:t>DATE</w:t>
            </w:r>
            <w:r w:rsidR="006E0483">
              <w:rPr>
                <w:sz w:val="16"/>
              </w:rPr>
              <w:t xml:space="preserve"> / FECHA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</w:p>
        </w:tc>
        <w:tc>
          <w:tcPr>
            <w:tcW w:w="58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8"/>
              </w:rPr>
            </w:pPr>
            <w:r w:rsidRPr="00833769">
              <w:rPr>
                <w:sz w:val="16"/>
              </w:rPr>
              <w:t>TIME</w:t>
            </w:r>
            <w:r w:rsidR="007F351D">
              <w:rPr>
                <w:sz w:val="16"/>
              </w:rPr>
              <w:t xml:space="preserve"> / </w:t>
            </w:r>
            <w:r w:rsidR="005C5C4D">
              <w:rPr>
                <w:sz w:val="16"/>
              </w:rPr>
              <w:t>HORA</w:t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F95A04">
            <w:pPr>
              <w:rPr>
                <w:sz w:val="16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F95A04"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EventLocation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«EventLocation»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833769" w:rsidRDefault="00E6184F" w:rsidP="00F95A04">
            <w:pPr>
              <w:rPr>
                <w:sz w:val="18"/>
              </w:rPr>
            </w:pPr>
            <w:r w:rsidRPr="00833769">
              <w:rPr>
                <w:sz w:val="16"/>
              </w:rPr>
              <w:t>LOCATION</w:t>
            </w:r>
            <w:r w:rsidR="005C5C4D">
              <w:rPr>
                <w:sz w:val="16"/>
              </w:rPr>
              <w:t xml:space="preserve"> / </w:t>
            </w:r>
            <w:bookmarkStart w:id="0" w:name="_GoBack"/>
            <w:bookmarkEnd w:id="0"/>
            <w:r w:rsidR="006E0483">
              <w:rPr>
                <w:sz w:val="16"/>
              </w:rPr>
              <w:t>SITIO</w:t>
            </w: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833769" w:rsidRDefault="00E63B5E" w:rsidP="00F95A04">
            <w:pPr>
              <w:rPr>
                <w:sz w:val="16"/>
              </w:rPr>
            </w:pP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3B5E" w:rsidRPr="00833769" w:rsidRDefault="008453BC" w:rsidP="00F95A04"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Address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«Address»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3B5E" w:rsidRPr="00833769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3B5E" w:rsidRPr="00833769" w:rsidRDefault="00E63B5E" w:rsidP="00F95A04">
            <w:pPr>
              <w:rPr>
                <w:sz w:val="18"/>
              </w:rPr>
            </w:pPr>
            <w:r w:rsidRPr="00833769">
              <w:rPr>
                <w:sz w:val="16"/>
              </w:rPr>
              <w:t>ADDRESS</w:t>
            </w:r>
            <w:r w:rsidR="005C5C4D">
              <w:rPr>
                <w:sz w:val="16"/>
              </w:rPr>
              <w:t xml:space="preserve"> / </w:t>
            </w:r>
            <w:r w:rsidR="006E0483" w:rsidRPr="006E0483">
              <w:rPr>
                <w:caps/>
                <w:sz w:val="16"/>
              </w:rPr>
              <w:t>dirección</w:t>
            </w: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833769" w:rsidRDefault="00E6184F" w:rsidP="00E6184F">
            <w:pPr>
              <w:rPr>
                <w:sz w:val="16"/>
              </w:rPr>
            </w:pPr>
          </w:p>
        </w:tc>
      </w:tr>
      <w:tr w:rsidR="00E6184F" w:rsidRPr="00833769" w:rsidTr="00DB03B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833769" w:rsidRDefault="008453BC" w:rsidP="00E6184F">
            <w:r w:rsidRPr="00833769">
              <w:rPr>
                <w:b/>
                <w:sz w:val="24"/>
              </w:rPr>
              <w:fldChar w:fldCharType="begin"/>
            </w:r>
            <w:r w:rsidRPr="00833769">
              <w:rPr>
                <w:b/>
                <w:sz w:val="24"/>
              </w:rPr>
              <w:instrText xml:space="preserve"> MERGEFIELD  SchoolCounselorName  \* MERGEFORMAT </w:instrText>
            </w:r>
            <w:r w:rsidRPr="00833769">
              <w:rPr>
                <w:b/>
                <w:sz w:val="24"/>
              </w:rPr>
              <w:fldChar w:fldCharType="separate"/>
            </w:r>
            <w:r w:rsidRPr="00833769">
              <w:rPr>
                <w:b/>
                <w:sz w:val="24"/>
              </w:rPr>
              <w:t>«SchoolCounselorName»</w:t>
            </w:r>
            <w:r w:rsidRPr="00833769">
              <w:rPr>
                <w:b/>
                <w:sz w:val="24"/>
              </w:rPr>
              <w:fldChar w:fldCharType="end"/>
            </w:r>
          </w:p>
        </w:tc>
      </w:tr>
      <w:tr w:rsidR="00E6184F" w:rsidRPr="0012340E" w:rsidTr="00DB03B7">
        <w:tc>
          <w:tcPr>
            <w:tcW w:w="1080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6E0483" w:rsidRDefault="00E63B5E" w:rsidP="006E0483">
            <w:pPr>
              <w:rPr>
                <w:sz w:val="16"/>
                <w:lang w:val="it-IT"/>
              </w:rPr>
            </w:pPr>
            <w:r w:rsidRPr="006E0483">
              <w:rPr>
                <w:sz w:val="16"/>
                <w:lang w:val="it-IT"/>
              </w:rPr>
              <w:t>SCHOOL COUNSELOR NAME</w:t>
            </w:r>
            <w:r w:rsidR="005C5C4D" w:rsidRPr="006E0483">
              <w:rPr>
                <w:sz w:val="16"/>
                <w:lang w:val="it-IT"/>
              </w:rPr>
              <w:t xml:space="preserve"> / </w:t>
            </w:r>
            <w:r w:rsidR="006E0483" w:rsidRPr="006E0483">
              <w:rPr>
                <w:caps/>
                <w:sz w:val="16"/>
                <w:lang w:val="it-IT"/>
              </w:rPr>
              <w:t>Nombre del consejero de la escuela</w:t>
            </w:r>
          </w:p>
        </w:tc>
      </w:tr>
    </w:tbl>
    <w:p w:rsidR="00E6184F" w:rsidRPr="006E0483" w:rsidRDefault="00E6184F" w:rsidP="00E6184F">
      <w:pPr>
        <w:rPr>
          <w:lang w:val="it-IT"/>
        </w:rPr>
      </w:pPr>
    </w:p>
    <w:sectPr w:rsidR="00E6184F" w:rsidRPr="006E0483" w:rsidSect="007F351D">
      <w:type w:val="continuous"/>
      <w:pgSz w:w="12240" w:h="15840"/>
      <w:pgMar w:top="810" w:right="1440" w:bottom="63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78" w:rsidRDefault="00A82D78" w:rsidP="00E63B5E">
      <w:pPr>
        <w:spacing w:after="0" w:line="240" w:lineRule="auto"/>
      </w:pPr>
      <w:r>
        <w:separator/>
      </w:r>
    </w:p>
  </w:endnote>
  <w:endnote w:type="continuationSeparator" w:id="0">
    <w:p w:rsidR="00A82D78" w:rsidRDefault="00A82D78" w:rsidP="00E6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CE" w:rsidRPr="003B45C7" w:rsidRDefault="005434CE">
    <w:pPr>
      <w:pStyle w:val="Footer"/>
      <w:rPr>
        <w:i/>
      </w:rPr>
    </w:pPr>
    <w:r w:rsidRPr="005434CE">
      <w:rPr>
        <w:i/>
      </w:rPr>
      <w:ptab w:relativeTo="margin" w:alignment="center" w:leader="none"/>
    </w:r>
    <w:r w:rsidRPr="005434CE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78" w:rsidRDefault="00A82D78" w:rsidP="00E63B5E">
      <w:pPr>
        <w:spacing w:after="0" w:line="240" w:lineRule="auto"/>
      </w:pPr>
      <w:r>
        <w:separator/>
      </w:r>
    </w:p>
  </w:footnote>
  <w:footnote w:type="continuationSeparator" w:id="0">
    <w:p w:rsidR="00A82D78" w:rsidRDefault="00A82D78" w:rsidP="00E6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EB8"/>
    <w:multiLevelType w:val="hybridMultilevel"/>
    <w:tmpl w:val="B4466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6"/>
    <w:rsid w:val="0012340E"/>
    <w:rsid w:val="00175227"/>
    <w:rsid w:val="001B04CC"/>
    <w:rsid w:val="001E13A4"/>
    <w:rsid w:val="0026651C"/>
    <w:rsid w:val="002737DC"/>
    <w:rsid w:val="003B45C7"/>
    <w:rsid w:val="005434CE"/>
    <w:rsid w:val="005C5C4D"/>
    <w:rsid w:val="005E456E"/>
    <w:rsid w:val="006E0483"/>
    <w:rsid w:val="007537C6"/>
    <w:rsid w:val="007708E4"/>
    <w:rsid w:val="007F351D"/>
    <w:rsid w:val="00833769"/>
    <w:rsid w:val="008453BC"/>
    <w:rsid w:val="0094521C"/>
    <w:rsid w:val="00974E8A"/>
    <w:rsid w:val="009818A0"/>
    <w:rsid w:val="009C62B2"/>
    <w:rsid w:val="00A10AF6"/>
    <w:rsid w:val="00A4677E"/>
    <w:rsid w:val="00A82D78"/>
    <w:rsid w:val="00AF343C"/>
    <w:rsid w:val="00B072DC"/>
    <w:rsid w:val="00B75DBF"/>
    <w:rsid w:val="00BD1B80"/>
    <w:rsid w:val="00C4584C"/>
    <w:rsid w:val="00C843D8"/>
    <w:rsid w:val="00DB03B7"/>
    <w:rsid w:val="00DC3E13"/>
    <w:rsid w:val="00E6184F"/>
    <w:rsid w:val="00E63B5E"/>
    <w:rsid w:val="00E95599"/>
    <w:rsid w:val="00F37E3A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18</cp:revision>
  <cp:lastPrinted>2016-01-11T00:50:00Z</cp:lastPrinted>
  <dcterms:created xsi:type="dcterms:W3CDTF">2016-01-11T00:56:00Z</dcterms:created>
  <dcterms:modified xsi:type="dcterms:W3CDTF">2016-02-28T20:31:00Z</dcterms:modified>
</cp:coreProperties>
</file>