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A222A" w14:textId="0CB2F888" w:rsidR="00CD3B21" w:rsidRDefault="00561BA3" w:rsidP="00561BA3">
      <w:pPr>
        <w:pStyle w:val="ListParagraph"/>
        <w:numPr>
          <w:ilvl w:val="0"/>
          <w:numId w:val="1"/>
        </w:numPr>
      </w:pPr>
      <w:r>
        <w:t xml:space="preserve">Generate </w:t>
      </w:r>
      <w:proofErr w:type="spellStart"/>
      <w:r>
        <w:t>Fortigate</w:t>
      </w:r>
      <w:proofErr w:type="spellEnd"/>
      <w:r>
        <w:t xml:space="preserve"> API token</w:t>
      </w:r>
    </w:p>
    <w:p w14:paraId="7C2C89E3" w14:textId="54562BA9" w:rsidR="00561BA3" w:rsidRDefault="00000000" w:rsidP="00561BA3">
      <w:pPr>
        <w:pStyle w:val="ListParagraph"/>
      </w:pPr>
      <w:hyperlink r:id="rId5" w:history="1">
        <w:r w:rsidR="00561BA3" w:rsidRPr="00561BA3">
          <w:rPr>
            <w:rStyle w:val="Hyperlink"/>
          </w:rPr>
          <w:t>Follow this guide to generate the API token</w:t>
        </w:r>
      </w:hyperlink>
    </w:p>
    <w:p w14:paraId="5C431B0A" w14:textId="77777777" w:rsidR="006109A3" w:rsidRDefault="006109A3" w:rsidP="00561BA3">
      <w:pPr>
        <w:pStyle w:val="ListParagraph"/>
      </w:pPr>
    </w:p>
    <w:p w14:paraId="0CE15D3D" w14:textId="5468C386" w:rsidR="00561BA3" w:rsidRDefault="00561BA3" w:rsidP="00561BA3">
      <w:pPr>
        <w:pStyle w:val="ListParagraph"/>
        <w:numPr>
          <w:ilvl w:val="0"/>
          <w:numId w:val="1"/>
        </w:numPr>
      </w:pPr>
      <w:r>
        <w:t>Generate MISP API token</w:t>
      </w:r>
    </w:p>
    <w:p w14:paraId="75A0E6F7" w14:textId="7FD20021" w:rsidR="00561BA3" w:rsidRDefault="00561BA3" w:rsidP="00561BA3">
      <w:pPr>
        <w:pStyle w:val="ListParagraph"/>
      </w:pPr>
      <w:r>
        <w:t>Log into MISP and navigate to your profile:</w:t>
      </w:r>
    </w:p>
    <w:p w14:paraId="7FC33AFE" w14:textId="089DF423" w:rsidR="00561BA3" w:rsidRDefault="00000000" w:rsidP="00561BA3">
      <w:pPr>
        <w:pStyle w:val="ListParagraph"/>
      </w:pPr>
      <w:hyperlink r:id="rId6" w:history="1">
        <w:r w:rsidR="00561BA3" w:rsidRPr="00EE1CE3">
          <w:rPr>
            <w:rStyle w:val="Hyperlink"/>
          </w:rPr>
          <w:t>https://threatengine2.esc20.net/users/view/me</w:t>
        </w:r>
      </w:hyperlink>
    </w:p>
    <w:p w14:paraId="46F75118" w14:textId="77777777" w:rsidR="00561BA3" w:rsidRDefault="00561BA3" w:rsidP="00561BA3">
      <w:pPr>
        <w:pStyle w:val="ListParagraph"/>
      </w:pPr>
    </w:p>
    <w:p w14:paraId="0B953C65" w14:textId="4FC2E2C0" w:rsidR="00561BA3" w:rsidRDefault="006109A3" w:rsidP="00561BA3">
      <w:pPr>
        <w:pStyle w:val="ListParagraph"/>
      </w:pPr>
      <w:r>
        <w:t>Under Auth Keys, select + Add authentication key</w:t>
      </w:r>
    </w:p>
    <w:p w14:paraId="45AE280B" w14:textId="45242920" w:rsidR="006109A3" w:rsidRDefault="006109A3" w:rsidP="00561BA3">
      <w:pPr>
        <w:pStyle w:val="ListParagraph"/>
      </w:pPr>
      <w:r w:rsidRPr="006109A3">
        <w:rPr>
          <w:noProof/>
        </w:rPr>
        <w:drawing>
          <wp:inline distT="0" distB="0" distL="0" distR="0" wp14:anchorId="174A9183" wp14:editId="6BEDE017">
            <wp:extent cx="3506876" cy="3386608"/>
            <wp:effectExtent l="19050" t="19050" r="17780" b="23495"/>
            <wp:docPr id="1964917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173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115" cy="339456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AC9C0C" w14:textId="2973A247" w:rsidR="00561BA3" w:rsidRDefault="00561BA3" w:rsidP="00561BA3">
      <w:pPr>
        <w:pStyle w:val="ListParagraph"/>
      </w:pPr>
    </w:p>
    <w:p w14:paraId="0B31444E" w14:textId="19FD32BA" w:rsidR="006109A3" w:rsidRDefault="006109A3" w:rsidP="00561BA3">
      <w:pPr>
        <w:pStyle w:val="ListParagraph"/>
      </w:pPr>
      <w:r>
        <w:t>Fill out the optional forum fields and submit</w:t>
      </w:r>
    </w:p>
    <w:p w14:paraId="23C1569C" w14:textId="39ADEE02" w:rsidR="006109A3" w:rsidRDefault="006109A3" w:rsidP="00561BA3">
      <w:pPr>
        <w:pStyle w:val="ListParagraph"/>
      </w:pPr>
      <w:r w:rsidRPr="006109A3">
        <w:rPr>
          <w:noProof/>
        </w:rPr>
        <w:drawing>
          <wp:inline distT="0" distB="0" distL="0" distR="0" wp14:anchorId="6090881C" wp14:editId="3F7F2346">
            <wp:extent cx="2494483" cy="2769300"/>
            <wp:effectExtent l="0" t="0" r="1270" b="0"/>
            <wp:docPr id="2088709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0952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6985" cy="278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C153" w14:textId="77777777" w:rsidR="006109A3" w:rsidRDefault="006109A3" w:rsidP="00561BA3">
      <w:pPr>
        <w:pStyle w:val="ListParagraph"/>
      </w:pPr>
    </w:p>
    <w:p w14:paraId="5F9926E4" w14:textId="530B9498" w:rsidR="006109A3" w:rsidRDefault="006109A3" w:rsidP="00561BA3">
      <w:pPr>
        <w:pStyle w:val="ListParagraph"/>
      </w:pPr>
      <w:r>
        <w:t>Make sure you copy the API token</w:t>
      </w:r>
    </w:p>
    <w:p w14:paraId="6C674BF3" w14:textId="4DE2592C" w:rsidR="006109A3" w:rsidRDefault="006109A3" w:rsidP="00561BA3">
      <w:pPr>
        <w:pStyle w:val="ListParagraph"/>
      </w:pPr>
      <w:r>
        <w:rPr>
          <w:noProof/>
        </w:rPr>
        <w:drawing>
          <wp:inline distT="0" distB="0" distL="0" distR="0" wp14:anchorId="509186AA" wp14:editId="4B665DF9">
            <wp:extent cx="3657600" cy="1940305"/>
            <wp:effectExtent l="0" t="0" r="0" b="3175"/>
            <wp:docPr id="111489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22" cy="194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2E93" w14:textId="77777777" w:rsidR="006109A3" w:rsidRDefault="006109A3" w:rsidP="00561BA3">
      <w:pPr>
        <w:pStyle w:val="ListParagraph"/>
      </w:pPr>
    </w:p>
    <w:p w14:paraId="710F8BFB" w14:textId="0379450D" w:rsidR="00561BA3" w:rsidRDefault="00561BA3" w:rsidP="00561BA3">
      <w:pPr>
        <w:pStyle w:val="ListParagraph"/>
        <w:numPr>
          <w:ilvl w:val="0"/>
          <w:numId w:val="1"/>
        </w:numPr>
      </w:pPr>
      <w:r>
        <w:t>Install integration script</w:t>
      </w:r>
    </w:p>
    <w:p w14:paraId="3415DA01" w14:textId="3721C0AA" w:rsidR="006109A3" w:rsidRDefault="006109A3" w:rsidP="006109A3">
      <w:pPr>
        <w:pStyle w:val="ListParagraph"/>
      </w:pPr>
      <w:r>
        <w:t xml:space="preserve">The integration can be installed on any Windows device, but we recommend installing it on a server or desktop that is always online. The device will need to have IP connectivity to both the MISP webserver and </w:t>
      </w:r>
      <w:proofErr w:type="spellStart"/>
      <w:r>
        <w:t>Fortigate</w:t>
      </w:r>
      <w:proofErr w:type="spellEnd"/>
      <w:r>
        <w:t xml:space="preserve"> appliance. </w:t>
      </w:r>
    </w:p>
    <w:p w14:paraId="1A853E92" w14:textId="77777777" w:rsidR="006109A3" w:rsidRDefault="006109A3" w:rsidP="006109A3">
      <w:pPr>
        <w:pStyle w:val="ListParagraph"/>
      </w:pPr>
    </w:p>
    <w:p w14:paraId="0D1A3F79" w14:textId="5CDFDDA4" w:rsidR="006109A3" w:rsidRDefault="006109A3" w:rsidP="006109A3">
      <w:pPr>
        <w:pStyle w:val="ListParagraph"/>
      </w:pPr>
      <w:r>
        <w:t>Start by choosing a location anywhere in the directory and create a folder</w:t>
      </w:r>
      <w:r w:rsidR="00192515">
        <w:t xml:space="preserve"> (the folder name and location can be anything you choose). From that folder open a PowerShell window </w:t>
      </w:r>
      <w:r w:rsidR="00192515" w:rsidRPr="00192515">
        <w:rPr>
          <w:b/>
          <w:bCs/>
        </w:rPr>
        <w:t>with administrator privileges</w:t>
      </w:r>
      <w:r w:rsidR="00192515">
        <w:t xml:space="preserve"> and run these commands:</w:t>
      </w:r>
    </w:p>
    <w:p w14:paraId="772315F4" w14:textId="4245B3B1" w:rsidR="00192515" w:rsidRDefault="00192515" w:rsidP="00192515">
      <w:pPr>
        <w:pStyle w:val="ListParagraph"/>
      </w:pPr>
      <w:r>
        <w:t># Invoke-</w:t>
      </w:r>
      <w:proofErr w:type="spellStart"/>
      <w:r>
        <w:t>WebRequest</w:t>
      </w:r>
      <w:proofErr w:type="spellEnd"/>
      <w:r>
        <w:t xml:space="preserve"> -Uri "https://raw.githubusercontent.com/secops-esc20/Threat-Engine-Integrations/main/Fortinet%20Web/install.ps1" -</w:t>
      </w:r>
      <w:proofErr w:type="spellStart"/>
      <w:r>
        <w:t>OutFile</w:t>
      </w:r>
      <w:proofErr w:type="spellEnd"/>
      <w:r>
        <w:t xml:space="preserve"> "install.ps1"</w:t>
      </w:r>
    </w:p>
    <w:p w14:paraId="4E81BC80" w14:textId="693D7ED6" w:rsidR="00192515" w:rsidRDefault="00192515" w:rsidP="00192515">
      <w:pPr>
        <w:pStyle w:val="ListParagraph"/>
      </w:pPr>
      <w:r>
        <w:t># .\install.ps1</w:t>
      </w:r>
    </w:p>
    <w:p w14:paraId="0A8EBC50" w14:textId="77777777" w:rsidR="00192515" w:rsidRDefault="00192515" w:rsidP="00192515">
      <w:pPr>
        <w:pStyle w:val="ListParagraph"/>
      </w:pPr>
    </w:p>
    <w:p w14:paraId="103A9D71" w14:textId="77777777" w:rsidR="00D95D0C" w:rsidRDefault="00192515" w:rsidP="00192515">
      <w:pPr>
        <w:pStyle w:val="ListParagraph"/>
      </w:pPr>
      <w:r>
        <w:t xml:space="preserve">During installation you will be prompted to enter the management URL for your </w:t>
      </w:r>
      <w:proofErr w:type="spellStart"/>
      <w:r>
        <w:t>Fortigate</w:t>
      </w:r>
      <w:proofErr w:type="spellEnd"/>
      <w:r>
        <w:t>, the VDOM name, and the API tokens. For more information regarding the installation script</w:t>
      </w:r>
      <w:r w:rsidR="00D95D0C">
        <w:t>, run:</w:t>
      </w:r>
    </w:p>
    <w:p w14:paraId="303F804F" w14:textId="00583D4F" w:rsidR="00192515" w:rsidRDefault="00D95D0C" w:rsidP="00192515">
      <w:pPr>
        <w:pStyle w:val="ListParagraph"/>
      </w:pPr>
      <w:r>
        <w:t># .\install.ps1 -help</w:t>
      </w:r>
    </w:p>
    <w:p w14:paraId="0E39333C" w14:textId="77777777" w:rsidR="00192515" w:rsidRDefault="00192515" w:rsidP="00192515">
      <w:pPr>
        <w:pStyle w:val="ListParagraph"/>
      </w:pPr>
    </w:p>
    <w:p w14:paraId="56C60D22" w14:textId="05300A34" w:rsidR="00561BA3" w:rsidRDefault="00561BA3" w:rsidP="00561BA3">
      <w:pPr>
        <w:pStyle w:val="ListParagraph"/>
        <w:numPr>
          <w:ilvl w:val="0"/>
          <w:numId w:val="1"/>
        </w:numPr>
      </w:pPr>
      <w:r>
        <w:t>Verify</w:t>
      </w:r>
    </w:p>
    <w:p w14:paraId="1F5D242B" w14:textId="750F143F" w:rsidR="00192515" w:rsidRDefault="00192515" w:rsidP="00192515">
      <w:pPr>
        <w:pStyle w:val="ListParagraph"/>
      </w:pPr>
      <w:r>
        <w:t>In task scheduler you should see the following tasks:</w:t>
      </w:r>
    </w:p>
    <w:p w14:paraId="3AEEC3D4" w14:textId="7A0BA26A" w:rsidR="00192515" w:rsidRDefault="00192515" w:rsidP="00192515">
      <w:pPr>
        <w:pStyle w:val="ListParagraph"/>
        <w:numPr>
          <w:ilvl w:val="0"/>
          <w:numId w:val="2"/>
        </w:numPr>
      </w:pPr>
      <w:r w:rsidRPr="00192515">
        <w:t>"MISP-</w:t>
      </w:r>
      <w:proofErr w:type="spellStart"/>
      <w:r w:rsidRPr="00192515">
        <w:t>Fortigate</w:t>
      </w:r>
      <w:proofErr w:type="spellEnd"/>
      <w:r w:rsidRPr="00192515">
        <w:t>-Sync"</w:t>
      </w:r>
    </w:p>
    <w:p w14:paraId="1AE4F6AB" w14:textId="0522185F" w:rsidR="00192515" w:rsidRDefault="00192515" w:rsidP="00192515">
      <w:pPr>
        <w:pStyle w:val="ListParagraph"/>
        <w:numPr>
          <w:ilvl w:val="0"/>
          <w:numId w:val="2"/>
        </w:numPr>
      </w:pPr>
      <w:r w:rsidRPr="00192515">
        <w:t>"MISP-</w:t>
      </w:r>
      <w:proofErr w:type="spellStart"/>
      <w:r w:rsidRPr="00192515">
        <w:t>Fortigate</w:t>
      </w:r>
      <w:proofErr w:type="spellEnd"/>
      <w:r w:rsidRPr="00192515">
        <w:t>-Integration-Updater"</w:t>
      </w:r>
    </w:p>
    <w:p w14:paraId="11C10641" w14:textId="692C734B" w:rsidR="00192515" w:rsidRDefault="00192515" w:rsidP="00192515">
      <w:pPr>
        <w:ind w:left="720"/>
      </w:pPr>
      <w:r>
        <w:t xml:space="preserve">Every time the </w:t>
      </w:r>
      <w:r w:rsidRPr="00192515">
        <w:t>MISP-</w:t>
      </w:r>
      <w:proofErr w:type="spellStart"/>
      <w:r w:rsidRPr="00192515">
        <w:t>Fortigate</w:t>
      </w:r>
      <w:proofErr w:type="spellEnd"/>
      <w:r w:rsidRPr="00192515">
        <w:t>-Sync</w:t>
      </w:r>
      <w:r>
        <w:t xml:space="preserve"> task runs it should generate log files. The logs can be found in the folder </w:t>
      </w:r>
      <w:r w:rsidR="00EA067E">
        <w:t xml:space="preserve">you created during step 3 in a subfolder called logs\. The first time the integration script is run it will create the logs folder and generate the first log file. </w:t>
      </w:r>
    </w:p>
    <w:p w14:paraId="38F938CD" w14:textId="6DF9EF38" w:rsidR="00EA067E" w:rsidRDefault="00EA067E" w:rsidP="00192515">
      <w:pPr>
        <w:ind w:left="720"/>
      </w:pPr>
      <w:r>
        <w:t>You can manually trigger the sync by either running the task or by running integration.py</w:t>
      </w:r>
    </w:p>
    <w:sectPr w:rsidR="00EA0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D1A52"/>
    <w:multiLevelType w:val="hybridMultilevel"/>
    <w:tmpl w:val="2BFCE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E017B"/>
    <w:multiLevelType w:val="hybridMultilevel"/>
    <w:tmpl w:val="0F1C0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2217404">
    <w:abstractNumId w:val="0"/>
  </w:num>
  <w:num w:numId="2" w16cid:durableId="148716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A3"/>
    <w:rsid w:val="00192515"/>
    <w:rsid w:val="002D2803"/>
    <w:rsid w:val="00561BA3"/>
    <w:rsid w:val="006109A3"/>
    <w:rsid w:val="00A46027"/>
    <w:rsid w:val="00CD3B21"/>
    <w:rsid w:val="00D50F91"/>
    <w:rsid w:val="00D95D0C"/>
    <w:rsid w:val="00EA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7403"/>
  <w15:chartTrackingRefBased/>
  <w15:docId w15:val="{3981747A-8365-4AB9-93E4-00EAF6A3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B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B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B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B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B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1B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reatengine2.esc20.net/users/view/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fortinet.com/document/fortigate/7.0.14/administration-guide/399023/rest-api-administra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ESC Region 20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(Sam) Bravo</dc:creator>
  <cp:keywords/>
  <dc:description/>
  <cp:lastModifiedBy>Samuel (Sam) Bravo</cp:lastModifiedBy>
  <cp:revision>2</cp:revision>
  <dcterms:created xsi:type="dcterms:W3CDTF">2024-09-03T18:40:00Z</dcterms:created>
  <dcterms:modified xsi:type="dcterms:W3CDTF">2024-09-03T19:21:00Z</dcterms:modified>
</cp:coreProperties>
</file>