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2A8CB" w14:textId="77777777" w:rsidR="00B5537F" w:rsidRDefault="00B5537F">
      <w:pPr>
        <w:pStyle w:val="Heading1"/>
      </w:pPr>
    </w:p>
    <w:p w14:paraId="6E54E1AB" w14:textId="29300DEB" w:rsidR="000B2EC1" w:rsidRDefault="00823336">
      <w:pPr>
        <w:pStyle w:val="Heading1"/>
      </w:pPr>
      <w:r>
        <w:t>SPECIFIC GRAVITY OF BITUMINOUS MATERIAL</w:t>
      </w:r>
    </w:p>
    <w:p w14:paraId="49625036" w14:textId="77777777" w:rsidR="000B2EC1" w:rsidRDefault="00823336">
      <w:pPr>
        <w:spacing w:after="27" w:line="259" w:lineRule="auto"/>
        <w:ind w:left="-5"/>
      </w:pPr>
      <w:r>
        <w:rPr>
          <w:b/>
          <w:color w:val="222222"/>
          <w:sz w:val="22"/>
        </w:rPr>
        <w:t>Data Collection</w:t>
      </w:r>
    </w:p>
    <w:p w14:paraId="5BAC0174" w14:textId="77777777" w:rsidR="000B2EC1" w:rsidRDefault="00823336">
      <w:pPr>
        <w:numPr>
          <w:ilvl w:val="0"/>
          <w:numId w:val="1"/>
        </w:numPr>
        <w:ind w:hanging="200"/>
      </w:pPr>
      <w:r>
        <w:t>= mass of pycnometer (plus stopper)</w:t>
      </w:r>
    </w:p>
    <w:p w14:paraId="70C0B72C" w14:textId="77777777" w:rsidR="000B2EC1" w:rsidRDefault="00823336">
      <w:pPr>
        <w:numPr>
          <w:ilvl w:val="0"/>
          <w:numId w:val="1"/>
        </w:numPr>
        <w:ind w:hanging="200"/>
      </w:pPr>
      <w:r>
        <w:t>= mass of pycnometer filled with water</w:t>
      </w:r>
    </w:p>
    <w:p w14:paraId="2C4012BD" w14:textId="77777777" w:rsidR="000B2EC1" w:rsidRDefault="00823336">
      <w:pPr>
        <w:numPr>
          <w:ilvl w:val="0"/>
          <w:numId w:val="1"/>
        </w:numPr>
        <w:ind w:hanging="200"/>
      </w:pPr>
      <w:r>
        <w:t>= mass of pycnometer partially filled with bitumen</w:t>
      </w:r>
    </w:p>
    <w:p w14:paraId="311BAAF6" w14:textId="77777777" w:rsidR="000B2EC1" w:rsidRDefault="00823336">
      <w:pPr>
        <w:numPr>
          <w:ilvl w:val="0"/>
          <w:numId w:val="1"/>
        </w:numPr>
        <w:spacing w:after="427"/>
        <w:ind w:hanging="200"/>
      </w:pPr>
      <w:r>
        <w:t>= mass of pycnometer + bitumen + water</w:t>
      </w:r>
    </w:p>
    <w:p w14:paraId="0D7A7217" w14:textId="77777777" w:rsidR="000B2EC1" w:rsidRDefault="00823336">
      <w:pPr>
        <w:spacing w:after="27" w:line="259" w:lineRule="auto"/>
        <w:ind w:left="-5"/>
      </w:pPr>
      <w:r>
        <w:rPr>
          <w:b/>
          <w:color w:val="222222"/>
          <w:sz w:val="22"/>
        </w:rPr>
        <w:t>Calculation:</w:t>
      </w:r>
    </w:p>
    <w:p w14:paraId="2D77A437" w14:textId="77777777" w:rsidR="000B2EC1" w:rsidRDefault="00823336">
      <w:pPr>
        <w:spacing w:after="0"/>
        <w:ind w:left="210"/>
      </w:pPr>
      <w:r>
        <w:t xml:space="preserve">Specific gravity = (C </w:t>
      </w:r>
      <w:r>
        <w:rPr>
          <w:rFonts w:ascii="Segoe UI Symbol" w:eastAsia="Segoe UI Symbol" w:hAnsi="Segoe UI Symbol" w:cs="Segoe UI Symbol"/>
        </w:rPr>
        <w:t>−</w:t>
      </w:r>
      <w:r>
        <w:t xml:space="preserve"> A) / [(B </w:t>
      </w:r>
      <w:r>
        <w:rPr>
          <w:rFonts w:ascii="Segoe UI Symbol" w:eastAsia="Segoe UI Symbol" w:hAnsi="Segoe UI Symbol" w:cs="Segoe UI Symbol"/>
        </w:rPr>
        <w:t>−</w:t>
      </w:r>
      <w:r>
        <w:t xml:space="preserve"> A) </w:t>
      </w:r>
      <w:r>
        <w:rPr>
          <w:rFonts w:ascii="Segoe UI Symbol" w:eastAsia="Segoe UI Symbol" w:hAnsi="Segoe UI Symbol" w:cs="Segoe UI Symbol"/>
        </w:rPr>
        <w:t>−</w:t>
      </w:r>
      <w:r>
        <w:t xml:space="preserve"> (D </w:t>
      </w:r>
      <w:r>
        <w:rPr>
          <w:rFonts w:ascii="Segoe UI Symbol" w:eastAsia="Segoe UI Symbol" w:hAnsi="Segoe UI Symbol" w:cs="Segoe UI Symbol"/>
        </w:rPr>
        <w:t>−</w:t>
      </w:r>
      <w:r>
        <w:t xml:space="preserve"> C)]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4081"/>
        <w:gridCol w:w="1838"/>
        <w:gridCol w:w="1973"/>
        <w:gridCol w:w="1973"/>
      </w:tblGrid>
      <w:tr w:rsidR="000B2EC1" w14:paraId="07199FC0" w14:textId="77777777" w:rsidTr="00B5537F">
        <w:trPr>
          <w:trHeight w:val="863"/>
        </w:trPr>
        <w:tc>
          <w:tcPr>
            <w:tcW w:w="408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</w:tcPr>
          <w:p w14:paraId="61E38CDF" w14:textId="6B32EE01" w:rsidR="000B2EC1" w:rsidRPr="00B5537F" w:rsidRDefault="00B5537F">
            <w:pPr>
              <w:spacing w:after="16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                     Weight in gram</w:t>
            </w:r>
          </w:p>
        </w:tc>
        <w:tc>
          <w:tcPr>
            <w:tcW w:w="183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vAlign w:val="center"/>
          </w:tcPr>
          <w:p w14:paraId="639ADDDE" w14:textId="77777777" w:rsidR="000B2EC1" w:rsidRDefault="00823336">
            <w:pPr>
              <w:spacing w:after="0" w:line="259" w:lineRule="auto"/>
              <w:ind w:left="0" w:firstLine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Pycnometer 01</w:t>
            </w:r>
          </w:p>
          <w:p w14:paraId="71A03E5F" w14:textId="37F27C3F" w:rsidR="00B5537F" w:rsidRPr="00B5537F" w:rsidRDefault="00B5537F" w:rsidP="00B5537F">
            <w:pPr>
              <w:spacing w:after="0" w:line="259" w:lineRule="auto"/>
              <w:ind w:left="0" w:firstLine="0"/>
              <w:rPr>
                <w:b/>
                <w:lang w:val="en-US"/>
              </w:rPr>
            </w:pPr>
            <w:r>
              <w:rPr>
                <w:b/>
                <w:sz w:val="18"/>
                <w:lang w:val="en-US"/>
              </w:rPr>
              <w:t xml:space="preserve">            </w:t>
            </w:r>
            <w:r w:rsidRPr="00B5537F">
              <w:rPr>
                <w:b/>
                <w:sz w:val="18"/>
                <w:lang w:val="en-US"/>
              </w:rPr>
              <w:t>ERL</w:t>
            </w:r>
          </w:p>
        </w:tc>
        <w:tc>
          <w:tcPr>
            <w:tcW w:w="197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vAlign w:val="center"/>
          </w:tcPr>
          <w:p w14:paraId="34A03C19" w14:textId="77777777" w:rsidR="000B2EC1" w:rsidRDefault="00823336">
            <w:pPr>
              <w:spacing w:after="0" w:line="259" w:lineRule="auto"/>
              <w:ind w:left="0" w:firstLine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Pycnometer 02</w:t>
            </w:r>
          </w:p>
          <w:p w14:paraId="0B4F2679" w14:textId="0BC387A5" w:rsidR="00B5537F" w:rsidRDefault="00B5537F" w:rsidP="00B5537F">
            <w:pPr>
              <w:spacing w:after="0" w:line="259" w:lineRule="auto"/>
              <w:ind w:left="0" w:firstLine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 xml:space="preserve">    Cheap(low cost)</w:t>
            </w:r>
          </w:p>
          <w:p w14:paraId="2B85A9EA" w14:textId="260FD79C" w:rsidR="00B5537F" w:rsidRPr="00B5537F" w:rsidRDefault="00B5537F" w:rsidP="00B5537F">
            <w:pPr>
              <w:spacing w:after="0" w:line="259" w:lineRule="auto"/>
              <w:ind w:left="0" w:firstLine="0"/>
              <w:rPr>
                <w:lang w:val="en-US"/>
              </w:rPr>
            </w:pPr>
          </w:p>
        </w:tc>
        <w:tc>
          <w:tcPr>
            <w:tcW w:w="197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vAlign w:val="center"/>
          </w:tcPr>
          <w:p w14:paraId="41D442F6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8"/>
              </w:rPr>
              <w:t>Pycnometer 03</w:t>
            </w:r>
          </w:p>
        </w:tc>
      </w:tr>
      <w:tr w:rsidR="000B2EC1" w14:paraId="503B09DF" w14:textId="77777777" w:rsidTr="00B5537F">
        <w:trPr>
          <w:trHeight w:val="480"/>
        </w:trPr>
        <w:tc>
          <w:tcPr>
            <w:tcW w:w="408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</w:tcPr>
          <w:p w14:paraId="7D124E0E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Mass of pycnometer (plus stopper)  A</w:t>
            </w:r>
          </w:p>
        </w:tc>
        <w:tc>
          <w:tcPr>
            <w:tcW w:w="183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2496FF6" w14:textId="7BAE7138" w:rsidR="000B2EC1" w:rsidRPr="00B5537F" w:rsidRDefault="00B5537F">
            <w:pPr>
              <w:spacing w:after="16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     101.5</w:t>
            </w:r>
          </w:p>
        </w:tc>
        <w:tc>
          <w:tcPr>
            <w:tcW w:w="197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6591A65" w14:textId="73C88F53" w:rsidR="000B2EC1" w:rsidRPr="00B5537F" w:rsidRDefault="00B5537F">
            <w:pPr>
              <w:spacing w:after="16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          101.5</w:t>
            </w:r>
          </w:p>
        </w:tc>
        <w:tc>
          <w:tcPr>
            <w:tcW w:w="197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35648FD" w14:textId="77777777" w:rsidR="000B2EC1" w:rsidRDefault="000B2EC1">
            <w:pPr>
              <w:spacing w:after="160" w:line="259" w:lineRule="auto"/>
              <w:ind w:left="0" w:firstLine="0"/>
            </w:pPr>
          </w:p>
        </w:tc>
      </w:tr>
      <w:tr w:rsidR="000B2EC1" w14:paraId="1CBF1D84" w14:textId="77777777" w:rsidTr="00B5537F">
        <w:trPr>
          <w:trHeight w:val="480"/>
        </w:trPr>
        <w:tc>
          <w:tcPr>
            <w:tcW w:w="408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</w:tcPr>
          <w:p w14:paraId="03F68283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Mass of pycnometer filled with water  B</w:t>
            </w:r>
          </w:p>
        </w:tc>
        <w:tc>
          <w:tcPr>
            <w:tcW w:w="183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2F98E8B" w14:textId="79AE46B3" w:rsidR="000B2EC1" w:rsidRPr="00B5537F" w:rsidRDefault="00B5537F">
            <w:pPr>
              <w:spacing w:after="16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      275.1</w:t>
            </w:r>
          </w:p>
        </w:tc>
        <w:tc>
          <w:tcPr>
            <w:tcW w:w="197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ADE31C0" w14:textId="10486E40" w:rsidR="000B2EC1" w:rsidRPr="00B5537F" w:rsidRDefault="00B5537F">
            <w:pPr>
              <w:spacing w:after="16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           275.1</w:t>
            </w:r>
          </w:p>
        </w:tc>
        <w:tc>
          <w:tcPr>
            <w:tcW w:w="197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92788FD" w14:textId="77777777" w:rsidR="000B2EC1" w:rsidRDefault="000B2EC1">
            <w:pPr>
              <w:spacing w:after="160" w:line="259" w:lineRule="auto"/>
              <w:ind w:left="0" w:firstLine="0"/>
            </w:pPr>
          </w:p>
        </w:tc>
      </w:tr>
      <w:tr w:rsidR="000B2EC1" w14:paraId="0D59376D" w14:textId="77777777" w:rsidTr="00B5537F">
        <w:trPr>
          <w:trHeight w:val="480"/>
        </w:trPr>
        <w:tc>
          <w:tcPr>
            <w:tcW w:w="408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</w:tcPr>
          <w:p w14:paraId="6ADC0EFE" w14:textId="77777777" w:rsidR="000B2EC1" w:rsidRDefault="00823336">
            <w:pPr>
              <w:spacing w:after="0" w:line="259" w:lineRule="auto"/>
              <w:ind w:left="-28" w:right="-28" w:firstLine="0"/>
              <w:jc w:val="both"/>
            </w:pPr>
            <w:r>
              <w:rPr>
                <w:sz w:val="18"/>
              </w:rPr>
              <w:t>Mass of pycnometer partially filled with bitumen  C</w:t>
            </w:r>
          </w:p>
        </w:tc>
        <w:tc>
          <w:tcPr>
            <w:tcW w:w="183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7380F67" w14:textId="36BE2D9F" w:rsidR="00B5537F" w:rsidRPr="00B5537F" w:rsidRDefault="00B5537F">
            <w:pPr>
              <w:spacing w:after="16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      217.3</w:t>
            </w:r>
          </w:p>
        </w:tc>
        <w:tc>
          <w:tcPr>
            <w:tcW w:w="197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CB38FE6" w14:textId="45BA4C44" w:rsidR="000B2EC1" w:rsidRPr="00B5537F" w:rsidRDefault="00B5537F">
            <w:pPr>
              <w:spacing w:after="16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           216.6</w:t>
            </w:r>
          </w:p>
        </w:tc>
        <w:tc>
          <w:tcPr>
            <w:tcW w:w="197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FA44E35" w14:textId="77777777" w:rsidR="000B2EC1" w:rsidRDefault="000B2EC1">
            <w:pPr>
              <w:spacing w:after="160" w:line="259" w:lineRule="auto"/>
              <w:ind w:left="0" w:firstLine="0"/>
            </w:pPr>
          </w:p>
        </w:tc>
      </w:tr>
      <w:tr w:rsidR="000B2EC1" w14:paraId="1127F1B7" w14:textId="77777777" w:rsidTr="00B5537F">
        <w:trPr>
          <w:trHeight w:val="480"/>
        </w:trPr>
        <w:tc>
          <w:tcPr>
            <w:tcW w:w="408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</w:tcPr>
          <w:p w14:paraId="32B000ED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Mass of pycnometer + bitumen + water  D</w:t>
            </w:r>
          </w:p>
        </w:tc>
        <w:tc>
          <w:tcPr>
            <w:tcW w:w="183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5206402" w14:textId="2C78062C" w:rsidR="000B2EC1" w:rsidRPr="00B5537F" w:rsidRDefault="00B5537F">
            <w:pPr>
              <w:spacing w:after="16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      277.7</w:t>
            </w:r>
          </w:p>
        </w:tc>
        <w:tc>
          <w:tcPr>
            <w:tcW w:w="197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6A96762" w14:textId="43669E76" w:rsidR="000B2EC1" w:rsidRPr="00B5537F" w:rsidRDefault="00B5537F">
            <w:pPr>
              <w:spacing w:after="16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           274.1</w:t>
            </w:r>
          </w:p>
        </w:tc>
        <w:tc>
          <w:tcPr>
            <w:tcW w:w="197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0BEFFF75" w14:textId="77777777" w:rsidR="000B2EC1" w:rsidRDefault="000B2EC1">
            <w:pPr>
              <w:spacing w:after="160" w:line="259" w:lineRule="auto"/>
              <w:ind w:left="0" w:firstLine="0"/>
            </w:pPr>
          </w:p>
        </w:tc>
      </w:tr>
      <w:tr w:rsidR="000B2EC1" w14:paraId="047D0DFD" w14:textId="77777777" w:rsidTr="00B5537F">
        <w:trPr>
          <w:trHeight w:val="480"/>
        </w:trPr>
        <w:tc>
          <w:tcPr>
            <w:tcW w:w="408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</w:tcPr>
          <w:p w14:paraId="4470B486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Specific Gravity</w:t>
            </w:r>
          </w:p>
        </w:tc>
        <w:tc>
          <w:tcPr>
            <w:tcW w:w="1838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2CA579D" w14:textId="45DC115B" w:rsidR="000B2EC1" w:rsidRPr="00B5537F" w:rsidRDefault="00B5537F">
            <w:pPr>
              <w:spacing w:after="16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      1.023</w:t>
            </w:r>
          </w:p>
        </w:tc>
        <w:tc>
          <w:tcPr>
            <w:tcW w:w="197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7900132" w14:textId="33A000D8" w:rsidR="000B2EC1" w:rsidRPr="00B5537F" w:rsidRDefault="00B5537F">
            <w:pPr>
              <w:spacing w:after="16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           0.99</w:t>
            </w:r>
          </w:p>
        </w:tc>
        <w:tc>
          <w:tcPr>
            <w:tcW w:w="197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0A8AA8DE" w14:textId="77777777" w:rsidR="000B2EC1" w:rsidRDefault="000B2EC1">
            <w:pPr>
              <w:spacing w:after="160" w:line="259" w:lineRule="auto"/>
              <w:ind w:left="0" w:firstLine="0"/>
            </w:pPr>
          </w:p>
        </w:tc>
      </w:tr>
    </w:tbl>
    <w:p w14:paraId="0DD3CBC6" w14:textId="56E0DE1D" w:rsidR="000B2EC1" w:rsidRDefault="000B2EC1">
      <w:pPr>
        <w:ind w:left="-5"/>
        <w:rPr>
          <w:b/>
        </w:rPr>
      </w:pPr>
    </w:p>
    <w:p w14:paraId="0BB5F30D" w14:textId="5E39FE81" w:rsidR="00B5537F" w:rsidRDefault="00B5537F">
      <w:pPr>
        <w:ind w:left="-5"/>
        <w:rPr>
          <w:b/>
        </w:rPr>
      </w:pPr>
    </w:p>
    <w:p w14:paraId="71E59152" w14:textId="0F04FDAA" w:rsidR="00B5537F" w:rsidRDefault="00B5537F">
      <w:pPr>
        <w:ind w:left="-5"/>
        <w:rPr>
          <w:b/>
        </w:rPr>
      </w:pPr>
    </w:p>
    <w:p w14:paraId="4D84146F" w14:textId="5F10D092" w:rsidR="00B5537F" w:rsidRDefault="00B5537F">
      <w:pPr>
        <w:ind w:left="-5"/>
        <w:rPr>
          <w:b/>
        </w:rPr>
      </w:pPr>
    </w:p>
    <w:p w14:paraId="231E609C" w14:textId="5F6D05E7" w:rsidR="00B5537F" w:rsidRDefault="00B5537F">
      <w:pPr>
        <w:ind w:left="-5"/>
        <w:rPr>
          <w:b/>
        </w:rPr>
      </w:pPr>
    </w:p>
    <w:p w14:paraId="748868D3" w14:textId="302A54CC" w:rsidR="00B5537F" w:rsidRDefault="00B5537F">
      <w:pPr>
        <w:ind w:left="-5"/>
        <w:rPr>
          <w:b/>
        </w:rPr>
      </w:pPr>
    </w:p>
    <w:p w14:paraId="6303F08C" w14:textId="77777777" w:rsidR="00B5537F" w:rsidRDefault="00B5537F">
      <w:pPr>
        <w:ind w:left="-5"/>
      </w:pPr>
    </w:p>
    <w:p w14:paraId="113D31BD" w14:textId="77777777" w:rsidR="000B2EC1" w:rsidRDefault="00823336">
      <w:pPr>
        <w:pStyle w:val="Heading1"/>
        <w:ind w:right="1590"/>
      </w:pPr>
      <w:r>
        <w:t>PENETRATION OF BITUMINOUS MATERIAL</w:t>
      </w:r>
    </w:p>
    <w:p w14:paraId="73A9EC16" w14:textId="77777777" w:rsidR="000B2EC1" w:rsidRDefault="00823336">
      <w:pPr>
        <w:spacing w:after="27" w:line="259" w:lineRule="auto"/>
        <w:ind w:left="-5"/>
      </w:pPr>
      <w:r>
        <w:rPr>
          <w:b/>
          <w:color w:val="222222"/>
          <w:sz w:val="22"/>
        </w:rPr>
        <w:t>Data Collection</w:t>
      </w:r>
    </w:p>
    <w:p w14:paraId="58D2EC52" w14:textId="77777777" w:rsidR="000B2EC1" w:rsidRDefault="00823336">
      <w:pPr>
        <w:ind w:left="-5"/>
      </w:pPr>
      <w:r>
        <w:t>Initial dial gauge reading (mm)</w:t>
      </w:r>
    </w:p>
    <w:p w14:paraId="2EC0E805" w14:textId="76AD1823" w:rsidR="000B2EC1" w:rsidRDefault="00823336">
      <w:pPr>
        <w:spacing w:after="387"/>
        <w:ind w:left="-5"/>
      </w:pPr>
      <w:r>
        <w:t>Final dial gauge reading (mm)</w:t>
      </w:r>
    </w:p>
    <w:p w14:paraId="3991E6AD" w14:textId="70AD146D" w:rsidR="000B2EC1" w:rsidRDefault="00823336">
      <w:pPr>
        <w:spacing w:after="27" w:line="259" w:lineRule="auto"/>
        <w:ind w:left="-5"/>
      </w:pPr>
      <w:r>
        <w:rPr>
          <w:b/>
          <w:color w:val="222222"/>
          <w:sz w:val="22"/>
        </w:rPr>
        <w:t>Calculation:</w:t>
      </w:r>
    </w:p>
    <w:p w14:paraId="2D4B530A" w14:textId="1817FC7E" w:rsidR="000B2EC1" w:rsidRDefault="00823336">
      <w:pPr>
        <w:spacing w:after="0"/>
        <w:ind w:left="-15" w:right="2292" w:firstLine="200"/>
      </w:pPr>
      <w:r>
        <w:t xml:space="preserve">Penetration = (Initial dial gauge reading </w:t>
      </w:r>
      <w:r>
        <w:rPr>
          <w:rFonts w:ascii="Segoe UI Symbol" w:eastAsia="Segoe UI Symbol" w:hAnsi="Segoe UI Symbol" w:cs="Segoe UI Symbol"/>
        </w:rPr>
        <w:t>−</w:t>
      </w:r>
      <w:r>
        <w:t xml:space="preserve"> Final dial gauge reading) × 10 </w:t>
      </w:r>
      <w:r>
        <w:rPr>
          <w:b/>
          <w:color w:val="222222"/>
          <w:sz w:val="22"/>
        </w:rPr>
        <w:t>Data Table:</w:t>
      </w:r>
    </w:p>
    <w:tbl>
      <w:tblPr>
        <w:tblStyle w:val="TableGrid"/>
        <w:tblW w:w="9865" w:type="dxa"/>
        <w:tblInd w:w="-12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515"/>
        <w:gridCol w:w="1842"/>
        <w:gridCol w:w="1559"/>
        <w:gridCol w:w="1389"/>
        <w:gridCol w:w="1560"/>
      </w:tblGrid>
      <w:tr w:rsidR="000B2EC1" w14:paraId="78A4CA08" w14:textId="77777777" w:rsidTr="00184CAA">
        <w:trPr>
          <w:trHeight w:val="440"/>
        </w:trPr>
        <w:tc>
          <w:tcPr>
            <w:tcW w:w="351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vAlign w:val="center"/>
          </w:tcPr>
          <w:p w14:paraId="3DBD7874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8"/>
              </w:rPr>
              <w:t>Sample No.</w:t>
            </w:r>
          </w:p>
        </w:tc>
        <w:tc>
          <w:tcPr>
            <w:tcW w:w="184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vAlign w:val="center"/>
          </w:tcPr>
          <w:p w14:paraId="3AA01818" w14:textId="08558FE3" w:rsidR="00F502DB" w:rsidRPr="00F502DB" w:rsidRDefault="00F502DB" w:rsidP="00F502DB">
            <w:pPr>
              <w:ind w:left="0"/>
              <w:rPr>
                <w:b/>
                <w:bCs/>
                <w:sz w:val="18"/>
                <w:szCs w:val="18"/>
                <w:lang w:val="en-US"/>
              </w:rPr>
            </w:pPr>
            <w:r w:rsidRPr="00F502DB">
              <w:rPr>
                <w:b/>
                <w:bCs/>
                <w:sz w:val="18"/>
                <w:szCs w:val="18"/>
                <w:lang w:val="en-US"/>
              </w:rPr>
              <w:t>Locally</w:t>
            </w:r>
            <w:r w:rsidR="00184CAA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6B64F3">
              <w:rPr>
                <w:b/>
                <w:bCs/>
                <w:sz w:val="18"/>
                <w:szCs w:val="18"/>
                <w:lang w:val="en-US"/>
              </w:rPr>
              <w:t>P</w:t>
            </w:r>
            <w:r w:rsidRPr="00F502DB">
              <w:rPr>
                <w:b/>
                <w:bCs/>
                <w:sz w:val="18"/>
                <w:szCs w:val="18"/>
                <w:lang w:val="en-US"/>
              </w:rPr>
              <w:t xml:space="preserve">roduced </w:t>
            </w:r>
            <w:r w:rsidR="006B64F3">
              <w:rPr>
                <w:b/>
                <w:bCs/>
                <w:sz w:val="18"/>
                <w:szCs w:val="18"/>
                <w:lang w:val="en-US"/>
              </w:rPr>
              <w:t>B</w:t>
            </w:r>
            <w:r w:rsidRPr="00F502DB">
              <w:rPr>
                <w:b/>
                <w:bCs/>
                <w:sz w:val="18"/>
                <w:szCs w:val="18"/>
                <w:lang w:val="en-US"/>
              </w:rPr>
              <w:t>itumen</w:t>
            </w:r>
            <w:r w:rsidR="00AF7163">
              <w:rPr>
                <w:b/>
                <w:bCs/>
                <w:sz w:val="18"/>
                <w:szCs w:val="18"/>
                <w:lang w:val="en-US"/>
              </w:rPr>
              <w:t xml:space="preserve"> (ERL)</w:t>
            </w:r>
          </w:p>
          <w:p w14:paraId="28C2E178" w14:textId="1BA766F3" w:rsidR="000B2EC1" w:rsidRDefault="000B2EC1" w:rsidP="00046594">
            <w:pPr>
              <w:spacing w:after="0" w:line="259" w:lineRule="auto"/>
              <w:ind w:left="0" w:firstLine="0"/>
            </w:pPr>
          </w:p>
        </w:tc>
        <w:tc>
          <w:tcPr>
            <w:tcW w:w="155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vAlign w:val="center"/>
          </w:tcPr>
          <w:p w14:paraId="57507E93" w14:textId="00A3C5D5" w:rsidR="000B2EC1" w:rsidRPr="00F502DB" w:rsidRDefault="00F502DB">
            <w:pPr>
              <w:spacing w:after="0" w:line="259" w:lineRule="auto"/>
              <w:ind w:left="0" w:firstLine="0"/>
              <w:jc w:val="center"/>
              <w:rPr>
                <w:lang w:val="en-US"/>
              </w:rPr>
            </w:pPr>
            <w:r>
              <w:rPr>
                <w:b/>
                <w:sz w:val="18"/>
                <w:lang w:val="en-US"/>
              </w:rPr>
              <w:t>Imported Cheap Bitumen</w:t>
            </w:r>
          </w:p>
        </w:tc>
        <w:tc>
          <w:tcPr>
            <w:tcW w:w="138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vAlign w:val="center"/>
          </w:tcPr>
          <w:p w14:paraId="4614C044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56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vAlign w:val="center"/>
          </w:tcPr>
          <w:p w14:paraId="2520DC01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8"/>
              </w:rPr>
              <w:t>4</w:t>
            </w:r>
          </w:p>
        </w:tc>
      </w:tr>
      <w:tr w:rsidR="000B2EC1" w14:paraId="6B27C1A0" w14:textId="77777777" w:rsidTr="00184CAA">
        <w:trPr>
          <w:trHeight w:val="520"/>
        </w:trPr>
        <w:tc>
          <w:tcPr>
            <w:tcW w:w="351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</w:tcPr>
          <w:p w14:paraId="64E79388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Initial dial gauge reading (mm)</w:t>
            </w:r>
          </w:p>
        </w:tc>
        <w:tc>
          <w:tcPr>
            <w:tcW w:w="184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313C7B6" w14:textId="342E9B67" w:rsidR="000B2EC1" w:rsidRPr="00471DC5" w:rsidRDefault="00471DC5">
            <w:pPr>
              <w:spacing w:after="16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22</w:t>
            </w:r>
            <w:r w:rsidR="00D66D87">
              <w:rPr>
                <w:lang w:val="en-US"/>
              </w:rPr>
              <w:t>5</w:t>
            </w:r>
          </w:p>
        </w:tc>
        <w:tc>
          <w:tcPr>
            <w:tcW w:w="155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8E15BE5" w14:textId="06582A74" w:rsidR="000B2EC1" w:rsidRPr="00210529" w:rsidRDefault="00210529">
            <w:pPr>
              <w:spacing w:after="16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220</w:t>
            </w:r>
          </w:p>
        </w:tc>
        <w:tc>
          <w:tcPr>
            <w:tcW w:w="138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088F44AD" w14:textId="77777777" w:rsidR="000B2EC1" w:rsidRDefault="000B2EC1">
            <w:pPr>
              <w:spacing w:after="160" w:line="259" w:lineRule="auto"/>
              <w:ind w:left="0" w:firstLine="0"/>
            </w:pPr>
          </w:p>
        </w:tc>
        <w:tc>
          <w:tcPr>
            <w:tcW w:w="156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B4A4436" w14:textId="77777777" w:rsidR="000B2EC1" w:rsidRDefault="000B2EC1">
            <w:pPr>
              <w:spacing w:after="160" w:line="259" w:lineRule="auto"/>
              <w:ind w:left="0" w:firstLine="0"/>
            </w:pPr>
          </w:p>
        </w:tc>
      </w:tr>
      <w:tr w:rsidR="000B2EC1" w14:paraId="11FE4F1F" w14:textId="77777777" w:rsidTr="00184CAA">
        <w:trPr>
          <w:trHeight w:val="520"/>
        </w:trPr>
        <w:tc>
          <w:tcPr>
            <w:tcW w:w="351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</w:tcPr>
          <w:p w14:paraId="6F3C1A9F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Final dial gauge reading (mm)</w:t>
            </w:r>
          </w:p>
        </w:tc>
        <w:tc>
          <w:tcPr>
            <w:tcW w:w="184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FD63D92" w14:textId="1D269B15" w:rsidR="000B2EC1" w:rsidRPr="00D66D87" w:rsidRDefault="00D66D87">
            <w:pPr>
              <w:spacing w:after="16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289</w:t>
            </w:r>
          </w:p>
        </w:tc>
        <w:tc>
          <w:tcPr>
            <w:tcW w:w="155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0904F4F7" w14:textId="03EC50D4" w:rsidR="000B2EC1" w:rsidRPr="00CB6B29" w:rsidRDefault="00CB6B29">
            <w:pPr>
              <w:spacing w:after="16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288</w:t>
            </w:r>
          </w:p>
        </w:tc>
        <w:tc>
          <w:tcPr>
            <w:tcW w:w="138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E366300" w14:textId="77777777" w:rsidR="000B2EC1" w:rsidRDefault="000B2EC1">
            <w:pPr>
              <w:spacing w:after="160" w:line="259" w:lineRule="auto"/>
              <w:ind w:left="0" w:firstLine="0"/>
            </w:pPr>
          </w:p>
        </w:tc>
        <w:tc>
          <w:tcPr>
            <w:tcW w:w="156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780C47A" w14:textId="77777777" w:rsidR="000B2EC1" w:rsidRDefault="000B2EC1">
            <w:pPr>
              <w:spacing w:after="160" w:line="259" w:lineRule="auto"/>
              <w:ind w:left="0" w:firstLine="0"/>
            </w:pPr>
          </w:p>
        </w:tc>
      </w:tr>
      <w:tr w:rsidR="000B2EC1" w14:paraId="515933BB" w14:textId="77777777" w:rsidTr="00184CAA">
        <w:trPr>
          <w:trHeight w:val="520"/>
        </w:trPr>
        <w:tc>
          <w:tcPr>
            <w:tcW w:w="3515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</w:tcPr>
          <w:p w14:paraId="642E00B9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Penetration (0.1 mm)</w:t>
            </w:r>
          </w:p>
        </w:tc>
        <w:tc>
          <w:tcPr>
            <w:tcW w:w="184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217AF16B" w14:textId="77777777" w:rsidR="000B2EC1" w:rsidRDefault="00D66D87">
            <w:pPr>
              <w:spacing w:after="16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  <w:p w14:paraId="53DE9658" w14:textId="7D811381" w:rsidR="00184CAA" w:rsidRPr="00D66D87" w:rsidRDefault="00FB7784">
            <w:pPr>
              <w:spacing w:after="16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=6.4mm</w:t>
            </w:r>
          </w:p>
        </w:tc>
        <w:tc>
          <w:tcPr>
            <w:tcW w:w="155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446EFDF" w14:textId="77777777" w:rsidR="000B2EC1" w:rsidRDefault="00CB6B29">
            <w:pPr>
              <w:spacing w:after="16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68</w:t>
            </w:r>
          </w:p>
          <w:p w14:paraId="1D3A7F58" w14:textId="421C57B2" w:rsidR="00FB7784" w:rsidRPr="00CB6B29" w:rsidRDefault="00FB7784">
            <w:pPr>
              <w:spacing w:after="16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=6.8mm</w:t>
            </w:r>
          </w:p>
        </w:tc>
        <w:tc>
          <w:tcPr>
            <w:tcW w:w="138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6834107C" w14:textId="77777777" w:rsidR="000B2EC1" w:rsidRDefault="000B2EC1">
            <w:pPr>
              <w:spacing w:after="160" w:line="259" w:lineRule="auto"/>
              <w:ind w:left="0" w:firstLine="0"/>
            </w:pPr>
          </w:p>
        </w:tc>
        <w:tc>
          <w:tcPr>
            <w:tcW w:w="156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06943C2" w14:textId="77777777" w:rsidR="000B2EC1" w:rsidRDefault="000B2EC1">
            <w:pPr>
              <w:spacing w:after="160" w:line="259" w:lineRule="auto"/>
              <w:ind w:left="0" w:firstLine="0"/>
            </w:pPr>
          </w:p>
        </w:tc>
      </w:tr>
    </w:tbl>
    <w:p w14:paraId="662266FF" w14:textId="77777777" w:rsidR="000B2EC1" w:rsidRDefault="00823336">
      <w:pPr>
        <w:spacing w:after="72" w:line="259" w:lineRule="auto"/>
        <w:ind w:left="-5"/>
      </w:pPr>
      <w:r>
        <w:rPr>
          <w:b/>
        </w:rPr>
        <w:t>Result:</w:t>
      </w:r>
    </w:p>
    <w:p w14:paraId="50D62B36" w14:textId="77777777" w:rsidR="000B2EC1" w:rsidRDefault="00823336">
      <w:pPr>
        <w:spacing w:after="267"/>
        <w:ind w:left="-5"/>
      </w:pPr>
      <w:r>
        <w:t>Average Value (Penetration) = ________________</w:t>
      </w:r>
    </w:p>
    <w:p w14:paraId="4344AA02" w14:textId="77777777" w:rsidR="000B2EC1" w:rsidRDefault="00823336">
      <w:pPr>
        <w:spacing w:after="3" w:line="259" w:lineRule="auto"/>
        <w:ind w:left="-5"/>
      </w:pPr>
      <w:r>
        <w:rPr>
          <w:sz w:val="18"/>
        </w:rPr>
        <w:t>N.B.: The three penetration values obtained on the sample must agree within the following limits:</w:t>
      </w:r>
    </w:p>
    <w:tbl>
      <w:tblPr>
        <w:tblStyle w:val="TableGrid"/>
        <w:tblW w:w="9865" w:type="dxa"/>
        <w:tblInd w:w="-120" w:type="dxa"/>
        <w:tblLook w:val="04A0" w:firstRow="1" w:lastRow="0" w:firstColumn="1" w:lastColumn="0" w:noHBand="0" w:noVBand="1"/>
      </w:tblPr>
      <w:tblGrid>
        <w:gridCol w:w="3945"/>
        <w:gridCol w:w="1480"/>
        <w:gridCol w:w="1480"/>
        <w:gridCol w:w="1480"/>
        <w:gridCol w:w="1480"/>
      </w:tblGrid>
      <w:tr w:rsidR="000B2EC1" w14:paraId="2E512858" w14:textId="77777777">
        <w:trPr>
          <w:trHeight w:val="440"/>
        </w:trPr>
        <w:tc>
          <w:tcPr>
            <w:tcW w:w="394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vAlign w:val="center"/>
          </w:tcPr>
          <w:p w14:paraId="3C3ADE14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8"/>
              </w:rPr>
              <w:t>Penetration</w:t>
            </w:r>
          </w:p>
        </w:tc>
        <w:tc>
          <w:tcPr>
            <w:tcW w:w="148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vAlign w:val="center"/>
          </w:tcPr>
          <w:p w14:paraId="39666674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8"/>
              </w:rPr>
              <w:t>0 to 49</w:t>
            </w:r>
          </w:p>
        </w:tc>
        <w:tc>
          <w:tcPr>
            <w:tcW w:w="148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vAlign w:val="center"/>
          </w:tcPr>
          <w:p w14:paraId="28754B08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8"/>
              </w:rPr>
              <w:t>50 to 149</w:t>
            </w:r>
          </w:p>
        </w:tc>
        <w:tc>
          <w:tcPr>
            <w:tcW w:w="148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vAlign w:val="center"/>
          </w:tcPr>
          <w:p w14:paraId="36CC320C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8"/>
              </w:rPr>
              <w:t>150 to 249</w:t>
            </w:r>
          </w:p>
        </w:tc>
        <w:tc>
          <w:tcPr>
            <w:tcW w:w="148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vAlign w:val="center"/>
          </w:tcPr>
          <w:p w14:paraId="52A8BC6B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8"/>
              </w:rPr>
              <w:t>250+</w:t>
            </w:r>
          </w:p>
        </w:tc>
      </w:tr>
      <w:tr w:rsidR="000B2EC1" w14:paraId="04A514C9" w14:textId="77777777">
        <w:trPr>
          <w:trHeight w:val="560"/>
        </w:trPr>
        <w:tc>
          <w:tcPr>
            <w:tcW w:w="394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</w:tcPr>
          <w:p w14:paraId="7A8578C7" w14:textId="77777777" w:rsidR="000B2EC1" w:rsidRDefault="00823336">
            <w:pPr>
              <w:spacing w:after="0" w:line="259" w:lineRule="auto"/>
              <w:ind w:left="-543" w:right="-543" w:firstLine="0"/>
              <w:jc w:val="center"/>
            </w:pPr>
            <w:r>
              <w:rPr>
                <w:sz w:val="18"/>
              </w:rPr>
              <w:t>Maximum difference between highest and lowest determination</w:t>
            </w:r>
          </w:p>
        </w:tc>
        <w:tc>
          <w:tcPr>
            <w:tcW w:w="148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</w:tcPr>
          <w:p w14:paraId="6D776F10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48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</w:tcPr>
          <w:p w14:paraId="19ECB3EC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48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</w:tcPr>
          <w:p w14:paraId="28BF28FF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48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</w:tcPr>
          <w:p w14:paraId="48948452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8</w:t>
            </w:r>
          </w:p>
        </w:tc>
      </w:tr>
    </w:tbl>
    <w:p w14:paraId="00FCB40A" w14:textId="77777777" w:rsidR="00B5537F" w:rsidRDefault="00B5537F">
      <w:pPr>
        <w:spacing w:after="182" w:line="259" w:lineRule="auto"/>
        <w:ind w:left="1576" w:firstLine="0"/>
        <w:rPr>
          <w:b/>
          <w:color w:val="1A1A1A"/>
          <w:sz w:val="28"/>
        </w:rPr>
      </w:pPr>
    </w:p>
    <w:p w14:paraId="300FE837" w14:textId="77777777" w:rsidR="00B5537F" w:rsidRDefault="00B5537F">
      <w:pPr>
        <w:spacing w:after="182" w:line="259" w:lineRule="auto"/>
        <w:ind w:left="1576" w:firstLine="0"/>
        <w:rPr>
          <w:b/>
          <w:color w:val="1A1A1A"/>
          <w:sz w:val="28"/>
        </w:rPr>
      </w:pPr>
    </w:p>
    <w:p w14:paraId="23196E96" w14:textId="77777777" w:rsidR="00B5537F" w:rsidRDefault="00B5537F">
      <w:pPr>
        <w:spacing w:after="182" w:line="259" w:lineRule="auto"/>
        <w:ind w:left="1576" w:firstLine="0"/>
        <w:rPr>
          <w:b/>
          <w:color w:val="1A1A1A"/>
          <w:sz w:val="28"/>
        </w:rPr>
      </w:pPr>
    </w:p>
    <w:p w14:paraId="4C1B1213" w14:textId="6D4C4C56" w:rsidR="000B2EC1" w:rsidRDefault="00823336">
      <w:pPr>
        <w:spacing w:after="182" w:line="259" w:lineRule="auto"/>
        <w:ind w:left="1576" w:firstLine="0"/>
      </w:pPr>
      <w:r>
        <w:rPr>
          <w:b/>
          <w:color w:val="1A1A1A"/>
          <w:sz w:val="28"/>
        </w:rPr>
        <w:t>BITUMEN SOFTENING POINT TEST (Ring &amp; Ball)</w:t>
      </w:r>
    </w:p>
    <w:p w14:paraId="45913F70" w14:textId="77777777" w:rsidR="000B2EC1" w:rsidRDefault="00823336">
      <w:pPr>
        <w:spacing w:after="0" w:line="259" w:lineRule="auto"/>
        <w:ind w:left="-5"/>
      </w:pPr>
      <w:r>
        <w:rPr>
          <w:b/>
          <w:color w:val="222222"/>
          <w:sz w:val="22"/>
        </w:rPr>
        <w:t>Data Collection</w:t>
      </w:r>
    </w:p>
    <w:tbl>
      <w:tblPr>
        <w:tblStyle w:val="TableGrid"/>
        <w:tblW w:w="9865" w:type="dxa"/>
        <w:tblInd w:w="-12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59"/>
        <w:gridCol w:w="3453"/>
        <w:gridCol w:w="3453"/>
      </w:tblGrid>
      <w:tr w:rsidR="000B2EC1" w14:paraId="10B880F9" w14:textId="77777777">
        <w:trPr>
          <w:trHeight w:val="440"/>
        </w:trPr>
        <w:tc>
          <w:tcPr>
            <w:tcW w:w="295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vAlign w:val="center"/>
          </w:tcPr>
          <w:p w14:paraId="703B9209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8"/>
              </w:rPr>
              <w:t>Sample No.</w:t>
            </w:r>
          </w:p>
        </w:tc>
        <w:tc>
          <w:tcPr>
            <w:tcW w:w="34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vAlign w:val="center"/>
          </w:tcPr>
          <w:p w14:paraId="385E681E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8"/>
              </w:rPr>
              <w:t>Time (min)</w:t>
            </w:r>
          </w:p>
        </w:tc>
        <w:tc>
          <w:tcPr>
            <w:tcW w:w="34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vAlign w:val="center"/>
          </w:tcPr>
          <w:p w14:paraId="18CD22B0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8"/>
              </w:rPr>
              <w:t>Temperature (°C)</w:t>
            </w:r>
          </w:p>
        </w:tc>
      </w:tr>
      <w:tr w:rsidR="000B2EC1" w14:paraId="0F26DB8C" w14:textId="77777777">
        <w:trPr>
          <w:trHeight w:val="520"/>
        </w:trPr>
        <w:tc>
          <w:tcPr>
            <w:tcW w:w="295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</w:tcPr>
          <w:p w14:paraId="11388B6E" w14:textId="646C95A4" w:rsidR="000B2EC1" w:rsidRPr="00042E7D" w:rsidRDefault="00447451" w:rsidP="00042E7D">
            <w:pPr>
              <w:ind w:left="0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sz w:val="18"/>
                <w:lang w:val="en-US"/>
              </w:rPr>
              <w:t>ERL</w:t>
            </w:r>
            <w:r w:rsidR="006B64F3">
              <w:rPr>
                <w:sz w:val="18"/>
                <w:lang w:val="en-US"/>
              </w:rPr>
              <w:t>-</w:t>
            </w:r>
            <w:r w:rsidR="00042E7D" w:rsidRPr="00F502DB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042E7D" w:rsidRPr="00F502DB">
              <w:rPr>
                <w:b/>
                <w:bCs/>
                <w:sz w:val="18"/>
                <w:szCs w:val="18"/>
                <w:lang w:val="en-US"/>
              </w:rPr>
              <w:t>Locally</w:t>
            </w:r>
            <w:r w:rsidR="00042E7D">
              <w:rPr>
                <w:b/>
                <w:bCs/>
                <w:sz w:val="18"/>
                <w:szCs w:val="18"/>
                <w:lang w:val="en-US"/>
              </w:rPr>
              <w:t xml:space="preserve"> P</w:t>
            </w:r>
            <w:r w:rsidR="00042E7D" w:rsidRPr="00F502DB">
              <w:rPr>
                <w:b/>
                <w:bCs/>
                <w:sz w:val="18"/>
                <w:szCs w:val="18"/>
                <w:lang w:val="en-US"/>
              </w:rPr>
              <w:t xml:space="preserve">roduced </w:t>
            </w:r>
            <w:r w:rsidR="00042E7D">
              <w:rPr>
                <w:b/>
                <w:bCs/>
                <w:sz w:val="18"/>
                <w:szCs w:val="18"/>
                <w:lang w:val="en-US"/>
              </w:rPr>
              <w:t>B</w:t>
            </w:r>
            <w:r w:rsidR="00042E7D" w:rsidRPr="00F502DB">
              <w:rPr>
                <w:b/>
                <w:bCs/>
                <w:sz w:val="18"/>
                <w:szCs w:val="18"/>
                <w:lang w:val="en-US"/>
              </w:rPr>
              <w:t>itumen</w:t>
            </w:r>
          </w:p>
        </w:tc>
        <w:tc>
          <w:tcPr>
            <w:tcW w:w="34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149AC90" w14:textId="04A53720" w:rsidR="000B2EC1" w:rsidRPr="00447451" w:rsidRDefault="00447451">
            <w:pPr>
              <w:spacing w:after="16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                      13.67</w:t>
            </w:r>
          </w:p>
        </w:tc>
        <w:tc>
          <w:tcPr>
            <w:tcW w:w="34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426DF398" w14:textId="65BB9C50" w:rsidR="000B2EC1" w:rsidRPr="00447451" w:rsidRDefault="004A51AC">
            <w:pPr>
              <w:spacing w:after="16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</w:t>
            </w:r>
            <w:r w:rsidR="00447451">
              <w:rPr>
                <w:lang w:val="en-US"/>
              </w:rPr>
              <w:t>52</w:t>
            </w:r>
          </w:p>
        </w:tc>
      </w:tr>
      <w:tr w:rsidR="000B2EC1" w14:paraId="44E94D66" w14:textId="77777777">
        <w:trPr>
          <w:trHeight w:val="520"/>
        </w:trPr>
        <w:tc>
          <w:tcPr>
            <w:tcW w:w="295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</w:tcPr>
          <w:p w14:paraId="60C14EB8" w14:textId="5DD4E6D0" w:rsidR="000B2EC1" w:rsidRPr="00447451" w:rsidRDefault="009038CD">
            <w:pPr>
              <w:spacing w:after="0" w:line="259" w:lineRule="auto"/>
              <w:ind w:left="0" w:firstLine="0"/>
              <w:jc w:val="center"/>
              <w:rPr>
                <w:lang w:val="en-US"/>
              </w:rPr>
            </w:pPr>
            <w:r>
              <w:rPr>
                <w:b/>
                <w:sz w:val="18"/>
                <w:lang w:val="en-US"/>
              </w:rPr>
              <w:t>Imported Cheap Bitumen</w:t>
            </w:r>
          </w:p>
        </w:tc>
        <w:tc>
          <w:tcPr>
            <w:tcW w:w="34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2F5BFE8" w14:textId="3F8F3B85" w:rsidR="000B2EC1" w:rsidRPr="00447451" w:rsidRDefault="00447451">
            <w:pPr>
              <w:spacing w:after="16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                      13.05</w:t>
            </w:r>
          </w:p>
        </w:tc>
        <w:tc>
          <w:tcPr>
            <w:tcW w:w="3453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58D02A08" w14:textId="3039EF8B" w:rsidR="000B2EC1" w:rsidRPr="00447451" w:rsidRDefault="004A51AC">
            <w:pPr>
              <w:spacing w:after="160" w:line="259" w:lineRule="auto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</w:t>
            </w:r>
            <w:r w:rsidR="00447451">
              <w:rPr>
                <w:lang w:val="en-US"/>
              </w:rPr>
              <w:t>41</w:t>
            </w:r>
          </w:p>
        </w:tc>
      </w:tr>
    </w:tbl>
    <w:p w14:paraId="2E7493DB" w14:textId="77777777" w:rsidR="004A51AC" w:rsidRDefault="004A51AC">
      <w:pPr>
        <w:spacing w:after="507"/>
        <w:ind w:left="-5"/>
      </w:pPr>
    </w:p>
    <w:p w14:paraId="7571EF46" w14:textId="77777777" w:rsidR="004A51AC" w:rsidRDefault="004A51AC">
      <w:pPr>
        <w:spacing w:after="507"/>
        <w:ind w:left="-5"/>
      </w:pPr>
    </w:p>
    <w:p w14:paraId="104934E3" w14:textId="77777777" w:rsidR="004A51AC" w:rsidRDefault="004A51AC">
      <w:pPr>
        <w:spacing w:after="507"/>
        <w:ind w:left="-5"/>
      </w:pPr>
    </w:p>
    <w:p w14:paraId="6CC6EE12" w14:textId="77777777" w:rsidR="004A51AC" w:rsidRDefault="004A51AC">
      <w:pPr>
        <w:spacing w:after="507"/>
        <w:ind w:left="-5"/>
      </w:pPr>
    </w:p>
    <w:p w14:paraId="18F11839" w14:textId="77777777" w:rsidR="004A51AC" w:rsidRDefault="004A51AC">
      <w:pPr>
        <w:spacing w:after="507"/>
        <w:ind w:left="-5"/>
      </w:pPr>
    </w:p>
    <w:p w14:paraId="616AE924" w14:textId="743B0564" w:rsidR="000B2EC1" w:rsidRDefault="00823336">
      <w:pPr>
        <w:spacing w:after="507"/>
        <w:ind w:left="-5"/>
      </w:pPr>
      <w:r>
        <w:t>Average Value of Softening Point (°C) = ________________</w:t>
      </w:r>
    </w:p>
    <w:p w14:paraId="5D7EF945" w14:textId="77777777" w:rsidR="000B2EC1" w:rsidRDefault="00823336">
      <w:pPr>
        <w:spacing w:after="27" w:line="259" w:lineRule="auto"/>
        <w:ind w:left="-5"/>
      </w:pPr>
      <w:r>
        <w:rPr>
          <w:b/>
          <w:color w:val="222222"/>
          <w:sz w:val="22"/>
        </w:rPr>
        <w:t>Calculation:</w:t>
      </w:r>
    </w:p>
    <w:p w14:paraId="71DB274B" w14:textId="71191CE6" w:rsidR="00B5537F" w:rsidRDefault="00823336" w:rsidP="00B5537F">
      <w:pPr>
        <w:ind w:left="-5"/>
      </w:pPr>
      <w:r>
        <w:t>The ring and ball softening point is simply the average of the two temperatures at which the bitumen just touches the bottom plate.</w:t>
      </w:r>
    </w:p>
    <w:p w14:paraId="6B76A63A" w14:textId="41D3F6E2" w:rsidR="00B5537F" w:rsidRDefault="00B5537F" w:rsidP="00B5537F">
      <w:pPr>
        <w:ind w:left="-5"/>
      </w:pPr>
    </w:p>
    <w:p w14:paraId="7BB300A8" w14:textId="1D2D34F4" w:rsidR="00B5537F" w:rsidRDefault="00B5537F" w:rsidP="00B5537F">
      <w:pPr>
        <w:ind w:left="-5"/>
      </w:pPr>
    </w:p>
    <w:p w14:paraId="6A553B4C" w14:textId="77777777" w:rsidR="00B5537F" w:rsidRDefault="00B5537F" w:rsidP="00B5537F">
      <w:pPr>
        <w:ind w:left="-5"/>
      </w:pPr>
    </w:p>
    <w:p w14:paraId="55DF7536" w14:textId="77777777" w:rsidR="00B5537F" w:rsidRDefault="00B5537F">
      <w:pPr>
        <w:pStyle w:val="Heading1"/>
        <w:ind w:right="1862"/>
      </w:pPr>
    </w:p>
    <w:p w14:paraId="3E81C21B" w14:textId="77777777" w:rsidR="00B5537F" w:rsidRDefault="00B5537F">
      <w:pPr>
        <w:pStyle w:val="Heading1"/>
        <w:ind w:right="1862"/>
      </w:pPr>
    </w:p>
    <w:p w14:paraId="68153F58" w14:textId="77777777" w:rsidR="000B2EC1" w:rsidRDefault="00823336">
      <w:pPr>
        <w:pStyle w:val="Heading1"/>
        <w:ind w:right="999"/>
      </w:pPr>
      <w:r>
        <w:t>FLASH POINT AND FIRE POINT TESTS OF BITUMEN</w:t>
      </w:r>
    </w:p>
    <w:p w14:paraId="122BF115" w14:textId="35535E1C" w:rsidR="000B2EC1" w:rsidRDefault="00823336">
      <w:pPr>
        <w:spacing w:after="0" w:line="259" w:lineRule="auto"/>
        <w:ind w:left="-5"/>
      </w:pPr>
      <w:r>
        <w:rPr>
          <w:b/>
          <w:color w:val="222222"/>
          <w:sz w:val="22"/>
        </w:rPr>
        <w:t>Data Collection</w:t>
      </w:r>
    </w:p>
    <w:tbl>
      <w:tblPr>
        <w:tblStyle w:val="TableGrid"/>
        <w:tblW w:w="9865" w:type="dxa"/>
        <w:tblInd w:w="-12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426"/>
        <w:gridCol w:w="4439"/>
      </w:tblGrid>
      <w:tr w:rsidR="000B2EC1" w14:paraId="20A56F34" w14:textId="77777777">
        <w:trPr>
          <w:trHeight w:val="440"/>
        </w:trPr>
        <w:tc>
          <w:tcPr>
            <w:tcW w:w="542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vAlign w:val="center"/>
          </w:tcPr>
          <w:p w14:paraId="3ACC6B80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w="443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8E8E8"/>
            <w:vAlign w:val="center"/>
          </w:tcPr>
          <w:p w14:paraId="4F44E22B" w14:textId="45763300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 w:rsidR="000B2EC1" w14:paraId="05AF2145" w14:textId="77777777">
        <w:trPr>
          <w:trHeight w:val="520"/>
        </w:trPr>
        <w:tc>
          <w:tcPr>
            <w:tcW w:w="542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</w:tcPr>
          <w:p w14:paraId="05A7E0BB" w14:textId="0D999E01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Air Pressure (</w:t>
            </w:r>
            <w:r w:rsidR="00447451">
              <w:rPr>
                <w:sz w:val="18"/>
                <w:lang w:val="en-US"/>
              </w:rPr>
              <w:t>760</w:t>
            </w:r>
            <w:r>
              <w:rPr>
                <w:sz w:val="18"/>
              </w:rPr>
              <w:t>mm of Hg)</w:t>
            </w:r>
          </w:p>
        </w:tc>
        <w:tc>
          <w:tcPr>
            <w:tcW w:w="443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14651A50" w14:textId="3BBD055C" w:rsidR="000B2EC1" w:rsidRPr="00447451" w:rsidRDefault="000B2EC1">
            <w:pPr>
              <w:spacing w:after="160" w:line="259" w:lineRule="auto"/>
              <w:ind w:left="0" w:firstLine="0"/>
              <w:rPr>
                <w:lang w:val="en-US"/>
              </w:rPr>
            </w:pPr>
          </w:p>
        </w:tc>
      </w:tr>
      <w:tr w:rsidR="000B2EC1" w14:paraId="7D4164D8" w14:textId="77777777">
        <w:trPr>
          <w:trHeight w:val="520"/>
        </w:trPr>
        <w:tc>
          <w:tcPr>
            <w:tcW w:w="542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</w:tcPr>
          <w:p w14:paraId="2A9BFC01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Observed Flash Point (°C)</w:t>
            </w:r>
          </w:p>
        </w:tc>
        <w:tc>
          <w:tcPr>
            <w:tcW w:w="443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3D1F8516" w14:textId="77777777" w:rsidR="000B2EC1" w:rsidRDefault="000B2EC1">
            <w:pPr>
              <w:spacing w:after="160" w:line="259" w:lineRule="auto"/>
              <w:ind w:left="0" w:firstLine="0"/>
            </w:pPr>
          </w:p>
        </w:tc>
      </w:tr>
      <w:tr w:rsidR="000B2EC1" w14:paraId="435484D6" w14:textId="77777777">
        <w:trPr>
          <w:trHeight w:val="520"/>
        </w:trPr>
        <w:tc>
          <w:tcPr>
            <w:tcW w:w="542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vAlign w:val="center"/>
          </w:tcPr>
          <w:p w14:paraId="50C6BA17" w14:textId="77777777" w:rsidR="000B2EC1" w:rsidRDefault="00823336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Observed Fire Point (°C)</w:t>
            </w:r>
          </w:p>
        </w:tc>
        <w:tc>
          <w:tcPr>
            <w:tcW w:w="443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 w14:paraId="72DDD580" w14:textId="628F6735" w:rsidR="000B2EC1" w:rsidRDefault="00447451">
            <w:pPr>
              <w:spacing w:after="160" w:line="259" w:lineRule="auto"/>
              <w:ind w:left="0" w:firstLine="0"/>
            </w:pPr>
            <w:r>
              <w:rPr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D6C1298" wp14:editId="38BF80A5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-708025</wp:posOffset>
                      </wp:positionV>
                      <wp:extent cx="2811780" cy="1379220"/>
                      <wp:effectExtent l="0" t="0" r="762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11780" cy="13792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0"/>
                                    <w:tblW w:w="5104" w:type="dxa"/>
                                    <w:tblInd w:w="-289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411"/>
                                    <w:gridCol w:w="2693"/>
                                  </w:tblGrid>
                                  <w:tr w:rsidR="00447451" w14:paraId="6F5948A0" w14:textId="77777777" w:rsidTr="00914A67">
                                    <w:tc>
                                      <w:tcPr>
                                        <w:tcW w:w="2411" w:type="dxa"/>
                                      </w:tcPr>
                                      <w:p w14:paraId="345F1F75" w14:textId="07F1A28B" w:rsidR="00447451" w:rsidRPr="0022633D" w:rsidRDefault="00447451" w:rsidP="00447451">
                                        <w:pPr>
                                          <w:tabs>
                                            <w:tab w:val="left" w:pos="5424"/>
                                          </w:tabs>
                                          <w:spacing w:after="229"/>
                                          <w:ind w:left="0" w:firstLine="0"/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                 </w:t>
                                        </w:r>
                                        <w:r w:rsidR="0022633D" w:rsidRPr="00F502DB"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>Locally</w:t>
                                        </w:r>
                                        <w:r w:rsidR="0022633D"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 xml:space="preserve">  </w:t>
                                        </w:r>
                                        <w:r w:rsidR="0022633D"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 xml:space="preserve"> P</w:t>
                                        </w:r>
                                        <w:r w:rsidR="0022633D" w:rsidRPr="00F502DB"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 xml:space="preserve">roduced </w:t>
                                        </w:r>
                                        <w:r w:rsidR="0022633D"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>B</w:t>
                                        </w:r>
                                        <w:r w:rsidR="0022633D" w:rsidRPr="00F502DB"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w:t>itumen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93" w:type="dxa"/>
                                      </w:tcPr>
                                      <w:p w14:paraId="4046989B" w14:textId="4CED9C4B" w:rsidR="00447451" w:rsidRPr="00AB3C36" w:rsidRDefault="00AB3C36" w:rsidP="00447451">
                                        <w:pPr>
                                          <w:tabs>
                                            <w:tab w:val="left" w:pos="5424"/>
                                          </w:tabs>
                                          <w:spacing w:after="229"/>
                                          <w:ind w:left="0" w:firstLine="0"/>
                                          <w:rPr>
                                            <w:b/>
                                            <w:sz w:val="18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lang w:val="en-US"/>
                                          </w:rPr>
                                          <w:t>Imported Cheap Bitumen</w:t>
                                        </w:r>
                                      </w:p>
                                    </w:tc>
                                  </w:tr>
                                  <w:tr w:rsidR="00447451" w14:paraId="36BB8EAF" w14:textId="77777777" w:rsidTr="00914A67">
                                    <w:tc>
                                      <w:tcPr>
                                        <w:tcW w:w="2411" w:type="dxa"/>
                                      </w:tcPr>
                                      <w:p w14:paraId="4F44058E" w14:textId="10BD91B8" w:rsidR="00447451" w:rsidRPr="00447451" w:rsidRDefault="00447451" w:rsidP="00447451">
                                        <w:pPr>
                                          <w:tabs>
                                            <w:tab w:val="left" w:pos="5424"/>
                                          </w:tabs>
                                          <w:spacing w:after="229"/>
                                          <w:ind w:left="0" w:firstLine="0"/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                   255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93" w:type="dxa"/>
                                      </w:tcPr>
                                      <w:p w14:paraId="7F95F3EC" w14:textId="4697BDCC" w:rsidR="00447451" w:rsidRPr="00447451" w:rsidRDefault="00447451" w:rsidP="00447451">
                                        <w:pPr>
                                          <w:tabs>
                                            <w:tab w:val="left" w:pos="5424"/>
                                          </w:tabs>
                                          <w:spacing w:after="229"/>
                                          <w:ind w:left="0" w:firstLine="0"/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 218</w:t>
                                        </w:r>
                                      </w:p>
                                    </w:tc>
                                  </w:tr>
                                  <w:tr w:rsidR="00447451" w14:paraId="3B86BBD9" w14:textId="77777777" w:rsidTr="0022633D">
                                    <w:trPr>
                                      <w:trHeight w:val="216"/>
                                    </w:trPr>
                                    <w:tc>
                                      <w:tcPr>
                                        <w:tcW w:w="2411" w:type="dxa"/>
                                      </w:tcPr>
                                      <w:p w14:paraId="545DA36B" w14:textId="7BFBCD66" w:rsidR="00447451" w:rsidRPr="00447451" w:rsidRDefault="00447451" w:rsidP="00447451">
                                        <w:pPr>
                                          <w:tabs>
                                            <w:tab w:val="left" w:pos="5424"/>
                                          </w:tabs>
                                          <w:spacing w:after="229"/>
                                          <w:ind w:left="0" w:firstLine="0"/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                   312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93" w:type="dxa"/>
                                      </w:tcPr>
                                      <w:p w14:paraId="27532387" w14:textId="5FB2D95E" w:rsidR="00447451" w:rsidRPr="00447451" w:rsidRDefault="00447451" w:rsidP="00447451">
                                        <w:pPr>
                                          <w:tabs>
                                            <w:tab w:val="left" w:pos="5424"/>
                                          </w:tabs>
                                          <w:spacing w:after="229"/>
                                          <w:ind w:left="0" w:firstLine="0"/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 253</w:t>
                                        </w:r>
                                      </w:p>
                                    </w:tc>
                                  </w:tr>
                                </w:tbl>
                                <w:p w14:paraId="75220062" w14:textId="77777777" w:rsidR="00447451" w:rsidRDefault="00447451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6C129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5.65pt;margin-top:-55.75pt;width:221.4pt;height:10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" fillcolor="white [3201]" stroked="f" strokeweight=".5pt">
                      <v:textbox>
                        <w:txbxContent>
                          <w:tbl>
                            <w:tblPr>
                              <w:tblStyle w:val="TableGrid0"/>
                              <w:tblW w:w="5104" w:type="dxa"/>
                              <w:tblInd w:w="-28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411"/>
                              <w:gridCol w:w="2693"/>
                            </w:tblGrid>
                            <w:tr w:rsidR="00447451" w14:paraId="6F5948A0" w14:textId="77777777" w:rsidTr="00914A67">
                              <w:tc>
                                <w:tcPr>
                                  <w:tcW w:w="2411" w:type="dxa"/>
                                </w:tcPr>
                                <w:p w14:paraId="345F1F75" w14:textId="07F1A28B" w:rsidR="00447451" w:rsidRPr="0022633D" w:rsidRDefault="00447451" w:rsidP="00447451">
                                  <w:pPr>
                                    <w:tabs>
                                      <w:tab w:val="left" w:pos="5424"/>
                                    </w:tabs>
                                    <w:spacing w:after="229"/>
                                    <w:ind w:left="0" w:firstLine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                </w:t>
                                  </w:r>
                                  <w:r w:rsidR="0022633D" w:rsidRPr="00F502D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Locally</w:t>
                                  </w:r>
                                  <w:r w:rsidR="0022633D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</w:t>
                                  </w:r>
                                  <w:r w:rsidR="0022633D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P</w:t>
                                  </w:r>
                                  <w:r w:rsidR="0022633D" w:rsidRPr="00F502D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roduced </w:t>
                                  </w:r>
                                  <w:r w:rsidR="0022633D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B</w:t>
                                  </w:r>
                                  <w:r w:rsidR="0022633D" w:rsidRPr="00F502D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itumen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14:paraId="4046989B" w14:textId="4CED9C4B" w:rsidR="00447451" w:rsidRPr="00AB3C36" w:rsidRDefault="00AB3C36" w:rsidP="00447451">
                                  <w:pPr>
                                    <w:tabs>
                                      <w:tab w:val="left" w:pos="5424"/>
                                    </w:tabs>
                                    <w:spacing w:after="229"/>
                                    <w:ind w:left="0" w:firstLine="0"/>
                                    <w:rPr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lang w:val="en-US"/>
                                    </w:rPr>
                                    <w:t>Imported Cheap Bitumen</w:t>
                                  </w:r>
                                </w:p>
                              </w:tc>
                            </w:tr>
                            <w:tr w:rsidR="00447451" w14:paraId="36BB8EAF" w14:textId="77777777" w:rsidTr="00914A67">
                              <w:tc>
                                <w:tcPr>
                                  <w:tcW w:w="2411" w:type="dxa"/>
                                </w:tcPr>
                                <w:p w14:paraId="4F44058E" w14:textId="10BD91B8" w:rsidR="00447451" w:rsidRPr="00447451" w:rsidRDefault="00447451" w:rsidP="00447451">
                                  <w:pPr>
                                    <w:tabs>
                                      <w:tab w:val="left" w:pos="5424"/>
                                    </w:tabs>
                                    <w:spacing w:after="229"/>
                                    <w:ind w:left="0" w:firstLine="0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                  255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14:paraId="7F95F3EC" w14:textId="4697BDCC" w:rsidR="00447451" w:rsidRPr="00447451" w:rsidRDefault="00447451" w:rsidP="00447451">
                                  <w:pPr>
                                    <w:tabs>
                                      <w:tab w:val="left" w:pos="5424"/>
                                    </w:tabs>
                                    <w:spacing w:after="229"/>
                                    <w:ind w:left="0" w:firstLine="0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218</w:t>
                                  </w:r>
                                </w:p>
                              </w:tc>
                            </w:tr>
                            <w:tr w:rsidR="00447451" w14:paraId="3B86BBD9" w14:textId="77777777" w:rsidTr="0022633D">
                              <w:trPr>
                                <w:trHeight w:val="216"/>
                              </w:trPr>
                              <w:tc>
                                <w:tcPr>
                                  <w:tcW w:w="2411" w:type="dxa"/>
                                </w:tcPr>
                                <w:p w14:paraId="545DA36B" w14:textId="7BFBCD66" w:rsidR="00447451" w:rsidRPr="00447451" w:rsidRDefault="00447451" w:rsidP="00447451">
                                  <w:pPr>
                                    <w:tabs>
                                      <w:tab w:val="left" w:pos="5424"/>
                                    </w:tabs>
                                    <w:spacing w:after="229"/>
                                    <w:ind w:left="0" w:firstLine="0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                  312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14:paraId="27532387" w14:textId="5FB2D95E" w:rsidR="00447451" w:rsidRPr="00447451" w:rsidRDefault="00447451" w:rsidP="00447451">
                                  <w:pPr>
                                    <w:tabs>
                                      <w:tab w:val="left" w:pos="5424"/>
                                    </w:tabs>
                                    <w:spacing w:after="229"/>
                                    <w:ind w:left="0" w:firstLine="0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253</w:t>
                                  </w:r>
                                </w:p>
                              </w:tc>
                            </w:tr>
                          </w:tbl>
                          <w:p w14:paraId="75220062" w14:textId="77777777" w:rsidR="00447451" w:rsidRDefault="00447451">
                            <w:pPr>
                              <w:ind w:left="0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C78F0F8" w14:textId="77777777" w:rsidR="000B2EC1" w:rsidRDefault="00823336">
      <w:pPr>
        <w:spacing w:after="27" w:line="259" w:lineRule="auto"/>
        <w:ind w:left="-5"/>
      </w:pPr>
      <w:r>
        <w:rPr>
          <w:b/>
          <w:color w:val="222222"/>
          <w:sz w:val="22"/>
        </w:rPr>
        <w:t>Calculation:</w:t>
      </w:r>
    </w:p>
    <w:p w14:paraId="66C10ACC" w14:textId="73F2190A" w:rsidR="000B2EC1" w:rsidRDefault="00823336">
      <w:pPr>
        <w:ind w:left="-5"/>
      </w:pPr>
      <w:r>
        <w:t>Air Pressure, P = ___</w:t>
      </w:r>
      <w:r w:rsidR="00C44BC7">
        <w:rPr>
          <w:lang w:val="en-US"/>
        </w:rPr>
        <w:t>760</w:t>
      </w:r>
      <w:r>
        <w:t>_____ mm Hg</w:t>
      </w:r>
    </w:p>
    <w:p w14:paraId="58441D54" w14:textId="77777777" w:rsidR="00447451" w:rsidRDefault="00823336" w:rsidP="00447451">
      <w:pPr>
        <w:tabs>
          <w:tab w:val="left" w:pos="5424"/>
        </w:tabs>
        <w:spacing w:after="229"/>
        <w:ind w:left="-5"/>
      </w:pPr>
      <w:r>
        <w:t>Observed Flash and Fire points are in (°C)</w:t>
      </w:r>
      <w:r w:rsidR="00447451">
        <w:tab/>
      </w:r>
    </w:p>
    <w:p w14:paraId="1D6E2041" w14:textId="11A73FB7" w:rsidR="00447451" w:rsidRDefault="00447451" w:rsidP="00447451">
      <w:pPr>
        <w:tabs>
          <w:tab w:val="left" w:pos="5424"/>
        </w:tabs>
        <w:spacing w:after="229"/>
        <w:ind w:left="-5"/>
      </w:pPr>
    </w:p>
    <w:p w14:paraId="142DB08E" w14:textId="77777777" w:rsidR="000B2EC1" w:rsidRDefault="00823336">
      <w:pPr>
        <w:spacing w:after="218"/>
        <w:ind w:left="210"/>
      </w:pPr>
      <w:r>
        <w:t xml:space="preserve">Corrected flash or fire point = C + 0.03 × (760 </w:t>
      </w:r>
      <w:r>
        <w:rPr>
          <w:rFonts w:ascii="Segoe UI Symbol" w:eastAsia="Segoe UI Symbol" w:hAnsi="Segoe UI Symbol" w:cs="Segoe UI Symbol"/>
        </w:rPr>
        <w:t>−</w:t>
      </w:r>
      <w:r>
        <w:t xml:space="preserve"> P)</w:t>
      </w:r>
    </w:p>
    <w:p w14:paraId="37DAF7F3" w14:textId="77777777" w:rsidR="000B2EC1" w:rsidRDefault="00823336">
      <w:pPr>
        <w:ind w:left="210"/>
      </w:pPr>
      <w:r>
        <w:t xml:space="preserve">** Corrected flash point = C + [0.03 × (760 </w:t>
      </w:r>
      <w:r>
        <w:rPr>
          <w:rFonts w:ascii="Segoe UI Symbol" w:eastAsia="Segoe UI Symbol" w:hAnsi="Segoe UI Symbol" w:cs="Segoe UI Symbol"/>
        </w:rPr>
        <w:t>−</w:t>
      </w:r>
      <w:r>
        <w:t xml:space="preserve"> P)]</w:t>
      </w:r>
    </w:p>
    <w:p w14:paraId="6667003D" w14:textId="77777777" w:rsidR="000B2EC1" w:rsidRDefault="00823336">
      <w:pPr>
        <w:spacing w:after="476"/>
        <w:ind w:left="210"/>
      </w:pPr>
      <w:r>
        <w:t xml:space="preserve">** Corrected fire point = C + [0.03 × (760 </w:t>
      </w:r>
      <w:r>
        <w:rPr>
          <w:rFonts w:ascii="Segoe UI Symbol" w:eastAsia="Segoe UI Symbol" w:hAnsi="Segoe UI Symbol" w:cs="Segoe UI Symbol"/>
        </w:rPr>
        <w:t>−</w:t>
      </w:r>
      <w:r>
        <w:t xml:space="preserve"> P)]</w:t>
      </w:r>
    </w:p>
    <w:p w14:paraId="188111A2" w14:textId="77777777" w:rsidR="000B2EC1" w:rsidRDefault="00823336">
      <w:pPr>
        <w:spacing w:after="72" w:line="259" w:lineRule="auto"/>
        <w:ind w:left="-5"/>
      </w:pPr>
      <w:r>
        <w:rPr>
          <w:b/>
        </w:rPr>
        <w:t>Result:</w:t>
      </w:r>
    </w:p>
    <w:p w14:paraId="2A8E35CA" w14:textId="26B3B942" w:rsidR="000B2EC1" w:rsidRDefault="00823336">
      <w:pPr>
        <w:ind w:left="-5"/>
      </w:pPr>
      <w:r>
        <w:lastRenderedPageBreak/>
        <w:t>At _</w:t>
      </w:r>
      <w:r w:rsidR="008B1A44">
        <w:rPr>
          <w:lang w:val="en-US"/>
        </w:rPr>
        <w:t>760</w:t>
      </w:r>
      <w:r>
        <w:t>_______ mm Hg atmospheric pressure,</w:t>
      </w:r>
    </w:p>
    <w:p w14:paraId="47FAACF3" w14:textId="76C9B6D2" w:rsidR="004A51AC" w:rsidRDefault="004A51AC">
      <w:pPr>
        <w:ind w:left="-5"/>
      </w:pPr>
    </w:p>
    <w:p w14:paraId="3377A09C" w14:textId="0F594024" w:rsidR="004A51AC" w:rsidRDefault="004A51AC">
      <w:pPr>
        <w:ind w:left="-5"/>
      </w:pPr>
    </w:p>
    <w:p w14:paraId="6DFE52C8" w14:textId="50BABB37" w:rsidR="004A51AC" w:rsidRDefault="004A51AC">
      <w:pPr>
        <w:ind w:left="-5"/>
      </w:pPr>
    </w:p>
    <w:p w14:paraId="2ED198CB" w14:textId="485BFCCA" w:rsidR="004A51AC" w:rsidRDefault="004A51AC" w:rsidP="006E6DB9">
      <w:pPr>
        <w:ind w:left="0" w:firstLine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</w:t>
      </w:r>
    </w:p>
    <w:p w14:paraId="6F0B46B2" w14:textId="6A60460E" w:rsidR="004A51AC" w:rsidRDefault="004A51AC">
      <w:pPr>
        <w:ind w:left="-5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</w:t>
      </w:r>
      <w:r w:rsidRPr="004A51AC">
        <w:rPr>
          <w:b/>
          <w:bCs/>
          <w:sz w:val="32"/>
          <w:szCs w:val="32"/>
          <w:lang w:val="en-US"/>
        </w:rPr>
        <w:t>DUCTILITY</w:t>
      </w:r>
      <w:r>
        <w:rPr>
          <w:b/>
          <w:bCs/>
          <w:sz w:val="32"/>
          <w:szCs w:val="32"/>
          <w:lang w:val="en-US"/>
        </w:rPr>
        <w:t xml:space="preserve"> TEST</w:t>
      </w:r>
      <w:r w:rsidRPr="004A51AC">
        <w:rPr>
          <w:b/>
          <w:bCs/>
          <w:sz w:val="32"/>
          <w:szCs w:val="32"/>
          <w:lang w:val="en-US"/>
        </w:rPr>
        <w:t xml:space="preserve"> OF BITUMINOUS MATERIALS</w:t>
      </w:r>
    </w:p>
    <w:p w14:paraId="0A6C89B1" w14:textId="77777777" w:rsidR="004A51AC" w:rsidRDefault="004A51AC">
      <w:pPr>
        <w:ind w:left="-5"/>
        <w:rPr>
          <w:b/>
          <w:bCs/>
          <w:sz w:val="32"/>
          <w:szCs w:val="32"/>
          <w:lang w:val="en-US"/>
        </w:rPr>
      </w:pP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3105"/>
        <w:gridCol w:w="3106"/>
        <w:gridCol w:w="3106"/>
      </w:tblGrid>
      <w:tr w:rsidR="004A51AC" w14:paraId="77FF91A2" w14:textId="77777777" w:rsidTr="004A51AC">
        <w:tc>
          <w:tcPr>
            <w:tcW w:w="3105" w:type="dxa"/>
          </w:tcPr>
          <w:p w14:paraId="63D9E733" w14:textId="0CBF38EF" w:rsidR="004A51AC" w:rsidRPr="004A51AC" w:rsidRDefault="004A51AC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4A51AC">
              <w:rPr>
                <w:b/>
                <w:bCs/>
                <w:sz w:val="24"/>
                <w:szCs w:val="24"/>
                <w:lang w:val="en-US"/>
              </w:rPr>
              <w:t>Sample name</w:t>
            </w:r>
          </w:p>
        </w:tc>
        <w:tc>
          <w:tcPr>
            <w:tcW w:w="3106" w:type="dxa"/>
          </w:tcPr>
          <w:p w14:paraId="39878D08" w14:textId="79425A2F" w:rsidR="004A51AC" w:rsidRPr="00914A67" w:rsidRDefault="00914A67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            </w:t>
            </w:r>
            <w:r w:rsidR="004A51AC" w:rsidRPr="00914A67">
              <w:rPr>
                <w:b/>
                <w:bCs/>
                <w:sz w:val="24"/>
                <w:szCs w:val="24"/>
                <w:lang w:val="en-US"/>
              </w:rPr>
              <w:t>ERL</w:t>
            </w:r>
            <w:r w:rsidR="006E6DB9">
              <w:rPr>
                <w:b/>
                <w:bCs/>
                <w:sz w:val="24"/>
                <w:szCs w:val="24"/>
                <w:lang w:val="en-US"/>
              </w:rPr>
              <w:t>(locally produced Bitumen)</w:t>
            </w:r>
          </w:p>
        </w:tc>
        <w:tc>
          <w:tcPr>
            <w:tcW w:w="3106" w:type="dxa"/>
          </w:tcPr>
          <w:p w14:paraId="203A4F43" w14:textId="15C99286" w:rsidR="004A51AC" w:rsidRPr="00914A67" w:rsidRDefault="00914A67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       </w:t>
            </w:r>
            <w:r w:rsidR="004A51AC" w:rsidRPr="00914A67">
              <w:rPr>
                <w:b/>
                <w:bCs/>
                <w:sz w:val="24"/>
                <w:szCs w:val="24"/>
                <w:lang w:val="en-US"/>
              </w:rPr>
              <w:t>Cheap</w:t>
            </w:r>
            <w:r w:rsidR="006E6DB9">
              <w:rPr>
                <w:b/>
                <w:bCs/>
                <w:sz w:val="24"/>
                <w:szCs w:val="24"/>
                <w:lang w:val="en-US"/>
              </w:rPr>
              <w:t xml:space="preserve">(imported cheap </w:t>
            </w:r>
            <w:r w:rsidR="008B1A44">
              <w:rPr>
                <w:b/>
                <w:bCs/>
                <w:sz w:val="24"/>
                <w:szCs w:val="24"/>
                <w:lang w:val="en-US"/>
              </w:rPr>
              <w:t>B</w:t>
            </w:r>
            <w:r w:rsidR="006E6DB9">
              <w:rPr>
                <w:b/>
                <w:bCs/>
                <w:sz w:val="24"/>
                <w:szCs w:val="24"/>
                <w:lang w:val="en-US"/>
              </w:rPr>
              <w:t>itumen)</w:t>
            </w:r>
          </w:p>
        </w:tc>
      </w:tr>
      <w:tr w:rsidR="004A51AC" w14:paraId="5013FBF2" w14:textId="77777777" w:rsidTr="004A51AC">
        <w:tc>
          <w:tcPr>
            <w:tcW w:w="3105" w:type="dxa"/>
          </w:tcPr>
          <w:p w14:paraId="2282DAF4" w14:textId="3E9D25B7" w:rsidR="004A51AC" w:rsidRPr="004A51AC" w:rsidRDefault="004A51AC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4A51AC">
              <w:rPr>
                <w:b/>
                <w:bCs/>
                <w:sz w:val="24"/>
                <w:szCs w:val="24"/>
                <w:lang w:val="en-US"/>
              </w:rPr>
              <w:t>Initial Reading</w:t>
            </w:r>
            <w:r w:rsidR="00914A67">
              <w:rPr>
                <w:b/>
                <w:bCs/>
                <w:sz w:val="24"/>
                <w:szCs w:val="24"/>
                <w:lang w:val="en-US"/>
              </w:rPr>
              <w:t>(cm)</w:t>
            </w:r>
          </w:p>
        </w:tc>
        <w:tc>
          <w:tcPr>
            <w:tcW w:w="3106" w:type="dxa"/>
          </w:tcPr>
          <w:p w14:paraId="11169A16" w14:textId="70E5E6DF" w:rsidR="004A51AC" w:rsidRPr="00914A67" w:rsidRDefault="00914A67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14A67">
              <w:rPr>
                <w:sz w:val="24"/>
                <w:szCs w:val="24"/>
                <w:lang w:val="en-US"/>
              </w:rPr>
              <w:t xml:space="preserve">        </w:t>
            </w:r>
            <w:r>
              <w:rPr>
                <w:sz w:val="24"/>
                <w:szCs w:val="24"/>
                <w:lang w:val="en-US"/>
              </w:rPr>
              <w:t xml:space="preserve">    </w:t>
            </w:r>
            <w:r w:rsidRPr="00914A67">
              <w:rPr>
                <w:sz w:val="24"/>
                <w:szCs w:val="24"/>
                <w:lang w:val="en-US"/>
              </w:rPr>
              <w:t>166</w:t>
            </w:r>
          </w:p>
        </w:tc>
        <w:tc>
          <w:tcPr>
            <w:tcW w:w="3106" w:type="dxa"/>
          </w:tcPr>
          <w:p w14:paraId="2B21F07F" w14:textId="7BD8358A" w:rsidR="004A51AC" w:rsidRPr="00914A67" w:rsidRDefault="00914A67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14A67">
              <w:rPr>
                <w:sz w:val="24"/>
                <w:szCs w:val="24"/>
                <w:lang w:val="en-US"/>
              </w:rPr>
              <w:t xml:space="preserve">     </w:t>
            </w:r>
            <w:r>
              <w:rPr>
                <w:sz w:val="24"/>
                <w:szCs w:val="24"/>
                <w:lang w:val="en-US"/>
              </w:rPr>
              <w:t xml:space="preserve">    </w:t>
            </w:r>
            <w:r w:rsidRPr="00914A67">
              <w:rPr>
                <w:sz w:val="24"/>
                <w:szCs w:val="24"/>
                <w:lang w:val="en-US"/>
              </w:rPr>
              <w:t>166</w:t>
            </w:r>
          </w:p>
        </w:tc>
      </w:tr>
      <w:tr w:rsidR="004A51AC" w14:paraId="237B3B51" w14:textId="77777777" w:rsidTr="004A51AC">
        <w:tc>
          <w:tcPr>
            <w:tcW w:w="3105" w:type="dxa"/>
          </w:tcPr>
          <w:p w14:paraId="29B55B84" w14:textId="38E421B0" w:rsidR="004A51AC" w:rsidRPr="004A51AC" w:rsidRDefault="004A51AC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4A51AC">
              <w:rPr>
                <w:b/>
                <w:bCs/>
                <w:sz w:val="24"/>
                <w:szCs w:val="24"/>
                <w:lang w:val="en-US"/>
              </w:rPr>
              <w:t>Final Reading</w:t>
            </w:r>
            <w:r w:rsidR="00914A67">
              <w:rPr>
                <w:b/>
                <w:bCs/>
                <w:sz w:val="24"/>
                <w:szCs w:val="24"/>
                <w:lang w:val="en-US"/>
              </w:rPr>
              <w:t xml:space="preserve"> (cm)</w:t>
            </w:r>
          </w:p>
        </w:tc>
        <w:tc>
          <w:tcPr>
            <w:tcW w:w="3106" w:type="dxa"/>
          </w:tcPr>
          <w:p w14:paraId="2D84A04F" w14:textId="3A805977" w:rsidR="004A51AC" w:rsidRPr="00914A67" w:rsidRDefault="00914A67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14A67">
              <w:rPr>
                <w:sz w:val="24"/>
                <w:szCs w:val="24"/>
                <w:lang w:val="en-US"/>
              </w:rPr>
              <w:t xml:space="preserve">        </w:t>
            </w:r>
            <w:r>
              <w:rPr>
                <w:sz w:val="24"/>
                <w:szCs w:val="24"/>
                <w:lang w:val="en-US"/>
              </w:rPr>
              <w:t xml:space="preserve">    </w:t>
            </w:r>
            <w:r w:rsidRPr="00914A67">
              <w:rPr>
                <w:sz w:val="24"/>
                <w:szCs w:val="24"/>
                <w:lang w:val="en-US"/>
              </w:rPr>
              <w:t>278</w:t>
            </w:r>
          </w:p>
        </w:tc>
        <w:tc>
          <w:tcPr>
            <w:tcW w:w="3106" w:type="dxa"/>
          </w:tcPr>
          <w:p w14:paraId="5406C9DE" w14:textId="3B1EADDB" w:rsidR="004A51AC" w:rsidRPr="00914A67" w:rsidRDefault="00914A67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14A67">
              <w:rPr>
                <w:sz w:val="24"/>
                <w:szCs w:val="24"/>
                <w:lang w:val="en-US"/>
              </w:rPr>
              <w:t xml:space="preserve">     </w:t>
            </w:r>
            <w:r>
              <w:rPr>
                <w:sz w:val="24"/>
                <w:szCs w:val="24"/>
                <w:lang w:val="en-US"/>
              </w:rPr>
              <w:t xml:space="preserve">    </w:t>
            </w:r>
            <w:r w:rsidRPr="00914A67">
              <w:rPr>
                <w:sz w:val="24"/>
                <w:szCs w:val="24"/>
                <w:lang w:val="en-US"/>
              </w:rPr>
              <w:t>259</w:t>
            </w:r>
          </w:p>
        </w:tc>
      </w:tr>
      <w:tr w:rsidR="004A51AC" w14:paraId="450F1A17" w14:textId="77777777" w:rsidTr="004A51AC">
        <w:tc>
          <w:tcPr>
            <w:tcW w:w="3105" w:type="dxa"/>
          </w:tcPr>
          <w:p w14:paraId="499F5AF5" w14:textId="25CC6C53" w:rsidR="004A51AC" w:rsidRPr="004A51AC" w:rsidRDefault="004A51AC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4A51AC">
              <w:rPr>
                <w:b/>
                <w:bCs/>
                <w:sz w:val="24"/>
                <w:szCs w:val="24"/>
                <w:lang w:val="en-US"/>
              </w:rPr>
              <w:t>Result</w:t>
            </w:r>
            <w:r w:rsidR="00914A67">
              <w:rPr>
                <w:b/>
                <w:bCs/>
                <w:sz w:val="24"/>
                <w:szCs w:val="24"/>
                <w:lang w:val="en-US"/>
              </w:rPr>
              <w:t xml:space="preserve">              (cm)</w:t>
            </w:r>
          </w:p>
        </w:tc>
        <w:tc>
          <w:tcPr>
            <w:tcW w:w="3106" w:type="dxa"/>
          </w:tcPr>
          <w:p w14:paraId="01713C41" w14:textId="2B657358" w:rsidR="004A51AC" w:rsidRPr="00914A67" w:rsidRDefault="00914A67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14A67">
              <w:rPr>
                <w:sz w:val="24"/>
                <w:szCs w:val="24"/>
                <w:lang w:val="en-US"/>
              </w:rPr>
              <w:t xml:space="preserve">        </w:t>
            </w:r>
            <w:r>
              <w:rPr>
                <w:sz w:val="24"/>
                <w:szCs w:val="24"/>
                <w:lang w:val="en-US"/>
              </w:rPr>
              <w:t xml:space="preserve">    </w:t>
            </w:r>
            <w:r w:rsidRPr="00914A67">
              <w:rPr>
                <w:sz w:val="24"/>
                <w:szCs w:val="24"/>
                <w:lang w:val="en-US"/>
              </w:rPr>
              <w:t>112</w:t>
            </w:r>
          </w:p>
        </w:tc>
        <w:tc>
          <w:tcPr>
            <w:tcW w:w="3106" w:type="dxa"/>
          </w:tcPr>
          <w:p w14:paraId="70213585" w14:textId="7B79D373" w:rsidR="004A51AC" w:rsidRPr="00914A67" w:rsidRDefault="00914A67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14A67">
              <w:rPr>
                <w:sz w:val="24"/>
                <w:szCs w:val="24"/>
                <w:lang w:val="en-US"/>
              </w:rPr>
              <w:t xml:space="preserve">       </w:t>
            </w:r>
            <w:r>
              <w:rPr>
                <w:sz w:val="24"/>
                <w:szCs w:val="24"/>
                <w:lang w:val="en-US"/>
              </w:rPr>
              <w:t xml:space="preserve">    </w:t>
            </w:r>
            <w:r w:rsidRPr="00914A67">
              <w:rPr>
                <w:sz w:val="24"/>
                <w:szCs w:val="24"/>
                <w:lang w:val="en-US"/>
              </w:rPr>
              <w:t>91</w:t>
            </w:r>
          </w:p>
        </w:tc>
      </w:tr>
    </w:tbl>
    <w:p w14:paraId="088BE9DD" w14:textId="77777777" w:rsidR="004A51AC" w:rsidRPr="004A51AC" w:rsidRDefault="004A51AC">
      <w:pPr>
        <w:ind w:left="-5"/>
        <w:rPr>
          <w:b/>
          <w:bCs/>
          <w:sz w:val="32"/>
          <w:szCs w:val="32"/>
          <w:lang w:val="en-US"/>
        </w:rPr>
      </w:pPr>
    </w:p>
    <w:sectPr w:rsidR="004A51AC" w:rsidRPr="004A51AC">
      <w:headerReference w:type="even" r:id="rId7"/>
      <w:headerReference w:type="default" r:id="rId8"/>
      <w:headerReference w:type="first" r:id="rId9"/>
      <w:pgSz w:w="11906" w:h="16838"/>
      <w:pgMar w:top="1569" w:right="1439" w:bottom="6396" w:left="1140" w:header="108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4B846" w14:textId="77777777" w:rsidR="00C15BB5" w:rsidRDefault="00823336">
      <w:pPr>
        <w:spacing w:after="0" w:line="240" w:lineRule="auto"/>
      </w:pPr>
      <w:r>
        <w:separator/>
      </w:r>
    </w:p>
  </w:endnote>
  <w:endnote w:type="continuationSeparator" w:id="0">
    <w:p w14:paraId="5EDFE297" w14:textId="77777777" w:rsidR="00C15BB5" w:rsidRDefault="00823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DA222" w14:textId="77777777" w:rsidR="00C15BB5" w:rsidRDefault="00823336">
      <w:pPr>
        <w:spacing w:after="0" w:line="240" w:lineRule="auto"/>
      </w:pPr>
      <w:r>
        <w:separator/>
      </w:r>
    </w:p>
  </w:footnote>
  <w:footnote w:type="continuationSeparator" w:id="0">
    <w:p w14:paraId="163CE853" w14:textId="77777777" w:rsidR="00C15BB5" w:rsidRDefault="008233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75513" w14:textId="77777777" w:rsidR="000B2EC1" w:rsidRDefault="00823336">
    <w:pPr>
      <w:tabs>
        <w:tab w:val="center" w:pos="5980"/>
      </w:tabs>
      <w:spacing w:after="0" w:line="259" w:lineRule="auto"/>
      <w:ind w:left="-120" w:firstLine="0"/>
    </w:pPr>
    <w:r>
      <w:rPr>
        <w:b/>
      </w:rPr>
      <w:t>Report No:</w:t>
    </w:r>
    <w:r>
      <w:t xml:space="preserve"> ________________</w:t>
    </w:r>
    <w:r>
      <w:tab/>
    </w:r>
    <w:r>
      <w:rPr>
        <w:b/>
      </w:rPr>
      <w:t>Date:</w:t>
    </w:r>
    <w:r>
      <w:t xml:space="preserve"> ________________</w:t>
    </w:r>
  </w:p>
  <w:p w14:paraId="28477C5E" w14:textId="77777777" w:rsidR="000B2EC1" w:rsidRDefault="0082333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A931420" wp14:editId="1777C3DA">
              <wp:simplePos x="0" y="0"/>
              <wp:positionH relativeFrom="page">
                <wp:posOffset>724200</wp:posOffset>
              </wp:positionH>
              <wp:positionV relativeFrom="page">
                <wp:posOffset>1194050</wp:posOffset>
              </wp:positionV>
              <wp:extent cx="6111600" cy="19050"/>
              <wp:effectExtent l="0" t="0" r="0" b="0"/>
              <wp:wrapNone/>
              <wp:docPr id="4806" name="Group 48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1600" cy="19050"/>
                        <a:chOff x="0" y="0"/>
                        <a:chExt cx="6111600" cy="19050"/>
                      </a:xfrm>
                    </wpg:grpSpPr>
                    <wps:wsp>
                      <wps:cNvPr id="4807" name="Shape 4807"/>
                      <wps:cNvSpPr/>
                      <wps:spPr>
                        <a:xfrm>
                          <a:off x="0" y="0"/>
                          <a:ext cx="6111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1600">
                              <a:moveTo>
                                <a:pt x="0" y="0"/>
                              </a:moveTo>
                              <a:lnTo>
                                <a:pt x="6111600" y="0"/>
                              </a:lnTo>
                            </a:path>
                          </a:pathLst>
                        </a:custGeom>
                        <a:ln w="19050" cap="rnd">
                          <a:miter lim="127000"/>
                        </a:ln>
                      </wps:spPr>
                      <wps:style>
                        <a:lnRef idx="1">
                          <a:srgbClr val="33333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06" style="width:481.228pt;height:1.5pt;position:absolute;z-index:-2147483648;mso-position-horizontal-relative:page;mso-position-horizontal:absolute;margin-left:57.0236pt;mso-position-vertical-relative:page;margin-top:94.0197pt;" coordsize="61116,190">
              <v:shape id="Shape 4807" style="position:absolute;width:61116;height:0;left:0;top:0;" coordsize="6111600,0" path="m0,0l6111600,0">
                <v:stroke weight="1.5pt" endcap="round" joinstyle="miter" miterlimit="10" on="true" color="#333333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BC52A" w14:textId="77777777" w:rsidR="000B2EC1" w:rsidRDefault="00823336">
    <w:pPr>
      <w:tabs>
        <w:tab w:val="center" w:pos="5980"/>
      </w:tabs>
      <w:spacing w:after="0" w:line="259" w:lineRule="auto"/>
      <w:ind w:left="-120" w:firstLine="0"/>
    </w:pPr>
    <w:r>
      <w:rPr>
        <w:b/>
      </w:rPr>
      <w:t>Report No:</w:t>
    </w:r>
    <w:r>
      <w:t xml:space="preserve"> ________________</w:t>
    </w:r>
    <w:r>
      <w:tab/>
    </w:r>
    <w:r>
      <w:rPr>
        <w:b/>
      </w:rPr>
      <w:t>Date:</w:t>
    </w:r>
    <w:r>
      <w:t xml:space="preserve"> ________________</w:t>
    </w:r>
  </w:p>
  <w:p w14:paraId="3397CF0D" w14:textId="77777777" w:rsidR="000B2EC1" w:rsidRDefault="0082333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8A14CD2" wp14:editId="0F0D1133">
              <wp:simplePos x="0" y="0"/>
              <wp:positionH relativeFrom="page">
                <wp:posOffset>724200</wp:posOffset>
              </wp:positionH>
              <wp:positionV relativeFrom="page">
                <wp:posOffset>1194050</wp:posOffset>
              </wp:positionV>
              <wp:extent cx="6111600" cy="19050"/>
              <wp:effectExtent l="0" t="0" r="0" b="0"/>
              <wp:wrapNone/>
              <wp:docPr id="4794" name="Group 4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1600" cy="19050"/>
                        <a:chOff x="0" y="0"/>
                        <a:chExt cx="6111600" cy="19050"/>
                      </a:xfrm>
                    </wpg:grpSpPr>
                    <wps:wsp>
                      <wps:cNvPr id="4795" name="Shape 4795"/>
                      <wps:cNvSpPr/>
                      <wps:spPr>
                        <a:xfrm>
                          <a:off x="0" y="0"/>
                          <a:ext cx="6111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1600">
                              <a:moveTo>
                                <a:pt x="0" y="0"/>
                              </a:moveTo>
                              <a:lnTo>
                                <a:pt x="6111600" y="0"/>
                              </a:lnTo>
                            </a:path>
                          </a:pathLst>
                        </a:custGeom>
                        <a:ln w="19050" cap="rnd">
                          <a:miter lim="127000"/>
                        </a:ln>
                      </wps:spPr>
                      <wps:style>
                        <a:lnRef idx="1">
                          <a:srgbClr val="33333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94" style="width:481.228pt;height:1.5pt;position:absolute;z-index:-2147483648;mso-position-horizontal-relative:page;mso-position-horizontal:absolute;margin-left:57.0236pt;mso-position-vertical-relative:page;margin-top:94.0197pt;" coordsize="61116,190">
              <v:shape id="Shape 4795" style="position:absolute;width:61116;height:0;left:0;top:0;" coordsize="6111600,0" path="m0,0l6111600,0">
                <v:stroke weight="1.5pt" endcap="round" joinstyle="miter" miterlimit="10" on="true" color="#333333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1B918" w14:textId="77777777" w:rsidR="000B2EC1" w:rsidRDefault="00823336">
    <w:pPr>
      <w:tabs>
        <w:tab w:val="center" w:pos="5980"/>
      </w:tabs>
      <w:spacing w:after="0" w:line="259" w:lineRule="auto"/>
      <w:ind w:left="-120" w:firstLine="0"/>
    </w:pPr>
    <w:r>
      <w:rPr>
        <w:b/>
      </w:rPr>
      <w:t>Report No:</w:t>
    </w:r>
    <w:r>
      <w:t xml:space="preserve"> ________________</w:t>
    </w:r>
    <w:r>
      <w:tab/>
    </w:r>
    <w:r>
      <w:rPr>
        <w:b/>
      </w:rPr>
      <w:t>Date:</w:t>
    </w:r>
    <w:r>
      <w:t xml:space="preserve"> ________________</w:t>
    </w:r>
  </w:p>
  <w:p w14:paraId="6B46A59B" w14:textId="77777777" w:rsidR="000B2EC1" w:rsidRDefault="0082333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3597D24" wp14:editId="1B22769E">
              <wp:simplePos x="0" y="0"/>
              <wp:positionH relativeFrom="page">
                <wp:posOffset>724200</wp:posOffset>
              </wp:positionH>
              <wp:positionV relativeFrom="page">
                <wp:posOffset>1194050</wp:posOffset>
              </wp:positionV>
              <wp:extent cx="6111600" cy="19050"/>
              <wp:effectExtent l="0" t="0" r="0" b="0"/>
              <wp:wrapNone/>
              <wp:docPr id="4782" name="Group 47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1600" cy="19050"/>
                        <a:chOff x="0" y="0"/>
                        <a:chExt cx="6111600" cy="19050"/>
                      </a:xfrm>
                    </wpg:grpSpPr>
                    <wps:wsp>
                      <wps:cNvPr id="4783" name="Shape 4783"/>
                      <wps:cNvSpPr/>
                      <wps:spPr>
                        <a:xfrm>
                          <a:off x="0" y="0"/>
                          <a:ext cx="6111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1600">
                              <a:moveTo>
                                <a:pt x="0" y="0"/>
                              </a:moveTo>
                              <a:lnTo>
                                <a:pt x="6111600" y="0"/>
                              </a:lnTo>
                            </a:path>
                          </a:pathLst>
                        </a:custGeom>
                        <a:ln w="19050" cap="rnd">
                          <a:miter lim="127000"/>
                        </a:ln>
                      </wps:spPr>
                      <wps:style>
                        <a:lnRef idx="1">
                          <a:srgbClr val="33333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82" style="width:481.228pt;height:1.5pt;position:absolute;z-index:-2147483648;mso-position-horizontal-relative:page;mso-position-horizontal:absolute;margin-left:57.0236pt;mso-position-vertical-relative:page;margin-top:94.0197pt;" coordsize="61116,190">
              <v:shape id="Shape 4783" style="position:absolute;width:61116;height:0;left:0;top:0;" coordsize="6111600,0" path="m0,0l6111600,0">
                <v:stroke weight="1.5pt" endcap="round" joinstyle="miter" miterlimit="10" on="true" color="#333333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04502"/>
    <w:multiLevelType w:val="hybridMultilevel"/>
    <w:tmpl w:val="233E5790"/>
    <w:lvl w:ilvl="0" w:tplc="AAC48BC4">
      <w:start w:val="1"/>
      <w:numFmt w:val="upperLetter"/>
      <w:lvlText w:val="%1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2203C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14AA7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06E1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14B25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B0DD4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BCB39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C64BC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8C0B3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EC1"/>
    <w:rsid w:val="00042E7D"/>
    <w:rsid w:val="00046594"/>
    <w:rsid w:val="000B2EC1"/>
    <w:rsid w:val="00184CAA"/>
    <w:rsid w:val="00210529"/>
    <w:rsid w:val="0022633D"/>
    <w:rsid w:val="00447451"/>
    <w:rsid w:val="00471DC5"/>
    <w:rsid w:val="004A51AC"/>
    <w:rsid w:val="006B64F3"/>
    <w:rsid w:val="006E6DB9"/>
    <w:rsid w:val="00823336"/>
    <w:rsid w:val="008B1A44"/>
    <w:rsid w:val="009038CD"/>
    <w:rsid w:val="00914A67"/>
    <w:rsid w:val="00AB3C36"/>
    <w:rsid w:val="00AF7163"/>
    <w:rsid w:val="00B5537F"/>
    <w:rsid w:val="00C15BB5"/>
    <w:rsid w:val="00C44BC7"/>
    <w:rsid w:val="00CB6B29"/>
    <w:rsid w:val="00D66D87"/>
    <w:rsid w:val="00D8027B"/>
    <w:rsid w:val="00F502DB"/>
    <w:rsid w:val="00FB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B755"/>
  <w15:docId w15:val="{623333C8-21DD-48C7-9D21-6982E326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AS" w:eastAsia="en-A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7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/>
      <w:ind w:left="10" w:right="1286" w:hanging="10"/>
      <w:jc w:val="right"/>
      <w:outlineLvl w:val="0"/>
    </w:pPr>
    <w:rPr>
      <w:rFonts w:ascii="Arial" w:eastAsia="Arial" w:hAnsi="Arial" w:cs="Arial"/>
      <w:b/>
      <w:color w:val="1A1A1A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1A1A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4474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Muhammad Mridha</cp:lastModifiedBy>
  <cp:revision>20</cp:revision>
  <dcterms:created xsi:type="dcterms:W3CDTF">2026-08-26T05:34:00Z</dcterms:created>
  <dcterms:modified xsi:type="dcterms:W3CDTF">2026-08-27T19:09:00Z</dcterms:modified>
</cp:coreProperties>
</file>