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54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82"/>
        <w:gridCol w:w="3723"/>
        <w:gridCol w:w="2299"/>
        <w:gridCol w:w="1650"/>
      </w:tblGrid>
      <w:tr w:rsidR="0086592F" w14:paraId="087444E7" w14:textId="77777777" w:rsidTr="009B2681">
        <w:trPr>
          <w:cantSplit/>
          <w:trHeight w:val="350"/>
          <w:jc w:val="center"/>
        </w:trPr>
        <w:tc>
          <w:tcPr>
            <w:tcW w:w="1295" w:type="pct"/>
            <w:vMerge w:val="restart"/>
            <w:vAlign w:val="center"/>
          </w:tcPr>
          <w:p w14:paraId="5FAE23E1" w14:textId="0AA80598" w:rsidR="00B63148" w:rsidRDefault="00B4493F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3CCEBCA2" wp14:editId="66867694">
                  <wp:extent cx="1665027" cy="982345"/>
                  <wp:effectExtent l="0" t="0" r="0" b="8255"/>
                  <wp:docPr id="1" name="Picture 1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8" w:type="pct"/>
            <w:vMerge w:val="restart"/>
            <w:vAlign w:val="center"/>
          </w:tcPr>
          <w:p w14:paraId="2216595C" w14:textId="30E21265" w:rsidR="00C057C5" w:rsidRPr="00E755E8" w:rsidRDefault="00E755E8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</w:pP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QUY TRÌNH XUẤ</w:t>
            </w:r>
            <w:r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T DEBIT VÀ</w:t>
            </w: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 xml:space="preserve"> HÓA ĐƠN CHO KHÁCH HÀNG</w:t>
            </w:r>
            <w:r w:rsidR="00C057C5" w:rsidRPr="00E755E8"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  <w:t>)</w:t>
            </w:r>
          </w:p>
          <w:p w14:paraId="33408F20" w14:textId="7A6DD91B" w:rsidR="00B63148" w:rsidRPr="001B2884" w:rsidRDefault="00B63148">
            <w:pPr>
              <w:pStyle w:val="Header"/>
              <w:jc w:val="center"/>
              <w:rPr>
                <w:rFonts w:ascii="Calibri" w:eastAsia="PMingLiU" w:hAnsi="Calibri"/>
                <w:b/>
                <w:sz w:val="40"/>
                <w:lang w:val="vi-VN" w:eastAsia="zh-TW"/>
              </w:rPr>
            </w:pPr>
            <w:r>
              <w:rPr>
                <w:rFonts w:ascii="Calibri" w:eastAsia="PMingLiU" w:hAnsi="DFKai-SB"/>
                <w:b/>
                <w:color w:val="000000"/>
                <w:sz w:val="40"/>
                <w:lang w:eastAsia="zh-TW"/>
              </w:rPr>
              <w:t>SOP</w:t>
            </w:r>
            <w:r w:rsidR="001B2884">
              <w:rPr>
                <w:rFonts w:ascii="Calibri" w:eastAsia="PMingLiU" w:hAnsi="DFKai-SB"/>
                <w:b/>
                <w:color w:val="000000"/>
                <w:sz w:val="40"/>
                <w:lang w:val="vi-VN" w:eastAsia="zh-TW"/>
              </w:rPr>
              <w:t>-001</w:t>
            </w:r>
          </w:p>
        </w:tc>
        <w:tc>
          <w:tcPr>
            <w:tcW w:w="1110" w:type="pct"/>
            <w:vAlign w:val="center"/>
          </w:tcPr>
          <w:p w14:paraId="4EBF9085" w14:textId="153F2716" w:rsidR="00B63148" w:rsidRDefault="001B2884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hint="eastAsia"/>
                <w:sz w:val="22"/>
              </w:rPr>
              <w:t xml:space="preserve"> SOP </w:t>
            </w:r>
            <w:proofErr w:type="spellStart"/>
            <w:r>
              <w:rPr>
                <w:rFonts w:ascii="Calibri" w:hAnsi="Calibri" w:hint="eastAsia"/>
                <w:sz w:val="22"/>
              </w:rPr>
              <w:t>Nbr</w:t>
            </w:r>
            <w:proofErr w:type="spellEnd"/>
            <w:r>
              <w:rPr>
                <w:rFonts w:ascii="Calibri" w:hAnsi="Calibri" w:hint="eastAsia"/>
                <w:sz w:val="22"/>
              </w:rPr>
              <w:t>.</w:t>
            </w:r>
          </w:p>
        </w:tc>
        <w:tc>
          <w:tcPr>
            <w:tcW w:w="797" w:type="pct"/>
            <w:vAlign w:val="center"/>
          </w:tcPr>
          <w:p w14:paraId="26182C9D" w14:textId="5BCB64D9" w:rsidR="00B63148" w:rsidRDefault="000B6C22" w:rsidP="008F4B94">
            <w:pPr>
              <w:pStyle w:val="Header"/>
              <w:ind w:right="360"/>
              <w:jc w:val="center"/>
              <w:rPr>
                <w:rFonts w:ascii="Calibri" w:hAnsi="Calibri"/>
                <w:sz w:val="22"/>
                <w:lang w:val="en-CA"/>
              </w:rPr>
            </w:pPr>
            <w:proofErr w:type="spellStart"/>
            <w:r>
              <w:rPr>
                <w:rFonts w:ascii="Calibri" w:hAnsi="Calibri"/>
                <w:sz w:val="22"/>
                <w:lang w:val="en-CA"/>
              </w:rPr>
              <w:t>V</w:t>
            </w:r>
            <w:r w:rsidR="008F4B94">
              <w:rPr>
                <w:rFonts w:ascii="Calibri" w:hAnsi="Calibri"/>
                <w:sz w:val="22"/>
                <w:lang w:val="en-CA"/>
              </w:rPr>
              <w:t>O</w:t>
            </w:r>
            <w:r>
              <w:rPr>
                <w:rFonts w:ascii="Calibri" w:hAnsi="Calibri"/>
                <w:sz w:val="22"/>
                <w:lang w:val="en-CA"/>
              </w:rPr>
              <w:t>l</w:t>
            </w:r>
            <w:proofErr w:type="spellEnd"/>
            <w:r w:rsidR="001B2884">
              <w:rPr>
                <w:rFonts w:ascii="Calibri" w:hAnsi="Calibri"/>
                <w:sz w:val="22"/>
                <w:lang w:val="en-CA"/>
              </w:rPr>
              <w:t xml:space="preserve"> 001</w:t>
            </w:r>
          </w:p>
        </w:tc>
      </w:tr>
      <w:tr w:rsidR="0086592F" w14:paraId="13FD3836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6F83F86E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4DE7BB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563DCB2A" w14:textId="77777777" w:rsidR="00B63148" w:rsidRDefault="00B63148">
            <w:pPr>
              <w:pStyle w:val="Header"/>
              <w:ind w:right="92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</w:t>
            </w:r>
            <w:r>
              <w:rPr>
                <w:rFonts w:ascii="Calibri" w:hAnsi="Calibri" w:hint="eastAsia"/>
                <w:sz w:val="22"/>
              </w:rPr>
              <w:t>Revision</w:t>
            </w:r>
          </w:p>
        </w:tc>
        <w:tc>
          <w:tcPr>
            <w:tcW w:w="797" w:type="pct"/>
            <w:vAlign w:val="center"/>
          </w:tcPr>
          <w:p w14:paraId="1BA7EB5E" w14:textId="63A00B18" w:rsidR="00B63148" w:rsidRDefault="00B63148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1B2884">
              <w:rPr>
                <w:rFonts w:ascii="Calibri" w:hAnsi="Calibri" w:hint="eastAsia"/>
                <w:sz w:val="22"/>
              </w:rPr>
              <w:t>.0</w:t>
            </w:r>
          </w:p>
        </w:tc>
      </w:tr>
      <w:tr w:rsidR="0086592F" w14:paraId="46AFB76E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746238E5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772D9BC1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2BBD30FA" w14:textId="77777777" w:rsidR="00B63148" w:rsidRDefault="00B63148">
            <w:pPr>
              <w:pStyle w:val="Header"/>
              <w:ind w:right="92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Latest Updated</w:t>
            </w:r>
          </w:p>
        </w:tc>
        <w:tc>
          <w:tcPr>
            <w:tcW w:w="797" w:type="pct"/>
            <w:vAlign w:val="center"/>
          </w:tcPr>
          <w:p w14:paraId="140CB606" w14:textId="557BB469" w:rsidR="00B63148" w:rsidRPr="00E755E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  <w:tr w:rsidR="0086592F" w14:paraId="7BE592D0" w14:textId="77777777" w:rsidTr="009B2681">
        <w:trPr>
          <w:cantSplit/>
          <w:trHeight w:val="375"/>
          <w:jc w:val="center"/>
        </w:trPr>
        <w:tc>
          <w:tcPr>
            <w:tcW w:w="1295" w:type="pct"/>
            <w:vMerge/>
            <w:vAlign w:val="center"/>
          </w:tcPr>
          <w:p w14:paraId="5E1CDA17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13E78A1C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34AA2146" w14:textId="3C221B12" w:rsidR="00B63148" w:rsidRDefault="008F4B94">
            <w:pPr>
              <w:pStyle w:val="Header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Total </w:t>
            </w:r>
            <w:r w:rsidR="00B63148">
              <w:rPr>
                <w:rFonts w:ascii="Calibri" w:hAnsi="Calibri" w:hint="eastAsia"/>
                <w:sz w:val="22"/>
              </w:rPr>
              <w:t>Page</w:t>
            </w:r>
            <w:r w:rsidR="004B60ED">
              <w:rPr>
                <w:rFonts w:ascii="Calibri" w:hAnsi="Calibri"/>
                <w:sz w:val="22"/>
              </w:rPr>
              <w:t>s</w:t>
            </w:r>
          </w:p>
        </w:tc>
        <w:tc>
          <w:tcPr>
            <w:tcW w:w="797" w:type="pct"/>
            <w:vAlign w:val="center"/>
          </w:tcPr>
          <w:p w14:paraId="7DCB50BE" w14:textId="65D4E3E9" w:rsidR="00B63148" w:rsidRDefault="006B0AA5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04</w:t>
            </w:r>
          </w:p>
        </w:tc>
      </w:tr>
      <w:tr w:rsidR="0086592F" w14:paraId="5E1D335F" w14:textId="77777777" w:rsidTr="009B2681">
        <w:trPr>
          <w:cantSplit/>
          <w:trHeight w:val="458"/>
          <w:jc w:val="center"/>
        </w:trPr>
        <w:tc>
          <w:tcPr>
            <w:tcW w:w="1295" w:type="pct"/>
            <w:vMerge/>
            <w:vAlign w:val="center"/>
          </w:tcPr>
          <w:p w14:paraId="313E3744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798" w:type="pct"/>
            <w:vMerge/>
            <w:vAlign w:val="center"/>
          </w:tcPr>
          <w:p w14:paraId="3ADAEF5D" w14:textId="77777777" w:rsidR="00B63148" w:rsidRDefault="00B63148">
            <w:pPr>
              <w:pStyle w:val="Header"/>
              <w:ind w:right="360"/>
              <w:rPr>
                <w:rFonts w:ascii="Calibri" w:eastAsia="DFKai-SB" w:hAnsi="Calibri"/>
                <w:sz w:val="22"/>
              </w:rPr>
            </w:pPr>
          </w:p>
        </w:tc>
        <w:tc>
          <w:tcPr>
            <w:tcW w:w="1110" w:type="pct"/>
            <w:vAlign w:val="center"/>
          </w:tcPr>
          <w:p w14:paraId="7C1D9D72" w14:textId="77777777" w:rsidR="00B63148" w:rsidRDefault="00B63148">
            <w:pPr>
              <w:pStyle w:val="Header"/>
              <w:jc w:val="center"/>
              <w:rPr>
                <w:rFonts w:ascii="Calibri" w:eastAsia="PMingLiU" w:hAnsi="Calibri"/>
                <w:sz w:val="22"/>
                <w:lang w:eastAsia="zh-TW"/>
              </w:rPr>
            </w:pPr>
            <w:r>
              <w:rPr>
                <w:rFonts w:ascii="Calibri" w:eastAsia="PMingLiU" w:hAnsi="Calibri" w:hint="eastAsia"/>
                <w:sz w:val="22"/>
                <w:lang w:eastAsia="zh-TW"/>
              </w:rPr>
              <w:t>Policy Effective Date</w:t>
            </w:r>
          </w:p>
        </w:tc>
        <w:tc>
          <w:tcPr>
            <w:tcW w:w="797" w:type="pct"/>
            <w:vAlign w:val="center"/>
          </w:tcPr>
          <w:p w14:paraId="172E1661" w14:textId="1BA63B3E" w:rsidR="00B63148" w:rsidRDefault="00E755E8" w:rsidP="000B6C22">
            <w:pPr>
              <w:pStyle w:val="Header"/>
              <w:ind w:right="36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01-01-2018</w:t>
            </w:r>
          </w:p>
        </w:tc>
      </w:tr>
    </w:tbl>
    <w:p w14:paraId="21489CD4" w14:textId="77777777" w:rsidR="00B63148" w:rsidRDefault="00B63148"/>
    <w:tbl>
      <w:tblPr>
        <w:tblW w:w="10394" w:type="dxa"/>
        <w:tblInd w:w="-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4"/>
      </w:tblGrid>
      <w:tr w:rsidR="00B63148" w:rsidRPr="008056D8" w14:paraId="55985ED1" w14:textId="77777777" w:rsidTr="000B206B">
        <w:trPr>
          <w:trHeight w:val="11109"/>
        </w:trPr>
        <w:tc>
          <w:tcPr>
            <w:tcW w:w="10394" w:type="dxa"/>
          </w:tcPr>
          <w:p w14:paraId="79B53845" w14:textId="17EB26A3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Principle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( Nguyên Tắc )</w:t>
            </w:r>
          </w:p>
          <w:p w14:paraId="20AA57A2" w14:textId="1326F8C7" w:rsidR="0085785A" w:rsidRPr="008056D8" w:rsidRDefault="0085785A">
            <w:pPr>
              <w:pStyle w:val="BodyTextIndent"/>
              <w:spacing w:after="0"/>
              <w:rPr>
                <w:i/>
                <w:color w:val="4472C4" w:themeColor="accent5"/>
              </w:rPr>
            </w:pPr>
            <w:r w:rsidRPr="00A4346C">
              <w:rPr>
                <w:i/>
                <w:color w:val="4472C4" w:themeColor="accent5"/>
                <w:lang w:val="vi-VN"/>
              </w:rPr>
              <w:t>Tất cả nhân viên Voltrans</w:t>
            </w:r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thuộc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bộ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phận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sale, oversea </w:t>
            </w:r>
            <w:proofErr w:type="spellStart"/>
            <w:r w:rsidR="008056D8">
              <w:rPr>
                <w:i/>
                <w:color w:val="4472C4" w:themeColor="accent5"/>
              </w:rPr>
              <w:t>và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kế</w:t>
            </w:r>
            <w:proofErr w:type="spellEnd"/>
            <w:r w:rsidR="008056D8">
              <w:rPr>
                <w:i/>
                <w:color w:val="4472C4" w:themeColor="accent5"/>
              </w:rPr>
              <w:t xml:space="preserve"> </w:t>
            </w:r>
            <w:proofErr w:type="spellStart"/>
            <w:r w:rsidR="008056D8">
              <w:rPr>
                <w:i/>
                <w:color w:val="4472C4" w:themeColor="accent5"/>
              </w:rPr>
              <w:t>toán</w:t>
            </w:r>
            <w:proofErr w:type="spellEnd"/>
            <w:r w:rsidR="008056D8">
              <w:rPr>
                <w:i/>
                <w:color w:val="4472C4" w:themeColor="accent5"/>
                <w:lang w:val="vi-VN"/>
              </w:rPr>
              <w:t xml:space="preserve"> đảm bảo được huấn luyện tìm hiểu và nắm bắt được quy trình khi bắt đầu công tác tại bộ phận.</w:t>
            </w:r>
          </w:p>
          <w:p w14:paraId="099E6D18" w14:textId="640DA8F7" w:rsidR="00B63148" w:rsidRDefault="00B63148" w:rsidP="0085785A">
            <w:pPr>
              <w:numPr>
                <w:ilvl w:val="0"/>
                <w:numId w:val="6"/>
              </w:numPr>
              <w:spacing w:beforeAutospacing="1" w:after="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Objective</w:t>
            </w:r>
            <w:r w:rsidR="0085785A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(M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ụ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 xml:space="preserve">c </w:t>
            </w:r>
            <w:r w:rsidR="0085785A" w:rsidRPr="0085785A">
              <w:rPr>
                <w:rFonts w:ascii="Arial" w:hAnsi="Arial"/>
                <w:b/>
                <w:i/>
                <w:sz w:val="22"/>
                <w:lang w:val="vi-VN"/>
              </w:rPr>
              <w:t>Đí</w:t>
            </w:r>
            <w:r w:rsidR="0085785A">
              <w:rPr>
                <w:rFonts w:ascii="Arial" w:hAnsi="Arial"/>
                <w:b/>
                <w:i/>
                <w:sz w:val="22"/>
                <w:lang w:val="vi-VN"/>
              </w:rPr>
              <w:t>ch )</w:t>
            </w:r>
          </w:p>
          <w:p w14:paraId="7B17EA96" w14:textId="255CB01A" w:rsidR="0085785A" w:rsidRPr="00A4346C" w:rsidRDefault="0085785A">
            <w:pPr>
              <w:pStyle w:val="BodyTextIndent"/>
              <w:spacing w:after="0"/>
              <w:rPr>
                <w:i/>
                <w:color w:val="4472C4" w:themeColor="accent5"/>
                <w:lang w:val="vi-VN"/>
              </w:rPr>
            </w:pPr>
            <w:r w:rsidRPr="00A4346C">
              <w:rPr>
                <w:i/>
                <w:color w:val="4472C4" w:themeColor="accent5"/>
                <w:lang w:val="vi-VN"/>
              </w:rPr>
              <w:t xml:space="preserve">Nhằm đảm bảo Voltrans có các qui trình đúng về </w:t>
            </w:r>
            <w:r w:rsidR="00E755E8" w:rsidRPr="00E755E8">
              <w:rPr>
                <w:i/>
                <w:color w:val="4472C4" w:themeColor="accent5"/>
                <w:lang w:val="vi-VN"/>
              </w:rPr>
              <w:t>Quy định thống nhất các bước của quá trình xuất DEBIT và RED INVOICE cho khách hàng, đảm bảo tương tác tốt giữ</w:t>
            </w:r>
            <w:r w:rsidR="00E755E8">
              <w:rPr>
                <w:i/>
                <w:color w:val="4472C4" w:themeColor="accent5"/>
                <w:lang w:val="vi-VN"/>
              </w:rPr>
              <w:t>a</w:t>
            </w:r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các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phòng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ban </w:t>
            </w:r>
            <w:proofErr w:type="spellStart"/>
            <w:r w:rsidR="00E755E8">
              <w:rPr>
                <w:i/>
                <w:color w:val="4472C4" w:themeColor="accent5"/>
              </w:rPr>
              <w:t>liên</w:t>
            </w:r>
            <w:proofErr w:type="spellEnd"/>
            <w:r w:rsidR="00E755E8">
              <w:rPr>
                <w:i/>
                <w:color w:val="4472C4" w:themeColor="accent5"/>
              </w:rPr>
              <w:t xml:space="preserve"> </w:t>
            </w:r>
            <w:proofErr w:type="spellStart"/>
            <w:r w:rsidR="00E755E8">
              <w:rPr>
                <w:i/>
                <w:color w:val="4472C4" w:themeColor="accent5"/>
              </w:rPr>
              <w:t>quan</w:t>
            </w:r>
            <w:proofErr w:type="spellEnd"/>
            <w:r w:rsidR="00E755E8">
              <w:rPr>
                <w:i/>
                <w:color w:val="4472C4" w:themeColor="accent5"/>
                <w:lang w:val="vi-VN"/>
              </w:rPr>
              <w:t>.</w:t>
            </w:r>
          </w:p>
          <w:p w14:paraId="4F46857A" w14:textId="67A65A68" w:rsidR="00124578" w:rsidRDefault="00B63148" w:rsidP="0030705F">
            <w:pPr>
              <w:numPr>
                <w:ilvl w:val="0"/>
                <w:numId w:val="6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E755E8">
              <w:rPr>
                <w:rFonts w:ascii="Arial" w:hAnsi="Arial"/>
                <w:b/>
                <w:sz w:val="22"/>
                <w:lang w:val="vi-VN"/>
              </w:rPr>
              <w:t>Definition</w:t>
            </w:r>
            <w:r w:rsidR="00124578" w:rsidRPr="00E755E8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24578" w:rsidRPr="00E755E8">
              <w:rPr>
                <w:rFonts w:ascii="Arial" w:hAnsi="Arial"/>
                <w:b/>
                <w:i/>
                <w:sz w:val="22"/>
                <w:lang w:val="vi-VN"/>
              </w:rPr>
              <w:t>( Định Nghĩa )</w:t>
            </w:r>
          </w:p>
          <w:p w14:paraId="49DBFC17" w14:textId="58E85E82" w:rsidR="008056D8" w:rsidRPr="008056D8" w:rsidRDefault="008056D8" w:rsidP="008056D8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W/O : Work oder</w:t>
            </w: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là đơn hàng do bộ phận sale tạo trên SMS nhằm xác định giá mua và giá bán cho 1 đơn hàng của khách hàng và là cơ sở để xác định lợi nhuận và tính bonus cho bộ phận sale</w:t>
            </w:r>
          </w:p>
          <w:p w14:paraId="054E448C" w14:textId="657E9836" w:rsidR="008056D8" w:rsidRPr="008056D8" w:rsidRDefault="008056D8" w:rsidP="008056D8">
            <w:pPr>
              <w:pStyle w:val="ListParagraph"/>
              <w:numPr>
                <w:ilvl w:val="0"/>
                <w:numId w:val="34"/>
              </w:numPr>
              <w:spacing w:before="100" w:beforeAutospacing="1" w:after="20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FJOB: File Job</w:t>
            </w:r>
            <w:r w:rsidRPr="008056D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là file do bộ phận chứng từ mở trong quá trình thực hiện 1 lô hàng dựa trên W/O của sale ghi nhận tất cả các khoản mục DOANH THU và CHI PHÍ phát sinh thực tế của 1 lô hàng và là cơ sở để bộ phận KẾ TOÁN xuất DEBIT NOTE và hóa đơn cho khách hàng.</w:t>
            </w:r>
            <w:bookmarkStart w:id="0" w:name="_GoBack"/>
            <w:bookmarkEnd w:id="0"/>
          </w:p>
          <w:p w14:paraId="30C54282" w14:textId="0934B212" w:rsidR="005460F0" w:rsidRPr="00E755E8" w:rsidRDefault="00B63148" w:rsidP="00E755E8">
            <w:pPr>
              <w:spacing w:beforeAutospacing="1" w:after="20"/>
              <w:ind w:left="342" w:hanging="342"/>
              <w:rPr>
                <w:rFonts w:ascii="Arial" w:eastAsia="PMingLiU" w:hAnsi="Arial"/>
                <w:sz w:val="22"/>
                <w:lang w:val="vi-VN" w:eastAsia="zh-TW"/>
              </w:rPr>
            </w:pPr>
            <w:r w:rsidRPr="00EE753E">
              <w:rPr>
                <w:rFonts w:ascii="Arial" w:hAnsi="Arial"/>
                <w:b/>
                <w:sz w:val="22"/>
                <w:lang w:val="vi-VN"/>
              </w:rPr>
              <w:t>4</w:t>
            </w:r>
            <w:r w:rsidR="008056D8">
              <w:rPr>
                <w:rFonts w:ascii="Arial" w:hAnsi="Arial"/>
                <w:b/>
                <w:sz w:val="22"/>
                <w:lang w:val="vi-VN"/>
              </w:rPr>
              <w:t>.</w:t>
            </w:r>
            <w:r w:rsidRPr="00EE753E">
              <w:rPr>
                <w:rFonts w:ascii="Arial" w:hAnsi="Arial"/>
                <w:b/>
                <w:sz w:val="22"/>
                <w:lang w:val="vi-VN"/>
              </w:rPr>
              <w:t xml:space="preserve"> Responsibilities</w:t>
            </w:r>
            <w:r w:rsidR="005460F0" w:rsidRPr="00EE753E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5460F0" w:rsidRPr="00EE753E">
              <w:rPr>
                <w:rFonts w:ascii="Arial" w:hAnsi="Arial"/>
                <w:b/>
                <w:i/>
                <w:sz w:val="22"/>
                <w:lang w:val="vi-VN"/>
              </w:rPr>
              <w:t>( Trách Nhiệm )</w:t>
            </w:r>
            <w:r w:rsidRPr="00E755E8">
              <w:rPr>
                <w:rFonts w:ascii="Arial" w:hAnsi="Arial"/>
                <w:b/>
                <w:sz w:val="22"/>
                <w:lang w:val="vi-VN"/>
              </w:rPr>
              <w:br/>
            </w:r>
            <w:r w:rsidR="005460F0"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Bộ phận </w:t>
            </w:r>
            <w:r w:rsidR="00E755E8" w:rsidRPr="00E755E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kế toán</w:t>
            </w:r>
            <w:r w:rsidR="005460F0"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chịu trách nhiệm đãm bảo tất cả các qui trình</w:t>
            </w:r>
            <w:r w:rsidR="00EE1D63"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kiểm tra, </w:t>
            </w:r>
            <w:r w:rsidR="00E755E8" w:rsidRPr="00E755E8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xuất DEBIT và Hóa Đơn cho khách hàng</w:t>
            </w:r>
            <w:r w:rsidR="00EE1D63"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 theo C-TPAT phải đượ</w:t>
            </w:r>
            <w:r w:rsidR="00117A63" w:rsidRPr="00A4346C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 xml:space="preserve">c áp dụng và theo dõi ). </w:t>
            </w:r>
          </w:p>
          <w:p w14:paraId="2549AEA2" w14:textId="277F478B" w:rsidR="008E2EC7" w:rsidRPr="008056D8" w:rsidRDefault="008056D8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>
              <w:rPr>
                <w:rFonts w:ascii="Arial" w:hAnsi="Arial"/>
                <w:b/>
                <w:sz w:val="22"/>
                <w:lang w:val="vi-VN"/>
              </w:rPr>
              <w:t>5.</w:t>
            </w:r>
            <w:r w:rsidR="00B63148" w:rsidRPr="008056D8">
              <w:rPr>
                <w:rFonts w:ascii="Arial" w:hAnsi="Arial"/>
                <w:b/>
                <w:sz w:val="22"/>
                <w:lang w:val="vi-VN"/>
              </w:rPr>
              <w:t>Procedures</w:t>
            </w:r>
            <w:r w:rsidR="00117A63">
              <w:rPr>
                <w:rFonts w:ascii="Arial" w:hAnsi="Arial"/>
                <w:b/>
                <w:sz w:val="22"/>
                <w:lang w:val="vi-VN"/>
              </w:rPr>
              <w:t xml:space="preserve"> 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( Qui Tr</w:t>
            </w:r>
            <w:r w:rsidR="00117A63" w:rsidRPr="00117A63">
              <w:rPr>
                <w:rFonts w:ascii="Arial" w:hAnsi="Arial"/>
                <w:b/>
                <w:i/>
                <w:sz w:val="22"/>
                <w:lang w:val="vi-VN"/>
              </w:rPr>
              <w:t>ì</w:t>
            </w:r>
            <w:r w:rsidR="00117A63">
              <w:rPr>
                <w:rFonts w:ascii="Arial" w:hAnsi="Arial"/>
                <w:b/>
                <w:i/>
                <w:sz w:val="22"/>
                <w:lang w:val="vi-VN"/>
              </w:rPr>
              <w:t>nh )</w:t>
            </w:r>
            <w:r w:rsidR="008E2EC7" w:rsidRPr="008056D8">
              <w:rPr>
                <w:rFonts w:ascii="Arial" w:hAnsi="Arial"/>
                <w:b/>
                <w:i/>
                <w:sz w:val="22"/>
                <w:lang w:val="vi-VN"/>
              </w:rPr>
              <w:t>:</w:t>
            </w:r>
          </w:p>
          <w:p w14:paraId="5BC65307" w14:textId="6BA0B2E2" w:rsidR="00C025BB" w:rsidRPr="008056D8" w:rsidRDefault="00C025BB" w:rsidP="008E2EC7">
            <w:pPr>
              <w:spacing w:beforeAutospacing="1" w:after="20"/>
              <w:ind w:left="342" w:hanging="342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Quy trình này được áp dụng thống nhất tại các Phòng Ban trong hệ thống công ty.</w:t>
            </w:r>
          </w:p>
          <w:p w14:paraId="266D167D" w14:textId="4895E326" w:rsidR="008E2EC7" w:rsidRPr="008056D8" w:rsidRDefault="008E2EC7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8056D8">
              <w:rPr>
                <w:rFonts w:ascii="Arial" w:hAnsi="Arial"/>
                <w:b/>
                <w:i/>
                <w:sz w:val="22"/>
                <w:lang w:val="vi-VN"/>
              </w:rPr>
              <w:t>Bộ phận có nhu cầu ( Sale/ Oversea ): Kiểm tra đầy đủ thông tin và gửi yêu cầu đến Bộ phận kế toán:</w:t>
            </w:r>
          </w:p>
          <w:p w14:paraId="08219B8D" w14:textId="7D9F351A" w:rsidR="008E2EC7" w:rsidRPr="008E2EC7" w:rsidRDefault="008E2EC7" w:rsidP="008E2EC7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Chủ động kiểm tra số W/O đủ đúng thông tin, chính xác về chi phí final, ký xác nhận tại bảng quyết toán.</w:t>
            </w:r>
          </w:p>
          <w:p w14:paraId="0C591697" w14:textId="654C11EF" w:rsidR="008E2EC7" w:rsidRPr="008E2EC7" w:rsidRDefault="008E2EC7" w:rsidP="008E2EC7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số file đã được add W/O.</w:t>
            </w:r>
          </w:p>
          <w:p w14:paraId="32EDD183" w14:textId="15266C2B" w:rsidR="008E2EC7" w:rsidRPr="00C5464E" w:rsidRDefault="008E2EC7" w:rsidP="00C5464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8E2EC7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Gửi số File đến phòng Tài chính Kế toán để xuất DEBIT</w:t>
            </w:r>
          </w:p>
          <w:p w14:paraId="68E800D5" w14:textId="7E812686" w:rsidR="000B206B" w:rsidRPr="006227EE" w:rsidRDefault="008E2EC7" w:rsidP="006227E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C5464E">
              <w:rPr>
                <w:rFonts w:ascii="Arial" w:hAnsi="Arial"/>
                <w:b/>
                <w:i/>
                <w:sz w:val="22"/>
                <w:lang w:val="vi-VN"/>
              </w:rPr>
              <w:t>Bộ phận chịu trách nhiệm ( Kế Toán ):</w:t>
            </w:r>
          </w:p>
          <w:p w14:paraId="126ED950" w14:textId="77777777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W/O so với quyết toán ( đối với hàng có làm dịch vụ ) chính xác, đầy đủ.</w:t>
            </w:r>
          </w:p>
          <w:p w14:paraId="41938876" w14:textId="77777777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Nếu thông tin đúng và hợp lệ thì tiến hành bước tiếp theo</w:t>
            </w:r>
          </w:p>
          <w:p w14:paraId="53E6EBC3" w14:textId="77777777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Nếu thông tin không hợp lệ thì trả lại phòng Sales.</w:t>
            </w:r>
          </w:p>
          <w:p w14:paraId="5CEF69F6" w14:textId="198FD5BF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Sau 48h có DEBIT của hãng tàu ( Đối với hàng không kèm dịch vụ )</w:t>
            </w:r>
            <w:r w:rsidR="006B0AA5" w:rsidRPr="006B0AA5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67C0DF34" w14:textId="3E07B6EF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Sau 48h có DEBIT sau khi có quyết toán ( đối với hàng có kèm dịch vụ )</w:t>
            </w:r>
            <w:r w:rsidR="006B0AA5" w:rsidRPr="006B0AA5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  <w:p w14:paraId="29EA3809" w14:textId="77777777" w:rsid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Xuất hóa đơn phải đúng và đầy đủ thông tin</w:t>
            </w:r>
          </w:p>
          <w:p w14:paraId="1F0B6001" w14:textId="19748BC9" w:rsidR="000B206B" w:rsidRPr="000B206B" w:rsidRDefault="000B206B" w:rsidP="000B206B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0B206B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Gửi khách hàng xác nhận</w:t>
            </w:r>
          </w:p>
          <w:p w14:paraId="21F39EC1" w14:textId="3335F3B6" w:rsidR="000B206B" w:rsidRPr="006227EE" w:rsidRDefault="000B206B" w:rsidP="00C5464E">
            <w:pPr>
              <w:pStyle w:val="ListParagraph"/>
              <w:numPr>
                <w:ilvl w:val="0"/>
                <w:numId w:val="30"/>
              </w:numPr>
              <w:spacing w:beforeAutospacing="1" w:after="20"/>
              <w:ind w:left="557" w:hanging="284"/>
              <w:rPr>
                <w:rFonts w:ascii="Arial" w:hAnsi="Arial"/>
                <w:b/>
                <w:i/>
                <w:sz w:val="22"/>
                <w:lang w:val="vi-VN"/>
              </w:rPr>
            </w:pPr>
            <w:r w:rsidRPr="006227EE">
              <w:rPr>
                <w:rFonts w:ascii="Arial" w:hAnsi="Arial"/>
                <w:b/>
                <w:i/>
                <w:sz w:val="22"/>
                <w:lang w:val="vi-VN"/>
              </w:rPr>
              <w:t>K</w:t>
            </w:r>
            <w:r w:rsidR="006227EE" w:rsidRPr="006227EE">
              <w:rPr>
                <w:rFonts w:ascii="Arial" w:hAnsi="Arial"/>
                <w:b/>
                <w:i/>
                <w:sz w:val="22"/>
                <w:lang w:val="vi-VN"/>
              </w:rPr>
              <w:t>hách hàng: Sale /oversea chịu trách nhiệm phối hợp cùng kế toán đôn đốc khách hàng.</w:t>
            </w:r>
          </w:p>
          <w:p w14:paraId="173AA22C" w14:textId="4540919F" w:rsidR="006227EE" w:rsidRPr="006227EE" w:rsidRDefault="006227EE" w:rsidP="006227EE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6227E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Kiểm tra DEBIT NOTE và xác nhận công nợ</w:t>
            </w:r>
          </w:p>
          <w:p w14:paraId="4AD7D878" w14:textId="0C6BAB1B" w:rsidR="000B206B" w:rsidRPr="006B0AA5" w:rsidRDefault="006227EE" w:rsidP="006B0AA5">
            <w:pPr>
              <w:pStyle w:val="ListParagraph"/>
              <w:numPr>
                <w:ilvl w:val="3"/>
                <w:numId w:val="31"/>
              </w:numPr>
              <w:spacing w:beforeAutospacing="1" w:after="20"/>
              <w:ind w:left="1125" w:hanging="568"/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</w:pPr>
            <w:r w:rsidRPr="006227EE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Xác nhận khi nhận được bộ chứng từ bao gồm hóa đơn đỏ và tiến hành lịch thanh toán</w:t>
            </w:r>
            <w:r w:rsidR="006B0AA5" w:rsidRPr="006B0AA5">
              <w:rPr>
                <w:rFonts w:ascii="Arial" w:hAnsi="Arial"/>
                <w:i/>
                <w:color w:val="4472C4" w:themeColor="accent5"/>
                <w:sz w:val="22"/>
                <w:lang w:val="vi-VN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3510"/>
        <w:tblW w:w="10829" w:type="dxa"/>
        <w:tblLayout w:type="fixed"/>
        <w:tblLook w:val="04A0" w:firstRow="1" w:lastRow="0" w:firstColumn="1" w:lastColumn="0" w:noHBand="0" w:noVBand="1"/>
      </w:tblPr>
      <w:tblGrid>
        <w:gridCol w:w="720"/>
        <w:gridCol w:w="4050"/>
        <w:gridCol w:w="2160"/>
        <w:gridCol w:w="3899"/>
      </w:tblGrid>
      <w:tr w:rsidR="005F6099" w:rsidRPr="0055157A" w14:paraId="44BBC6CC" w14:textId="77777777" w:rsidTr="005F6099">
        <w:tc>
          <w:tcPr>
            <w:tcW w:w="720" w:type="dxa"/>
          </w:tcPr>
          <w:p w14:paraId="285BC0B8" w14:textId="630D57AF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4050" w:type="dxa"/>
          </w:tcPr>
          <w:p w14:paraId="62FD166D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160" w:type="dxa"/>
          </w:tcPr>
          <w:p w14:paraId="22524DA8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899" w:type="dxa"/>
          </w:tcPr>
          <w:p w14:paraId="4A79FBC0" w14:textId="77777777" w:rsidR="005F6099" w:rsidRPr="0055157A" w:rsidRDefault="005F6099" w:rsidP="005F6099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5F6099" w:rsidRPr="0055157A" w14:paraId="74DB5028" w14:textId="77777777" w:rsidTr="005F6099">
        <w:trPr>
          <w:trHeight w:val="1844"/>
        </w:trPr>
        <w:tc>
          <w:tcPr>
            <w:tcW w:w="720" w:type="dxa"/>
          </w:tcPr>
          <w:p w14:paraId="72C655F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050" w:type="dxa"/>
          </w:tcPr>
          <w:p w14:paraId="3DDD37CE" w14:textId="0DA78A3B" w:rsidR="005F6099" w:rsidRPr="0055157A" w:rsidRDefault="00C6372D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6F6EAA96" wp14:editId="09243CB0">
                      <wp:simplePos x="0" y="0"/>
                      <wp:positionH relativeFrom="column">
                        <wp:posOffset>1398270</wp:posOffset>
                      </wp:positionH>
                      <wp:positionV relativeFrom="paragraph">
                        <wp:posOffset>608330</wp:posOffset>
                      </wp:positionV>
                      <wp:extent cx="792480" cy="2047875"/>
                      <wp:effectExtent l="0" t="19050" r="45720" b="952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92480" cy="2047875"/>
                                <a:chOff x="133350" y="0"/>
                                <a:chExt cx="792480" cy="2047875"/>
                              </a:xfrm>
                            </wpg:grpSpPr>
                            <wps:wsp>
                              <wps:cNvPr id="23" name="AutoShape 8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04875" y="0"/>
                                  <a:ext cx="5715" cy="2047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9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3350" y="2038350"/>
                                  <a:ext cx="38163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2425" y="2038350"/>
                                  <a:ext cx="57340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D2F09D" id="Group 28" o:spid="_x0000_s1026" style="position:absolute;margin-left:110.1pt;margin-top:47.9pt;width:62.4pt;height:161.25pt;z-index:251675648;mso-width-relative:margin" coordorigin="1333" coordsize="7924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LznAMAAFEPAAAOAAAAZHJzL2Uyb0RvYy54bWzsV0tv4zYQvhfofyB0V/S0JQtxFoks57Jt&#10;A2S7e2Yk6oFKpEDSkYNi/3tnqEecxxbFdvdmG5A5I3I48w3n8/Dyw7FrySOTqhF8a3kXrkUYz0XR&#10;8Gpr/flpb8cWUZrygraCs631xJT14erXXy6HPmG+qEVbMEnACFfJ0G+tWus+cRyV16yj6kL0jMPL&#10;UsiOahBl5RSSDmC9ax3fddfOIGTRS5EzpUC7G19aV8Z+WbJc/1GWimnSbi3wTZunNM8HfDpXlzSp&#10;JO3rJp/coN/hRUcbDpsupnZUU3KQzRtTXZNLoUSpL3LROaIsm5yZGCAaz30Vza0Uh97EUiVD1S8w&#10;AbSvcPpus/nvj3eSNMXW8iFTnHaQI7MtARnAGfoqgTm3sr/v7+SkqEYJ4z2WssNfiIQcDaxPC6zs&#10;qEkOymjjhzGAn8Mr3w2jOFqNuOc1JAeXeUEQrGDG89q8zv59tTPv7aCLi0dDD+dIPUOl/h9U9zXt&#10;mcmAQhhmqIIZquuDFmYOiU1MuD3MS/mdRFTyI7/vP4r8L0W4SGvKK2Zmf3rqAWcPUQD3T5agoABo&#10;8jD8JgqYQ2EDc7AQaFK2Tf8ZF55AvnFDBPQEuxn3VeSB/hXqC2406aXSt0x0BAdbS2lJm6rWqeAc&#10;6kbIcRv6+FFpdPR5Ae7Oxb5pW9DTpOVk2FqBF0EKUVaibQp8awSsZJa2kjxSqEGa54xr38xrDx0E&#10;Oeo9Fz/jsQA9ngsz36hga0MIaMY48mIHKBJeGEdqRotsGmvatOMYVrccXWGGD8ZoQDpqGBo9nDRT&#10;q39v3E0WZ3Foh/46s0N3t7Ov92lor/cQ3C7YpenO+4q+e2FSN0XBOIY584YX/rfDNjHYWPELcyyA&#10;Oi+tm4DB2ZeeXu9XbhQGsR1Fq8AOg8y1b+J9al+n3nodZTfpTfbK08xEr36MswuU6JU4aCbv62Ig&#10;RYMHKVhtfM8CAXjWj8bEEtpW8AeRa2kRKfSXRtemEpAs0IaS1cNySOI1fk11nFgfgZhziNKShSm2&#10;Z6gg53N+TYFhTSGZqeRBFE+GyIweqGJU/3TO8DZvOWMzUewJAfxwzjAJesOyvhvEyLimbGa+CGJv&#10;HUyMMdfdzO9nrjhzxWlj9m7D8T6xnbni2x2e4UAgwKkJmPoLb/0OV2ywWF80Cz+TK4KVH/pjV/Eu&#10;V6yiIHTPXHHuK/i5r/hWX2FuJnBvM23JdMfEi+GpDOPTm/DVPwAAAP//AwBQSwMEFAAGAAgAAAAh&#10;AMuFRiHhAAAACgEAAA8AAABkcnMvZG93bnJldi54bWxMj01Lw0AQhu+C/2EZwZvdfDRSYzalFPVU&#10;BFtBvG2z0yQ0Oxuy2yT9944nPQ7z8r7PU6xn24kRB986UhAvIhBIlTMt1Qo+D68PKxA+aDK6c4QK&#10;ruhhXd7eFDo3bqIPHPehFlxCPtcKmhD6XEpfNWi1X7geiX8nN1gd+BxqaQY9cbntZBJFj9Lqlnih&#10;0T1uG6zO+4tV8DbpaZPGL+PufNpevw/Z+9cuRqXu7+bNM4iAc/gLwy8+o0PJTEd3IeNFpyBJooSj&#10;Cp4yVuBAusxY7qhgGa9SkGUh/yuUPwAAAP//AwBQSwECLQAUAAYACAAAACEAtoM4kv4AAADhAQAA&#10;EwAAAAAAAAAAAAAAAAAAAAAAW0NvbnRlbnRfVHlwZXNdLnhtbFBLAQItABQABgAIAAAAIQA4/SH/&#10;1gAAAJQBAAALAAAAAAAAAAAAAAAAAC8BAABfcmVscy8ucmVsc1BLAQItABQABgAIAAAAIQDYWELz&#10;nAMAAFEPAAAOAAAAAAAAAAAAAAAAAC4CAABkcnMvZTJvRG9jLnhtbFBLAQItABQABgAIAAAAIQDL&#10;hUYh4QAAAAoBAAAPAAAAAAAAAAAAAAAAAPYFAABkcnMvZG93bnJldi54bWxQSwUGAAAAAAQABADz&#10;AAAAB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85" o:spid="_x0000_s1027" type="#_x0000_t32" style="position:absolute;left:9048;width:57;height:204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8eSMEAAADbAAAADwAAAGRycy9kb3ducmV2LnhtbESPwYrCQBBE74L/MLTgTTtGViQ6igjL&#10;enAPq35Ak2mTYKYnZMYk/r2zsLDHoqpeUdv9YGvVcesrJxoW8wQUS+5MJYWG2/VztgblA4mh2glr&#10;eLGH/W482lJmXC8/3F1CoSJEfEYayhCaDNHnJVvyc9ewRO/uWkshyrZA01If4bbGNElWaKmSuFBS&#10;w8eS88flaTXgt6xO1evrvPxIA577vHtIj1pPJ8NhAyrwEP7Df+2T0ZAu4fdL/AG4e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vx5IwQAAANsAAAAPAAAAAAAAAAAAAAAA&#10;AKECAABkcnMvZG93bnJldi54bWxQSwUGAAAAAAQABAD5AAAAjwMAAAAA&#10;" strokecolor="#ed7d31 [3205]" strokeweight="2.5pt">
                        <v:shadow color="#868686"/>
                      </v:shape>
                      <v:shape id="AutoShape 98" o:spid="_x0000_s1028" type="#_x0000_t32" style="position:absolute;left:1333;top:20383;width:38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Fkj8EAAADbAAAADwAAAGRycy9kb3ducmV2LnhtbERP32vCMBB+H/g/hBN8m6kThnZGEZng&#10;YBOng70ezbXpbC4lyWz9781A2Nt9fD9vseptIy7kQ+1YwWScgSAunK65UvB12j7OQISIrLFxTAqu&#10;FGC1HDwsMNeu40+6HGMlUgiHHBWYGNtcylAYshjGriVOXOm8xZigr6T22KVw28inLHuWFmtODQZb&#10;2hgqzsdfq2D67svXtxmz/vEfXbM3h9J9H5QaDfv1C4hIffwX3907nebP4e+XdIBc3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0WSPwQAAANsAAAAPAAAAAAAAAAAAAAAA&#10;AKECAABkcnMvZG93bnJldi54bWxQSwUGAAAAAAQABAD5AAAAjwMAAAAA&#10;" strokecolor="#ed7d31 [3205]" strokeweight="2.5pt">
                        <v:shadow color="#868686"/>
                      </v:shape>
                      <v:shape id="AutoShape 99" o:spid="_x0000_s1029" type="#_x0000_t32" style="position:absolute;left:3524;top:20383;width:57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7w/cEAAADbAAAADwAAAGRycy9kb3ducmV2LnhtbERP32vCMBB+H/g/hBN8m6kORDqjDFHY&#10;QIerwl6P5tp0NpeSZLb+98tgsLf7+H7eajPYVtzIh8axgtk0A0FcOt1wreBy3j8uQYSIrLF1TAru&#10;FGCzHj2sMNeu5w+6FbEWKYRDjgpMjF0uZSgNWQxT1xEnrnLeYkzQ11J77FO4beU8yxbSYsOpwWBH&#10;W0Pltfi2Cp4Ovtq9LZn1lz/27bs5Ve7zpNRkPLw8g4g0xH/xn/tVp/kL+P0lHS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TvD9wQAAANsAAAAPAAAAAAAAAAAAAAAA&#10;AKECAABkcnMvZG93bnJldi54bWxQSwUGAAAAAAQABAD5AAAAjwMAAAAA&#10;" strokecolor="#ed7d31 [3205]" strokeweight="2.5pt">
                        <v:shadow color="#868686"/>
                      </v:shape>
                    </v:group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7F0897" wp14:editId="105EB85D">
                      <wp:simplePos x="0" y="0"/>
                      <wp:positionH relativeFrom="column">
                        <wp:posOffset>750570</wp:posOffset>
                      </wp:positionH>
                      <wp:positionV relativeFrom="paragraph">
                        <wp:posOffset>1788795</wp:posOffset>
                      </wp:positionV>
                      <wp:extent cx="0" cy="461010"/>
                      <wp:effectExtent l="57150" t="11430" r="57150" b="22860"/>
                      <wp:wrapNone/>
                      <wp:docPr id="21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4610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09978A" id="AutoShape 84" o:spid="_x0000_s1026" type="#_x0000_t32" style="position:absolute;margin-left:59.1pt;margin-top:140.85pt;width:0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J9KMgIAAF4EAAAOAAAAZHJzL2Uyb0RvYy54bWysVMGO2jAQvVfqP1i+s0looBARVqsEetm2&#10;SLv9AGM7iVXHtmxDQFX/vWMHaGkvVVUOZmzPvHnzZpzV46mX6MitE1qVOHtIMeKKaiZUW+Ivr9vJ&#10;AiPniWJEasVLfOYOP67fvlkNpuBT3WnJuEUAolwxmBJ33psiSRzteE/cgzZcwWWjbU88bG2bMEsG&#10;QO9lMk3TeTJoy4zVlDsHp/V4idcRv2k49Z+bxnGPZImBm4+rjes+rMl6RYrWEtMJeqFB/oFFT4SC&#10;pDeomniCDlb8AdULarXTjX+guk900wjKYw1QTZb+Vs1LRwyPtYA4ztxkcv8Pln467iwSrMTTDCNF&#10;eujR08HrmBot8iDQYFwBfpXa2VAiPakX86zpV4eUrjqiWh69X88GgrMQkdyFhI0zkGY/fNQMfAgk&#10;iGqdGtsHSNABnWJTzrem8JNHdDykcJrPMxAogpPiGmes8x+47lEwSuy8JaLtfKWVgs5rm8Us5Pjs&#10;fGBFimtASKr0VkgZB0AqNJR4OZvOYoDTUrBwGdycbfeVtOhIwgjF34XFnZvVB8UiWMcJ21xsT4QE&#10;G/mojbcC1JIch2w9ZxhJDq8mWCM9qUJGqBwIX6xxir4t0+VmsVnkk3w630zytK4nT9sqn8y32ftZ&#10;/a6uqjr7HshnedEJxrgK/K8TneV/NzGXtzXO4m2mb0Il9+hRUSB7/Y+kY+tDt8e52Wt23tlQXZgC&#10;GOLofHlw4ZX8uo9ePz8L6x8AAAD//wMAUEsDBBQABgAIAAAAIQBVh/T24QAAAAsBAAAPAAAAZHJz&#10;L2Rvd25yZXYueG1sTI/BTsMwDIbvSLxDZCRuLG0HpZSmEzAhegGJDSGOWWOaiMapmmzreHoyLnD8&#10;7U+/P1eLyfZsh6M3jgSkswQYUuuUoU7A2/rxogDmgyQle0co4IAeFvXpSSVL5fb0irtV6FgsIV9K&#10;ATqEoeTctxqt9DM3IMXdpxutDDGOHVej3Mdy2/MsSXJupaF4QcsBHzS2X6utFRCWHwedv7f3N+Zl&#10;/fScm++maZZCnJ9Nd7fAAk7hD4ajflSHOjpt3JaUZ33MaZFFVEBWpNfAjsTvZCNgfnU5B15X/P8P&#10;9Q8AAAD//wMAUEsBAi0AFAAGAAgAAAAhALaDOJL+AAAA4QEAABMAAAAAAAAAAAAAAAAAAAAAAFtD&#10;b250ZW50X1R5cGVzXS54bWxQSwECLQAUAAYACAAAACEAOP0h/9YAAACUAQAACwAAAAAAAAAAAAAA&#10;AAAvAQAAX3JlbHMvLnJlbHNQSwECLQAUAAYACAAAACEAgvifSjICAABeBAAADgAAAAAAAAAAAAAA&#10;AAAuAgAAZHJzL2Uyb0RvYy54bWxQSwECLQAUAAYACAAAACEAVYf09uEAAAALAQAADwAAAAAAAAAA&#10;AAAAAACMBAAAZHJzL2Rvd25yZXYueG1sUEsFBgAAAAAEAAQA8wAAAJoFAAAAAA==&#10;">
                      <v:stroke endarrow="block"/>
                    </v:shap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B7EF0B1" wp14:editId="1CD376B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646430</wp:posOffset>
                      </wp:positionV>
                      <wp:extent cx="0" cy="533400"/>
                      <wp:effectExtent l="76200" t="0" r="57150" b="57150"/>
                      <wp:wrapNone/>
                      <wp:docPr id="7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533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3D274B" id="Line 2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35pt,50.9pt" to="61.35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mYEKAIAAEoEAAAOAAAAZHJzL2Uyb0RvYy54bWysVE2P2jAQvVfqf7B8hyQQWIgIqyqBXmgX&#10;abc/wNgOserYlm0IqOp/79h8tLSXqioHM7Zn3rx5M87i+dRJdOTWCa1KnA1TjLiimgm1L/GXt/Vg&#10;hpHzRDEiteIlPnOHn5fv3y16U/CRbrVk3CIAUa7oTYlb702RJI62vCNuqA1XcNlo2xEPW7tPmCU9&#10;oHcyGaXpNOm1ZcZqyp2D0/pyiZcRv2k49S9N47hHssTAzcfVxnUX1mS5IMXeEtMKeqVB/oFFR4SC&#10;pHeomniCDlb8AdUJarXTjR9S3SW6aQTlsQaoJkt/q+a1JYbHWkAcZ+4yuf8HSz8ftxYJVuKnJ4wU&#10;6aBHG6E4GmVBm964AlwqtbWhOnpSr2aj6VeHlK5aovY8cnw7G4iLEclDSNg4Axl2/SfNwIccvI5C&#10;nRrbBUiQAJ1iP873fvCTR/RySOF0Mh7naWxVQopbnLHOf+S6Q8EosQTOEZccN84Dc3C9uYQ0Sq+F&#10;lLHbUqG+xPPJaBIDnJaChcvg5ux+V0mLjiTMS/wFGQDswc3qg2IRrOWEra62J0KCjXxUw3lOpG9x&#10;SNZxhpHk8EKCdQGUKiSEUoHv1bpMzLd5Ol/NVrN8kI+mq0Ge1vXgw7rKB9N19jSpx3VV1dn3wD3L&#10;i1YwxlWgf5veLP+76bi+o8vc3ef3rlPyiB41ALK3/0g69jq09zIoO83OWxuqC22HgY3O18cVXsSv&#10;++j18xOw/AEAAP//AwBQSwMEFAAGAAgAAAAhAOFF/JHaAAAACwEAAA8AAABkcnMvZG93bnJldi54&#10;bWxMT0FOwzAQvCPxB2uRuFEnkShRiFMhVC5cECnl7MbbOBCvo9htze/ZcqG3mZ3R7Ey9Sm4UR5zD&#10;4ElBvshAIHXeDNQr+Ni83JUgQtRk9OgJFfxggFVzfVXryvgTveOxjb3gEAqVVmBjnCopQ2fR6bDw&#10;ExJrez87HZnOvTSzPnG4G2WRZUvp9ED8weoJny123+3BKVhj+2o3e1wv31L7lcotbj9zVOr2Jj09&#10;goiY4r8ZzvW5OjTcaecPZIIYmRfFA1sZZDlvODv+LjsG5X0Jsqnl5YbmFwAA//8DAFBLAQItABQA&#10;BgAIAAAAIQC2gziS/gAAAOEBAAATAAAAAAAAAAAAAAAAAAAAAABbQ29udGVudF9UeXBlc10ueG1s&#10;UEsBAi0AFAAGAAgAAAAhADj9If/WAAAAlAEAAAsAAAAAAAAAAAAAAAAALwEAAF9yZWxzLy5yZWxz&#10;UEsBAi0AFAAGAAgAAAAhAPfGZgQoAgAASgQAAA4AAAAAAAAAAAAAAAAALgIAAGRycy9lMm9Eb2Mu&#10;eG1sUEsBAi0AFAAGAAgAAAAhAOFF/JHaAAAACwEAAA8AAAAAAAAAAAAAAAAAggQAAGRycy9kb3du&#10;cmV2LnhtbFBLBQYAAAAABAAEAPMAAACJBQAAAAA=&#10;">
                      <v:stroke endarrow="classic"/>
                    </v:line>
                  </w:pict>
                </mc:Fallback>
              </mc:AlternateContent>
            </w:r>
            <w:r w:rsidR="00150755"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068355" wp14:editId="777D32E6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-1270</wp:posOffset>
                      </wp:positionV>
                      <wp:extent cx="1647825" cy="647700"/>
                      <wp:effectExtent l="0" t="0" r="28575" b="19050"/>
                      <wp:wrapNone/>
                      <wp:docPr id="70" name="Oval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47825" cy="6477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7FF9FDA8" w14:textId="087942C5" w:rsidR="00150755" w:rsidRPr="00150755" w:rsidRDefault="00150755" w:rsidP="0015075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150755"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068355" id="Oval 3" o:spid="_x0000_s1026" style="position:absolute;margin-left:-.15pt;margin-top:-.1pt;width:129.75pt;height:5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Si1dQIAAPgEAAAOAAAAZHJzL2Uyb0RvYy54bWysVF9v2yAQf5+074B4T2ynzj+rThXFyTSp&#10;Wyt1+wAEcIyGgQGJ00377jtwkqbryzTND/iOO4773f2O27tjK9GBWye0KnE2TDHiimom1K7EX79s&#10;BjOMnCeKEakVL/Ezd/hu8f7dbWcKPtKNloxbBEGUKzpT4sZ7UySJow1viRtqwxUYa21b4kG1u4RZ&#10;0kH0ViajNJ0knbbMWE25c7Bb9Ua8iPHrmlP/UNeOeyRLDLn5uNq4bsOaLG5JsbPENIKe0iD/kEVL&#10;hIJLL6Eq4gnaW/EmVCuo1U7Xfkh1m+i6FpRHDIAmS/9A89QQwyMWKI4zlzK5/xeWfj48WiRYiadQ&#10;HkVa6NHDgUh0E0rTGVeAx5N5tAGcM/eafnNI6VVD1I4vrdVdwwmDhLLgn7w6EBQHR9G2+6QZBCZ7&#10;r2OVjrVtQ0DAj46xGc+XZvCjRxQ2s0k+nY3GGFGwgTxNY7cSUpxPG+v8B65bFIQScymFcaFepCCH&#10;e+dDQqQ4e4VtpTdCythzqVBX4vkYbojQtBQsGKNid9uVtAjqAGnFL6KDCly7Wb1XLAYLNVifZE+E&#10;7GW4XKoQDyBBOiepp8XPeTpfz9azfJCPJutBnlbVYLlZ5YPJJpuOq5tqtaqyXyG1LC8awRhXIbsz&#10;RbP87yhwGpaeXBeSvkLhrsFu4vcWbPI6jVhYQHX+R3Sx+aHfPW/8cXuE4gQSbDV7BhpY3Y8fPBcg&#10;NNr+wKiD0Sux+74nlmMkPyqg0jzL8zCrUcnH0xEo9tqyvbYQRSFUiT1Gvbjy/XzvjRW7Bm7KYoeV&#10;XgL9ahFp8ZLVibQwXhHM6SkI83utR6+XB2vxGwAA//8DAFBLAwQUAAYACAAAACEAN93N3NsAAAAH&#10;AQAADwAAAGRycy9kb3ducmV2LnhtbEyO3U7DMAxG75F4h8hI3KAtXfnRKE0nhMQdEmPsAdzWpGWN&#10;U5JsLW+PuYIr2/qOPp9yM7tBnSjE3rOB1TIDRdz4tmdrYP/+vFiDigm5xcEzGfimCJvq/KzEovUT&#10;v9Fpl6ySEo4FGuhSGgutY9ORw7j0I7FkHz44THIGq9uAk5S7QedZdqcd9iwfOhzpqaPmsDs6A3W9&#10;97P+Cq/bK3sIePM5jfZla8zlxfz4ACrRnP5g+NUXdajEqfZHbqMaDCyuBZSRg5I0v72XpRYsW61B&#10;V6X+71/9AAAA//8DAFBLAQItABQABgAIAAAAIQC2gziS/gAAAOEBAAATAAAAAAAAAAAAAAAAAAAA&#10;AABbQ29udGVudF9UeXBlc10ueG1sUEsBAi0AFAAGAAgAAAAhADj9If/WAAAAlAEAAAsAAAAAAAAA&#10;AAAAAAAALwEAAF9yZWxzLy5yZWxzUEsBAi0AFAAGAAgAAAAhAOnVKLV1AgAA+AQAAA4AAAAAAAAA&#10;AAAAAAAALgIAAGRycy9lMm9Eb2MueG1sUEsBAi0AFAAGAAgAAAAhADfdzdzbAAAABwEAAA8AAAAA&#10;AAAAAAAAAAAAzwQAAGRycy9kb3ducmV2LnhtbFBLBQYAAAAABAAEAPMAAADXBQAAAAA=&#10;" filled="f">
                      <v:textbox>
                        <w:txbxContent>
                          <w:p w14:paraId="7FF9FDA8" w14:textId="087942C5" w:rsidR="00150755" w:rsidRPr="00150755" w:rsidRDefault="00150755" w:rsidP="0015075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150755">
                              <w:rPr>
                                <w:b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150755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EBB6EA" wp14:editId="5DEAE510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1174115</wp:posOffset>
                      </wp:positionV>
                      <wp:extent cx="1736725" cy="637540"/>
                      <wp:effectExtent l="10795" t="12065" r="5080" b="7620"/>
                      <wp:wrapNone/>
                      <wp:docPr id="20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6725" cy="63754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705582" w14:textId="77777777" w:rsidR="005F6099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Nhận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bảng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quyết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toán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. .</w:t>
                                  </w:r>
                                </w:p>
                                <w:p w14:paraId="0B8D508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Danh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sách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File Job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EBB6EA" id="AutoShape 83" o:spid="_x0000_s1027" style="position:absolute;margin-left:-2.55pt;margin-top:92.45pt;width:136.75pt;height:5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kJNgIAAHQEAAAOAAAAZHJzL2Uyb0RvYy54bWysVNuO0zAQfUfiHyy/0zS97kZNV6suRUgL&#10;rFj4ANd2GoPjMWO36fL1TJy2dAHxgMiDNePxHM+cM87i5tBYttcYDLiS54MhZ9pJUMZtS/750/rV&#10;FWchCqeEBadL/qQDv1m+fLFofaFHUINVGhmBuFC0vuR1jL7IsiBr3YgwAK8dBSvARkRycZspFC2h&#10;NzYbDYezrAVUHkHqEGj3rg/yZcKvKi3jh6oKOjJbcqotphXTuunWbLkQxRaFr408liH+oYpGGEeX&#10;nqHuRBRsh+Y3qMZIhABVHEhoMqgqI3XqgbrJh79081gLr1MvRE7wZ5rC/4OV7/cPyIwq+YjocaIh&#10;jW53EdLV7GrcEdT6UNC5R/+AXYvB34P8GpiDVS3cVt8iQltroaisvDufPUvonECpbNO+A0XwguAT&#10;V4cKmw6QWGCHJMnTWRJ9iEzSZj4fz+ajKWeSYrPxfDpJmmWiOGV7DPGNhoZ1RskRdk59JN3TFWJ/&#10;H2LSRR2bE+oLZ1VjSeW9sCyfzWbzVLQojocJ+4SZ2gVr1NpYmxzcblYWGaWWfJ2+Y3K4PGYda0t+&#10;PaXC/w4xTN+fIFIfaTo7al87lewojO1tqtK6I9cdvb1M8bA5JDWTEB31G1BPRD5CP/r0VMmoAb9z&#10;1tLYlzx82wnUnNm3jgS8zifEMIvJmUzn3VTgZWRzGRFOElTJI2e9uYr929p5NNuabsoTAQ66mapM&#10;PE1HX9WxfBptsp69nUs/nfr5s1j+AAAA//8DAFBLAwQUAAYACAAAACEAFRDIrt4AAAAKAQAADwAA&#10;AGRycy9kb3ducmV2LnhtbEyPTU/DMAyG70j8h8hI3LZkY5260nRCSHBFFA4c08a0FY3TNWlX+PWY&#10;E7v549Hrx/lxcb2YcQydJw2btQKBVHvbUaPh/e1plYII0ZA1vSfU8I0BjsX1VW4y68/0inMZG8Eh&#10;FDKjoY1xyKQMdYvOhLUfkHj36UdnIrdjI+1ozhzuerlVai+d6YgvtGbAxxbrr3JyGmqrJjV+zC+H&#10;KonlzzydSD6ftL69WR7uQURc4j8Mf/qsDgU7VX4iG0SvYZVsmOR5ujuAYGC7T3cgKi7S5A5kkcvL&#10;F4pfAAAA//8DAFBLAQItABQABgAIAAAAIQC2gziS/gAAAOEBAAATAAAAAAAAAAAAAAAAAAAAAABb&#10;Q29udGVudF9UeXBlc10ueG1sUEsBAi0AFAAGAAgAAAAhADj9If/WAAAAlAEAAAsAAAAAAAAAAAAA&#10;AAAALwEAAF9yZWxzLy5yZWxzUEsBAi0AFAAGAAgAAAAhAPkF6Qk2AgAAdAQAAA4AAAAAAAAAAAAA&#10;AAAALgIAAGRycy9lMm9Eb2MueG1sUEsBAi0AFAAGAAgAAAAhABUQyK7eAAAACgEAAA8AAAAAAAAA&#10;AAAAAAAAkAQAAGRycy9kb3ducmV2LnhtbFBLBQYAAAAABAAEAPMAAACbBQAAAAA=&#10;">
                      <v:textbox>
                        <w:txbxContent>
                          <w:p w14:paraId="57705582" w14:textId="77777777" w:rsidR="005F6099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Nhận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bảng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quyết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toán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. .</w:t>
                            </w:r>
                          </w:p>
                          <w:p w14:paraId="0B8D508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Danh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File Job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F6099"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EC4E829" wp14:editId="17626CE8">
                      <wp:simplePos x="0" y="0"/>
                      <wp:positionH relativeFrom="column">
                        <wp:posOffset>1707515</wp:posOffset>
                      </wp:positionH>
                      <wp:positionV relativeFrom="paragraph">
                        <wp:posOffset>611505</wp:posOffset>
                      </wp:positionV>
                      <wp:extent cx="471170" cy="635"/>
                      <wp:effectExtent l="33020" t="78105" r="19685" b="73660"/>
                      <wp:wrapNone/>
                      <wp:docPr id="22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7117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2F1815" id="AutoShape 86" o:spid="_x0000_s1026" type="#_x0000_t32" style="position:absolute;margin-left:134.45pt;margin-top:48.15pt;width:37.1pt;height:.0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NRG0AIAAN8FAAAOAAAAZHJzL2Uyb0RvYy54bWysVE1v2zAMvQ/YfxB0d/0Rx06DOkXqONth&#10;HwXaYWfFkmNhsmRISpxi2H8fJafu0l2GoQlgSJRIPj4+6ub21Al0ZNpwJQscX0UYMVkryuW+wN8e&#10;t8ECI2OJpEQoyQr8xAy+Xb1/dzP0S5aoVgnKNIIg0iyHvsCttf0yDE3dso6YK9UzCYeN0h2xsNX7&#10;kGoyQPROhEkUZeGgNO21qpkxYN2Mh3jl4zcNq+3XpjHMIlFgwGb9V/vvzn3D1Q1Z7jXpW16fYZD/&#10;QNERLiHpFGpDLEEHzf8K1fFaK6Mae1WrLlRNw2vma4Bq4uhVNQ8t6ZmvBcgx/USTebuw9ZfjvUac&#10;FjhJMJKkgx6tD1b51GiROYKG3izhXinvtSuxPsmH/pOqfxgkVdkSuWf+9uNTD86x8wgvXNzG9JBm&#10;N3xWFO4QSODZOjW6Q43g/Ufn6IIDI+jk2/M0tYedLKrBmOZxnEMTazjKZnOfiCxdDOfZa2M/MNUh&#10;tyiwsZrwfWtLJSWoQOkxPjl+MtYhfHFwzlJtuRBeDEKiocCzOJ9HHpFRglN36u55XbJSaHQkoChS&#10;10zaxN8Thw6qG+1x5H6juMAOEhzt3gSppzAeyEUGrQ6SeiAtI7Q6ry3hAtbIeo6t5sC6YNgh7RjF&#10;SDCYPrcaSxPSgWVe/2O9sDtZWHo78Om1+fM6uq4W1SIN0iSrgjTabIL1tkyDbAvlb2abstzEv1x1&#10;cbpsOaVMOiKe5yRO/02H54kdFT5NykR5eBndUwJgL5Gut/MoT2eLIM/nsyCdVVFwt9iWwbqMsyyv&#10;7sq76hXSyldv3gbsRKVDpQ6W6YeWDohyJ7XZ/DqJMWzgXUnysfWIiD20pLYaI63sd25bPyRO1C6G&#10;0fvdJKNF5v7n3k3RRyKee+h2UxfOtb1QBZp67q+fPTdu4+DuFH26104WbgzhFfFO5xfPPVN/7v2t&#10;l3d59RsAAP//AwBQSwMEFAAGAAgAAAAhAK++SDneAAAACQEAAA8AAABkcnMvZG93bnJldi54bWxM&#10;j0FOwzAQRfdI3MGaSmwqarepoibEqRCIbYGWAzjxNIkajyPbaZPb465gOTNPf94v9pPp2RWd7yxJ&#10;WK8EMKTa6o4aCT+nj+cdMB8UadVbQgkzetiXjw+FyrW90Tdej6FhMYR8riS0IQw5575u0Si/sgNS&#10;vJ2tMyrE0TVcO3WL4abnGyFSblRH8UOrBnxrsb4cRyNBmPdMHNLuPLvD13I8Lav5UzspnxbT6wuw&#10;gFP4g+GuH9WhjE6VHUl71kvYpLssohKyNAEWgWSbrIFV98UWeFnw/w3KXwAAAP//AwBQSwECLQAU&#10;AAYACAAAACEAtoM4kv4AAADhAQAAEwAAAAAAAAAAAAAAAAAAAAAAW0NvbnRlbnRfVHlwZXNdLnht&#10;bFBLAQItABQABgAIAAAAIQA4/SH/1gAAAJQBAAALAAAAAAAAAAAAAAAAAC8BAABfcmVscy8ucmVs&#10;c1BLAQItABQABgAIAAAAIQAkFNRG0AIAAN8FAAAOAAAAAAAAAAAAAAAAAC4CAABkcnMvZTJvRG9j&#10;LnhtbFBLAQItABQABgAIAAAAIQCvvkg53gAAAAkBAAAPAAAAAAAAAAAAAAAAACoFAABkcnMvZG93&#10;bnJldi54bWxQSwUGAAAAAAQABADzAAAANQYAAAAA&#10;" strokecolor="#ed7d31 [3205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</w:p>
        </w:tc>
        <w:tc>
          <w:tcPr>
            <w:tcW w:w="2160" w:type="dxa"/>
          </w:tcPr>
          <w:p w14:paraId="6AB2A789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Sale/Oversea/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khẩu</w:t>
            </w:r>
            <w:proofErr w:type="spellEnd"/>
          </w:p>
        </w:tc>
        <w:tc>
          <w:tcPr>
            <w:tcW w:w="3899" w:type="dxa"/>
          </w:tcPr>
          <w:p w14:paraId="62D21A78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động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W/O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tin,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về</w:t>
            </w:r>
            <w:proofErr w:type="spellEnd"/>
            <w:r>
              <w:rPr>
                <w:rFonts w:ascii="Times New Roman" w:hAnsi="Times New Roman"/>
              </w:rPr>
              <w:t xml:space="preserve"> chi </w:t>
            </w:r>
            <w:proofErr w:type="spellStart"/>
            <w:r>
              <w:rPr>
                <w:rFonts w:ascii="Times New Roman" w:hAnsi="Times New Roman"/>
              </w:rPr>
              <w:t>phí</w:t>
            </w:r>
            <w:proofErr w:type="spellEnd"/>
            <w:r>
              <w:rPr>
                <w:rFonts w:ascii="Times New Roman" w:hAnsi="Times New Roman"/>
              </w:rPr>
              <w:t xml:space="preserve"> final,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314E566B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file </w:t>
            </w:r>
            <w:proofErr w:type="spellStart"/>
            <w:r>
              <w:rPr>
                <w:rFonts w:ascii="Times New Roman" w:hAnsi="Times New Roman"/>
              </w:rPr>
              <w:t>đã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add W/O.</w:t>
            </w:r>
          </w:p>
          <w:p w14:paraId="25562522" w14:textId="77777777" w:rsidR="005F6099" w:rsidRPr="00A73DA0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 xml:space="preserve"> File </w:t>
            </w:r>
            <w:proofErr w:type="spellStart"/>
            <w:r>
              <w:rPr>
                <w:rFonts w:ascii="Times New Roman" w:hAnsi="Times New Roman"/>
              </w:rPr>
              <w:t>đến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để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DEBIT</w:t>
            </w:r>
          </w:p>
        </w:tc>
      </w:tr>
      <w:tr w:rsidR="005F6099" w:rsidRPr="0055157A" w14:paraId="46927D98" w14:textId="77777777" w:rsidTr="005F6099">
        <w:trPr>
          <w:trHeight w:val="1808"/>
        </w:trPr>
        <w:tc>
          <w:tcPr>
            <w:tcW w:w="720" w:type="dxa"/>
          </w:tcPr>
          <w:p w14:paraId="1C9F0153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050" w:type="dxa"/>
          </w:tcPr>
          <w:p w14:paraId="1B028B1F" w14:textId="77EFA278" w:rsidR="005F6099" w:rsidRDefault="00CA5F33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B34EF5" wp14:editId="35F8CECF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163830</wp:posOffset>
                      </wp:positionV>
                      <wp:extent cx="1352550" cy="838200"/>
                      <wp:effectExtent l="19050" t="19050" r="19050" b="38100"/>
                      <wp:wrapNone/>
                      <wp:docPr id="1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2550" cy="83820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56AE32" w14:textId="77777777" w:rsidR="005F6099" w:rsidRPr="0055157A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Kiểm</w:t>
                                  </w:r>
                                  <w:proofErr w:type="spellEnd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5157A"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tra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34EF5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AutoShape 87" o:spid="_x0000_s1028" type="#_x0000_t110" style="position:absolute;margin-left:6.45pt;margin-top:12.9pt;width:106.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UHMAIAAF0EAAAOAAAAZHJzL2Uyb0RvYy54bWysVMFu2zAMvQ/YPwi6L47TZE2NOEWRLMOA&#10;rivQ7QNkWY6FyaJGKXGyrx8lp2m67TTMB0EUqUfyPcqL20Nn2F6h12BLno/GnCkrodZ2W/JvXzfv&#10;5pz5IGwtDFhV8qPy/Hb59s2id4WaQAumVsgIxPqidyVvQ3BFlnnZqk74EThlydkAdiKQidusRtET&#10;emeyyXj8PusBa4cglfd0uh6cfJnwm0bJ8KVpvArMlJxqC2nFtFZxzZYLUWxRuFbLUxniH6rohLaU&#10;9Ay1FkGwHeo/oDotETw0YSShy6BptFSpB+omH//WzVMrnEq9EDnenWny/w9WPuwfkematLvmzIqO&#10;NLrbBUip2fw6EtQ7X1Dck3vE2KJ39yC/e2Zh1Qq7VXeI0LdK1FRWHuOzVxei4ekqq/rPUBO8IPjE&#10;1aHBLgISC+yQJDmeJVGHwCQd5lezyWxGyknyza/mpHlKIYrn2w59+KigY3FT8sZAT3VhWCup41Sm&#10;VGJ/70MsTRTP8akVMLreaGOSgdtqZZDtBc3KJn2nVP4yzFjWl/yGykrIr3z+EmKcvr9BdDrQ0Bvd&#10;UUvnIFFEDj/YOo1kENoMeyrZ2BOpkcdBj3CoDkm2SUwQOa6gPhLLCMOM05ukTQv4k7Oe5rvk/sdO&#10;oOLMfLKk1E0+ncYHkYzp7HpCBl56qkuPsJKgSh44G7arMDyinUO9bSlTntiwEIen0Ynrl6pO5dMM&#10;JwlO7y0+kks7Rb38FZa/AAAA//8DAFBLAwQUAAYACAAAACEA/nUq6N4AAAAJAQAADwAAAGRycy9k&#10;b3ducmV2LnhtbEyPwU7DMBBE70j8g7VI3KiDaWgJcSqEhLhUqBTUsxNvk4h4HcVOE/r1LCc4zr7R&#10;7Ey+mV0nTjiE1pOG20UCAqnytqVaw+fHy80aRIiGrOk8oYZvDLApLi9yk1k/0Tue9rEWHEIhMxqa&#10;GPtMylA16ExY+B6J2dEPzkSWQy3tYCYOd51USXIvnWmJPzSmx+cGq6/96DTsyuXOTdvz0W3Py4Pr&#10;xtfV4e1O6+ur+ekRRMQ5/pnhtz5Xh4I7lX4kG0THWj2wU4NKeQFzpVI+lAzS1Rpkkcv/C4ofAAAA&#10;//8DAFBLAQItABQABgAIAAAAIQC2gziS/gAAAOEBAAATAAAAAAAAAAAAAAAAAAAAAABbQ29udGVu&#10;dF9UeXBlc10ueG1sUEsBAi0AFAAGAAgAAAAhADj9If/WAAAAlAEAAAsAAAAAAAAAAAAAAAAALwEA&#10;AF9yZWxzLy5yZWxzUEsBAi0AFAAGAAgAAAAhAJ6QBQcwAgAAXQQAAA4AAAAAAAAAAAAAAAAALgIA&#10;AGRycy9lMm9Eb2MueG1sUEsBAi0AFAAGAAgAAAAhAP51KujeAAAACQEAAA8AAAAAAAAAAAAAAAAA&#10;igQAAGRycy9kb3ducmV2LnhtbFBLBQYAAAAABAAEAPMAAACVBQAAAAA=&#10;">
                      <v:textbox>
                        <w:txbxContent>
                          <w:p w14:paraId="4756AE32" w14:textId="77777777" w:rsidR="005F6099" w:rsidRPr="0055157A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>Kiểm</w:t>
                            </w:r>
                            <w:proofErr w:type="spellEnd"/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5157A">
                              <w:rPr>
                                <w:rFonts w:ascii="Times New Roman" w:hAnsi="Times New Roman"/>
                                <w:szCs w:val="24"/>
                              </w:rPr>
                              <w:t>tra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B9FE00E" w14:textId="15E0386D" w:rsidR="005F6099" w:rsidRPr="00B52C9D" w:rsidRDefault="00CA5F33" w:rsidP="005F6099">
            <w:pPr>
              <w:jc w:val="center"/>
              <w:rPr>
                <w:rFonts w:ascii="Times New Roman" w:hAnsi="Times New Roman"/>
                <w:b/>
                <w:color w:val="C00000"/>
              </w:rPr>
            </w:pPr>
            <w:r w:rsidRPr="00323888">
              <w:rPr>
                <w:rFonts w:ascii="Arial" w:hAnsi="Arial"/>
                <w:b/>
                <w:noProof/>
                <w:sz w:val="1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37AB2E6" wp14:editId="25229C77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819150</wp:posOffset>
                      </wp:positionV>
                      <wp:extent cx="0" cy="1028700"/>
                      <wp:effectExtent l="76200" t="0" r="57150" b="57150"/>
                      <wp:wrapNone/>
                      <wp:docPr id="26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stealth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D3ED7D" id="Line 2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4.5pt" to="59.8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EUuKAIAAEsEAAAOAAAAZHJzL2Uyb0RvYy54bWysVF2vGiEQfW/S/0B41/2oenXjetPsal9s&#10;a3JvfwAC65KyQABdTdP/3oFVW9uXpqkPOMDMmTNnhl0+nzuJTtw6oVWJs3GKEVdUM6EOJf7yuhnN&#10;MXKeKEakVrzEF+7w8+rtm2VvCp7rVkvGLQIQ5YrelLj13hRJ4mjLO+LG2nAFl422HfGwtYeEWdID&#10;eieTPE1nSa8tM1ZT7hyc1sMlXkX8puHUf24axz2SJQZuPq42rvuwJqslKQ6WmFbQKw3yDyw6IhQk&#10;vUPVxBN0tOIPqE5Qq51u/JjqLtFNIyiPNUA1WfpbNS8tMTzWAuI4c5fJ/T9Y+um0s0iwEuczjBTp&#10;oEdboTjKs6BNb1wBLpXa2VAdPasXs9X0q0NKVy1RBx45vl4MxMWI5CEkbJyBDPv+o2bgQ45eR6HO&#10;je0CJEiAzrEfl3s/+NkjOhxSOM3SfP6Uxl4lpLgFGuv8B647FIwSSyAdgclp6zxQB9ebS8ij9EZI&#10;GdstFepLvJjm0xjgtBQsXAY3Zw/7Slp0ImFg4i/oAGAPblYfFYtgLSdsfbU9ERJs5KMcznMifYtD&#10;so4zjCSHJxKsAVCqkBBqBb5XaxiZb4t0sZ6v55PRJJ+tR5O0rkfvN9VkNNtkT9P6XV1VdfY9cM8m&#10;RSsY4yrQv41vNvm78bg+pGHw7gN81yl5RI8aANnbfyQdmx36O0zKXrPLzobqQt9hYqPz9XWFJ/Hr&#10;Pnr9/AasfgAAAP//AwBQSwMEFAAGAAgAAAAhAO4pwcncAAAACwEAAA8AAABkcnMvZG93bnJldi54&#10;bWxMjzFPwzAQhXck/oN1SGzUSYbShDgVQmVhQaSU2Y2vcSA+R7Hbmn/PlQW2e3dP775Xr5MbxQnn&#10;MHhSkC8yEEidNwP1Ct63z3crECFqMnr0hAq+McC6ub6qdWX8md7w1MZecAiFSiuwMU6VlKGz6HRY&#10;+AmJbwc/Ox1Zzr00sz5zuBtlkWVL6fRA/MHqCZ8sdl/t0SnYYPtitwfcLF9T+5lWO9x95KjU7U16&#10;fAARMcU/M1zwGR0aZtr7I5kgRtZ5ec9WHoqSS10cv5u9gqLMM5BNLf93aH4AAAD//wMAUEsBAi0A&#10;FAAGAAgAAAAhALaDOJL+AAAA4QEAABMAAAAAAAAAAAAAAAAAAAAAAFtDb250ZW50X1R5cGVzXS54&#10;bWxQSwECLQAUAAYACAAAACEAOP0h/9YAAACUAQAACwAAAAAAAAAAAAAAAAAvAQAAX3JlbHMvLnJl&#10;bHNQSwECLQAUAAYACAAAACEAHZhFLigCAABLBAAADgAAAAAAAAAAAAAAAAAuAgAAZHJzL2Uyb0Rv&#10;Yy54bWxQSwECLQAUAAYACAAAACEA7inBydwAAAALAQAADwAAAAAAAAAAAAAAAACCBAAAZHJzL2Rv&#10;d25yZXYueG1sUEsFBgAAAAAEAAQA8wAAAIsFAAAAAA==&#10;">
                      <v:stroke endarrow="classic"/>
                    </v:line>
                  </w:pict>
                </mc:Fallback>
              </mc:AlternateContent>
            </w:r>
            <w:r w:rsidR="005F6099">
              <w:rPr>
                <w:rFonts w:ascii="Times New Roman" w:hAnsi="Times New Roman"/>
                <w:b/>
                <w:color w:val="5B9BD5" w:themeColor="accent1"/>
              </w:rPr>
              <w:t xml:space="preserve">                    </w:t>
            </w:r>
            <w:r w:rsidR="005F6099" w:rsidRPr="00B52C9D">
              <w:rPr>
                <w:rFonts w:ascii="Times New Roman" w:hAnsi="Times New Roman"/>
                <w:b/>
                <w:color w:val="C00000"/>
              </w:rPr>
              <w:t>NO</w:t>
            </w:r>
          </w:p>
        </w:tc>
        <w:tc>
          <w:tcPr>
            <w:tcW w:w="2160" w:type="dxa"/>
          </w:tcPr>
          <w:p w14:paraId="4F6350FA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899" w:type="dxa"/>
          </w:tcPr>
          <w:p w14:paraId="30266322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W/O so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(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làm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)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đầy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BB5E0CC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</w:p>
          <w:p w14:paraId="1B7DDCF6" w14:textId="77777777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hợp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lệ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thì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Sales.</w:t>
            </w:r>
          </w:p>
        </w:tc>
      </w:tr>
      <w:tr w:rsidR="005F6099" w:rsidRPr="0055157A" w14:paraId="34A0C527" w14:textId="77777777" w:rsidTr="005F6099">
        <w:trPr>
          <w:trHeight w:val="1979"/>
        </w:trPr>
        <w:tc>
          <w:tcPr>
            <w:tcW w:w="720" w:type="dxa"/>
          </w:tcPr>
          <w:p w14:paraId="7CE8FAD8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050" w:type="dxa"/>
          </w:tcPr>
          <w:p w14:paraId="10EC2D61" w14:textId="2E0F2900" w:rsidR="00CA5F33" w:rsidRDefault="005F6099" w:rsidP="00CA5F33">
            <w:pPr>
              <w:tabs>
                <w:tab w:val="left" w:pos="980"/>
              </w:tabs>
              <w:rPr>
                <w:rFonts w:ascii="Times New Roman" w:hAnsi="Times New Roman"/>
                <w:b/>
                <w:color w:val="0070C0"/>
              </w:rPr>
            </w:pPr>
            <w:r>
              <w:rPr>
                <w:rFonts w:ascii="Times New Roman" w:hAnsi="Times New Roman"/>
              </w:rPr>
              <w:tab/>
            </w:r>
          </w:p>
          <w:p w14:paraId="382011A0" w14:textId="16A4B780" w:rsidR="00CA5F33" w:rsidRDefault="00CA5F33" w:rsidP="00CA5F3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930EA7D" wp14:editId="6A7DB870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40005</wp:posOffset>
                      </wp:positionV>
                      <wp:extent cx="1009650" cy="661035"/>
                      <wp:effectExtent l="0" t="0" r="19050" b="24765"/>
                      <wp:wrapNone/>
                      <wp:docPr id="11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661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6A2982" w14:textId="77777777" w:rsidR="005F6099" w:rsidRPr="00971657" w:rsidRDefault="005F6099" w:rsidP="005F6099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971657">
                                    <w:rPr>
                                      <w:rFonts w:ascii="Times New Roman" w:hAnsi="Times New Roman"/>
                                    </w:rPr>
                                    <w:t>Xuất</w:t>
                                  </w:r>
                                  <w:proofErr w:type="spellEnd"/>
                                  <w:r w:rsidRPr="00971657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DEBIT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0EA7D" id="Rectangle 89" o:spid="_x0000_s1029" style="position:absolute;margin-left:13.35pt;margin-top:3.15pt;width:79.5pt;height:5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zzEKwIAAFAEAAAOAAAAZHJzL2Uyb0RvYy54bWysVNuO0zAQfUfiHyy/0yTdtrR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SD2hWUGKZR&#10;oy/IGjOdEmS5igQNzpcY9+DuIZbo3Z3l3z0xdttjmLgBsEMvWINpFTE+e3EhGh6vknr4aBuEZ/tg&#10;E1fHFnQERBbIMUnyeJZEHAPheFjk+WoxR+U4+haLIr+apydY+XTbgQ/vhdUkbioKmHxCZ4c7H2I2&#10;rHwKSdlbJZudVCoZ0NVbBeTAsD126Tuh+8swZchQ0dV8Ok/IL3z+EiJP398gtAzY50rqii7PQayM&#10;tL0zTerCwKQa95iyMiceI3WjBOFYH5NSV/GBSGttm0ckFuzY1jiGuOkt/KRkwJauqP+xZyAoUR8M&#10;irMqZrM4A8mYzd9O0YBLT33pYYYjVEUDJeN2G8a52TuQXY8vFYkNY29Q0FYmrp+zOqWPbZskOI1Y&#10;nItLO0U9/wg2vwAAAP//AwBQSwMEFAAGAAgAAAAhAAy6JHvdAAAACAEAAA8AAABkcnMvZG93bnJl&#10;di54bWxMj8FOwzAQRO9I/IO1SNyo3RRCCXEqBCoSxza9cHPiJQnE6yh22sDXsz3BbUczmn2Tb2bX&#10;iyOOofOkYblQIJBqbztqNBzK7c0aRIiGrOk9oYZvDLApLi9yk1l/oh0e97ERXEIhMxraGIdMylC3&#10;6ExY+AGJvQ8/OhNZjo20ozlxuetlolQqnemIP7RmwOcW66/95DRUXXIwP7vyVbmH7Sq+zeXn9P6i&#10;9fXV/PQIIuIc/8Jwxmd0KJip8hPZIHoNSXrPSQ3pCsTZXt+xrvhYqluQRS7/Dyh+AQAA//8DAFBL&#10;AQItABQABgAIAAAAIQC2gziS/gAAAOEBAAATAAAAAAAAAAAAAAAAAAAAAABbQ29udGVudF9UeXBl&#10;c10ueG1sUEsBAi0AFAAGAAgAAAAhADj9If/WAAAAlAEAAAsAAAAAAAAAAAAAAAAALwEAAF9yZWxz&#10;Ly5yZWxzUEsBAi0AFAAGAAgAAAAhAERbPMQrAgAAUAQAAA4AAAAAAAAAAAAAAAAALgIAAGRycy9l&#10;Mm9Eb2MueG1sUEsBAi0AFAAGAAgAAAAhAAy6JHvdAAAACAEAAA8AAAAAAAAAAAAAAAAAhQQAAGRy&#10;cy9kb3ducmV2LnhtbFBLBQYAAAAABAAEAPMAAACPBQAAAAA=&#10;">
                      <v:textbox>
                        <w:txbxContent>
                          <w:p w14:paraId="4A6A2982" w14:textId="77777777" w:rsidR="005F6099" w:rsidRPr="00971657" w:rsidRDefault="005F6099" w:rsidP="005F6099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971657">
                              <w:rPr>
                                <w:rFonts w:ascii="Times New Roman" w:hAnsi="Times New Roman"/>
                              </w:rPr>
                              <w:t>Xuất</w:t>
                            </w:r>
                            <w:proofErr w:type="spellEnd"/>
                            <w:r w:rsidRPr="00971657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DEBIT NOTE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C960A47" w14:textId="43B09FA4" w:rsidR="00CA5F33" w:rsidRDefault="00CA5F33" w:rsidP="00CA5F33">
            <w:pPr>
              <w:rPr>
                <w:rFonts w:ascii="Times New Roman" w:hAnsi="Times New Roman"/>
              </w:rPr>
            </w:pPr>
          </w:p>
          <w:p w14:paraId="60BB29DC" w14:textId="0A4E8FB9" w:rsidR="005F6099" w:rsidRPr="00CA5F33" w:rsidRDefault="00CA5F33" w:rsidP="00CA5F33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76238FFF" wp14:editId="7419A276">
                      <wp:simplePos x="0" y="0"/>
                      <wp:positionH relativeFrom="column">
                        <wp:posOffset>1179195</wp:posOffset>
                      </wp:positionH>
                      <wp:positionV relativeFrom="paragraph">
                        <wp:posOffset>194310</wp:posOffset>
                      </wp:positionV>
                      <wp:extent cx="1106170" cy="1536065"/>
                      <wp:effectExtent l="0" t="95250" r="113030" b="45085"/>
                      <wp:wrapNone/>
                      <wp:docPr id="27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06170" cy="1536065"/>
                                <a:chOff x="-542925" y="0"/>
                                <a:chExt cx="1106170" cy="1536065"/>
                              </a:xfrm>
                            </wpg:grpSpPr>
                            <wps:wsp>
                              <wps:cNvPr id="14" name="AutoShape 9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14350" y="0"/>
                                  <a:ext cx="0" cy="31496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-542925" y="0"/>
                                  <a:ext cx="1057911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AutoShape 95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-238125" y="1533525"/>
                                  <a:ext cx="801370" cy="25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96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1975" y="885825"/>
                                  <a:ext cx="1270" cy="6502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6E7FE6F" id="Group 27" o:spid="_x0000_s1026" style="position:absolute;margin-left:92.85pt;margin-top:15.3pt;width:87.1pt;height:120.95pt;z-index:251671552;mso-width-relative:margin" coordorigin="-5429" coordsize="11061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7Mq4AMAAN4TAAAOAAAAZHJzL2Uyb0RvYy54bWzsWEtv4zYQvhfofyB0VyTqbSHOIpHt9LBt&#10;A2TbnhmJeqASKZB05KDof++QetjxFmix224OsQ3IHIocznyc+Tzk9YdD16JnKmTD2drCV66FKMt5&#10;0bBqbf3yaWcnFpKKsIK0nNG19UKl9eHm+++uhz6lHq95W1CBQAmT6dCvrVqpPnUcmde0I/KK95TB&#10;y5KLjigQReUUggygvWsdz3UjZ+Ci6AXPqZTQuxlfWjdGf1nSXP1clpIq1K4tsE2ZpzDPJ/10bq5J&#10;WgnS100+mUG+wIqONAwWXVRtiCJoL5rPVHVNLrjkpbrKeefwsmxyanwAb7B75s294Pve+FKlQ9Uv&#10;MAG0Zzh9sdr8p+cHgZpibXmxhRjpYI/MsghkAGfoqxTG3Iv+sX8QU0c1StrfQyk6/QueoIOB9WWB&#10;lR4UyqETYzfCMaCfwzsc+pEbhSPweQ27o+fZYeCtvNBCx9l5vf2H+c68vKOtXIwaeggleURLfh1a&#10;jzXpqdkEqZGY0MLBjNbtXnEzBq28ETEzLmMPQgOTH9hj/5Hnv0vEeFYTVlEz+tNLD1BjPQPMP5mi&#10;BQlYo6fhR17AGAILmNjSWKOybfpf9cQT1EMc+CHgewRvhn4C3cfBKjLBvmBG0l5IdU95h3RjbUkl&#10;SFPVKuOMQdpwMS5Bnj9KpY08TtArM75r2hb6SdoyNKwtH8dggpYlb5tCvzWCTmSatQI9E0hBkueU&#10;Kc+Ma/cdODj2Y1d/xqCAfh0VZvxss+EDrcYY8moFyBFWGENqSort1Fakacc2GN4ybQo1dDB6A9JB&#10;QdP0Q5iZVP1j5a62yTYJ7MCLtnbgbjb27S4L7GgHzm38TZZt8J/adhykdVMUlGk3Z9rAwb8LtInA&#10;xoRfiGMB1Hmt3TgMxr629HYXunHgJ3Ych74d+FvXvkt2mX2b4SiKt3fZ3fbM0q3xXv43xi5Qaqv4&#10;XlHxWBcDKhodSH648rAFAtCsF48bi0hbwf9DroSFBFe/Nao2WaC5QuuQonpagiSJ9Ndkxon2EYh5&#10;D7W07MLk2xEq2PN5f01y6XzSXCbTJ168GB4z/UATY/f/zxfAbSO7nvCF/4344oczvvgbtp0JA7th&#10;vMKwfZqr5+ybSf49MAZShpiVaICqW2ppbutoYaGWQgDr1kiGF06h7MIpb8opS8F2QimmsHpVT3yb&#10;EsT2/ARPBRyUeH4IbfOnPBNL4mJ/rgG9MHiP1HIhjrlsuhDHmxIHnMk/q0VMvfUGxBFGeBWPB78k&#10;CZNz2sBQQY7FSBS63rukjUtFcjnl6LPm151yzB0JXCKZQ9J04aVvqU5laJ9ey938BQAA//8DAFBL&#10;AwQUAAYACAAAACEAxbfX7uEAAAAKAQAADwAAAGRycy9kb3ducmV2LnhtbEyPy2rDMBBF94X+g5hC&#10;d438wHk4lkMIbVeh0KRQspvYE9vEGhlLsZ2/r7pql5c53Hsm20y6FQP1tjGsIJwFIIgLUzZcKfg6&#10;vr0sQViHXGJrmBTcycImf3zIMC3NyJ80HFwlfAnbFBXUznWplLaoSaOdmY7Y3y6m1+h87CtZ9jj6&#10;ct3KKAjmUmPDfqHGjnY1FdfDTSt4H3HcxuHrsL9edvfTMfn43oek1PPTtF2DcDS5Pxh+9b065N7p&#10;bG5cWtH6vEwWHlUQB3MQHoiT1QrEWUG0iBKQeSb/v5D/AAAA//8DAFBLAQItABQABgAIAAAAIQC2&#10;gziS/gAAAOEBAAATAAAAAAAAAAAAAAAAAAAAAABbQ29udGVudF9UeXBlc10ueG1sUEsBAi0AFAAG&#10;AAgAAAAhADj9If/WAAAAlAEAAAsAAAAAAAAAAAAAAAAALwEAAF9yZWxzLy5yZWxzUEsBAi0AFAAG&#10;AAgAAAAhAO0fsyrgAwAA3hMAAA4AAAAAAAAAAAAAAAAALgIAAGRycy9lMm9Eb2MueG1sUEsBAi0A&#10;FAAGAAgAAAAhAMW31+7hAAAACgEAAA8AAAAAAAAAAAAAAAAAOgYAAGRycy9kb3ducmV2LnhtbFBL&#10;BQYAAAAABAAEAPMAAABIBwAAAAA=&#10;">
                      <v:shape id="AutoShape 92" o:spid="_x0000_s1027" type="#_x0000_t32" style="position:absolute;left:5143;width:0;height:31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pMgb8AAADbAAAADwAAAGRycy9kb3ducmV2LnhtbERPzYrCMBC+C/sOYQRvOvWXpRplEZb1&#10;oAd1H2BoxrbYTEoT2/r2mwXB23x8v7PZ9bZSLTe+dKJhOklAsWTOlJJr+L1+jz9B+UBiqHLCGp7s&#10;Ybf9GGwoNa6TM7eXkKsYIj4lDUUIdYros4It+YmrWSJ3c42lEGGTo2moi+G2wlmSrNBSKbGhoJr3&#10;BWf3y8NqwJOsDuXz5zhfzgIeu6y9S4daj4b91xpU4D68xS/3wcT5C/j/JR6A2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zpMgb8AAADbAAAADwAAAAAAAAAAAAAAAACh&#10;AgAAZHJzL2Rvd25yZXYueG1sUEsFBgAAAAAEAAQA+QAAAI0DAAAAAA==&#10;" strokecolor="#ed7d31 [3205]" strokeweight="2.5pt">
                        <v:shadow color="#868686"/>
                      </v:shape>
                      <v:shape id="AutoShape 93" o:spid="_x0000_s1028" type="#_x0000_t32" style="position:absolute;left:-5429;width:1057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5dyrwAAADbAAAADwAAAGRycy9kb3ducmV2LnhtbERPSwrCMBDdC94hjODOpkoVqUYRRXDj&#10;wuoBhmZsi82kNlHr7Y0guJvH+85y3ZlaPKl1lWUF4ygGQZxbXXGh4HLej+YgnEfWWFsmBW9ysF71&#10;e0tMtX3xiZ6ZL0QIYZeigtL7JpXS5SUZdJFtiAN3ta1BH2BbSN3iK4SbWk7ieCYNVhwaSmxoW1J+&#10;yx5GQYbJ6bjJprvCaLO7J03i5D1RajjoNgsQnjr/F//cBx3mT+H7Szh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085dyrwAAADbAAAADwAAAAAAAAAAAAAAAAChAgAA&#10;ZHJzL2Rvd25yZXYueG1sUEsFBgAAAAAEAAQA+QAAAIoDAAAAAA==&#10;" strokecolor="#ed7d31 [3205]" strokeweight="2.5pt">
                        <v:stroke endarrow="block"/>
                        <v:shadow color="#868686"/>
                      </v:shape>
                      <v:shape id="AutoShape 95" o:spid="_x0000_s1029" type="#_x0000_t32" style="position:absolute;left:-2381;top:15335;width:8013;height:2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aknsAAAADaAAAADwAAAGRycy9kb3ducmV2LnhtbESPwYrCQBBE78L+w9AL3rSjortER1kW&#10;RA96UPcDmkxvEsz0hMyYxL93BMFjUVWvqNWmt5VqufGlEw2TcQKKJXOmlFzD32U7+gblA4mhyglr&#10;uLOHzfpjsKLUuE5O3J5DriJEfEoaihDqFNFnBVvyY1ezRO/fNZZClE2OpqEuwm2F0yRZoKVS4kJB&#10;Nf8WnF3PN6sBj7LYl/fdYTafBjx0WXuVDrUefvY/S1CB+/AOv9p7o+ELnlfiDcD1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BmpJ7AAAAA2gAAAA8AAAAAAAAAAAAAAAAA&#10;oQIAAGRycy9kb3ducmV2LnhtbFBLBQYAAAAABAAEAPkAAACOAwAAAAA=&#10;" strokecolor="#ed7d31 [3205]" strokeweight="2.5pt">
                        <v:shadow color="#868686"/>
                      </v:shape>
                      <v:shape id="AutoShape 96" o:spid="_x0000_s1030" type="#_x0000_t32" style="position:absolute;left:5619;top:8858;width:13;height:650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2eOLsAAADaAAAADwAAAGRycy9kb3ducmV2LnhtbERPSwrCMBDdC94hjOBOU6WKVNMiiuDG&#10;hdUDDM3YFptJbaLW25uF4PLx/pusN414Uedqywpm0wgEcWF1zaWC6+UwWYFwHlljY5kUfMhBlg4H&#10;G0y0ffOZXrkvRQhhl6CCyvs2kdIVFRl0U9sSB+5mO4M+wK6UusN3CDeNnEfRUhqsOTRU2NKuouKe&#10;P42CHOPzaZsv9qXRZv+I29jJR6zUeNRv1yA89f4v/rmPWkHYGq6EGyDT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0vZ44uwAAANoAAAAPAAAAAAAAAAAAAAAAAKECAABk&#10;cnMvZG93bnJldi54bWxQSwUGAAAAAAQABAD5AAAAiQMAAAAA&#10;" strokecolor="#ed7d31 [3205]" strokeweight="2.5pt">
                        <v:stroke endarrow="block"/>
                        <v:shadow color="#868686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E43C0B" wp14:editId="167A79C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365760</wp:posOffset>
                      </wp:positionV>
                      <wp:extent cx="19050" cy="819150"/>
                      <wp:effectExtent l="76200" t="19050" r="57150" b="38100"/>
                      <wp:wrapNone/>
                      <wp:docPr id="18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8191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9CC26" id="AutoShape 88" o:spid="_x0000_s1026" type="#_x0000_t32" style="position:absolute;margin-left:62.1pt;margin-top:28.8pt;width:1.5pt;height:6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OyQIAANcFAAAOAAAAZHJzL2Uyb0RvYy54bWysVE2P2jAQvVfqf7ByzyaBACFaWLEh9LJt&#10;kXarno3tEKuOHdmGgKr+944dyJbtpaoWpGhm7Pl688b3D6dGoCPThiu5CJK7OEBMEkW53C+Cby+b&#10;MAuQsVhSLJRki+DMTPCw/PjhvmtzNlK1EpRpBEGkybt2EdTWtnkUGVKzBps71TIJh5XSDbag6n1E&#10;Ne4geiOiURxPo05p2mpFmDFgXfeHwdLHrypG7NeqMswisQigNuu/2n937hst73G+17itObmUgf+j&#10;igZzCUmHUGtsMTpo/leohhOtjKrsHVFNpKqKE+Z7gG6S+E03zzVume8FwDHtAJN5v7Dky3GrEacw&#10;O5iUxA3MaHWwyqdGWeYA6lqTw71CbrVrkZzkc/ukyA+DpCpqLPfM3345t+CcOI/oxsUppoU0u+6z&#10;onAHQwKP1qnSjQsJOKCTH8p5GAo7WUTAmMzjCUyOwEmWzBOQXQKcX31bbewnphrkhEVgrMZ8X9tC&#10;SQnTVzrxmfDxydje8ergEku14UKAHedCom4RjJMZZHC6UYJTd+oVx0dWCI2OGJiECWHS9pHFoYGu&#10;ensSu19PKrAD9Xr7tWZPaxfGd3CTQauDpL6QmmFaXmSLuQAZWY+t1RzQFixwlTaMBkgw2Don9a0J&#10;6Yplnvd9v6CdLIjeDoh6Tv6cx/MyK7M0TEfTMkzj9TpcbYo0nG6g/fV4XRTr5JdDIUnzmlPKpAPi&#10;uh9J+m/8u2xqz+xhQwbIo9voHhIo9rbS1WYSz9JxFs5mk3GYjss4fMw2Rbgqkul0Vj4Wj+WbSkvf&#10;vXmfYgcoXVXqYJl+rmmHKHdUG0/moyQABd6T0awfPcJiDyMhVgdIK/ud29ovh6O1i2H0fjfQKJu6&#10;/2V2Q/QeiOsMnTZM4dLbK1SwB9f5+p1za9Yv7E7R81Y7Wrj1g9fDO11eOvc8/an7W6/v8fI3AAAA&#10;//8DAFBLAwQUAAYACAAAACEAgC2TMd4AAAAKAQAADwAAAGRycy9kb3ducmV2LnhtbEyPwU7DMBBE&#10;70j8g7VI3KhDBG4a4lRVEUKCAyKgnh3bxBHxOordNPw92xPcdnZHs2+q7eIHNtsp9gEl3K4yYBZ1&#10;MD12Ej4/nm4KYDEpNGoIaCX82Ajb+vKiUqUJJ3y3c5M6RiEYSyXBpTSWnEftrFdxFUaLdPsKk1eJ&#10;5NRxM6kThfuB51kmuFc90genRrt3Vn83Ry9hh6+Put004qDGZ53tHZ9fijcpr6+W3QOwZJf0Z4Yz&#10;PqFDTUxtOKKJbCCd3+VklXC/FsDOhnxNi5aGQgjgdcX/V6h/AQAA//8DAFBLAQItABQABgAIAAAA&#10;IQC2gziS/gAAAOEBAAATAAAAAAAAAAAAAAAAAAAAAABbQ29udGVudF9UeXBlc10ueG1sUEsBAi0A&#10;FAAGAAgAAAAhADj9If/WAAAAlAEAAAsAAAAAAAAAAAAAAAAALwEAAF9yZWxzLy5yZWxzUEsBAi0A&#10;FAAGAAgAAAAhAIY4/M7JAgAA1wUAAA4AAAAAAAAAAAAAAAAALgIAAGRycy9lMm9Eb2MueG1sUEsB&#10;Ai0AFAAGAAgAAAAhAIAtkzHeAAAACgEAAA8AAAAAAAAAAAAAAAAAIwUAAGRycy9kb3ducmV2Lnht&#10;bFBLBQYAAAAABAAEAPMAAAAu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513F234" wp14:editId="739EE3AA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487045</wp:posOffset>
                      </wp:positionV>
                      <wp:extent cx="1022350" cy="584200"/>
                      <wp:effectExtent l="8255" t="12700" r="7620" b="12700"/>
                      <wp:wrapNone/>
                      <wp:docPr id="13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2350" cy="584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36590A0" w14:textId="77777777" w:rsidR="005F6099" w:rsidRPr="009A7C0C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>Không</w:t>
                                  </w:r>
                                  <w:proofErr w:type="spellEnd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>ký</w:t>
                                  </w:r>
                                  <w:proofErr w:type="spellEnd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 &amp; </w:t>
                                  </w:r>
                                  <w:proofErr w:type="spellStart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>hủy</w:t>
                                  </w:r>
                                  <w:proofErr w:type="spellEnd"/>
                                  <w:r w:rsidRPr="009A7C0C"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>DEBIT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13F234" id="Rectangle 91" o:spid="_x0000_s1030" style="position:absolute;left:0;text-align:left;margin-left:115.1pt;margin-top:38.35pt;width:80.5pt;height:4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fWHJwIAAFAEAAAOAAAAZHJzL2Uyb0RvYy54bWysVNuO0zAQfUfiHyy/01y2hTZqulp1KUJa&#10;YMXCBziOk1j4xthtUr6eidOWLvCEyIPlyYxPzpwzzvp20IocBHhpTUmzWUqJMNzW0rQl/fpl92pJ&#10;iQ/M1ExZI0p6FJ7ebl6+WPeuELntrKoFEAQxvuhdSbsQXJEknndCMz+zThhMNhY0CxhCm9TAekTX&#10;KsnT9HXSW6gdWC68x7f3U5JuIn7TCB4+NY0XgaiSIrcQV4hrNa7JZs2KFpjrJD/RYP/AQjNp8KMX&#10;qHsWGNmD/ANKSw7W2ybMuNWJbRrJRewBu8nS37p56pgTsRcUx7uLTP7/wfKPh0cgskbvbigxTKNH&#10;n1E1ZlolyCobBeqdL7DuyT3C2KJ3D5Z/88TYbYdl4g7A9p1gNdKK9cmzA2Pg8Sip+g+2Rni2DzZq&#10;NTSgR0BUgQzRkuPFEjEEwvFllub5zQKd45hbLOfo+UgpYcX5tAMf3gmrybgpKSD5iM4ODz5MpeeS&#10;yN4qWe+kUjGAttoqIAeG47GLzwndX5cpQ/qSrhb5IiI/y/lriDQ+f4PQMuCcK6lLurwUsWKU7a2p&#10;4xQGJtW0x+6UwSbP0k0WhKEaolPzsymVrY8oLNhprPEa4qaz8IOSHke6pP77noGgRL03aM4qm8/H&#10;OxCD+eJNjgFcZ6rrDDMcoUoaKJm22zDdm70D2Xb4pSyqYewdGtrIqPXIeGJ1oo9jG906XbHxXlzH&#10;serXj2DzEwAA//8DAFBLAwQUAAYACAAAACEA7FzJTN4AAAAKAQAADwAAAGRycy9kb3ducmV2Lnht&#10;bEyPwU6DQBCG7ya+w2ZMvNndQgItsjRGUxOPLb14G2AFlJ0l7NKiT+94sseZ+fLP9+e7xQ7ibCbf&#10;O9KwXikQhmrX9NRqOJX7hw0IH5AaHBwZDd/Gw664vckxa9yFDuZ8DK3gEPIZauhCGDMpfd0Zi37l&#10;RkN8+3CTxcDj1MpmwguH20FGSiXSYk/8ocPRPHem/jrOVkPVRyf8OZSvym73cXhbys/5/UXr+7vl&#10;6RFEMEv4h+FPn9WhYKfKzdR4MWiIYhUxqiFNUhAMxNs1Lyomk00KssjldYXiFwAA//8DAFBLAQIt&#10;ABQABgAIAAAAIQC2gziS/gAAAOEBAAATAAAAAAAAAAAAAAAAAAAAAABbQ29udGVudF9UeXBlc10u&#10;eG1sUEsBAi0AFAAGAAgAAAAhADj9If/WAAAAlAEAAAsAAAAAAAAAAAAAAAAALwEAAF9yZWxzLy5y&#10;ZWxzUEsBAi0AFAAGAAgAAAAhAB319YcnAgAAUAQAAA4AAAAAAAAAAAAAAAAALgIAAGRycy9lMm9E&#10;b2MueG1sUEsBAi0AFAAGAAgAAAAhAOxcyUzeAAAACgEAAA8AAAAAAAAAAAAAAAAAgQQAAGRycy9k&#10;b3ducmV2LnhtbFBLBQYAAAAABAAEAPMAAACMBQAAAAA=&#10;">
                      <v:textbox>
                        <w:txbxContent>
                          <w:p w14:paraId="636590A0" w14:textId="77777777" w:rsidR="005F6099" w:rsidRPr="009A7C0C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 w:rsidRPr="009A7C0C">
                              <w:rPr>
                                <w:rFonts w:ascii="Times New Roman" w:hAnsi="Times New Roman"/>
                              </w:rPr>
                              <w:t>Không</w:t>
                            </w:r>
                            <w:proofErr w:type="spellEnd"/>
                            <w:r w:rsidRPr="009A7C0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 w:rsidRPr="009A7C0C">
                              <w:rPr>
                                <w:rFonts w:ascii="Times New Roman" w:hAnsi="Times New Roman"/>
                              </w:rPr>
                              <w:t>ký</w:t>
                            </w:r>
                            <w:proofErr w:type="spellEnd"/>
                            <w:r w:rsidRPr="009A7C0C">
                              <w:rPr>
                                <w:rFonts w:ascii="Times New Roman" w:hAnsi="Times New Roman"/>
                              </w:rPr>
                              <w:t xml:space="preserve"> &amp; </w:t>
                            </w:r>
                            <w:proofErr w:type="spellStart"/>
                            <w:r w:rsidRPr="009A7C0C">
                              <w:rPr>
                                <w:rFonts w:ascii="Times New Roman" w:hAnsi="Times New Roman"/>
                              </w:rPr>
                              <w:t>hủy</w:t>
                            </w:r>
                            <w:proofErr w:type="spellEnd"/>
                            <w:r w:rsidRPr="009A7C0C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DEBIT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/>
                <w:b/>
                <w:color w:val="0070C0"/>
              </w:rPr>
              <w:t xml:space="preserve">                                      </w:t>
            </w:r>
            <w:r w:rsidRPr="00B52C9D">
              <w:rPr>
                <w:rFonts w:ascii="Times New Roman" w:hAnsi="Times New Roman"/>
                <w:b/>
                <w:color w:val="0070C0"/>
              </w:rPr>
              <w:t>YES</w:t>
            </w:r>
          </w:p>
        </w:tc>
        <w:tc>
          <w:tcPr>
            <w:tcW w:w="2160" w:type="dxa"/>
          </w:tcPr>
          <w:p w14:paraId="4F958DEC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Nhân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899" w:type="dxa"/>
          </w:tcPr>
          <w:p w14:paraId="37726C9A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48h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DEBIT </w:t>
            </w:r>
            <w:proofErr w:type="spellStart"/>
            <w:r>
              <w:rPr>
                <w:rFonts w:ascii="Times New Roman" w:hAnsi="Times New Roman"/>
              </w:rPr>
              <w:t>của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hãng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tàu</w:t>
            </w:r>
            <w:proofErr w:type="spellEnd"/>
            <w:r>
              <w:rPr>
                <w:rFonts w:ascii="Times New Roman" w:hAnsi="Times New Roman"/>
              </w:rPr>
              <w:t xml:space="preserve"> (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kèm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)</w:t>
            </w:r>
          </w:p>
          <w:p w14:paraId="3BBD2FEE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48h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DEBIT </w:t>
            </w: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quyết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 xml:space="preserve"> ( </w:t>
            </w:r>
            <w:proofErr w:type="spellStart"/>
            <w:r>
              <w:rPr>
                <w:rFonts w:ascii="Times New Roman" w:hAnsi="Times New Roman"/>
              </w:rPr>
              <w:t>đối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với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có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kèm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dịch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vụ</w:t>
            </w:r>
            <w:proofErr w:type="spellEnd"/>
            <w:r>
              <w:rPr>
                <w:rFonts w:ascii="Times New Roman" w:hAnsi="Times New Roman"/>
              </w:rPr>
              <w:t xml:space="preserve"> )</w:t>
            </w:r>
          </w:p>
          <w:p w14:paraId="63E48B16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đầy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đủ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</w:t>
            </w:r>
          </w:p>
          <w:p w14:paraId="51B8ABB9" w14:textId="77777777" w:rsidR="005F6099" w:rsidRPr="00A73DA0" w:rsidRDefault="005F6099" w:rsidP="005F6099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xác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</w:p>
        </w:tc>
      </w:tr>
      <w:tr w:rsidR="005F6099" w:rsidRPr="0055157A" w14:paraId="4A62BD89" w14:textId="77777777" w:rsidTr="005F6099">
        <w:trPr>
          <w:trHeight w:val="2051"/>
        </w:trPr>
        <w:tc>
          <w:tcPr>
            <w:tcW w:w="720" w:type="dxa"/>
          </w:tcPr>
          <w:p w14:paraId="16B8470E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4050" w:type="dxa"/>
          </w:tcPr>
          <w:p w14:paraId="368AAE6A" w14:textId="62852990" w:rsidR="005F6099" w:rsidRDefault="005F6099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396434" wp14:editId="3190F42F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129540</wp:posOffset>
                      </wp:positionV>
                      <wp:extent cx="1329055" cy="1237615"/>
                      <wp:effectExtent l="20320" t="13970" r="12700" b="15240"/>
                      <wp:wrapNone/>
                      <wp:docPr id="9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9055" cy="123761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C742D5" w14:textId="77777777" w:rsidR="005F6099" w:rsidRPr="0055157A" w:rsidRDefault="005F6099" w:rsidP="005F6099">
                                  <w:pPr>
                                    <w:rPr>
                                      <w:rFonts w:ascii="Times New Roman" w:hAnsi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Kiểm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</w:rPr>
                                    <w:t>tra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DEBIT NOTE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396434" id="AutoShape 94" o:spid="_x0000_s1031" type="#_x0000_t110" style="position:absolute;margin-left:10.8pt;margin-top:10.2pt;width:104.65pt;height:97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OATMQIAAF0EAAAOAAAAZHJzL2Uyb0RvYy54bWysVMFu2zAMvQ/YPwi6L47TpG2MOEWRLMOA&#10;bivQ7QMUWbaFyaJGKXGyrx8lp2m67TTMB4EUqUfykfTi7tAZtlfoNdiS56MxZ8pKqLRtSv7t6+bd&#10;LWc+CFsJA1aV/Kg8v1u+fbPoXaEm0IKpFDICsb7oXcnbEFyRZV62qhN+BE5ZMtaAnQikYpNVKHpC&#10;70w2GY+vsx6wcghSeU+368HIlwm/rpUMX+raq8BMySm3kE5M5zae2XIhigaFa7U8pSH+IYtOaEtB&#10;z1BrEQTbof4DqtMSwUMdRhK6DOpaS5VqoGry8W/VPLXCqVQLkePdmSb//2Dl5/0jMl2VfM6ZFR21&#10;6H4XIEVm82nkp3e+ILcn94ixQu8eQH73zMKqFbZR94jQt0pUlFUe/bNXD6Li6Snb9p+gInhB8Imq&#10;Q41dBCQS2CF15HjuiDoEJukyv5rMx7MZZ5Js+eTq5jqfpRiieH7u0IcPCjoWhZLXBnpKDMNaSR2n&#10;MsUS+wcfYm6iePZPtYDR1UYbkxRstiuDbC9oVjbpO4Xyl27Gsp7Ymk1mCfmVzV9CjNP3N4hOBxp6&#10;o7uS356dRBFJfG+rNJJBaDPIlLKxJ1YjkUNDwmF7SG1LdESSt1AdiWaEYcZpJ0loAX9y1tN8l9z/&#10;2AlUnJmPllo1z6fTuBBJmc5uJqTgpWV7aRFWElTJA2eDuArDEu0c6qalSHliw0Kcnlonrl+yOqVP&#10;M5xacNq3uCSXevJ6+SssfwEAAP//AwBQSwMEFAAGAAgAAAAhAOunYTTfAAAACQEAAA8AAABkcnMv&#10;ZG93bnJldi54bWxMj8FOwzAMhu9IvENkJG4sWVsGlKYTQkJcJjQG2jltvLYicaomXcuenuw0Tpb1&#10;/fr9uVjP1rAjDr5zJGG5EMCQaqc7aiR8f73dPQLzQZFWxhFK+EUP6/L6qlC5dhN94nEXGhZLyOdK&#10;QhtCn3Pu6xat8gvXI0V2cINVIa5Dw/WgplhuDU+EWHGrOooXWtXja4v1z260ErZVtrXT5nSwm1O2&#10;t2Z8f9h/pFLe3swvz8ACzuEShrN+VIcyOlVuJO2ZkZAsVzEZp8iARZ6k4glYdQb3KfCy4P8/KP8A&#10;AAD//wMAUEsBAi0AFAAGAAgAAAAhALaDOJL+AAAA4QEAABMAAAAAAAAAAAAAAAAAAAAAAFtDb250&#10;ZW50X1R5cGVzXS54bWxQSwECLQAUAAYACAAAACEAOP0h/9YAAACUAQAACwAAAAAAAAAAAAAAAAAv&#10;AQAAX3JlbHMvLnJlbHNQSwECLQAUAAYACAAAACEAm6TgEzECAABdBAAADgAAAAAAAAAAAAAAAAAu&#10;AgAAZHJzL2Uyb0RvYy54bWxQSwECLQAUAAYACAAAACEA66dhNN8AAAAJAQAADwAAAAAAAAAAAAAA&#10;AACLBAAAZHJzL2Rvd25yZXYueG1sUEsFBgAAAAAEAAQA8wAAAJcFAAAAAA==&#10;">
                      <v:textbox>
                        <w:txbxContent>
                          <w:p w14:paraId="65C742D5" w14:textId="77777777" w:rsidR="005F6099" w:rsidRPr="0055157A" w:rsidRDefault="005F6099" w:rsidP="005F6099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Kiểm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tra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DEBIT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151F98B" w14:textId="0C49BEA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40DF0597" w14:textId="7806D1E0" w:rsidR="005F6099" w:rsidRDefault="005F6099" w:rsidP="005F6099">
            <w:pPr>
              <w:rPr>
                <w:rFonts w:ascii="Times New Roman" w:hAnsi="Times New Roman"/>
              </w:rPr>
            </w:pPr>
          </w:p>
          <w:p w14:paraId="46E63F42" w14:textId="6AD84C2B" w:rsidR="005F6099" w:rsidRPr="00B52C9D" w:rsidRDefault="005F6099" w:rsidP="005F6099">
            <w:pPr>
              <w:tabs>
                <w:tab w:val="left" w:pos="2178"/>
              </w:tabs>
              <w:rPr>
                <w:rFonts w:ascii="Times New Roman" w:hAnsi="Times New Roman"/>
                <w:b/>
                <w:color w:val="C00000"/>
              </w:rPr>
            </w:pPr>
            <w:r>
              <w:rPr>
                <w:rFonts w:ascii="Times New Roman" w:hAnsi="Times New Roman"/>
              </w:rPr>
              <w:tab/>
              <w:t xml:space="preserve">        </w:t>
            </w:r>
            <w:r w:rsidRPr="00B52C9D">
              <w:rPr>
                <w:rFonts w:ascii="Times New Roman" w:hAnsi="Times New Roman"/>
                <w:b/>
                <w:color w:val="C00000"/>
              </w:rPr>
              <w:t xml:space="preserve">NO </w:t>
            </w:r>
          </w:p>
          <w:p w14:paraId="0A159E46" w14:textId="77777777" w:rsidR="005F6099" w:rsidRPr="009A7C0C" w:rsidRDefault="005F6099" w:rsidP="005F6099">
            <w:pPr>
              <w:rPr>
                <w:rFonts w:ascii="Times New Roman" w:hAnsi="Times New Roman"/>
              </w:rPr>
            </w:pPr>
          </w:p>
          <w:p w14:paraId="7A6587FE" w14:textId="77777777" w:rsidR="005F6099" w:rsidRDefault="005F6099" w:rsidP="005F6099">
            <w:pPr>
              <w:rPr>
                <w:rFonts w:ascii="Times New Roman" w:hAnsi="Times New Roman"/>
              </w:rPr>
            </w:pPr>
          </w:p>
          <w:p w14:paraId="241F0DB1" w14:textId="06EF097B" w:rsidR="005F6099" w:rsidRPr="009A7C0C" w:rsidRDefault="00B35DF0" w:rsidP="005F609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D5A709" wp14:editId="20F479A1">
                      <wp:simplePos x="0" y="0"/>
                      <wp:positionH relativeFrom="column">
                        <wp:posOffset>779145</wp:posOffset>
                      </wp:positionH>
                      <wp:positionV relativeFrom="paragraph">
                        <wp:posOffset>294640</wp:posOffset>
                      </wp:positionV>
                      <wp:extent cx="19050" cy="771525"/>
                      <wp:effectExtent l="57150" t="19050" r="57150" b="47625"/>
                      <wp:wrapNone/>
                      <wp:docPr id="6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050" cy="771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1750"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D03DD" id="AutoShape 97" o:spid="_x0000_s1026" type="#_x0000_t32" style="position:absolute;margin-left:61.35pt;margin-top:23.2pt;width:1.5pt;height:6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UPYzAIAANYFAAAOAAAAZHJzL2Uyb0RvYy54bWysVFFv2jAQfp+0/2D5PU0CgUDUUNEQ9tJt&#10;ldppz8Z2iLXEjmxDqKb9950dSEf3Mk0FKfKd7bvvvvvOt3entkFHro1QMsfxTYQRl1QxIfc5/va8&#10;DRYYGUskI42SPMcv3OC71ccPt32X8YmqVcO4RhBEmqzvclxb22VhaGjNW2JuVMclbFZKt8SCqfch&#10;06SH6G0TTqJoHvZKs04ryo0B72bYxCsfv6o4tV+rynCLmhwDNuu/2n937huubkm216SrBT3DIP+B&#10;oiVCQtIx1IZYgg5a/BWqFVQroyp7Q1UbqqoSlPsaoJo4elPNU0067msBckw30mTeLyz9cnzUSLAc&#10;zzGSpIUWrQ9W+cxomTp++s5kcKyQj9pVSE/yqXtQ9IdBUhU1kXvuTz+/dHA5djfCqyvOMB1k2fWf&#10;FYMzBBJ4sk6Vbl1IoAGdfE9exp7wk0UUnPEymkHjKOykaTybzHwCkl3udtrYT1y1yC1ybKwmYl/b&#10;QkkJzVc69pnI8cFYh4xklwsusVRb0TReA41EfY6ncQrZ3JZRjWBu1xtOjrxoNDoSEBKhlEs7RG4O&#10;LVQ1+OPI/QZNgR+UN/i9C1J7VbswHshVBq0OknkgNSesPK8tEQ2skfXcWi2A7YZjh7TlDKOGw9C5&#10;1VBaIx1Y7mU/1AvWycLS+4FRL8mfy2hZLspFEiSTeRkk0WYTrLdFEsy3UP5muimKTfzLsRAnWS0Y&#10;49IRcRmPOPk3+Z0HdRD2OCAj5eF1dE8JgL1Gut7OojSZLoI0nU2DZFpGwf1iWwTrIp7P0/K+uC/f&#10;IC199eZ9wI5UOlTqYLl+qlmPmHBSm86WkxiDAc/JJB1aj0izh5ZQqzHSyn4XtvbD4WTtYhi9340y&#10;Wszd/9y7MfpAxKWHzhq7cK7tlSrQ1KW/fubcmA0Du1Ps5VE7Wbjxg8fDXzo/dO51+tP2p16f49Vv&#10;AAAA//8DAFBLAwQUAAYACAAAACEAOTXAh94AAAAKAQAADwAAAGRycy9kb3ducmV2LnhtbEyPQU/D&#10;MAyF70j8h8hI3FhKNbqtazpNQwgJDoiCdk5T01Q0TtVkXfn3eCe4+dlPz98rdrPrxYRj6DwpuF8k&#10;IJCMbzpqFXx+PN2tQYSoqdG9J1TwgwF25fVVofPGn+kdpyq2gkMo5FqBjXHIpQzGotNh4Qckvn35&#10;0enIcmxlM+ozh7tepkmSSac74g9WD3iwaL6rk1Owp9dHU2+q7KiHZ5McrJxe1m9K3d7M+y2IiHP8&#10;M8MFn9GhZKban6gJomedpiu2KlhmSxAXQ/rAi5qHbLUBWRbyf4XyFwAA//8DAFBLAQItABQABgAI&#10;AAAAIQC2gziS/gAAAOEBAAATAAAAAAAAAAAAAAAAAAAAAABbQ29udGVudF9UeXBlc10ueG1sUEsB&#10;Ai0AFAAGAAgAAAAhADj9If/WAAAAlAEAAAsAAAAAAAAAAAAAAAAALwEAAF9yZWxzLy5yZWxzUEsB&#10;Ai0AFAAGAAgAAAAhAJLBQ9jMAgAA1gUAAA4AAAAAAAAAAAAAAAAALgIAAGRycy9lMm9Eb2MueG1s&#10;UEsBAi0AFAAGAAgAAAAhADk1wIfeAAAACgEAAA8AAAAAAAAAAAAAAAAAJgUAAGRycy9kb3ducmV2&#10;LnhtbFBLBQYAAAAABAAEAPMAAAAxBgAAAAA=&#10;" strokecolor="#5b9bd5 [3204]" strokeweight="2.5pt">
                      <v:stroke endarrow="block"/>
                      <v:shadow color="#868686"/>
                    </v:shape>
                  </w:pict>
                </mc:Fallback>
              </mc:AlternateContent>
            </w:r>
            <w:r w:rsidR="005F6099">
              <w:rPr>
                <w:rFonts w:ascii="Times New Roman" w:hAnsi="Times New Roman"/>
              </w:rPr>
              <w:t xml:space="preserve">    </w:t>
            </w:r>
          </w:p>
        </w:tc>
        <w:tc>
          <w:tcPr>
            <w:tcW w:w="2160" w:type="dxa"/>
          </w:tcPr>
          <w:p w14:paraId="565D00DD" w14:textId="77777777" w:rsidR="005F6099" w:rsidRPr="0055157A" w:rsidRDefault="005F6099" w:rsidP="005F6099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/Sale +Oversea</w:t>
            </w:r>
          </w:p>
        </w:tc>
        <w:tc>
          <w:tcPr>
            <w:tcW w:w="3899" w:type="dxa"/>
          </w:tcPr>
          <w:p w14:paraId="48F6F5A7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DEBIT NOTE, </w:t>
            </w:r>
            <w:proofErr w:type="spellStart"/>
            <w:r>
              <w:rPr>
                <w:rFonts w:ascii="Times New Roman" w:hAnsi="Times New Roman"/>
              </w:rPr>
              <w:t>phải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trên</w:t>
            </w:r>
            <w:proofErr w:type="spellEnd"/>
            <w:r>
              <w:rPr>
                <w:rFonts w:ascii="Times New Roman" w:hAnsi="Times New Roman"/>
              </w:rPr>
              <w:t xml:space="preserve"> DEBIT NOTE</w:t>
            </w:r>
          </w:p>
          <w:p w14:paraId="453AD991" w14:textId="77777777" w:rsidR="005F6099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thông</w:t>
            </w:r>
            <w:proofErr w:type="spellEnd"/>
            <w:r>
              <w:rPr>
                <w:rFonts w:ascii="Times New Roman" w:hAnsi="Times New Roman"/>
              </w:rPr>
              <w:t xml:space="preserve"> tin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bước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theo</w:t>
            </w:r>
            <w:proofErr w:type="spellEnd"/>
          </w:p>
          <w:p w14:paraId="7DB9579A" w14:textId="77777777" w:rsidR="005F6099" w:rsidRPr="00971657" w:rsidRDefault="005F6099" w:rsidP="005F609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Nếu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đúng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không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được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hủy</w:t>
            </w:r>
            <w:proofErr w:type="spellEnd"/>
            <w:r>
              <w:rPr>
                <w:rFonts w:ascii="Times New Roman" w:hAnsi="Times New Roman"/>
              </w:rPr>
              <w:t xml:space="preserve"> DEBIT </w:t>
            </w:r>
            <w:proofErr w:type="spellStart"/>
            <w:r>
              <w:rPr>
                <w:rFonts w:ascii="Times New Roman" w:hAnsi="Times New Roman"/>
              </w:rPr>
              <w:t>đó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</w:tbl>
    <w:p w14:paraId="37EB676A" w14:textId="77777777" w:rsidR="00ED724D" w:rsidRDefault="00ED724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21EEF2EB" w14:textId="77777777" w:rsidR="004B60ED" w:rsidRPr="005F6099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66E9EB9F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37013331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44159F04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0C82297C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787E2308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A12D176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Style w:val="TableGrid"/>
        <w:tblW w:w="10829" w:type="dxa"/>
        <w:tblInd w:w="-1093" w:type="dxa"/>
        <w:tblLook w:val="04A0" w:firstRow="1" w:lastRow="0" w:firstColumn="1" w:lastColumn="0" w:noHBand="0" w:noVBand="1"/>
      </w:tblPr>
      <w:tblGrid>
        <w:gridCol w:w="670"/>
        <w:gridCol w:w="3912"/>
        <w:gridCol w:w="2496"/>
        <w:gridCol w:w="3751"/>
      </w:tblGrid>
      <w:tr w:rsidR="00B35DF0" w:rsidRPr="009A7C0C" w14:paraId="4383DAB6" w14:textId="77777777" w:rsidTr="00B35DF0">
        <w:trPr>
          <w:trHeight w:val="485"/>
        </w:trPr>
        <w:tc>
          <w:tcPr>
            <w:tcW w:w="670" w:type="dxa"/>
          </w:tcPr>
          <w:p w14:paraId="3C6DB8F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lastRenderedPageBreak/>
              <w:t>STT</w:t>
            </w:r>
          </w:p>
        </w:tc>
        <w:tc>
          <w:tcPr>
            <w:tcW w:w="3912" w:type="dxa"/>
          </w:tcPr>
          <w:p w14:paraId="585CB889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QUY TRÌNH</w:t>
            </w:r>
          </w:p>
        </w:tc>
        <w:tc>
          <w:tcPr>
            <w:tcW w:w="2496" w:type="dxa"/>
          </w:tcPr>
          <w:p w14:paraId="78204871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 w:rsidRPr="0055157A">
              <w:rPr>
                <w:rFonts w:ascii="Times New Roman" w:hAnsi="Times New Roman"/>
                <w:b/>
              </w:rPr>
              <w:t>CHỊU TRÁCH NHIỆM</w:t>
            </w:r>
          </w:p>
        </w:tc>
        <w:tc>
          <w:tcPr>
            <w:tcW w:w="3751" w:type="dxa"/>
          </w:tcPr>
          <w:p w14:paraId="09880DBE" w14:textId="77777777" w:rsidR="00B35DF0" w:rsidRPr="0055157A" w:rsidRDefault="00B35DF0" w:rsidP="00E056C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HƯỚNG DẪN CHI TIẾT</w:t>
            </w:r>
          </w:p>
        </w:tc>
      </w:tr>
      <w:tr w:rsidR="00B35DF0" w:rsidRPr="009A7C0C" w14:paraId="207C4A3C" w14:textId="77777777" w:rsidTr="00B35DF0">
        <w:trPr>
          <w:trHeight w:val="2249"/>
        </w:trPr>
        <w:tc>
          <w:tcPr>
            <w:tcW w:w="670" w:type="dxa"/>
          </w:tcPr>
          <w:p w14:paraId="346A43CC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t>2</w:t>
            </w:r>
          </w:p>
        </w:tc>
        <w:tc>
          <w:tcPr>
            <w:tcW w:w="3912" w:type="dxa"/>
          </w:tcPr>
          <w:p w14:paraId="6BB7AE1E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A27EF66" wp14:editId="69180421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1066800</wp:posOffset>
                      </wp:positionV>
                      <wp:extent cx="0" cy="699135"/>
                      <wp:effectExtent l="57150" t="7620" r="57150" b="17145"/>
                      <wp:wrapNone/>
                      <wp:docPr id="5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6991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8B09AA" id="AutoShape 106" o:spid="_x0000_s1026" type="#_x0000_t32" style="position:absolute;margin-left:75.85pt;margin-top:84pt;width:0;height:5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lBMwIAAF4EAAAOAAAAZHJzL2Uyb0RvYy54bWysVMGO2jAQvVfqP1i+QxIWKESE1SqBXrZd&#10;pN1+gLGdxKpjW7YhoKr/3rEDtLSXqioHM7Zn3ryZec7q8dRJdOTWCa0KnI1TjLiimgnVFPjL23a0&#10;wMh5ohiRWvECn7nDj+v371a9yflEt1oybhGAKJf3psCt9yZPEkdb3hE31oYruKy17YiHrW0SZkkP&#10;6J1MJmk6T3ptmbGacufgtBou8Tri1zWn/qWuHfdIFhi4+bjauO7DmqxXJG8sMa2gFxrkH1h0RChI&#10;eoOqiCfoYMUfUJ2gVjtd+zHVXaLrWlAea4BqsvS3al5bYnisBZrjzK1N7v/B0s/HnUWCFXiGkSId&#10;jOjp4HXMjLJ0HhrUG5eDX6l2NpRIT+rVPGv61SGly5aohkf3t7OB6CxEJHchYeMMpNn3nzQDHwIZ&#10;YrdOte0CJPQBneJQzreh8JNHdDikcDpfLrOHWQQn+TXOWOc/ct2hYBTYeUtE0/pSKwWT1zaLWcjx&#10;2fnAiuTXgJBU6a2QMgpAKtQXeDmbzGKA01KwcBncnG32pbToSIKE4u/C4s7N6oNiEazlhG0utidC&#10;go187I23ArolOQ7ZOs4wkhxeTbAGelKFjFA5EL5Yg4q+LdPlZrFZTEfTyXwzmqZVNXraltPRfJt9&#10;mFUPVVlW2fdAPpvmrWCMq8D/quhs+neKubytQYs3Td8aldyjx44C2et/JB1HH6Y96Gav2XlnQ3VB&#10;BSDi6Hx5cOGV/LqPXj8/C+sfAAAA//8DAFBLAwQUAAYACAAAACEAA+pR4eAAAAALAQAADwAAAGRy&#10;cy9kb3ducmV2LnhtbEyPQU/DMAyF70j8h8hI3FjaSXSlNJ2ACdELSGwIccwa01Q0TtVkW8evx+MC&#10;Nz/76fl75XJyvdjjGDpPCtJZAgKp8aajVsHb5vEqBxGiJqN7T6jgiAGW1flZqQvjD/SK+3VsBYdQ&#10;KLQCG+NQSBkai06HmR+Q+PbpR6cjy7GVZtQHDne9nCdJJp3uiD9YPeCDxeZrvXMK4urjaLP35v6m&#10;e9k8PWfdd13XK6UuL6a7WxARp/hnhhM+o0PFTFu/IxNEz/o6XbCVhyznUifH72arYL7IU5BVKf93&#10;qH4AAAD//wMAUEsBAi0AFAAGAAgAAAAhALaDOJL+AAAA4QEAABMAAAAAAAAAAAAAAAAAAAAAAFtD&#10;b250ZW50X1R5cGVzXS54bWxQSwECLQAUAAYACAAAACEAOP0h/9YAAACUAQAACwAAAAAAAAAAAAAA&#10;AAAvAQAAX3JlbHMvLnJlbHNQSwECLQAUAAYACAAAACEA1U65QTMCAABeBAAADgAAAAAAAAAAAAAA&#10;AAAuAgAAZHJzL2Uyb0RvYy54bWxQSwECLQAUAAYACAAAACEAA+pR4eAAAAALAQAADwAAAAAAAAAA&#10;AAAAAACNBAAAZHJzL2Rvd25yZXYueG1sUEsFBgAAAAAEAAQA8wAAAJo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634B5D" wp14:editId="0ED650E0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306070</wp:posOffset>
                      </wp:positionV>
                      <wp:extent cx="1836420" cy="760730"/>
                      <wp:effectExtent l="13335" t="8890" r="7620" b="11430"/>
                      <wp:wrapNone/>
                      <wp:docPr id="4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6420" cy="760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35921A" w14:textId="77777777" w:rsidR="00B35DF0" w:rsidRPr="009A7C0C" w:rsidRDefault="00B35DF0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Xuất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hóa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đơn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( RED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INVOICE)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634B5D" id="Rectangle 105" o:spid="_x0000_s1032" style="position:absolute;margin-left:5.65pt;margin-top:24.1pt;width:144.6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1WZLAIAAFAEAAAOAAAAZHJzL2Uyb0RvYy54bWysVNuO0zAQfUfiHyy/0yTd3jZqulp1KUJa&#10;YMXCBziOk1g4thm7TcrXM3ba0gWeEHmw7Mz45Mw5M1nfDZ0iBwFOGl3QbJJSIjQ3ldRNQb9+2b1Z&#10;UeI80xVTRouCHoWjd5vXr9a9zcXUtEZVAgiCaJf3tqCt9zZPEsdb0TE3MVZoDNYGOubxCE1SAesR&#10;vVPJNE0XSW+gsmC4cA7fPoxBuon4dS24/1TXTniiCorcfFwhrmVYk82a5Q0w20p+osH+gUXHpMaP&#10;XqAemGdkD/IPqE5yMM7UfsJNl5i6llzEGrCaLP2tmueWWRFrQXGcvcjk/h8s/3h4AiKrgs4o0axD&#10;iz6jaEw3SpAsnQeBeutyzHu2TxBKdPbR8G+OaLNtMU/cA5i+FaxCWlnIT15cCAeHV0nZfzAV4rO9&#10;N1GroYYuAKIKZIiWHC+WiMETji+z1c1iNkXnOMaWi3R5Ez1LWH6+bcH5d8J0JGwKCsg+orPDo/OB&#10;DcvPKZG9UbLaSaXiAZpyq4AcGLbHLj6xACzyOk1p0hf0dj6dR+QXMXcNkcbnbxCd9NjnSnYFXV2S&#10;WB5ke6ur2IWeSTXukbLSJx2DdKMFfiiH6NTibEppqiMKC2ZsaxxD3LQGflDSY0sX1H3fMxCUqPca&#10;zbnNZrMwA/Ewmy+DrHAdKa8jTHOEKqinZNxu/Tg3ewuyafFLWVRDm3s0tJZR62D2yOpEH9s2WnAa&#10;sTAX1+eY9etHsPkJAAD//wMAUEsDBBQABgAIAAAAIQBtxYkG3QAAAAkBAAAPAAAAZHJzL2Rvd25y&#10;ZXYueG1sTI/BTsMwEETvSPyDtUjcqN0EqhDiVAhUJI5teuG2iU0SiNdR7LSBr2c5wXH0RrNvi+3i&#10;BnGyU+g9aVivFAhLjTc9tRqO1e4mAxEiksHBk9XwZQNsy8uLAnPjz7S3p0NsBY9QyFFDF+OYSxma&#10;zjoMKz9aYvbuJ4eR49RKM+GZx90gE6U20mFPfKHD0T51tvk8zE5D3SdH/N5XL8rd79L4ulQf89uz&#10;1tdXy+MDiGiX+FeGX31Wh5Kdaj+TCWLgvE65qeE2S0AwT5W6A1Ez2GQKZFnI/x+UPwAAAP//AwBQ&#10;SwECLQAUAAYACAAAACEAtoM4kv4AAADhAQAAEwAAAAAAAAAAAAAAAAAAAAAAW0NvbnRlbnRfVHlw&#10;ZXNdLnhtbFBLAQItABQABgAIAAAAIQA4/SH/1gAAAJQBAAALAAAAAAAAAAAAAAAAAC8BAABfcmVs&#10;cy8ucmVsc1BLAQItABQABgAIAAAAIQC1o1WZLAIAAFAEAAAOAAAAAAAAAAAAAAAAAC4CAABkcnMv&#10;ZTJvRG9jLnhtbFBLAQItABQABgAIAAAAIQBtxYkG3QAAAAkBAAAPAAAAAAAAAAAAAAAAAIYEAABk&#10;cnMvZG93bnJldi54bWxQSwUGAAAAAAQABADzAAAAkAUAAAAA&#10;">
                      <v:textbox>
                        <w:txbxContent>
                          <w:p w14:paraId="7635921A" w14:textId="77777777" w:rsidR="00B35DF0" w:rsidRPr="009A7C0C" w:rsidRDefault="00B35DF0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Xuất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hóa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đơn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( RED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INVOICE)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009F99E8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</w:p>
        </w:tc>
        <w:tc>
          <w:tcPr>
            <w:tcW w:w="3751" w:type="dxa"/>
          </w:tcPr>
          <w:p w14:paraId="05E00711" w14:textId="77777777" w:rsidR="00B35DF0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Đưa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cả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hai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kiểm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tra</w:t>
            </w:r>
            <w:proofErr w:type="spellEnd"/>
          </w:p>
          <w:p w14:paraId="7E7BC9FA" w14:textId="77777777" w:rsidR="00B35DF0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Yêu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cầu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tên</w:t>
            </w:r>
            <w:proofErr w:type="spellEnd"/>
            <w:r>
              <w:rPr>
                <w:rFonts w:ascii="Times New Roman" w:hAnsi="Times New Roman"/>
              </w:rPr>
              <w:t xml:space="preserve"> ở </w:t>
            </w:r>
            <w:proofErr w:type="spellStart"/>
            <w:r>
              <w:rPr>
                <w:rFonts w:ascii="Times New Roman" w:hAnsi="Times New Roman"/>
              </w:rPr>
              <w:t>mục</w:t>
            </w:r>
            <w:proofErr w:type="spellEnd"/>
            <w:r>
              <w:rPr>
                <w:rFonts w:ascii="Times New Roman" w:hAnsi="Times New Roman"/>
              </w:rPr>
              <w:t xml:space="preserve"> “ </w:t>
            </w:r>
            <w:proofErr w:type="spellStart"/>
            <w:r>
              <w:rPr>
                <w:rFonts w:ascii="Times New Roman" w:hAnsi="Times New Roman"/>
              </w:rPr>
              <w:t>người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mua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>”</w:t>
            </w:r>
          </w:p>
          <w:p w14:paraId="6E006700" w14:textId="77777777" w:rsidR="00B35DF0" w:rsidRPr="007319FE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Trong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vòng</w:t>
            </w:r>
            <w:proofErr w:type="spellEnd"/>
            <w:r>
              <w:rPr>
                <w:rFonts w:ascii="Times New Roman" w:hAnsi="Times New Roman"/>
              </w:rPr>
              <w:t xml:space="preserve"> 24h </w:t>
            </w:r>
            <w:proofErr w:type="spellStart"/>
            <w:r>
              <w:rPr>
                <w:rFonts w:ascii="Times New Roman" w:hAnsi="Times New Roman"/>
              </w:rPr>
              <w:t>xuất</w:t>
            </w:r>
            <w:proofErr w:type="spellEnd"/>
            <w:r>
              <w:rPr>
                <w:rFonts w:ascii="Times New Roman" w:hAnsi="Times New Roman"/>
              </w:rPr>
              <w:t xml:space="preserve"> invoice </w:t>
            </w:r>
            <w:proofErr w:type="spellStart"/>
            <w:r>
              <w:rPr>
                <w:rFonts w:ascii="Times New Roman" w:hAnsi="Times New Roman"/>
              </w:rPr>
              <w:t>và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gửi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</w:p>
        </w:tc>
      </w:tr>
      <w:tr w:rsidR="00B35DF0" w:rsidRPr="009A7C0C" w14:paraId="4F5D8ECF" w14:textId="77777777" w:rsidTr="00B35DF0">
        <w:trPr>
          <w:trHeight w:val="1970"/>
        </w:trPr>
        <w:tc>
          <w:tcPr>
            <w:tcW w:w="670" w:type="dxa"/>
          </w:tcPr>
          <w:p w14:paraId="5B38B48A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 w:rsidRPr="009A7C0C">
              <w:rPr>
                <w:rFonts w:ascii="Times New Roman" w:hAnsi="Times New Roman"/>
              </w:rPr>
              <w:t>3</w:t>
            </w:r>
          </w:p>
        </w:tc>
        <w:tc>
          <w:tcPr>
            <w:tcW w:w="3912" w:type="dxa"/>
          </w:tcPr>
          <w:p w14:paraId="2972FCA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468E17D" wp14:editId="269F59F8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1146175</wp:posOffset>
                      </wp:positionV>
                      <wp:extent cx="0" cy="322580"/>
                      <wp:effectExtent l="57150" t="6985" r="57150" b="22860"/>
                      <wp:wrapNone/>
                      <wp:docPr id="3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225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D8576" id="AutoShape 108" o:spid="_x0000_s1026" type="#_x0000_t32" style="position:absolute;margin-left:75.85pt;margin-top:90.25pt;width:0;height:25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PATNQIAAF4EAAAOAAAAZHJzL2Uyb0RvYy54bWysVMuO2yAU3VfqPyD2iR9x0sSKMxrZSTfT&#10;NtJMP4AAjlExICBxoqr/3gt5dKbdVFWzIBe4j3PPPXj5cOolOnLrhFYVzsYpRlxRzYTaV/jry2Y0&#10;x8h5ohiRWvEKn7nDD6v375aDKXmuOy0ZtwiSKFcOpsKd96ZMEkc73hM31oYruGy17YmHrd0nzJIB&#10;svcyydN0lgzaMmM15c7BaXO5xKuYv2059V/a1nGPZIUBm4+rjesurMlqScq9JaYT9AqD/AOKnggF&#10;Re+pGuIJOljxR6peUKudbv2Y6j7RbSsojz1AN1n6WzfPHTE89gLkOHOnyf2/tPTzcWuRYBWeYKRI&#10;DyN6PHgdK6MsnQeCBuNK8KvV1oYW6Uk9mydNvzmkdN0RtefR/eVsIDoLEcmbkLBxBsrshk+agQ+B&#10;CpGtU2v7kBJ4QKc4lPN9KPzkEb0cUjid5Pl0HueVkPIWZ6zzH7nuUTAq7LwlYt/5WisFk9c2i1XI&#10;8cn5gIqUt4BQVOmNkDIKQCo0VHgxzacxwGkpWLgMbs7ud7W06EiChOIvtgg3r92sPigWk3WcsPXV&#10;9kRIsJGP3HgrgC3JcajWc4aR5PBqgnWBJ1WoCJ0D4Kt1UdH3RbpYz9fzYlTks/WoSJtm9Lipi9Fs&#10;k32YNpOmrpvsRwCfFWUnGOMq4L8pOiv+TjHXt3XR4l3Td6KSt9kjowD29h9Bx9GHaV90s9PsvLWh&#10;u6ACEHF0vj648Epe76PXr8/C6icAAAD//wMAUEsDBBQABgAIAAAAIQC31v5D4QAAAAsBAAAPAAAA&#10;ZHJzL2Rvd25yZXYueG1sTI9BT8MwDIXvSPyHyEjcWNpNK6M0nYAJ0QtIbAhxzBrTVDRO1WRbx6/H&#10;4wI3P/vp+XvFcnSd2OMQWk8K0kkCAqn2pqVGwdvm8WoBIkRNRneeUMERAyzL87NC58Yf6BX369gI&#10;DqGQawU2xj6XMtQWnQ4T3yPx7dMPTkeWQyPNoA8c7jo5TZJMOt0Sf7C6xweL9dd65xTE1cfRZu/1&#10;/U37snl6ztrvqqpWSl1ejHe3ICKO8c8MJ3xGh5KZtn5HJoiO9Ty9ZisPi2QO4uT43WwVTGfpDGRZ&#10;yP8dyh8AAAD//wMAUEsBAi0AFAAGAAgAAAAhALaDOJL+AAAA4QEAABMAAAAAAAAAAAAAAAAAAAAA&#10;AFtDb250ZW50X1R5cGVzXS54bWxQSwECLQAUAAYACAAAACEAOP0h/9YAAACUAQAACwAAAAAAAAAA&#10;AAAAAAAvAQAAX3JlbHMvLnJlbHNQSwECLQAUAAYACAAAACEA5sTwEzUCAABeBAAADgAAAAAAAAAA&#10;AAAAAAAuAgAAZHJzL2Uyb0RvYy54bWxQSwECLQAUAAYACAAAACEAt9b+Q+EAAAALAQAADwAAAAAA&#10;AAAAAAAAAACPBAAAZHJzL2Rvd25yZXYueG1sUEsFBgAAAAAEAAQA8wAAAJ0FAAAAAA=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A4B459A" wp14:editId="44B9FBDD">
                      <wp:simplePos x="0" y="0"/>
                      <wp:positionH relativeFrom="column">
                        <wp:posOffset>148590</wp:posOffset>
                      </wp:positionH>
                      <wp:positionV relativeFrom="paragraph">
                        <wp:posOffset>331470</wp:posOffset>
                      </wp:positionV>
                      <wp:extent cx="1805940" cy="814705"/>
                      <wp:effectExtent l="13970" t="11430" r="8890" b="12065"/>
                      <wp:wrapNone/>
                      <wp:docPr id="2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5940" cy="8147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32DA86" w14:textId="77777777" w:rsidR="00B35DF0" w:rsidRPr="00971657" w:rsidRDefault="00B35DF0" w:rsidP="00B35DF0">
                                  <w:pP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Giao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liên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đỏ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+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Bộ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chứng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từ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cho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khách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Cs w:val="24"/>
                                    </w:rPr>
                                    <w:t>hàng</w:t>
                                  </w:r>
                                  <w:proofErr w:type="spellEnd"/>
                                </w:p>
                                <w:p w14:paraId="39F5E986" w14:textId="77777777" w:rsidR="00B35DF0" w:rsidRDefault="00B35DF0" w:rsidP="00B35DF0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4B459A" id="Rectangle 107" o:spid="_x0000_s1033" style="position:absolute;margin-left:11.7pt;margin-top:26.1pt;width:142.2pt;height:6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rbKQIAAFAEAAAOAAAAZHJzL2Uyb0RvYy54bWysVNuO0zAQfUfiHyy/0yRVS9uo6WrVpQhp&#10;YVcsfIDjOI2Fb4zdJuXrGTvd0gWeEHmwPJnxyZlzxlnfDFqRowAvraloMckpEYbbRpp9Rb9+2b1Z&#10;UuIDMw1T1oiKnoSnN5vXr9a9K8XUdlY1AgiCGF/2rqJdCK7MMs87oZmfWCcMJlsLmgUMYZ81wHpE&#10;1yqb5vnbrLfQOLBceI9v78Yk3ST8thU8PLStF4GoiiK3kFZIax3XbLNm5R6Y6yQ/02D/wEIzafCj&#10;F6g7Fhg5gPwDSksO1ts2TLjVmW1byUXqAbsp8t+6eeqYE6kXFMe7i0z+/8HyT8dHILKp6JQSwzRa&#10;9BlFY2avBCnyRRSod77Euif3CLFF7+4t/+aJsdsO68QtgO07wRqkVcT67MWBGHg8Sur+o20Qnx2C&#10;TVoNLegIiCqQIVlyulgihkA4viyW+Xw1Q+c45pbFbJHP0ydY+XzagQ/vhdUkbioKyD6hs+O9D5EN&#10;K59LEnurZLOTSqUA9vVWATkyHI9des7o/rpMGdJXdDWfzhPyi5y/hsjT8zcILQPOuZIau7gUsTLK&#10;9s40aQoDk2rcI2VlzjpG6UYLwlAPyamLKbVtTigs2HGs8RriprPwg5IeR7qi/vuBgaBEfTBozqqY&#10;RSVDCmbzxRQDuM7U1xlmOEJVNFAybrdhvDcHB3Lf4ZeKpIaxt2hoK5PW0eyR1Zk+jm2y4HzF4r24&#10;jlPVrx/B5icAAAD//wMAUEsDBBQABgAIAAAAIQC8iSwv3gAAAAkBAAAPAAAAZHJzL2Rvd25yZXYu&#10;eG1sTI/BTsMwEETvSPyDtUjcqE1CoaRxKgQqEsc2vXBz4m0SiNdR7LSBr2c5wXE1T7Nv8s3senHC&#10;MXSeNNwuFAik2tuOGg2HcnuzAhGiIWt6T6jhCwNsisuL3GTWn2mHp31sBJdQyIyGNsYhkzLULToT&#10;Fn5A4uzoR2cin2Mj7WjOXO56mSh1L53piD+0ZsDnFuvP/eQ0VF1yMN+78lW5x20a3+byY3p/0fr6&#10;an5ag4g4xz8YfvVZHQp2qvxENoheQ5LeMalhmSQgOE/VA0+pGFypJcgil/8XFD8AAAD//wMAUEsB&#10;Ai0AFAAGAAgAAAAhALaDOJL+AAAA4QEAABMAAAAAAAAAAAAAAAAAAAAAAFtDb250ZW50X1R5cGVz&#10;XS54bWxQSwECLQAUAAYACAAAACEAOP0h/9YAAACUAQAACwAAAAAAAAAAAAAAAAAvAQAAX3JlbHMv&#10;LnJlbHNQSwECLQAUAAYACAAAACEAC04q2ykCAABQBAAADgAAAAAAAAAAAAAAAAAuAgAAZHJzL2Uy&#10;b0RvYy54bWxQSwECLQAUAAYACAAAACEAvIksL94AAAAJAQAADwAAAAAAAAAAAAAAAACDBAAAZHJz&#10;L2Rvd25yZXYueG1sUEsFBgAAAAAEAAQA8wAAAI4FAAAAAA==&#10;">
                      <v:textbox>
                        <w:txbxContent>
                          <w:p w14:paraId="0032DA86" w14:textId="77777777" w:rsidR="00B35DF0" w:rsidRPr="00971657" w:rsidRDefault="00B35DF0" w:rsidP="00B35DF0">
                            <w:pPr>
                              <w:rPr>
                                <w:rFonts w:ascii="Times New Roman" w:hAnsi="Times New Roman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đỏ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chứng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cho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khách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Cs w:val="24"/>
                              </w:rPr>
                              <w:t>hàng</w:t>
                            </w:r>
                            <w:proofErr w:type="spellEnd"/>
                          </w:p>
                          <w:p w14:paraId="39F5E986" w14:textId="77777777" w:rsidR="00B35DF0" w:rsidRDefault="00B35DF0" w:rsidP="00B35DF0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3B54844A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751" w:type="dxa"/>
          </w:tcPr>
          <w:p w14:paraId="3463E5FF" w14:textId="77777777" w:rsidR="00B35DF0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Sau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ký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xong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lấy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hóa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đơn</w:t>
            </w:r>
            <w:proofErr w:type="spellEnd"/>
          </w:p>
          <w:p w14:paraId="777B3CAD" w14:textId="77777777" w:rsidR="00B35DF0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đỏ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khách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giữ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liên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trắng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14:paraId="4DD3BF45" w14:textId="77777777" w:rsidR="00B35DF0" w:rsidRPr="007319FE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Cập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nhật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sổ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giao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nhận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chứng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từ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tại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phòng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Tài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Chính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</w:tc>
      </w:tr>
      <w:tr w:rsidR="00B35DF0" w:rsidRPr="009A7C0C" w14:paraId="44227D26" w14:textId="77777777" w:rsidTr="00B35DF0">
        <w:trPr>
          <w:trHeight w:val="1601"/>
        </w:trPr>
        <w:tc>
          <w:tcPr>
            <w:tcW w:w="670" w:type="dxa"/>
          </w:tcPr>
          <w:p w14:paraId="533C85BF" w14:textId="77777777" w:rsidR="00B35DF0" w:rsidRPr="009A7C0C" w:rsidRDefault="00B35DF0" w:rsidP="00E056CD">
            <w:pPr>
              <w:rPr>
                <w:rFonts w:ascii="Times New Roman" w:hAnsi="Times New Roman"/>
              </w:rPr>
            </w:pPr>
          </w:p>
        </w:tc>
        <w:tc>
          <w:tcPr>
            <w:tcW w:w="3912" w:type="dxa"/>
          </w:tcPr>
          <w:p w14:paraId="53E3D577" w14:textId="77777777" w:rsidR="00B35DF0" w:rsidRDefault="00B35DF0" w:rsidP="00E056CD">
            <w:pPr>
              <w:rPr>
                <w:rFonts w:ascii="Times New Roman" w:hAnsi="Times New Roman"/>
                <w:noProof/>
              </w:rPr>
            </w:pPr>
            <w:r>
              <w:rPr>
                <w:rFonts w:ascii="Times New Roman" w:hAnsi="Times New Roman"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001BBD" wp14:editId="5534DBF4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211455</wp:posOffset>
                      </wp:positionV>
                      <wp:extent cx="1529080" cy="607060"/>
                      <wp:effectExtent l="6985" t="5715" r="6985" b="6350"/>
                      <wp:wrapNone/>
                      <wp:docPr id="24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9080" cy="60706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C7EEB" w14:textId="5A4B5359" w:rsidR="00B35DF0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 w:rsidRPr="00A815B7">
                                    <w:rPr>
                                      <w:rFonts w:ascii="Times New Roman" w:hAnsi="Times New Roman"/>
                                      <w:b/>
                                    </w:rPr>
                                    <w:t>FINISH</w:t>
                                  </w:r>
                                </w:p>
                                <w:p w14:paraId="16C95DFE" w14:textId="462798E3" w:rsidR="00A815B7" w:rsidRPr="00A815B7" w:rsidRDefault="00A815B7" w:rsidP="00A815B7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Lưu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hồ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>sơ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b/>
                                    </w:rPr>
                                    <w:t xml:space="preserve"> )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01BBD" id="AutoShape 109" o:spid="_x0000_s1034" style="position:absolute;margin-left:17.15pt;margin-top:16.65pt;width:120.4pt;height:47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zriOwIAAHUEAAAOAAAAZHJzL2Uyb0RvYy54bWysVFFv0zAQfkfiP1h+Z0mqtlujpdPUUYQ0&#10;YGLwA1zbaQyOz5zdpuPX7+x0owOeEHmw7ny+z3ffd87l1aG3bK8xGHANr85KzrSToIzbNvzrl/Wb&#10;C85CFE4JC043/EEHfrV8/epy8LWeQAdWaWQE4kI9+IZ3Mfq6KILsdC/CGXjtKNgC9iKSi9tCoRgI&#10;vbfFpCznxQCoPILUIdDuzRjky4zftlrGT20bdGS24VRbzCvmdZPWYnkp6i0K3xl5LEP8QxW9MI4u&#10;fYa6EVGwHZo/oHojEQK08UxCX0DbGqlzD9RNVf7WzX0nvM69EDnBP9MU/h+s/Li/Q2ZUwydTzpzo&#10;SaPrXYR8NavKRWJo8KGmg/f+DlOPwd+C/B6Yg1Un3FZfI8LQaaGoriqdL14kJCdQKtsMH0ARviD8&#10;TNahxT4BEg3skDV5eNZEHyKTtFnNJovygqSTFJuX5+U8i1aI+inbY4jvNPQsGQ1H2Dn1mYTPV4j9&#10;bYhZGHXsTqhvnLW9JZn3wrJqPp+f56JFfTxM2E+YuV2wRq2NtdnB7WZlkVFqw9f5OyaH02PWsaHh&#10;i9lklqt4EQunEGX+/gaR+8jjmah961S2ozB2tKlK645cJ3pHmeJhc8hyXiTMRP0G1AORjzDOPr1V&#10;MjrAn5wNNPcNDz92AjVn9r0jARfVdJoeSnams/MJOXga2ZxGhJME1fDI2Wiu4vi4dh7NtqObqkyA&#10;gzRUrYlP0zFWdSyfZpusF4/n1M+nfv0tlo8AAAD//wMAUEsDBBQABgAIAAAAIQCsICEA3AAAAAkB&#10;AAAPAAAAZHJzL2Rvd25yZXYueG1sTI/BTsMwEETvSPyDtUjcqNOEQpvGqRASXBGBA0cn3iYR8Tq1&#10;nTTw9SwnOI1W8zQ7UxwWO4gZfegdKVivEhBIjTM9tQre355utiBC1GT04AgVfGGAQ3l5UejcuDO9&#10;4lzFVnAIhVwr6GIccylD06HVYeVGJPaOzlsd+fStNF6fOdwOMk2SO2l1T/yh0yM+dth8VpNV0Jhk&#10;SvzH/LKrN7H6nqcTyeeTUtdXy8MeRMQl/sHwW5+rQ8mdajeRCWJQkN1mTLJmrOyn95s1iJrBdLsD&#10;WRby/4LyBwAA//8DAFBLAQItABQABgAIAAAAIQC2gziS/gAAAOEBAAATAAAAAAAAAAAAAAAAAAAA&#10;AABbQ29udGVudF9UeXBlc10ueG1sUEsBAi0AFAAGAAgAAAAhADj9If/WAAAAlAEAAAsAAAAAAAAA&#10;AAAAAAAALwEAAF9yZWxzLy5yZWxzUEsBAi0AFAAGAAgAAAAhAKlnOuI7AgAAdQQAAA4AAAAAAAAA&#10;AAAAAAAALgIAAGRycy9lMm9Eb2MueG1sUEsBAi0AFAAGAAgAAAAhAKwgIQDcAAAACQEAAA8AAAAA&#10;AAAAAAAAAAAAlQQAAGRycy9kb3ducmV2LnhtbFBLBQYAAAAABAAEAPMAAACeBQAAAAA=&#10;">
                      <v:textbox>
                        <w:txbxContent>
                          <w:p w14:paraId="2A0C7EEB" w14:textId="5A4B5359" w:rsidR="00B35DF0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 w:rsidRPr="00A815B7">
                              <w:rPr>
                                <w:rFonts w:ascii="Times New Roman" w:hAnsi="Times New Roman"/>
                                <w:b/>
                              </w:rPr>
                              <w:t>FINISH</w:t>
                            </w:r>
                          </w:p>
                          <w:p w14:paraId="16C95DFE" w14:textId="462798E3" w:rsidR="00A815B7" w:rsidRPr="00A815B7" w:rsidRDefault="00A815B7" w:rsidP="00A815B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hồ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>sơ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2496" w:type="dxa"/>
          </w:tcPr>
          <w:p w14:paraId="66811157" w14:textId="77777777" w:rsidR="00B35DF0" w:rsidRPr="0055157A" w:rsidRDefault="00B35DF0" w:rsidP="00E056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Kế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toán</w:t>
            </w:r>
            <w:proofErr w:type="spellEnd"/>
          </w:p>
        </w:tc>
        <w:tc>
          <w:tcPr>
            <w:tcW w:w="3751" w:type="dxa"/>
          </w:tcPr>
          <w:p w14:paraId="00833204" w14:textId="77777777" w:rsidR="00B35DF0" w:rsidRPr="007319FE" w:rsidRDefault="00B35DF0" w:rsidP="00B35DF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Tiến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hành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lưu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hồ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sơ</w:t>
            </w:r>
            <w:proofErr w:type="spellEnd"/>
          </w:p>
        </w:tc>
      </w:tr>
    </w:tbl>
    <w:p w14:paraId="757E2754" w14:textId="77777777" w:rsidR="004B60ED" w:rsidRPr="00B35DF0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</w:rPr>
      </w:pPr>
    </w:p>
    <w:p w14:paraId="03B7C58B" w14:textId="77777777" w:rsidR="004B60ED" w:rsidRPr="00E755E8" w:rsidRDefault="004B60ED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6652C9F8" w14:textId="77777777" w:rsidR="006168F0" w:rsidRPr="00E755E8" w:rsidRDefault="006168F0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p w14:paraId="1C1C3CDA" w14:textId="77777777" w:rsidR="001065DF" w:rsidRPr="00E755E8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lang w:val="vi-VN"/>
        </w:rPr>
      </w:pPr>
    </w:p>
    <w:tbl>
      <w:tblPr>
        <w:tblW w:w="5681" w:type="pct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61"/>
        <w:gridCol w:w="7244"/>
      </w:tblGrid>
      <w:tr w:rsidR="001065DF" w:rsidRPr="00E755E8" w14:paraId="1F34E7C7" w14:textId="77777777" w:rsidTr="004B60ED">
        <w:trPr>
          <w:cantSplit/>
          <w:trHeight w:val="350"/>
          <w:jc w:val="center"/>
        </w:trPr>
        <w:tc>
          <w:tcPr>
            <w:tcW w:w="1306" w:type="pct"/>
            <w:vMerge w:val="restart"/>
            <w:vAlign w:val="center"/>
          </w:tcPr>
          <w:p w14:paraId="02572DBF" w14:textId="55F16D87" w:rsidR="001065DF" w:rsidRDefault="006168F0" w:rsidP="00A96B78">
            <w:pPr>
              <w:pStyle w:val="Header"/>
              <w:ind w:right="360"/>
              <w:jc w:val="center"/>
              <w:rPr>
                <w:rFonts w:ascii="Calibri" w:eastAsia="DFKai-SB" w:hAnsi="Calibri"/>
                <w:sz w:val="22"/>
              </w:rPr>
            </w:pPr>
            <w:r w:rsidRPr="00B4493F">
              <w:rPr>
                <w:rFonts w:ascii="Calibri" w:eastAsia="DFKai-SB" w:hAnsi="Calibri"/>
                <w:noProof/>
                <w:sz w:val="22"/>
                <w:lang w:val="vi-VN" w:eastAsia="vi-VN"/>
              </w:rPr>
              <w:drawing>
                <wp:inline distT="0" distB="0" distL="0" distR="0" wp14:anchorId="2A03BB85" wp14:editId="6C3DB13C">
                  <wp:extent cx="1665027" cy="982345"/>
                  <wp:effectExtent l="0" t="0" r="0" b="8255"/>
                  <wp:docPr id="96" name="Picture 96" descr="D:\Voltrans\Michael\Voltrans Team &amp; Functions\logo Voltran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Voltrans\Michael\Voltrans Team &amp; Functions\logo Voltra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9184" cy="996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4" w:type="pct"/>
            <w:vMerge w:val="restart"/>
            <w:vAlign w:val="center"/>
          </w:tcPr>
          <w:p w14:paraId="6935D47A" w14:textId="77777777" w:rsidR="00150755" w:rsidRPr="00E755E8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</w:pP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QUY TRÌNH XUẤ</w:t>
            </w:r>
            <w:r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>T DEBIT VÀ</w:t>
            </w:r>
            <w:r w:rsidRPr="00E755E8">
              <w:rPr>
                <w:rFonts w:asciiTheme="minorHAnsi" w:eastAsia="PMingLiU" w:hAnsiTheme="minorHAnsi"/>
                <w:b/>
                <w:color w:val="000000"/>
                <w:sz w:val="40"/>
                <w:lang w:eastAsia="zh-TW"/>
              </w:rPr>
              <w:t xml:space="preserve"> HÓA ĐƠN CHO KHÁCH HÀNG</w:t>
            </w:r>
            <w:r w:rsidRPr="00E755E8">
              <w:rPr>
                <w:rFonts w:asciiTheme="minorHAnsi" w:eastAsia="PMingLiU" w:hAnsiTheme="minorHAnsi"/>
                <w:b/>
                <w:i/>
                <w:color w:val="000000"/>
                <w:sz w:val="40"/>
                <w:lang w:val="vi-VN" w:eastAsia="zh-TW"/>
              </w:rPr>
              <w:t>)</w:t>
            </w:r>
          </w:p>
          <w:p w14:paraId="0F1E79D7" w14:textId="5125469A" w:rsidR="006168F0" w:rsidRPr="006168F0" w:rsidRDefault="00150755" w:rsidP="00150755">
            <w:pPr>
              <w:pStyle w:val="Header"/>
              <w:jc w:val="center"/>
              <w:rPr>
                <w:rFonts w:asciiTheme="minorHAnsi" w:eastAsia="PMingLiU" w:hAnsiTheme="minorHAnsi"/>
                <w:b/>
                <w:i/>
                <w:color w:val="4472C4" w:themeColor="accent5"/>
                <w:sz w:val="40"/>
                <w:lang w:val="vi-VN" w:eastAsia="zh-TW"/>
              </w:rPr>
            </w:pPr>
            <w:r>
              <w:rPr>
                <w:rFonts w:ascii="Calibri" w:eastAsia="PMingLiU" w:hAnsi="DFKai-SB"/>
                <w:b/>
                <w:color w:val="000000"/>
                <w:sz w:val="40"/>
                <w:lang w:eastAsia="zh-TW"/>
              </w:rPr>
              <w:t>SOP</w:t>
            </w:r>
            <w:r>
              <w:rPr>
                <w:rFonts w:ascii="Calibri" w:eastAsia="PMingLiU" w:hAnsi="DFKai-SB"/>
                <w:b/>
                <w:color w:val="000000"/>
                <w:sz w:val="40"/>
                <w:lang w:val="vi-VN" w:eastAsia="zh-TW"/>
              </w:rPr>
              <w:t>-001</w:t>
            </w:r>
          </w:p>
        </w:tc>
      </w:tr>
      <w:tr w:rsidR="001065DF" w:rsidRPr="00E755E8" w14:paraId="151719FB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4BAC7963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2B9985E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3FA715A0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324C5EC4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36DC61F7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05DC2313" w14:textId="77777777" w:rsidTr="004B60ED">
        <w:trPr>
          <w:cantSplit/>
          <w:trHeight w:val="375"/>
          <w:jc w:val="center"/>
        </w:trPr>
        <w:tc>
          <w:tcPr>
            <w:tcW w:w="1306" w:type="pct"/>
            <w:vMerge/>
            <w:vAlign w:val="center"/>
          </w:tcPr>
          <w:p w14:paraId="07F56D4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6D6CE6B8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  <w:tr w:rsidR="001065DF" w:rsidRPr="00E755E8" w14:paraId="6FC88A17" w14:textId="77777777" w:rsidTr="004B60ED">
        <w:trPr>
          <w:cantSplit/>
          <w:trHeight w:val="458"/>
          <w:jc w:val="center"/>
        </w:trPr>
        <w:tc>
          <w:tcPr>
            <w:tcW w:w="1306" w:type="pct"/>
            <w:vMerge/>
            <w:vAlign w:val="center"/>
          </w:tcPr>
          <w:p w14:paraId="693A37B0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  <w:tc>
          <w:tcPr>
            <w:tcW w:w="3694" w:type="pct"/>
            <w:vMerge/>
            <w:vAlign w:val="center"/>
          </w:tcPr>
          <w:p w14:paraId="79774615" w14:textId="77777777" w:rsidR="001065DF" w:rsidRPr="00E755E8" w:rsidRDefault="001065DF" w:rsidP="00A96B78">
            <w:pPr>
              <w:pStyle w:val="Header"/>
              <w:ind w:right="360"/>
              <w:rPr>
                <w:rFonts w:ascii="Calibri" w:eastAsia="DFKai-SB" w:hAnsi="Calibri"/>
                <w:sz w:val="22"/>
                <w:lang w:val="fr-FR"/>
              </w:rPr>
            </w:pPr>
          </w:p>
        </w:tc>
      </w:tr>
    </w:tbl>
    <w:p w14:paraId="7B6674EF" w14:textId="77777777" w:rsidR="001065DF" w:rsidRPr="00E755E8" w:rsidRDefault="001065DF" w:rsidP="001065DF">
      <w:pPr>
        <w:rPr>
          <w:lang w:val="fr-FR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0"/>
      </w:tblGrid>
      <w:tr w:rsidR="001065DF" w14:paraId="0797EE97" w14:textId="77777777" w:rsidTr="00A96B78">
        <w:tc>
          <w:tcPr>
            <w:tcW w:w="9900" w:type="dxa"/>
          </w:tcPr>
          <w:p w14:paraId="24A0FA46" w14:textId="77777777" w:rsidR="001065DF" w:rsidRDefault="001065DF" w:rsidP="00A96B78">
            <w:pPr>
              <w:spacing w:after="20"/>
              <w:ind w:left="72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 xml:space="preserve">By signing </w:t>
            </w:r>
            <w:r w:rsidR="00BF6690">
              <w:rPr>
                <w:rFonts w:ascii="Arial" w:hAnsi="Arial"/>
                <w:b/>
                <w:sz w:val="22"/>
              </w:rPr>
              <w:t>below,</w:t>
            </w:r>
            <w:r>
              <w:rPr>
                <w:rFonts w:ascii="Arial" w:hAnsi="Arial"/>
                <w:b/>
                <w:sz w:val="22"/>
              </w:rPr>
              <w:t xml:space="preserve"> you acknowledge that this documented procedure is an accurate representation of the actual procedures that are practiced in the course of ongoing operations.</w:t>
            </w:r>
          </w:p>
          <w:p w14:paraId="4EAE163D" w14:textId="31BAEEE1" w:rsidR="001065DF" w:rsidRPr="006168F0" w:rsidRDefault="006168F0" w:rsidP="001B1069">
            <w:pPr>
              <w:pStyle w:val="BodyTextIndent3"/>
              <w:rPr>
                <w:i/>
                <w:color w:val="4472C4" w:themeColor="accent5"/>
                <w:lang w:val="vi-VN"/>
              </w:rPr>
            </w:pPr>
            <w:r>
              <w:rPr>
                <w:i/>
                <w:color w:val="4472C4" w:themeColor="accent5"/>
                <w:lang w:val="vi-VN"/>
              </w:rPr>
              <w:t>( Vi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c k</w:t>
            </w:r>
            <w:r w:rsidRPr="006168F0">
              <w:rPr>
                <w:i/>
                <w:color w:val="4472C4" w:themeColor="accent5"/>
                <w:lang w:val="vi-VN"/>
              </w:rPr>
              <w:t>ý</w:t>
            </w:r>
            <w:r>
              <w:rPr>
                <w:i/>
                <w:color w:val="4472C4" w:themeColor="accent5"/>
                <w:lang w:val="vi-VN"/>
              </w:rPr>
              <w:t xml:space="preserve"> t</w:t>
            </w:r>
            <w:r w:rsidRPr="006168F0">
              <w:rPr>
                <w:i/>
                <w:color w:val="4472C4" w:themeColor="accent5"/>
                <w:lang w:val="vi-VN"/>
              </w:rPr>
              <w:t>ê</w:t>
            </w:r>
            <w:r>
              <w:rPr>
                <w:i/>
                <w:color w:val="4472C4" w:themeColor="accent5"/>
                <w:lang w:val="vi-VN"/>
              </w:rPr>
              <w:t>n dư</w:t>
            </w:r>
            <w:r w:rsidRPr="006168F0">
              <w:rPr>
                <w:i/>
                <w:color w:val="4472C4" w:themeColor="accent5"/>
                <w:lang w:val="vi-VN"/>
              </w:rPr>
              <w:t>ớ</w:t>
            </w:r>
            <w:r>
              <w:rPr>
                <w:i/>
                <w:color w:val="4472C4" w:themeColor="accent5"/>
                <w:lang w:val="vi-VN"/>
              </w:rPr>
              <w:t xml:space="preserve">i </w:t>
            </w:r>
            <w:r w:rsidRPr="006168F0">
              <w:rPr>
                <w:i/>
                <w:color w:val="4472C4" w:themeColor="accent5"/>
                <w:lang w:val="vi-VN"/>
              </w:rPr>
              <w:t>đâ</w:t>
            </w:r>
            <w:r>
              <w:rPr>
                <w:i/>
                <w:color w:val="4472C4" w:themeColor="accent5"/>
                <w:lang w:val="vi-VN"/>
              </w:rPr>
              <w:t>y ch</w:t>
            </w:r>
            <w:r w:rsidRPr="006168F0">
              <w:rPr>
                <w:i/>
                <w:color w:val="4472C4" w:themeColor="accent5"/>
                <w:lang w:val="vi-VN"/>
              </w:rPr>
              <w:t>ứ</w:t>
            </w:r>
            <w:r>
              <w:rPr>
                <w:i/>
                <w:color w:val="4472C4" w:themeColor="accent5"/>
                <w:lang w:val="vi-VN"/>
              </w:rPr>
              <w:t>ng th</w:t>
            </w:r>
            <w:r w:rsidRPr="006168F0">
              <w:rPr>
                <w:i/>
                <w:color w:val="4472C4" w:themeColor="accent5"/>
                <w:lang w:val="vi-VN"/>
              </w:rPr>
              <w:t>ự</w:t>
            </w:r>
            <w:r>
              <w:rPr>
                <w:i/>
                <w:color w:val="4472C4" w:themeColor="accent5"/>
                <w:lang w:val="vi-VN"/>
              </w:rPr>
              <w:t>c</w:t>
            </w:r>
            <w:r w:rsidR="001B1069">
              <w:rPr>
                <w:i/>
                <w:color w:val="4472C4" w:themeColor="accent5"/>
                <w:lang w:val="vi-VN"/>
              </w:rPr>
              <w:t xml:space="preserve">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n</w:t>
            </w:r>
            <w:r w:rsidR="001B1069" w:rsidRPr="001B1069">
              <w:rPr>
                <w:i/>
                <w:color w:val="4472C4" w:themeColor="accent5"/>
                <w:lang w:val="vi-VN"/>
              </w:rPr>
              <w:t>ày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đã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được</w:t>
            </w:r>
            <w:r w:rsidR="001B1069">
              <w:rPr>
                <w:i/>
                <w:color w:val="4472C4" w:themeColor="accent5"/>
                <w:lang w:val="vi-VN"/>
              </w:rPr>
              <w:t xml:space="preserve"> ghi nh</w:t>
            </w:r>
            <w:r w:rsidR="001B1069" w:rsidRPr="001B1069">
              <w:rPr>
                <w:i/>
                <w:color w:val="4472C4" w:themeColor="accent5"/>
                <w:lang w:val="vi-VN"/>
              </w:rPr>
              <w:t>â</w:t>
            </w:r>
            <w:r w:rsidR="001B1069">
              <w:rPr>
                <w:i/>
                <w:color w:val="4472C4" w:themeColor="accent5"/>
                <w:lang w:val="vi-VN"/>
              </w:rPr>
              <w:t>n v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o t</w:t>
            </w:r>
            <w:r w:rsidR="001B1069" w:rsidRPr="001B1069">
              <w:rPr>
                <w:i/>
                <w:color w:val="4472C4" w:themeColor="accent5"/>
                <w:lang w:val="vi-VN"/>
              </w:rPr>
              <w:t>ài</w:t>
            </w:r>
            <w:r w:rsidR="001B1069">
              <w:rPr>
                <w:i/>
                <w:color w:val="4472C4" w:themeColor="accent5"/>
                <w:lang w:val="vi-VN"/>
              </w:rPr>
              <w:t xml:space="preserve"> li</w:t>
            </w:r>
            <w:r w:rsidR="001B1069" w:rsidRPr="001B1069">
              <w:rPr>
                <w:i/>
                <w:color w:val="4472C4" w:themeColor="accent5"/>
                <w:lang w:val="vi-VN"/>
              </w:rPr>
              <w:t>ệ</w:t>
            </w:r>
            <w:r w:rsidR="001B1069">
              <w:rPr>
                <w:i/>
                <w:color w:val="4472C4" w:themeColor="accent5"/>
                <w:lang w:val="vi-VN"/>
              </w:rPr>
              <w:t>u l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 xml:space="preserve"> s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b</w:t>
            </w:r>
            <w:r w:rsidR="001B1069" w:rsidRPr="001B1069">
              <w:rPr>
                <w:i/>
                <w:color w:val="4472C4" w:themeColor="accent5"/>
                <w:lang w:val="vi-VN"/>
              </w:rPr>
              <w:t>à</w:t>
            </w:r>
            <w:r w:rsidR="001B1069">
              <w:rPr>
                <w:i/>
                <w:color w:val="4472C4" w:themeColor="accent5"/>
                <w:lang w:val="vi-VN"/>
              </w:rPr>
              <w:t>y ch</w:t>
            </w:r>
            <w:r w:rsidR="001B1069" w:rsidRPr="001B1069">
              <w:rPr>
                <w:i/>
                <w:color w:val="4472C4" w:themeColor="accent5"/>
                <w:lang w:val="vi-VN"/>
              </w:rPr>
              <w:t>í</w:t>
            </w:r>
            <w:r w:rsidR="001B1069">
              <w:rPr>
                <w:i/>
                <w:color w:val="4472C4" w:themeColor="accent5"/>
                <w:lang w:val="vi-VN"/>
              </w:rPr>
              <w:t>nh x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c</w:t>
            </w:r>
            <w:r w:rsidR="001B1069" w:rsidRPr="001B1069">
              <w:rPr>
                <w:i/>
                <w:color w:val="4472C4" w:themeColor="accent5"/>
                <w:lang w:val="vi-VN"/>
              </w:rPr>
              <w:t>ủ</w:t>
            </w:r>
            <w:r w:rsidR="001B1069">
              <w:rPr>
                <w:i/>
                <w:color w:val="4472C4" w:themeColor="accent5"/>
                <w:lang w:val="vi-VN"/>
              </w:rPr>
              <w:t>a c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>c qui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ình</w:t>
            </w:r>
            <w:r w:rsidR="001B1069">
              <w:rPr>
                <w:i/>
                <w:color w:val="4472C4" w:themeColor="accent5"/>
                <w:lang w:val="vi-VN"/>
              </w:rPr>
              <w:t xml:space="preserve"> th</w:t>
            </w:r>
            <w:r w:rsidR="001B1069" w:rsidRPr="001B1069">
              <w:rPr>
                <w:i/>
                <w:color w:val="4472C4" w:themeColor="accent5"/>
                <w:lang w:val="vi-VN"/>
              </w:rPr>
              <w:t>ự</w:t>
            </w:r>
            <w:r w:rsidR="001B1069">
              <w:rPr>
                <w:i/>
                <w:color w:val="4472C4" w:themeColor="accent5"/>
                <w:lang w:val="vi-VN"/>
              </w:rPr>
              <w:t>c t</w:t>
            </w:r>
            <w:r w:rsidR="001B1069" w:rsidRPr="001B1069">
              <w:rPr>
                <w:i/>
                <w:color w:val="4472C4" w:themeColor="accent5"/>
                <w:lang w:val="vi-VN"/>
              </w:rPr>
              <w:t>ế</w:t>
            </w:r>
            <w:r w:rsidR="001B1069">
              <w:rPr>
                <w:i/>
                <w:color w:val="4472C4" w:themeColor="accent5"/>
                <w:lang w:val="vi-VN"/>
              </w:rPr>
              <w:t xml:space="preserve"> </w:t>
            </w:r>
            <w:r w:rsidR="001B1069" w:rsidRPr="001B1069">
              <w:rPr>
                <w:i/>
                <w:color w:val="4472C4" w:themeColor="accent5"/>
                <w:lang w:val="vi-VN"/>
              </w:rPr>
              <w:t>đ</w:t>
            </w:r>
            <w:r w:rsidR="001B1069">
              <w:rPr>
                <w:i/>
                <w:color w:val="4472C4" w:themeColor="accent5"/>
                <w:lang w:val="vi-VN"/>
              </w:rPr>
              <w:t xml:space="preserve">ang </w:t>
            </w:r>
            <w:r w:rsidR="001B1069" w:rsidRPr="001B1069">
              <w:rPr>
                <w:i/>
                <w:color w:val="4472C4" w:themeColor="accent5"/>
                <w:lang w:val="vi-VN"/>
              </w:rPr>
              <w:t>áp</w:t>
            </w:r>
            <w:r w:rsidR="001B1069">
              <w:rPr>
                <w:i/>
                <w:color w:val="4472C4" w:themeColor="accent5"/>
                <w:lang w:val="vi-VN"/>
              </w:rPr>
              <w:t xml:space="preserve"> d</w:t>
            </w:r>
            <w:r w:rsidR="001B1069" w:rsidRPr="001B1069">
              <w:rPr>
                <w:i/>
                <w:color w:val="4472C4" w:themeColor="accent5"/>
                <w:lang w:val="vi-VN"/>
              </w:rPr>
              <w:t>ụng</w:t>
            </w:r>
            <w:r w:rsidR="001B1069">
              <w:rPr>
                <w:i/>
                <w:color w:val="4472C4" w:themeColor="accent5"/>
                <w:lang w:val="vi-VN"/>
              </w:rPr>
              <w:t xml:space="preserve"> trong qu</w:t>
            </w:r>
            <w:r w:rsidR="001B1069" w:rsidRPr="001B1069">
              <w:rPr>
                <w:i/>
                <w:color w:val="4472C4" w:themeColor="accent5"/>
                <w:lang w:val="vi-VN"/>
              </w:rPr>
              <w:t>á</w:t>
            </w:r>
            <w:r w:rsidR="001B1069">
              <w:rPr>
                <w:i/>
                <w:color w:val="4472C4" w:themeColor="accent5"/>
                <w:lang w:val="vi-VN"/>
              </w:rPr>
              <w:t xml:space="preserve"> tr</w:t>
            </w:r>
            <w:r w:rsidR="001B1069" w:rsidRPr="001B1069">
              <w:rPr>
                <w:i/>
                <w:color w:val="4472C4" w:themeColor="accent5"/>
                <w:lang w:val="vi-VN"/>
              </w:rPr>
              <w:t>ì</w:t>
            </w:r>
            <w:r w:rsidR="001B1069">
              <w:rPr>
                <w:i/>
                <w:color w:val="4472C4" w:themeColor="accent5"/>
                <w:lang w:val="vi-VN"/>
              </w:rPr>
              <w:t>nh h</w:t>
            </w:r>
            <w:r w:rsidR="001B1069" w:rsidRPr="001B1069">
              <w:rPr>
                <w:i/>
                <w:color w:val="4472C4" w:themeColor="accent5"/>
                <w:lang w:val="vi-VN"/>
              </w:rPr>
              <w:t>oạt</w:t>
            </w:r>
            <w:r w:rsidR="001B1069">
              <w:rPr>
                <w:i/>
                <w:color w:val="4472C4" w:themeColor="accent5"/>
                <w:lang w:val="vi-VN"/>
              </w:rPr>
              <w:t xml:space="preserve"> đ</w:t>
            </w:r>
            <w:r w:rsidR="001B1069" w:rsidRPr="001B1069">
              <w:rPr>
                <w:i/>
                <w:color w:val="4472C4" w:themeColor="accent5"/>
                <w:lang w:val="vi-VN"/>
              </w:rPr>
              <w:t>ộ</w:t>
            </w:r>
            <w:r w:rsidR="001B1069">
              <w:rPr>
                <w:i/>
                <w:color w:val="4472C4" w:themeColor="accent5"/>
                <w:lang w:val="vi-VN"/>
              </w:rPr>
              <w:t>ng )</w:t>
            </w:r>
          </w:p>
        </w:tc>
      </w:tr>
    </w:tbl>
    <w:p w14:paraId="6AA8D4D2" w14:textId="77777777" w:rsidR="001065DF" w:rsidRDefault="001065DF" w:rsidP="001065DF">
      <w:pPr>
        <w:rPr>
          <w:rFonts w:ascii="Arial" w:eastAsia="Times New Roman" w:hAnsi="Arial"/>
          <w:b/>
          <w:sz w:val="18"/>
          <w:lang w:val="es-ES"/>
        </w:rPr>
      </w:pPr>
      <w:r>
        <w:rPr>
          <w:rFonts w:ascii="Arial" w:eastAsia="Times New Roman" w:hAnsi="Arial"/>
          <w:b/>
          <w:sz w:val="18"/>
          <w:lang w:val="es-ES"/>
        </w:rPr>
        <w:t xml:space="preserve">         NAME (PRINT)</w:t>
      </w:r>
      <w:r>
        <w:rPr>
          <w:rFonts w:ascii="Arial" w:eastAsia="Times New Roman" w:hAnsi="Arial"/>
          <w:b/>
          <w:sz w:val="18"/>
          <w:lang w:val="es-ES"/>
        </w:rPr>
        <w:tab/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SIGNATURE</w:t>
      </w:r>
      <w:r>
        <w:rPr>
          <w:rFonts w:ascii="Arial" w:eastAsia="Times New Roman" w:hAnsi="Arial"/>
          <w:b/>
          <w:sz w:val="18"/>
          <w:lang w:val="es-ES"/>
        </w:rPr>
        <w:tab/>
        <w:t xml:space="preserve">                       DATE                  COMMENTS</w:t>
      </w: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  <w:gridCol w:w="3240"/>
        <w:gridCol w:w="1170"/>
        <w:gridCol w:w="2250"/>
      </w:tblGrid>
      <w:tr w:rsidR="001065DF" w14:paraId="42E84899" w14:textId="77777777" w:rsidTr="00A96B78">
        <w:tc>
          <w:tcPr>
            <w:tcW w:w="3240" w:type="dxa"/>
          </w:tcPr>
          <w:p w14:paraId="69F95E7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EA9134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75673A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A9F78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979A390" w14:textId="77777777" w:rsidTr="00A96B78">
        <w:tc>
          <w:tcPr>
            <w:tcW w:w="3240" w:type="dxa"/>
          </w:tcPr>
          <w:p w14:paraId="6435F02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44B929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244679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5466AB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6773088" w14:textId="77777777" w:rsidTr="00A96B78">
        <w:tc>
          <w:tcPr>
            <w:tcW w:w="3240" w:type="dxa"/>
          </w:tcPr>
          <w:p w14:paraId="3A8489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98D8B3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22506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72C18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4C266EA" w14:textId="77777777" w:rsidTr="00A96B78">
        <w:tc>
          <w:tcPr>
            <w:tcW w:w="3240" w:type="dxa"/>
          </w:tcPr>
          <w:p w14:paraId="558DBF1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9E91F4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F62215D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2A6D1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F00D834" w14:textId="77777777" w:rsidTr="00A96B78">
        <w:tc>
          <w:tcPr>
            <w:tcW w:w="3240" w:type="dxa"/>
          </w:tcPr>
          <w:p w14:paraId="70F3048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601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021AB5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6B73F3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647297E" w14:textId="77777777" w:rsidTr="00A96B78">
        <w:tc>
          <w:tcPr>
            <w:tcW w:w="3240" w:type="dxa"/>
          </w:tcPr>
          <w:p w14:paraId="3E73261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6289537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4952DF0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0B430C9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FE3B68" w14:textId="77777777" w:rsidTr="00A96B78">
        <w:tc>
          <w:tcPr>
            <w:tcW w:w="3240" w:type="dxa"/>
          </w:tcPr>
          <w:p w14:paraId="130F8D6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6B199D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666AD2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5C0CD2C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40682009" w14:textId="77777777" w:rsidTr="00A96B78">
        <w:tc>
          <w:tcPr>
            <w:tcW w:w="3240" w:type="dxa"/>
          </w:tcPr>
          <w:p w14:paraId="1E3A0A4E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3AA203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20A1A0B7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9F46B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278B8DA" w14:textId="77777777" w:rsidTr="00A96B78">
        <w:tc>
          <w:tcPr>
            <w:tcW w:w="3240" w:type="dxa"/>
          </w:tcPr>
          <w:p w14:paraId="75A1DF6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E0415A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5DBED01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C415C2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F8A88BB" w14:textId="77777777" w:rsidTr="00A96B78">
        <w:tc>
          <w:tcPr>
            <w:tcW w:w="3240" w:type="dxa"/>
          </w:tcPr>
          <w:p w14:paraId="1C5873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08430E0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F7CB9A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EEB9A4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DBA23D8" w14:textId="77777777" w:rsidTr="00A96B78">
        <w:tc>
          <w:tcPr>
            <w:tcW w:w="3240" w:type="dxa"/>
          </w:tcPr>
          <w:p w14:paraId="30AC603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5FF35E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67DCD9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343DE7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0C64C7C0" w14:textId="77777777" w:rsidTr="00A96B78">
        <w:tc>
          <w:tcPr>
            <w:tcW w:w="3240" w:type="dxa"/>
          </w:tcPr>
          <w:p w14:paraId="38FDDA5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DAD9F9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8CFF3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BDE77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585314A" w14:textId="77777777" w:rsidTr="00A96B78">
        <w:tc>
          <w:tcPr>
            <w:tcW w:w="3240" w:type="dxa"/>
          </w:tcPr>
          <w:p w14:paraId="114FC13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3BB4BBE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1F99E4CA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DEAD89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6EDA7959" w14:textId="77777777" w:rsidTr="00A96B78">
        <w:tc>
          <w:tcPr>
            <w:tcW w:w="3240" w:type="dxa"/>
          </w:tcPr>
          <w:p w14:paraId="41C0C28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1AF32B9B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DDC9120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11B8853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A254EA8" w14:textId="77777777" w:rsidTr="00A96B78">
        <w:tc>
          <w:tcPr>
            <w:tcW w:w="3240" w:type="dxa"/>
          </w:tcPr>
          <w:p w14:paraId="4E6E2F4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418E958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7ABCCF66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86D74C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7E0EFE26" w14:textId="77777777" w:rsidTr="00A96B78">
        <w:tc>
          <w:tcPr>
            <w:tcW w:w="3240" w:type="dxa"/>
          </w:tcPr>
          <w:p w14:paraId="6447597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0414E8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046D7DE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77832AD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12DB231D" w14:textId="77777777" w:rsidTr="00A96B78">
        <w:tc>
          <w:tcPr>
            <w:tcW w:w="3240" w:type="dxa"/>
          </w:tcPr>
          <w:p w14:paraId="2038F0D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437B42E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6AC1EACF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2C59FA1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5B43A997" w14:textId="77777777" w:rsidTr="00A96B78">
        <w:tc>
          <w:tcPr>
            <w:tcW w:w="3240" w:type="dxa"/>
          </w:tcPr>
          <w:p w14:paraId="7BDEC734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2C8D1485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B590B42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6211ADC1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  <w:tr w:rsidR="001065DF" w14:paraId="2A48295A" w14:textId="77777777" w:rsidTr="00A96B78">
        <w:tc>
          <w:tcPr>
            <w:tcW w:w="3240" w:type="dxa"/>
          </w:tcPr>
          <w:p w14:paraId="4DCDF5F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3240" w:type="dxa"/>
          </w:tcPr>
          <w:p w14:paraId="71613AEC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1170" w:type="dxa"/>
          </w:tcPr>
          <w:p w14:paraId="3A1E7329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  <w:tc>
          <w:tcPr>
            <w:tcW w:w="2250" w:type="dxa"/>
          </w:tcPr>
          <w:p w14:paraId="3D34B673" w14:textId="77777777" w:rsidR="001065DF" w:rsidRDefault="001065DF" w:rsidP="00A96B78">
            <w:pPr>
              <w:rPr>
                <w:rFonts w:ascii="Arial" w:eastAsia="Times New Roman" w:hAnsi="Arial"/>
                <w:b/>
                <w:sz w:val="40"/>
                <w:lang w:val="es-ES"/>
              </w:rPr>
            </w:pPr>
          </w:p>
        </w:tc>
      </w:tr>
    </w:tbl>
    <w:p w14:paraId="2D6737CA" w14:textId="77777777" w:rsidR="001065DF" w:rsidRPr="001065DF" w:rsidRDefault="001065DF">
      <w:pPr>
        <w:pStyle w:val="Header"/>
        <w:tabs>
          <w:tab w:val="clear" w:pos="4320"/>
          <w:tab w:val="clear" w:pos="8640"/>
        </w:tabs>
        <w:rPr>
          <w:rFonts w:ascii="Times" w:eastAsia="Times" w:hAnsi="Times"/>
          <w:b/>
        </w:rPr>
      </w:pPr>
    </w:p>
    <w:sectPr w:rsidR="001065DF" w:rsidRPr="001065DF">
      <w:footerReference w:type="default" r:id="rId8"/>
      <w:pgSz w:w="12240" w:h="15840"/>
      <w:pgMar w:top="1008" w:right="1800" w:bottom="1008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3BA0B7" w14:textId="77777777" w:rsidR="00A8714C" w:rsidRDefault="00A8714C">
      <w:r>
        <w:separator/>
      </w:r>
    </w:p>
  </w:endnote>
  <w:endnote w:type="continuationSeparator" w:id="0">
    <w:p w14:paraId="46B04DBB" w14:textId="77777777" w:rsidR="00A8714C" w:rsidRDefault="00A87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57814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6AB8E" w14:textId="11BE186A" w:rsidR="0035349C" w:rsidRDefault="003534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388">
          <w:rPr>
            <w:noProof/>
          </w:rPr>
          <w:t>4</w:t>
        </w:r>
        <w:r>
          <w:rPr>
            <w:noProof/>
          </w:rPr>
          <w:fldChar w:fldCharType="end"/>
        </w:r>
        <w:r>
          <w:rPr>
            <w:rFonts w:ascii="Arial" w:hAnsi="Arial" w:cs="Arial"/>
            <w:noProof/>
            <w:sz w:val="22"/>
            <w:szCs w:val="22"/>
          </w:rPr>
          <w:t xml:space="preserve">                                                                                        </w:t>
        </w:r>
        <w:r>
          <w:rPr>
            <w:rFonts w:ascii="Arial" w:hAnsi="Arial" w:cs="Arial"/>
            <w:b/>
            <w:noProof/>
            <w:sz w:val="22"/>
            <w:szCs w:val="22"/>
          </w:rPr>
          <w:t>Voltrans Personnel SOP - 001</w:t>
        </w:r>
      </w:p>
    </w:sdtContent>
  </w:sdt>
  <w:p w14:paraId="27E7B3ED" w14:textId="77777777" w:rsidR="006168F0" w:rsidRDefault="006168F0">
    <w:pPr>
      <w:pStyle w:val="Footer"/>
      <w:rPr>
        <w:rFonts w:ascii="Arial" w:hAnsi="Arial"/>
        <w:sz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A4D1FC" w14:textId="77777777" w:rsidR="00A8714C" w:rsidRDefault="00A8714C">
      <w:r>
        <w:separator/>
      </w:r>
    </w:p>
  </w:footnote>
  <w:footnote w:type="continuationSeparator" w:id="0">
    <w:p w14:paraId="72200E08" w14:textId="77777777" w:rsidR="00A8714C" w:rsidRDefault="00A871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E8E"/>
    <w:multiLevelType w:val="hybridMultilevel"/>
    <w:tmpl w:val="A08CB0E6"/>
    <w:lvl w:ilvl="0" w:tplc="DED06C82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10E2041A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9A540BD2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FA4CD05A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918063C2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93080CE6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4F8C314C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96328232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5EAA39B0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>
    <w:nsid w:val="085B422F"/>
    <w:multiLevelType w:val="hybridMultilevel"/>
    <w:tmpl w:val="D4ECFD20"/>
    <w:lvl w:ilvl="0" w:tplc="474E0842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4CE724C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56AED72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EF763C9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CC2D9F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15657F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F271D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850CB1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9AC0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0CE66F0"/>
    <w:multiLevelType w:val="hybridMultilevel"/>
    <w:tmpl w:val="E9EED16E"/>
    <w:lvl w:ilvl="0" w:tplc="15DAA3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82B4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6A85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FD013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929B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7277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6207C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203B3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72D8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761C69"/>
    <w:multiLevelType w:val="hybridMultilevel"/>
    <w:tmpl w:val="6E6CB230"/>
    <w:lvl w:ilvl="0" w:tplc="2EDAB26C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26A21C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5C523912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D780D25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262E97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93C36E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EB0C9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216581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D8C260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9F50253"/>
    <w:multiLevelType w:val="hybridMultilevel"/>
    <w:tmpl w:val="4554270E"/>
    <w:lvl w:ilvl="0" w:tplc="BB94B4C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463832C0">
      <w:start w:val="1"/>
      <w:numFmt w:val="upp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64F8DEA4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C37010F2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67AC9DFC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59C8E7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22BE289A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FA6993A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EE8617D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1B4D065F"/>
    <w:multiLevelType w:val="hybridMultilevel"/>
    <w:tmpl w:val="A04E5A8A"/>
    <w:lvl w:ilvl="0" w:tplc="BCB4F2D8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538B2AA">
      <w:start w:val="4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A52CF84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A1104B5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750C72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0C61A1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C421E72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746652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B1E0504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E5E4591"/>
    <w:multiLevelType w:val="multilevel"/>
    <w:tmpl w:val="778CC25C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>
    <w:nsid w:val="206E5CFF"/>
    <w:multiLevelType w:val="multilevel"/>
    <w:tmpl w:val="CD6076D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color w:val="000000"/>
      </w:rPr>
    </w:lvl>
  </w:abstractNum>
  <w:abstractNum w:abstractNumId="8">
    <w:nsid w:val="27E82E8C"/>
    <w:multiLevelType w:val="multilevel"/>
    <w:tmpl w:val="DFAC461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3201161A"/>
    <w:multiLevelType w:val="hybridMultilevel"/>
    <w:tmpl w:val="DB0CF2E2"/>
    <w:lvl w:ilvl="0" w:tplc="26226DC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68A50B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E146E14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1E88F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3C05B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27A2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12872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7B0007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0DC788A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2CD14C5"/>
    <w:multiLevelType w:val="multilevel"/>
    <w:tmpl w:val="1F0A1826"/>
    <w:lvl w:ilvl="0">
      <w:start w:val="7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>
    <w:nsid w:val="35135BED"/>
    <w:multiLevelType w:val="hybridMultilevel"/>
    <w:tmpl w:val="8F96DB5A"/>
    <w:lvl w:ilvl="0" w:tplc="8E780C7A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E20EAE7C">
      <w:start w:val="3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4E5CAF7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1029E46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7E4211E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648632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54C2B3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66183D4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8C8AF15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38C75A63"/>
    <w:multiLevelType w:val="hybridMultilevel"/>
    <w:tmpl w:val="93C21380"/>
    <w:lvl w:ilvl="0" w:tplc="302A2A0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9385B7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0EE85C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CA76C59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320C49B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BC0CCDB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99083B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966B30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523665A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3E1910C2"/>
    <w:multiLevelType w:val="hybridMultilevel"/>
    <w:tmpl w:val="3D545050"/>
    <w:lvl w:ilvl="0" w:tplc="72523A7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F2649A6A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7CA69E6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22F6B9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B72DF2A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160CB3A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2EB07FAA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2236B71C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663C8B3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62E1EA7"/>
    <w:multiLevelType w:val="hybridMultilevel"/>
    <w:tmpl w:val="6996379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7682A02"/>
    <w:multiLevelType w:val="multilevel"/>
    <w:tmpl w:val="29561C6E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9921AFD"/>
    <w:multiLevelType w:val="hybridMultilevel"/>
    <w:tmpl w:val="EED86982"/>
    <w:lvl w:ilvl="0" w:tplc="8C725F82"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7B2F22"/>
    <w:multiLevelType w:val="hybridMultilevel"/>
    <w:tmpl w:val="FF561324"/>
    <w:lvl w:ilvl="0" w:tplc="6D6C381E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9A0AF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AB51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94F1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166B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D425B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4AE70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EBF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5EA7C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1240DE0"/>
    <w:multiLevelType w:val="hybridMultilevel"/>
    <w:tmpl w:val="D0B0885A"/>
    <w:lvl w:ilvl="0" w:tplc="29925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AE02EA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19424C22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13528E2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310B702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81AF21E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DA03D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4AB5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00A36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3606326"/>
    <w:multiLevelType w:val="hybridMultilevel"/>
    <w:tmpl w:val="001210FC"/>
    <w:lvl w:ilvl="0" w:tplc="8C725F8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4F21AA0"/>
    <w:multiLevelType w:val="hybridMultilevel"/>
    <w:tmpl w:val="BF884C36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3F76EC66">
      <w:numFmt w:val="bullet"/>
      <w:lvlText w:val="-"/>
      <w:lvlJc w:val="left"/>
      <w:pPr>
        <w:ind w:left="3240" w:hanging="720"/>
      </w:pPr>
      <w:rPr>
        <w:rFonts w:ascii="Arial" w:eastAsia="Times" w:hAnsi="Arial" w:cs="Arial" w:hint="default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61240C"/>
    <w:multiLevelType w:val="multilevel"/>
    <w:tmpl w:val="5438594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2">
    <w:nsid w:val="59670DD3"/>
    <w:multiLevelType w:val="hybridMultilevel"/>
    <w:tmpl w:val="2D34927A"/>
    <w:lvl w:ilvl="0" w:tplc="8CC02CA8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A0FC92A6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582047E4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7CEE2C6E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EBF005D2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A5705378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9404E1B8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BF886AE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62C0E3C2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>
    <w:nsid w:val="5DF26426"/>
    <w:multiLevelType w:val="hybridMultilevel"/>
    <w:tmpl w:val="85E8A50C"/>
    <w:lvl w:ilvl="0" w:tplc="042A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24">
    <w:nsid w:val="60457544"/>
    <w:multiLevelType w:val="hybridMultilevel"/>
    <w:tmpl w:val="173CB774"/>
    <w:lvl w:ilvl="0" w:tplc="8E0AB9D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9A2FBAE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D3C4835A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DF21CC2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B1602F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C87CF55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A6D4976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40AB4C8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08AE7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63307437"/>
    <w:multiLevelType w:val="hybridMultilevel"/>
    <w:tmpl w:val="2CE2256C"/>
    <w:lvl w:ilvl="0" w:tplc="FED61F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 w:val="0"/>
        <w:color w:val="auto"/>
      </w:rPr>
    </w:lvl>
    <w:lvl w:ilvl="1" w:tplc="0B2E32F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2" w:tplc="052E003E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CD612DA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4" w:tplc="994C83C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C040480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126332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5E836F4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A2C29FC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4E735F5"/>
    <w:multiLevelType w:val="multilevel"/>
    <w:tmpl w:val="66D44F2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7">
    <w:nsid w:val="6508314B"/>
    <w:multiLevelType w:val="multilevel"/>
    <w:tmpl w:val="8DE65D6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>
    <w:nsid w:val="698B3D43"/>
    <w:multiLevelType w:val="multilevel"/>
    <w:tmpl w:val="FE9EB86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6A81321F"/>
    <w:multiLevelType w:val="hybridMultilevel"/>
    <w:tmpl w:val="3960A71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04C5348"/>
    <w:multiLevelType w:val="multilevel"/>
    <w:tmpl w:val="58D8DFA4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22"/>
        </w:tabs>
        <w:ind w:left="142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0296"/>
        </w:tabs>
        <w:ind w:left="10296" w:hanging="1800"/>
      </w:pPr>
      <w:rPr>
        <w:rFonts w:hint="default"/>
      </w:rPr>
    </w:lvl>
  </w:abstractNum>
  <w:abstractNum w:abstractNumId="31">
    <w:nsid w:val="76950BE1"/>
    <w:multiLevelType w:val="singleLevel"/>
    <w:tmpl w:val="F29ABB02"/>
    <w:lvl w:ilvl="0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2">
    <w:nsid w:val="78676B27"/>
    <w:multiLevelType w:val="hybridMultilevel"/>
    <w:tmpl w:val="262A9A22"/>
    <w:lvl w:ilvl="0" w:tplc="4F1A096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7D65A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F6218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CC2F4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18EA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4E23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B0453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54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A2A3E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DAF6439"/>
    <w:multiLevelType w:val="hybridMultilevel"/>
    <w:tmpl w:val="848A3930"/>
    <w:lvl w:ilvl="0" w:tplc="19A65EB4">
      <w:start w:val="3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9749C6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C3AB18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3BF47B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116471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5E02FE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AA7AD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6228AA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A02780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18"/>
  </w:num>
  <w:num w:numId="3">
    <w:abstractNumId w:val="24"/>
  </w:num>
  <w:num w:numId="4">
    <w:abstractNumId w:val="11"/>
  </w:num>
  <w:num w:numId="5">
    <w:abstractNumId w:val="13"/>
  </w:num>
  <w:num w:numId="6">
    <w:abstractNumId w:val="25"/>
  </w:num>
  <w:num w:numId="7">
    <w:abstractNumId w:val="21"/>
  </w:num>
  <w:num w:numId="8">
    <w:abstractNumId w:val="28"/>
  </w:num>
  <w:num w:numId="9">
    <w:abstractNumId w:val="17"/>
  </w:num>
  <w:num w:numId="10">
    <w:abstractNumId w:val="26"/>
  </w:num>
  <w:num w:numId="11">
    <w:abstractNumId w:val="10"/>
  </w:num>
  <w:num w:numId="12">
    <w:abstractNumId w:val="4"/>
  </w:num>
  <w:num w:numId="13">
    <w:abstractNumId w:val="31"/>
  </w:num>
  <w:num w:numId="14">
    <w:abstractNumId w:val="32"/>
  </w:num>
  <w:num w:numId="15">
    <w:abstractNumId w:val="27"/>
  </w:num>
  <w:num w:numId="16">
    <w:abstractNumId w:val="1"/>
  </w:num>
  <w:num w:numId="17">
    <w:abstractNumId w:val="9"/>
  </w:num>
  <w:num w:numId="18">
    <w:abstractNumId w:val="33"/>
  </w:num>
  <w:num w:numId="19">
    <w:abstractNumId w:val="3"/>
  </w:num>
  <w:num w:numId="20">
    <w:abstractNumId w:val="5"/>
  </w:num>
  <w:num w:numId="21">
    <w:abstractNumId w:val="12"/>
  </w:num>
  <w:num w:numId="22">
    <w:abstractNumId w:val="7"/>
  </w:num>
  <w:num w:numId="23">
    <w:abstractNumId w:val="8"/>
  </w:num>
  <w:num w:numId="24">
    <w:abstractNumId w:val="30"/>
  </w:num>
  <w:num w:numId="25">
    <w:abstractNumId w:val="6"/>
  </w:num>
  <w:num w:numId="26">
    <w:abstractNumId w:val="15"/>
  </w:num>
  <w:num w:numId="27">
    <w:abstractNumId w:val="22"/>
  </w:num>
  <w:num w:numId="28">
    <w:abstractNumId w:val="0"/>
  </w:num>
  <w:num w:numId="29">
    <w:abstractNumId w:val="16"/>
  </w:num>
  <w:num w:numId="30">
    <w:abstractNumId w:val="20"/>
  </w:num>
  <w:num w:numId="31">
    <w:abstractNumId w:val="19"/>
  </w:num>
  <w:num w:numId="32">
    <w:abstractNumId w:val="29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F29"/>
    <w:rsid w:val="00012A86"/>
    <w:rsid w:val="00013DC1"/>
    <w:rsid w:val="00045C1A"/>
    <w:rsid w:val="00061989"/>
    <w:rsid w:val="0009510D"/>
    <w:rsid w:val="000B206B"/>
    <w:rsid w:val="000B6C22"/>
    <w:rsid w:val="000C684E"/>
    <w:rsid w:val="0010503F"/>
    <w:rsid w:val="00105974"/>
    <w:rsid w:val="001065DF"/>
    <w:rsid w:val="00117A63"/>
    <w:rsid w:val="00124578"/>
    <w:rsid w:val="00135D9A"/>
    <w:rsid w:val="00150755"/>
    <w:rsid w:val="00182844"/>
    <w:rsid w:val="00191CD3"/>
    <w:rsid w:val="001B1069"/>
    <w:rsid w:val="001B2884"/>
    <w:rsid w:val="001F0EC7"/>
    <w:rsid w:val="002452E6"/>
    <w:rsid w:val="00250E7D"/>
    <w:rsid w:val="002619AD"/>
    <w:rsid w:val="00285CFD"/>
    <w:rsid w:val="002E2977"/>
    <w:rsid w:val="002E46CD"/>
    <w:rsid w:val="002F00E9"/>
    <w:rsid w:val="002F6539"/>
    <w:rsid w:val="00323888"/>
    <w:rsid w:val="00331C67"/>
    <w:rsid w:val="00337459"/>
    <w:rsid w:val="00351542"/>
    <w:rsid w:val="0035349C"/>
    <w:rsid w:val="00363652"/>
    <w:rsid w:val="00382630"/>
    <w:rsid w:val="003A72C7"/>
    <w:rsid w:val="003D2783"/>
    <w:rsid w:val="0045498A"/>
    <w:rsid w:val="004B3B2F"/>
    <w:rsid w:val="004B60ED"/>
    <w:rsid w:val="004B7D30"/>
    <w:rsid w:val="004F20BE"/>
    <w:rsid w:val="0050139A"/>
    <w:rsid w:val="005229AE"/>
    <w:rsid w:val="00535C00"/>
    <w:rsid w:val="005460F0"/>
    <w:rsid w:val="00564ECF"/>
    <w:rsid w:val="00595689"/>
    <w:rsid w:val="005A2C04"/>
    <w:rsid w:val="005D31DA"/>
    <w:rsid w:val="005E335F"/>
    <w:rsid w:val="005E4DDF"/>
    <w:rsid w:val="005E6626"/>
    <w:rsid w:val="005F6099"/>
    <w:rsid w:val="006103E8"/>
    <w:rsid w:val="006168F0"/>
    <w:rsid w:val="006227EE"/>
    <w:rsid w:val="00623F29"/>
    <w:rsid w:val="0062429C"/>
    <w:rsid w:val="00671C96"/>
    <w:rsid w:val="00684FC6"/>
    <w:rsid w:val="006A0821"/>
    <w:rsid w:val="006B0AA5"/>
    <w:rsid w:val="006C50A9"/>
    <w:rsid w:val="00704B29"/>
    <w:rsid w:val="00760131"/>
    <w:rsid w:val="0078453A"/>
    <w:rsid w:val="007B0994"/>
    <w:rsid w:val="007B3D71"/>
    <w:rsid w:val="007F0C37"/>
    <w:rsid w:val="008056D8"/>
    <w:rsid w:val="008077B6"/>
    <w:rsid w:val="00821BB9"/>
    <w:rsid w:val="00843650"/>
    <w:rsid w:val="008440A4"/>
    <w:rsid w:val="008517D5"/>
    <w:rsid w:val="00854340"/>
    <w:rsid w:val="008567E2"/>
    <w:rsid w:val="0085785A"/>
    <w:rsid w:val="0086592F"/>
    <w:rsid w:val="00890BEF"/>
    <w:rsid w:val="0089773C"/>
    <w:rsid w:val="008C64D0"/>
    <w:rsid w:val="008E2EC7"/>
    <w:rsid w:val="008F4B94"/>
    <w:rsid w:val="00907A13"/>
    <w:rsid w:val="00917EB6"/>
    <w:rsid w:val="00940A1B"/>
    <w:rsid w:val="009668D6"/>
    <w:rsid w:val="0097446C"/>
    <w:rsid w:val="009B2681"/>
    <w:rsid w:val="009D151E"/>
    <w:rsid w:val="00A1107C"/>
    <w:rsid w:val="00A20BEB"/>
    <w:rsid w:val="00A4346C"/>
    <w:rsid w:val="00A570AE"/>
    <w:rsid w:val="00A66A37"/>
    <w:rsid w:val="00A815B7"/>
    <w:rsid w:val="00A86F38"/>
    <w:rsid w:val="00A8714C"/>
    <w:rsid w:val="00A96B78"/>
    <w:rsid w:val="00AA3FF6"/>
    <w:rsid w:val="00AC4177"/>
    <w:rsid w:val="00B01B13"/>
    <w:rsid w:val="00B175FB"/>
    <w:rsid w:val="00B22ADD"/>
    <w:rsid w:val="00B35DF0"/>
    <w:rsid w:val="00B4493F"/>
    <w:rsid w:val="00B63148"/>
    <w:rsid w:val="00B800A3"/>
    <w:rsid w:val="00BA0E84"/>
    <w:rsid w:val="00BF6690"/>
    <w:rsid w:val="00C025BB"/>
    <w:rsid w:val="00C057C5"/>
    <w:rsid w:val="00C12E2E"/>
    <w:rsid w:val="00C5464E"/>
    <w:rsid w:val="00C56336"/>
    <w:rsid w:val="00C6272F"/>
    <w:rsid w:val="00C6372D"/>
    <w:rsid w:val="00C65793"/>
    <w:rsid w:val="00C90B64"/>
    <w:rsid w:val="00CA0EB5"/>
    <w:rsid w:val="00CA1388"/>
    <w:rsid w:val="00CA5F33"/>
    <w:rsid w:val="00CD6A3F"/>
    <w:rsid w:val="00CF43FA"/>
    <w:rsid w:val="00D0599C"/>
    <w:rsid w:val="00D17D15"/>
    <w:rsid w:val="00D4357C"/>
    <w:rsid w:val="00D95BE9"/>
    <w:rsid w:val="00DA703E"/>
    <w:rsid w:val="00DC3C30"/>
    <w:rsid w:val="00DC635E"/>
    <w:rsid w:val="00DC7CD8"/>
    <w:rsid w:val="00DD6E50"/>
    <w:rsid w:val="00E72808"/>
    <w:rsid w:val="00E755E8"/>
    <w:rsid w:val="00E76478"/>
    <w:rsid w:val="00EB374B"/>
    <w:rsid w:val="00ED724D"/>
    <w:rsid w:val="00EE1D63"/>
    <w:rsid w:val="00EE753E"/>
    <w:rsid w:val="00EF1DAC"/>
    <w:rsid w:val="00EF7922"/>
    <w:rsid w:val="00F05C4E"/>
    <w:rsid w:val="00F30541"/>
    <w:rsid w:val="00F33F9B"/>
    <w:rsid w:val="00F408F0"/>
    <w:rsid w:val="00F92A25"/>
    <w:rsid w:val="00F96136"/>
    <w:rsid w:val="00F965C7"/>
    <w:rsid w:val="00FD40D3"/>
    <w:rsid w:val="00FD6534"/>
    <w:rsid w:val="00FE2EF6"/>
    <w:rsid w:val="00FF24F0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1DBAC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  <w:rPr>
      <w:rFonts w:ascii="Times New Roman" w:eastAsia="SimSun" w:hAnsi="Times New Roman"/>
      <w:lang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360"/>
    </w:pPr>
  </w:style>
  <w:style w:type="paragraph" w:styleId="BodyTextIndent">
    <w:name w:val="Body Text Indent"/>
    <w:basedOn w:val="Normal"/>
    <w:semiHidden/>
    <w:pPr>
      <w:spacing w:after="20"/>
      <w:ind w:left="360"/>
    </w:pPr>
    <w:rPr>
      <w:rFonts w:ascii="Arial" w:hAnsi="Arial"/>
      <w:sz w:val="22"/>
    </w:rPr>
  </w:style>
  <w:style w:type="paragraph" w:styleId="BodyText">
    <w:name w:val="Body Text"/>
    <w:basedOn w:val="Normal"/>
    <w:semiHidden/>
    <w:rPr>
      <w:rFonts w:ascii="Arial" w:hAnsi="Arial"/>
      <w:sz w:val="18"/>
    </w:rPr>
  </w:style>
  <w:style w:type="paragraph" w:styleId="BodyText2">
    <w:name w:val="Body Text 2"/>
    <w:basedOn w:val="Normal"/>
    <w:semiHidden/>
    <w:pPr>
      <w:jc w:val="center"/>
    </w:pPr>
    <w:rPr>
      <w:rFonts w:ascii="Arial" w:hAnsi="Arial"/>
      <w:sz w:val="16"/>
    </w:rPr>
  </w:style>
  <w:style w:type="paragraph" w:styleId="BodyTextIndent3">
    <w:name w:val="Body Text Indent 3"/>
    <w:basedOn w:val="Normal"/>
    <w:link w:val="BodyTextIndent3Char"/>
    <w:semiHidden/>
    <w:pPr>
      <w:ind w:left="9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customStyle="1" w:styleId="BodyTextChar">
    <w:name w:val="Body Text Char"/>
    <w:semiHidden/>
    <w:rPr>
      <w:rFonts w:ascii="Arial" w:hAnsi="Arial"/>
      <w:sz w:val="18"/>
    </w:rPr>
  </w:style>
  <w:style w:type="character" w:customStyle="1" w:styleId="HeaderChar">
    <w:name w:val="Header Char"/>
    <w:link w:val="Header"/>
    <w:semiHidden/>
    <w:rsid w:val="001065DF"/>
    <w:rPr>
      <w:rFonts w:ascii="Times New Roman" w:eastAsia="SimSun" w:hAnsi="Times New Roman"/>
      <w:sz w:val="24"/>
      <w:lang w:eastAsia="zh-CN"/>
    </w:rPr>
  </w:style>
  <w:style w:type="character" w:customStyle="1" w:styleId="BodyTextIndent3Char">
    <w:name w:val="Body Text Indent 3 Char"/>
    <w:link w:val="BodyTextIndent3"/>
    <w:semiHidden/>
    <w:rsid w:val="001065DF"/>
    <w:rPr>
      <w:rFonts w:ascii="Arial" w:hAnsi="Arial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1B2884"/>
    <w:rPr>
      <w:sz w:val="24"/>
    </w:rPr>
  </w:style>
  <w:style w:type="paragraph" w:styleId="ListParagraph">
    <w:name w:val="List Paragraph"/>
    <w:basedOn w:val="Normal"/>
    <w:uiPriority w:val="34"/>
    <w:qFormat/>
    <w:rsid w:val="00105974"/>
    <w:pPr>
      <w:ind w:left="720"/>
      <w:contextualSpacing/>
    </w:pPr>
  </w:style>
  <w:style w:type="table" w:styleId="TableGrid">
    <w:name w:val="Table Grid"/>
    <w:basedOn w:val="TableNormal"/>
    <w:uiPriority w:val="59"/>
    <w:rsid w:val="00C62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627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272F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272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27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27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Photo Sciences</Company>
  <LinksUpToDate>false</LinksUpToDate>
  <CharactersWithSpaces>4328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Platts</dc:creator>
  <cp:keywords/>
  <cp:lastModifiedBy>Accounting Manager</cp:lastModifiedBy>
  <cp:revision>14</cp:revision>
  <cp:lastPrinted>2018-01-02T07:13:00Z</cp:lastPrinted>
  <dcterms:created xsi:type="dcterms:W3CDTF">2018-01-02T02:11:00Z</dcterms:created>
  <dcterms:modified xsi:type="dcterms:W3CDTF">2018-01-02T07:22:00Z</dcterms:modified>
</cp:coreProperties>
</file>