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21541095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6C7A65">
                                  <w:rPr>
                                    <w:rFonts w:ascii="Tahoma" w:hAnsi="Tahoma" w:cs="Tahoma"/>
                                    <w:sz w:val="28"/>
                                  </w:rPr>
                                  <w:t>5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21541095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6C7A65">
                            <w:rPr>
                              <w:rFonts w:ascii="Tahoma" w:hAnsi="Tahoma" w:cs="Tahoma"/>
                              <w:sz w:val="28"/>
                            </w:rPr>
                            <w:t>5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3EB656A1" w:rsidR="00D35F79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CHỨNG TỪ </w:t>
                                </w:r>
                                <w:r w:rsidR="00E635F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XUẤT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A305B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SEA</w:t>
                                </w:r>
                              </w:p>
                              <w:p w14:paraId="74262957" w14:textId="30CB4CE7" w:rsidR="006C7A65" w:rsidRPr="00F35958" w:rsidRDefault="006C7A65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FLEXPORT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3EB656A1" w:rsidR="00D35F79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CHỨNG TỪ </w:t>
                          </w:r>
                          <w:r w:rsidR="00E635F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XUẤT</w:t>
                          </w: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A305B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SEA</w:t>
                          </w:r>
                        </w:p>
                        <w:p w14:paraId="74262957" w14:textId="30CB4CE7" w:rsidR="006C7A65" w:rsidRPr="00F35958" w:rsidRDefault="006C7A65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FLEXPORT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48F5A878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CHỨNG TỪ </w:t>
            </w:r>
            <w:r w:rsidR="00E635F2">
              <w:rPr>
                <w:b/>
                <w:sz w:val="36"/>
                <w:szCs w:val="36"/>
              </w:rPr>
              <w:t>XUẤT</w:t>
            </w:r>
            <w:r>
              <w:rPr>
                <w:b/>
                <w:sz w:val="36"/>
                <w:szCs w:val="36"/>
              </w:rPr>
              <w:t xml:space="preserve"> </w:t>
            </w:r>
            <w:r w:rsidR="00A305B2">
              <w:rPr>
                <w:b/>
                <w:sz w:val="36"/>
                <w:szCs w:val="36"/>
              </w:rPr>
              <w:t>SEA</w:t>
            </w:r>
            <w:r w:rsidR="0048290A">
              <w:rPr>
                <w:b/>
                <w:sz w:val="36"/>
                <w:szCs w:val="36"/>
              </w:rPr>
              <w:t xml:space="preserve"> FLEXPORT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57981CE0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6C7A65">
              <w:rPr>
                <w:rFonts w:cstheme="minorHAnsi"/>
                <w:sz w:val="24"/>
                <w:szCs w:val="24"/>
              </w:rPr>
              <w:t>5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Nguyễn</w:t>
            </w:r>
            <w:proofErr w:type="spellEnd"/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6ECCCADD" w:rsidR="00D0511F" w:rsidRPr="00877003" w:rsidRDefault="0048290A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511C5F34" wp14:editId="0546B101">
                  <wp:extent cx="1720850" cy="8921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ull page photo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06F69F59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48290A">
              <w:rPr>
                <w:rFonts w:cstheme="minorHAnsi"/>
              </w:rPr>
              <w:t>16/03/2018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1A4021F0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3A5BA1DE" w:rsidR="00D0511F" w:rsidRPr="00877003" w:rsidRDefault="0048290A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685D8335" wp14:editId="58EC6B58">
                  <wp:extent cx="1045466" cy="697993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chae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6" cy="69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F2411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10C5F55D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48290A">
              <w:rPr>
                <w:rFonts w:cstheme="minorHAnsi"/>
              </w:rPr>
              <w:t>01/04/2018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Vinh</w:t>
            </w:r>
            <w:proofErr w:type="spellEnd"/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04BE060B" w:rsidR="00D0511F" w:rsidRPr="00877003" w:rsidRDefault="0048290A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08FA956A" wp14:editId="06B376BC">
                  <wp:extent cx="1459865" cy="733425"/>
                  <wp:effectExtent l="0" t="0" r="698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et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997" cy="73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77E99" w14:textId="77777777" w:rsidR="00D0511F" w:rsidRPr="0048290A" w:rsidRDefault="00D0511F" w:rsidP="006C4324">
            <w:pPr>
              <w:rPr>
                <w:rFonts w:cstheme="minorHAnsi"/>
                <w:sz w:val="16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6487CDF9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</w:t>
            </w:r>
            <w:r w:rsidR="0048290A">
              <w:rPr>
                <w:rFonts w:cstheme="minorHAnsi"/>
              </w:rPr>
              <w:t xml:space="preserve"> 01/04/2018</w:t>
            </w:r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2A999F0" w14:textId="68EDE128" w:rsidR="008B58CD" w:rsidRPr="00340F0C" w:rsidRDefault="008B58CD" w:rsidP="00340F0C">
      <w:pPr>
        <w:jc w:val="center"/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541871A6" w14:textId="5012B01B" w:rsidR="00BE0CBC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300499" w:history="1">
            <w:r w:rsidR="00BE0CBC" w:rsidRPr="005D1B0C">
              <w:rPr>
                <w:rStyle w:val="Hyperlink"/>
                <w:noProof/>
              </w:rPr>
              <w:t>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NGUYÊN TẮC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_Toc510300499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8CCD0A9" w14:textId="176499B1" w:rsidR="00BE0CBC" w:rsidRDefault="00EC3A3D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0" w:history="1">
            <w:r w:rsidR="00BE0CBC" w:rsidRPr="005D1B0C">
              <w:rPr>
                <w:rStyle w:val="Hyperlink"/>
                <w:noProof/>
              </w:rPr>
              <w:t>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MỤC TIÊU – KPI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746DB7B0" w14:textId="6E5DA34F" w:rsidR="00BE0CBC" w:rsidRDefault="00EC3A3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1" w:history="1">
            <w:r w:rsidR="00BE0CBC" w:rsidRPr="005D1B0C">
              <w:rPr>
                <w:rStyle w:val="Hyperlink"/>
                <w:noProof/>
              </w:rPr>
              <w:t>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PHẠM VI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02CC20A" w14:textId="4E60023D" w:rsidR="00BE0CBC" w:rsidRDefault="00EC3A3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2" w:history="1">
            <w:r w:rsidR="00BE0CBC" w:rsidRPr="005D1B0C">
              <w:rPr>
                <w:rStyle w:val="Hyperlink"/>
                <w:noProof/>
              </w:rPr>
              <w:t>IV.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THUẬT NGỮ - ĐỊNH NGHĨA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_Toc510300502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1CD113" w14:textId="5C764D5E" w:rsidR="00BE0CBC" w:rsidRDefault="00EC3A3D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3" w:history="1">
            <w:r w:rsidR="00BE0CBC" w:rsidRPr="005D1B0C">
              <w:rPr>
                <w:rStyle w:val="Hyperlink"/>
                <w:noProof/>
                <w:lang w:val="nl-NL"/>
              </w:rPr>
              <w:t>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  <w:lang w:val="nl-NL"/>
              </w:rPr>
              <w:t>VAI TRÒ VÀ TRÁCH NHIỆM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_Toc510300503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C8D9EC5" w14:textId="27C8B76E" w:rsidR="00BE0CBC" w:rsidRDefault="00EC3A3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4" w:history="1">
            <w:r w:rsidR="00BE0CBC" w:rsidRPr="005D1B0C">
              <w:rPr>
                <w:rStyle w:val="Hyperlink"/>
                <w:noProof/>
              </w:rPr>
              <w:t>VI.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_Toc510300504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5010AF60" w14:textId="7D7165D9" w:rsidR="00BE0CBC" w:rsidRDefault="00EC3A3D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5" w:history="1">
            <w:r w:rsidR="00BE0CBC" w:rsidRPr="005D1B0C">
              <w:rPr>
                <w:rStyle w:val="Hyperlink"/>
                <w:noProof/>
              </w:rPr>
              <w:t>1.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 theo biểu đồ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_Toc510300505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B24DE7A" w14:textId="279A8704" w:rsidR="00BE0CBC" w:rsidRDefault="00EC3A3D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6" w:history="1">
            <w:r w:rsidR="00BE0CBC" w:rsidRPr="005D1B0C">
              <w:rPr>
                <w:rStyle w:val="Hyperlink"/>
                <w:rFonts w:cstheme="minorHAnsi"/>
                <w:noProof/>
              </w:rPr>
              <w:t>2.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Quy trình theo các bước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_Toc510300506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77B7AD" w14:textId="400D2FF3" w:rsidR="00BE0CBC" w:rsidRDefault="00EC3A3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7" w:history="1">
            <w:r w:rsidR="00BE0CBC" w:rsidRPr="005D1B0C">
              <w:rPr>
                <w:rStyle w:val="Hyperlink"/>
                <w:rFonts w:cstheme="minorHAnsi"/>
                <w:noProof/>
              </w:rPr>
              <w:t>VII.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KHUNG THỜI GIAN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_Toc510300507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BCE3B05" w14:textId="7CCBF957" w:rsidR="00BE0CBC" w:rsidRDefault="00EC3A3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8" w:history="1"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_Toc510300508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1BAFA1F" w14:textId="3A2CF374" w:rsidR="00BE0CBC" w:rsidRDefault="00EC3A3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9" w:history="1">
            <w:r w:rsidR="00BE0CBC" w:rsidRPr="005D1B0C">
              <w:rPr>
                <w:rStyle w:val="Hyperlink"/>
                <w:noProof/>
              </w:rPr>
              <w:t>IX.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ĐÁNH GIÁ RỦI RO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D1A3FCB" w14:textId="20A74DD3" w:rsidR="00BE0CBC" w:rsidRDefault="00EC3A3D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10" w:history="1">
            <w:r w:rsidR="00BE0CBC" w:rsidRPr="005D1B0C">
              <w:rPr>
                <w:rStyle w:val="Hyperlink"/>
                <w:noProof/>
              </w:rPr>
              <w:t>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TÀI LIỆU THAM KHẢO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30E21FE" w14:textId="606A5196" w:rsidR="00BE0CBC" w:rsidRDefault="00EC3A3D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11" w:history="1">
            <w:r w:rsidR="00BE0CBC" w:rsidRPr="005D1B0C">
              <w:rPr>
                <w:rStyle w:val="Hyperlink"/>
                <w:noProof/>
              </w:rPr>
              <w:t>XI.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CHỨNG TỪ LIÊN QUAN – CHECKLIST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7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3F881E5" w14:textId="0EBF186B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0" w:name="_Toc510300499"/>
      <w:r w:rsidRPr="00B07791">
        <w:lastRenderedPageBreak/>
        <w:t>NGUYÊN TẮC</w:t>
      </w:r>
      <w:bookmarkEnd w:id="0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1" w:name="_Toc510300500"/>
      <w:r w:rsidRPr="00B07791">
        <w:t xml:space="preserve">MỤC TIÊU – </w:t>
      </w:r>
      <w:r w:rsidR="00B25143" w:rsidRPr="00B07791">
        <w:t>KPI</w:t>
      </w:r>
      <w:bookmarkEnd w:id="1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0820F1B3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hóa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các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trình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làm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của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phòng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chứng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từ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và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phối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hợp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thực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hiện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tốt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hơn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giữa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bộ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phận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Kinh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Doanh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Xuất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Khẩu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Kế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94DD6">
        <w:rPr>
          <w:rFonts w:cstheme="minorHAnsi"/>
          <w:b w:val="0"/>
          <w:sz w:val="24"/>
          <w:szCs w:val="24"/>
        </w:rPr>
        <w:t>đặc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biệt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về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E635F2">
        <w:rPr>
          <w:rFonts w:cstheme="minorHAnsi"/>
          <w:b w:val="0"/>
          <w:sz w:val="24"/>
          <w:szCs w:val="24"/>
        </w:rPr>
        <w:t>Xuất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hàng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r w:rsidR="00A305B2">
        <w:rPr>
          <w:rFonts w:cstheme="minorHAnsi"/>
          <w:b w:val="0"/>
          <w:sz w:val="24"/>
          <w:szCs w:val="24"/>
        </w:rPr>
        <w:t>SEA</w:t>
      </w:r>
      <w:r w:rsidR="006C7A6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6C7A65">
        <w:rPr>
          <w:rFonts w:cstheme="minorHAnsi"/>
          <w:b w:val="0"/>
          <w:sz w:val="24"/>
          <w:szCs w:val="24"/>
        </w:rPr>
        <w:t>cho</w:t>
      </w:r>
      <w:proofErr w:type="spellEnd"/>
      <w:r w:rsidR="006C7A65">
        <w:rPr>
          <w:rFonts w:cstheme="minorHAnsi"/>
          <w:b w:val="0"/>
          <w:sz w:val="24"/>
          <w:szCs w:val="24"/>
        </w:rPr>
        <w:t xml:space="preserve"> FLEXPORT</w:t>
      </w:r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2" w:name="_Toc510300501"/>
      <w:r w:rsidRPr="00B07791">
        <w:t>PHẠM VI</w:t>
      </w:r>
      <w:bookmarkEnd w:id="2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ty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3" w:name="_Toc510300502"/>
      <w:r w:rsidRPr="00B07791">
        <w:t>THUẬT NGỮ - ĐỊNH NGHĨA</w:t>
      </w:r>
      <w:bookmarkEnd w:id="3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FC3DD0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77775C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MB/L</w:t>
            </w:r>
          </w:p>
          <w:p w14:paraId="0ED3DC3B" w14:textId="77777777" w:rsidR="00E635F2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</w:t>
            </w:r>
          </w:p>
          <w:p w14:paraId="22CCED24" w14:textId="7911B08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2E5130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</w:t>
            </w:r>
            <w:r w:rsid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>/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435EB474" w14:textId="48622D6E" w:rsidR="00320C8E" w:rsidRDefault="006C7A65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LOI</w:t>
            </w:r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0DBEDEF5" w14:textId="5ACCCE17" w:rsidR="00246E7C" w:rsidRDefault="00246E7C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SI</w:t>
            </w:r>
          </w:p>
          <w:p w14:paraId="6B7DA9C6" w14:textId="77777777" w:rsidR="006C7A65" w:rsidRP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AMS </w:t>
            </w:r>
          </w:p>
          <w:p w14:paraId="4EE6F495" w14:textId="77777777" w:rsidR="006C7A65" w:rsidRP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ACI </w:t>
            </w:r>
          </w:p>
          <w:p w14:paraId="0D41E873" w14:textId="77777777" w:rsidR="006C7A65" w:rsidRP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ISF </w:t>
            </w: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7E0B2CFB" w14:textId="347F41F8" w:rsid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>VGM</w:t>
            </w:r>
          </w:p>
          <w:p w14:paraId="29184D3A" w14:textId="233DA8F9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lang w:val="nl-NL"/>
              </w:rPr>
              <w:t>Pre-alert</w:t>
            </w: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0A8FA12" w14:textId="5C1B6275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Master 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hãng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tải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</w:p>
          <w:p w14:paraId="3D8E4773" w14:textId="2F2D31BF" w:rsidR="00B0184D" w:rsidRPr="00B0184D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Booking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tin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xác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chỗ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tàu</w:t>
            </w:r>
            <w:proofErr w:type="spellEnd"/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Hóa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tạm</w:t>
            </w:r>
            <w:proofErr w:type="spellEnd"/>
          </w:p>
          <w:p w14:paraId="31A7C908" w14:textId="3E9CE985" w:rsidR="00425945" w:rsidRDefault="006C7A65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Letter of Indemnity -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Ủy</w:t>
            </w:r>
            <w:proofErr w:type="spellEnd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Quyền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(GUQ)</w:t>
            </w:r>
          </w:p>
          <w:p w14:paraId="5984A38D" w14:textId="55F6564B" w:rsidR="00246E7C" w:rsidRDefault="00246E7C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Ship</w:t>
            </w:r>
            <w:r w:rsidR="00DA488B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ping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Instruction: Thông tin xuất vận đơn</w:t>
            </w:r>
          </w:p>
          <w:p w14:paraId="1B060912" w14:textId="77777777" w:rsidR="006C7A65" w:rsidRP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Automatic Manifest System ( Khai hải quan tự động )</w:t>
            </w:r>
          </w:p>
          <w:p w14:paraId="5196C145" w14:textId="77777777" w:rsidR="006C7A65" w:rsidRP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Advance Commercial Information ( Thông tin thương mại trước ) </w:t>
            </w:r>
          </w:p>
          <w:p w14:paraId="1F8143B8" w14:textId="77777777" w:rsidR="006C7A65" w:rsidRP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Import Security Filling ( Khai an ninh dành cho nhà nhập khẩu )</w:t>
            </w:r>
          </w:p>
          <w:p w14:paraId="4E3E658E" w14:textId="0CC87844" w:rsid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Verified Gross Mass</w:t>
            </w:r>
            <w:r w:rsidR="00DA488B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( Xác nhận khối lượng container ) </w:t>
            </w:r>
          </w:p>
          <w:p w14:paraId="00D22AF0" w14:textId="1B8EBEE7" w:rsidR="007E05F1" w:rsidRPr="00246E7C" w:rsidRDefault="007E05F1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Thông báo -  sau khi xuất hàng gởi cho đối tác ở nước ngoài về lịch trình của lô hàng và copy/scan 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toàn bộ những chứng từ cho một lô hàng (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HB/L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, 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MB/L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, Cargo manifest … )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 </w:t>
            </w: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4" w:name="_Toc510300503"/>
      <w:r w:rsidRPr="00442624">
        <w:rPr>
          <w:lang w:val="nl-NL"/>
        </w:rPr>
        <w:t>VAI TRÒ VÀ TRÁCH NHIỆM</w:t>
      </w:r>
      <w:bookmarkEnd w:id="4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5" w:name="_Toc510300504"/>
      <w:r w:rsidRPr="0016065E">
        <w:lastRenderedPageBreak/>
        <w:t>QUY TRÌNH</w:t>
      </w:r>
      <w:bookmarkEnd w:id="5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6" w:name="_Toc510300505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proofErr w:type="gramStart"/>
      <w:r w:rsidRPr="00B07791">
        <w:t>theo</w:t>
      </w:r>
      <w:proofErr w:type="spellEnd"/>
      <w:proofErr w:type="gram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6"/>
      <w:proofErr w:type="spellEnd"/>
    </w:p>
    <w:p w14:paraId="2DF91426" w14:textId="65D066B7" w:rsidR="00CB482C" w:rsidRDefault="008F7683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0E98DA9D" wp14:editId="5D67BABE">
            <wp:extent cx="5605690" cy="3230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35" cy="3232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7" w:name="_Toc510300506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proofErr w:type="gramStart"/>
      <w:r w:rsidRPr="00D973AB">
        <w:rPr>
          <w:rFonts w:cstheme="minorHAnsi"/>
        </w:rPr>
        <w:t>theo</w:t>
      </w:r>
      <w:proofErr w:type="spellEnd"/>
      <w:proofErr w:type="gram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7"/>
      <w:proofErr w:type="spellEnd"/>
    </w:p>
    <w:p w14:paraId="4386E747" w14:textId="63CE6F24" w:rsidR="006C3BD9" w:rsidRPr="006A0BD6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6A0BD6">
        <w:rPr>
          <w:bCs/>
          <w:bdr w:val="none" w:sz="0" w:space="0" w:color="auto" w:frame="1"/>
        </w:rPr>
        <w:t>Lấy</w:t>
      </w:r>
      <w:proofErr w:type="spellEnd"/>
      <w:r w:rsidR="006A0BD6">
        <w:rPr>
          <w:bCs/>
          <w:bdr w:val="none" w:sz="0" w:space="0" w:color="auto" w:frame="1"/>
        </w:rPr>
        <w:t xml:space="preserve"> booking</w:t>
      </w:r>
    </w:p>
    <w:p w14:paraId="0863AD49" w14:textId="537780E2" w:rsidR="00F339B7" w:rsidRPr="001F545D" w:rsidRDefault="006C7A65" w:rsidP="0073283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1F545D">
        <w:rPr>
          <w:rFonts w:asciiTheme="minorHAnsi" w:hAnsiTheme="minorHAnsi" w:cstheme="minorHAnsi"/>
          <w:sz w:val="24"/>
          <w:szCs w:val="24"/>
          <w:lang w:val="nl-NL"/>
        </w:rPr>
        <w:t xml:space="preserve">Nhận thông tin lấy booking từ </w:t>
      </w:r>
      <w:r w:rsidR="001F545D" w:rsidRPr="001F545D">
        <w:rPr>
          <w:rFonts w:asciiTheme="minorHAnsi" w:hAnsiTheme="minorHAnsi" w:cstheme="minorHAnsi"/>
          <w:sz w:val="24"/>
          <w:szCs w:val="24"/>
          <w:lang w:val="nl-NL"/>
        </w:rPr>
        <w:t>Agent / khách hàng , Sales theo dõi hàng Flexport kiểm tra</w:t>
      </w:r>
      <w:r w:rsidR="001F545D">
        <w:rPr>
          <w:rFonts w:asciiTheme="minorHAnsi" w:hAnsiTheme="minorHAnsi" w:cstheme="minorHAnsi"/>
          <w:sz w:val="24"/>
          <w:szCs w:val="24"/>
          <w:lang w:val="nl-NL"/>
        </w:rPr>
        <w:t>,</w:t>
      </w:r>
      <w:r w:rsidR="001F545D" w:rsidRPr="001F545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F339B7" w:rsidRPr="001F545D">
        <w:rPr>
          <w:rFonts w:asciiTheme="minorHAnsi" w:hAnsiTheme="minorHAnsi" w:cstheme="minorHAnsi"/>
          <w:sz w:val="24"/>
          <w:szCs w:val="24"/>
          <w:lang w:val="nl-NL"/>
        </w:rPr>
        <w:t>lấy booking theo hợp đồng của FP gởi cho khách hàng &amp; agent cc mail cho CS .</w:t>
      </w:r>
    </w:p>
    <w:p w14:paraId="3EDCADFB" w14:textId="77777777" w:rsidR="006C7A65" w:rsidRDefault="006C7A65" w:rsidP="006C7A6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6C7A65">
        <w:rPr>
          <w:rFonts w:asciiTheme="minorHAnsi" w:hAnsiTheme="minorHAnsi" w:cstheme="minorHAnsi"/>
          <w:sz w:val="24"/>
          <w:szCs w:val="24"/>
          <w:lang w:val="nl-NL"/>
        </w:rPr>
        <w:t>Gởi form ISF của Flexport cho khách hàng điền vào</w:t>
      </w:r>
    </w:p>
    <w:p w14:paraId="2220C821" w14:textId="7FF7BCA6" w:rsidR="00E635F2" w:rsidRPr="001F545D" w:rsidRDefault="006C7A65" w:rsidP="001F545D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Yêu cầu Sales làm W/O</w:t>
      </w:r>
      <w:r w:rsidR="001F545D">
        <w:rPr>
          <w:rFonts w:asciiTheme="minorHAnsi" w:hAnsiTheme="minorHAnsi" w:cstheme="minorHAnsi"/>
          <w:sz w:val="24"/>
          <w:szCs w:val="24"/>
          <w:lang w:val="nl-NL"/>
        </w:rPr>
        <w:t xml:space="preserve"> ( Sales làm W/O </w:t>
      </w:r>
      <w:r w:rsidR="007F239C">
        <w:rPr>
          <w:rFonts w:asciiTheme="minorHAnsi" w:hAnsiTheme="minorHAnsi" w:cstheme="minorHAnsi"/>
          <w:sz w:val="24"/>
          <w:szCs w:val="24"/>
          <w:lang w:val="nl-NL"/>
        </w:rPr>
        <w:t xml:space="preserve">&amp; approved </w:t>
      </w:r>
      <w:r w:rsidR="001F545D">
        <w:rPr>
          <w:rFonts w:asciiTheme="minorHAnsi" w:hAnsiTheme="minorHAnsi" w:cstheme="minorHAnsi"/>
          <w:sz w:val="24"/>
          <w:szCs w:val="24"/>
          <w:lang w:val="nl-NL"/>
        </w:rPr>
        <w:t xml:space="preserve">ngay khi có booking , trước khi CS mở Job file ) </w:t>
      </w:r>
    </w:p>
    <w:p w14:paraId="4DC4C8F0" w14:textId="77777777" w:rsidR="00423A80" w:rsidRPr="00423A80" w:rsidRDefault="00423A80" w:rsidP="00423A80">
      <w:pPr>
        <w:pStyle w:val="BodyText3"/>
        <w:ind w:left="1080"/>
        <w:jc w:val="both"/>
        <w:rPr>
          <w:rFonts w:asciiTheme="minorHAnsi" w:hAnsiTheme="minorHAnsi" w:cstheme="minorHAnsi"/>
          <w:sz w:val="10"/>
          <w:szCs w:val="24"/>
          <w:lang w:val="nl-NL"/>
        </w:rPr>
      </w:pPr>
    </w:p>
    <w:p w14:paraId="62083A20" w14:textId="48D8C137" w:rsidR="00574D0A" w:rsidRPr="00A27D21" w:rsidRDefault="00EF1033" w:rsidP="00A27D21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6A0BD6">
        <w:rPr>
          <w:lang w:val="nl-NL"/>
        </w:rPr>
        <w:t>Mở Job File</w:t>
      </w:r>
    </w:p>
    <w:p w14:paraId="0D50C012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354236">
        <w:rPr>
          <w:rFonts w:asciiTheme="minorHAnsi" w:hAnsiTheme="minorHAnsi" w:cstheme="minorHAnsi"/>
          <w:sz w:val="24"/>
          <w:szCs w:val="24"/>
          <w:lang w:val="nl-NL"/>
        </w:rPr>
        <w:t>Mở Job file theo dõi lô hàng</w:t>
      </w:r>
    </w:p>
    <w:p w14:paraId="1E3AD136" w14:textId="77777777" w:rsidR="006A0BD6" w:rsidRDefault="006A0BD6" w:rsidP="006A0BD6">
      <w:pPr>
        <w:pStyle w:val="Heading5"/>
        <w:rPr>
          <w:lang w:val="nl-NL"/>
        </w:rPr>
      </w:pPr>
    </w:p>
    <w:p w14:paraId="0B83F55B" w14:textId="4A0BF80C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>Bước 3. Làm chứng từ HB/L</w:t>
      </w:r>
    </w:p>
    <w:p w14:paraId="015A1C2F" w14:textId="59F2C5B6" w:rsidR="00D11414" w:rsidRDefault="00D11414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>Yêu cầu khách hàng gởi SI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,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6C7A65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làm HBL </w:t>
      </w:r>
      <w:r w:rsidR="007772A7">
        <w:rPr>
          <w:rFonts w:asciiTheme="minorHAnsi" w:hAnsiTheme="minorHAnsi" w:cstheme="minorHAnsi"/>
          <w:sz w:val="24"/>
          <w:szCs w:val="24"/>
          <w:lang w:val="nl-NL"/>
        </w:rPr>
        <w:t xml:space="preserve">Voltrans 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nháp và gởi khách hàng kiểm tra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 xml:space="preserve"> tính chính xác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3B574593" w14:textId="77777777" w:rsidR="00246E7C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Kiểm tra với khách hàng p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hát hành 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520FE49D" w14:textId="77777777" w:rsidR="004C479D" w:rsidRDefault="00D11414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HBL gốc hay HBL Surrendered</w:t>
      </w:r>
    </w:p>
    <w:p w14:paraId="48DD3009" w14:textId="223FB4E3" w:rsidR="004C479D" w:rsidRPr="004C479D" w:rsidRDefault="004C479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4C479D">
        <w:rPr>
          <w:rFonts w:asciiTheme="minorHAnsi" w:hAnsiTheme="minorHAnsi" w:cstheme="minorHAnsi"/>
          <w:sz w:val="24"/>
          <w:szCs w:val="24"/>
          <w:lang w:val="nl-NL"/>
        </w:rPr>
        <w:t>Cước trả trước (pre-paid) hay trả sau (collect)</w:t>
      </w:r>
    </w:p>
    <w:p w14:paraId="1A8BE986" w14:textId="30AC2D91" w:rsidR="007E05F1" w:rsidRDefault="007E05F1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69FA36B5" w14:textId="4F12BD85" w:rsidR="00D11414" w:rsidRDefault="00763E5E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lastRenderedPageBreak/>
        <w:t>Khi đóng hàng xong, khách hàng SI chính thức</w:t>
      </w:r>
      <w:r w:rsidR="006C7A65">
        <w:rPr>
          <w:rFonts w:asciiTheme="minorHAnsi" w:hAnsiTheme="minorHAnsi" w:cstheme="minorHAnsi"/>
          <w:sz w:val="24"/>
          <w:szCs w:val="24"/>
          <w:lang w:val="nl-NL"/>
        </w:rPr>
        <w:t>, ISF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và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VGM</w:t>
      </w:r>
      <w:r>
        <w:rPr>
          <w:rFonts w:asciiTheme="minorHAnsi" w:hAnsiTheme="minorHAnsi" w:cstheme="minorHAnsi"/>
          <w:sz w:val="24"/>
          <w:szCs w:val="24"/>
          <w:lang w:val="nl-NL"/>
        </w:rPr>
        <w:t>, để CS chuyển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hãng tàu / co-loader để phát hành MBL .</w:t>
      </w:r>
    </w:p>
    <w:p w14:paraId="300C87A4" w14:textId="37507EF6" w:rsidR="00F339B7" w:rsidRPr="00E635F2" w:rsidRDefault="00F339B7" w:rsidP="00F339B7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** Khi nhận SI của khách hàng CS nhớ kiểm tra lại thông tin trên booking &amp; đối chiếu thông tin yêu cầu lấy booking của FP để kiểm tra lại tính chính xác khi làm hàng .</w:t>
      </w:r>
    </w:p>
    <w:p w14:paraId="3F11AF0C" w14:textId="78366139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Hun trùng và mua bảo hiểm cho hàng hóa (nếu có) .( Theo quy trình mua bảo hiểm hàng hóa  VOL-CS06 )</w:t>
      </w:r>
    </w:p>
    <w:p w14:paraId="2475426B" w14:textId="453EDC6E" w:rsidR="00D11414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Kiểm tra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độ chính xác của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HBL &amp; MBL </w:t>
      </w:r>
    </w:p>
    <w:p w14:paraId="3915D435" w14:textId="77777777" w:rsidR="00E62E20" w:rsidRPr="00E62E20" w:rsidRDefault="00E62E20" w:rsidP="00E62E20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Điền các thông tin còn lại vào file ISF và upload hay nhập dữ liệu lên hệ thống của Flexport .</w:t>
      </w:r>
    </w:p>
    <w:p w14:paraId="157AC8E0" w14:textId="77777777" w:rsidR="00E62E20" w:rsidRPr="00E62E20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** Đối với những lô hàng Flexport không làm khai báo hải quan đầu cảng đích thì upload ISF worksheet lên hệ thống Flexport</w:t>
      </w:r>
    </w:p>
    <w:p w14:paraId="22790820" w14:textId="77777777" w:rsidR="00E62E20" w:rsidRPr="00E62E20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 xml:space="preserve">** Đối với những lô hàng Flexport làm khai báo hải quan đầu cảng đích thì nhập dữ liệu ISF trực tiếp vào APP của Flexport </w:t>
      </w:r>
    </w:p>
    <w:p w14:paraId="183989CC" w14:textId="77777777" w:rsidR="00E62E20" w:rsidRPr="00E62E20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** Flexport sẽ báo cho chúng ta biết lô hàng nào sẽ upload ISF worksheet , lô hàng nào sẽ nhập dữ liệu trực tiếp vào APP của Flexport khi bắt đầu làm hàng .</w:t>
      </w:r>
    </w:p>
    <w:p w14:paraId="179B3A3C" w14:textId="77777777" w:rsidR="00E62E20" w:rsidRPr="00E635F2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12A1876F" w14:textId="49B51031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Bước 4: Khai báo thông tin trên mạng hải quan nước ngoài</w:t>
      </w:r>
    </w:p>
    <w:p w14:paraId="679A634B" w14:textId="163E43DC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Yêu cầu hãng tàu gởi thông tin để khai AMS ( cho hàng đi USA ) , ACI ( cho hàng đi Canada ) </w:t>
      </w:r>
    </w:p>
    <w:p w14:paraId="28E02384" w14:textId="77777777" w:rsidR="00D11414" w:rsidRPr="00E635F2" w:rsidRDefault="00D11414" w:rsidP="002C649E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**Gởi thông tin khai ISF ( cho hàng đi USA ) cho khách hàng .</w:t>
      </w:r>
    </w:p>
    <w:p w14:paraId="09E6732F" w14:textId="4C65B748" w:rsidR="00E62E20" w:rsidRDefault="00D11414" w:rsidP="002C649E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</w:t>
      </w:r>
      <w:r w:rsidR="00E62E20" w:rsidRPr="00E62E20">
        <w:rPr>
          <w:lang w:val="nl-NL"/>
        </w:rPr>
        <w:t xml:space="preserve"> </w:t>
      </w:r>
      <w:r w:rsidR="00E62E20">
        <w:rPr>
          <w:rFonts w:asciiTheme="minorHAnsi" w:hAnsiTheme="minorHAnsi" w:cstheme="minorHAnsi"/>
          <w:sz w:val="24"/>
          <w:szCs w:val="24"/>
          <w:lang w:val="nl-NL"/>
        </w:rPr>
        <w:t>Dùng H</w:t>
      </w:r>
      <w:r w:rsidR="00E62E20" w:rsidRPr="00E62E20">
        <w:rPr>
          <w:rFonts w:asciiTheme="minorHAnsi" w:hAnsiTheme="minorHAnsi" w:cstheme="minorHAnsi"/>
          <w:sz w:val="24"/>
          <w:szCs w:val="24"/>
          <w:lang w:val="nl-NL"/>
        </w:rPr>
        <w:t xml:space="preserve">BL Voltrans </w:t>
      </w:r>
      <w:r w:rsidR="00423A80">
        <w:rPr>
          <w:rFonts w:asciiTheme="minorHAnsi" w:hAnsiTheme="minorHAnsi" w:cstheme="minorHAnsi"/>
          <w:sz w:val="24"/>
          <w:szCs w:val="24"/>
          <w:lang w:val="nl-NL"/>
        </w:rPr>
        <w:t xml:space="preserve">khai AMS , ACI </w:t>
      </w:r>
    </w:p>
    <w:p w14:paraId="39BF4EAD" w14:textId="317FAB96" w:rsidR="00D11414" w:rsidRDefault="00E62E20" w:rsidP="002C649E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** Đối với những lô hàng đi Mỹ via Canada thì khai cả AMS &amp; ACI</w:t>
      </w:r>
    </w:p>
    <w:p w14:paraId="0B05AE21" w14:textId="7D26C802" w:rsidR="000D287B" w:rsidRPr="00E635F2" w:rsidRDefault="000D287B" w:rsidP="002C649E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** CS v</w:t>
      </w:r>
      <w:bookmarkStart w:id="8" w:name="_GoBack"/>
      <w:bookmarkEnd w:id="8"/>
      <w:r>
        <w:rPr>
          <w:rFonts w:asciiTheme="minorHAnsi" w:hAnsiTheme="minorHAnsi" w:cstheme="minorHAnsi"/>
          <w:sz w:val="24"/>
          <w:szCs w:val="24"/>
          <w:lang w:val="nl-NL"/>
        </w:rPr>
        <w:t xml:space="preserve">ăn phòng HO sẽ kiểm tra chéo việc khai AMS / ACI của các văn phòng chi nhánh , nếu thấy sai báo lại cho CS các chi nhánh kiểm tra, chỉnh và truyền lại dữ liệu . </w:t>
      </w:r>
    </w:p>
    <w:p w14:paraId="68A4D26C" w14:textId="282988D3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08B754BD" w14:textId="6B8A0FF5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515A8E">
        <w:rPr>
          <w:lang w:val="nl-NL"/>
        </w:rPr>
        <w:t>5</w:t>
      </w:r>
      <w:r>
        <w:rPr>
          <w:lang w:val="nl-NL"/>
        </w:rPr>
        <w:t xml:space="preserve">: </w:t>
      </w:r>
      <w:r w:rsidR="00D11414">
        <w:rPr>
          <w:lang w:val="nl-NL"/>
        </w:rPr>
        <w:t>Gởi Pre-Alert cho đại lý</w:t>
      </w:r>
    </w:p>
    <w:p w14:paraId="5C72DD1E" w14:textId="77777777" w:rsidR="00DF3AE5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Yêu cầu hãng tàu / co-loader gởi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copy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MBL và D/N</w:t>
      </w:r>
    </w:p>
    <w:p w14:paraId="10F7FC48" w14:textId="59A08D2C" w:rsidR="001F545D" w:rsidRPr="001F545D" w:rsidRDefault="001F545D" w:rsidP="001F545D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** Kiểm tra giá mua trên W/O và DN của hãng tàu . Nếu thấy sai báo lại cho Sales để kiểm tra và xử lý .</w:t>
      </w:r>
    </w:p>
    <w:p w14:paraId="59B93373" w14:textId="5A2DE9B9" w:rsidR="00E62E20" w:rsidRDefault="00E62E20" w:rsidP="00E62E20">
      <w:pPr>
        <w:pStyle w:val="ListParagraph"/>
        <w:numPr>
          <w:ilvl w:val="0"/>
          <w:numId w:val="48"/>
        </w:numPr>
        <w:rPr>
          <w:rFonts w:eastAsia="SimSun" w:cstheme="minorHAnsi"/>
          <w:b w:val="0"/>
          <w:sz w:val="24"/>
          <w:szCs w:val="24"/>
          <w:lang w:val="nl-NL" w:eastAsia="en-US"/>
        </w:rPr>
      </w:pPr>
      <w:r w:rsidRPr="00E62E20">
        <w:rPr>
          <w:rFonts w:eastAsia="SimSun" w:cstheme="minorHAnsi"/>
          <w:b w:val="0"/>
          <w:sz w:val="24"/>
          <w:szCs w:val="24"/>
          <w:lang w:val="nl-NL" w:eastAsia="en-US"/>
        </w:rPr>
        <w:t>Khi tàu chạy tạo HBL trong hệ thống của Flexport .</w:t>
      </w:r>
    </w:p>
    <w:p w14:paraId="2D286C19" w14:textId="755072D3" w:rsidR="00C51548" w:rsidRPr="00E62E20" w:rsidRDefault="00C51548" w:rsidP="00C51548">
      <w:pPr>
        <w:pStyle w:val="ListParagraph"/>
        <w:ind w:left="1080"/>
        <w:rPr>
          <w:rFonts w:eastAsia="SimSun" w:cstheme="minorHAnsi"/>
          <w:b w:val="0"/>
          <w:sz w:val="24"/>
          <w:szCs w:val="24"/>
          <w:lang w:val="nl-NL" w:eastAsia="en-US"/>
        </w:rPr>
      </w:pPr>
      <w:r>
        <w:rPr>
          <w:rFonts w:eastAsia="SimSun" w:cstheme="minorHAnsi"/>
          <w:b w:val="0"/>
          <w:sz w:val="24"/>
          <w:szCs w:val="24"/>
          <w:lang w:val="nl-NL" w:eastAsia="en-US"/>
        </w:rPr>
        <w:t xml:space="preserve">** Tạo HBL ngay ngày tàu chạy để không ảnh hưởng </w:t>
      </w:r>
      <w:r w:rsidR="00BA4354">
        <w:rPr>
          <w:rFonts w:eastAsia="SimSun" w:cstheme="minorHAnsi"/>
          <w:b w:val="0"/>
          <w:sz w:val="24"/>
          <w:szCs w:val="24"/>
          <w:lang w:val="nl-NL" w:eastAsia="en-US"/>
        </w:rPr>
        <w:t xml:space="preserve">xấu </w:t>
      </w:r>
      <w:r>
        <w:rPr>
          <w:rFonts w:eastAsia="SimSun" w:cstheme="minorHAnsi"/>
          <w:b w:val="0"/>
          <w:sz w:val="24"/>
          <w:szCs w:val="24"/>
          <w:lang w:val="nl-NL" w:eastAsia="en-US"/>
        </w:rPr>
        <w:t>đến KPI .</w:t>
      </w:r>
    </w:p>
    <w:p w14:paraId="6CC634C1" w14:textId="77777777" w:rsidR="00E62E20" w:rsidRPr="00E62E20" w:rsidRDefault="00E62E20" w:rsidP="00E62E20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Upload toàn bộ chứng từ lên hệ thống của Flexport . ( Pre-alert )</w:t>
      </w:r>
    </w:p>
    <w:p w14:paraId="596454D3" w14:textId="4388BE3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Pre-alert là toàn bộ chứng từ của một lô hàng ( HBL</w:t>
      </w:r>
      <w:r w:rsidR="00E62E20">
        <w:rPr>
          <w:rFonts w:asciiTheme="minorHAnsi" w:hAnsiTheme="minorHAnsi" w:cstheme="minorHAnsi"/>
          <w:sz w:val="24"/>
          <w:szCs w:val="24"/>
          <w:lang w:val="nl-NL"/>
        </w:rPr>
        <w:t xml:space="preserve"> Flexport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, MBL, </w:t>
      </w:r>
      <w:r w:rsidR="00423A80">
        <w:rPr>
          <w:rFonts w:asciiTheme="minorHAnsi" w:hAnsiTheme="minorHAnsi" w:cstheme="minorHAnsi"/>
          <w:sz w:val="24"/>
          <w:szCs w:val="24"/>
          <w:lang w:val="nl-NL"/>
        </w:rPr>
        <w:t>Packing list, Invoice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>…. )</w:t>
      </w:r>
      <w:r w:rsidR="00C51548">
        <w:rPr>
          <w:rFonts w:asciiTheme="minorHAnsi" w:hAnsiTheme="minorHAnsi" w:cstheme="minorHAnsi"/>
          <w:sz w:val="24"/>
          <w:szCs w:val="24"/>
          <w:lang w:val="nl-NL"/>
        </w:rPr>
        <w:t xml:space="preserve"> -&gt; Upload trước timeline để không ảnh hưởng xấu đến KPI .</w:t>
      </w:r>
    </w:p>
    <w:p w14:paraId="7916FC0A" w14:textId="2433D909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** Cc thêm mail kế toán để gởi DN cho đại lý </w:t>
      </w:r>
      <w:r w:rsidR="00BA4354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01D0003A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Bill điện gồm Seaway, telex hay Surrendered bill</w:t>
      </w:r>
    </w:p>
    <w:p w14:paraId="1C9616A6" w14:textId="77777777" w:rsidR="007772A7" w:rsidRPr="007772A7" w:rsidRDefault="007772A7" w:rsidP="007772A7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772A7">
        <w:rPr>
          <w:rFonts w:asciiTheme="minorHAnsi" w:hAnsiTheme="minorHAnsi" w:cstheme="minorHAnsi"/>
          <w:sz w:val="24"/>
          <w:szCs w:val="24"/>
          <w:lang w:val="nl-NL"/>
        </w:rPr>
        <w:lastRenderedPageBreak/>
        <w:t>Update loại hình HBL, MBL lên hệ thống Flexport</w:t>
      </w:r>
    </w:p>
    <w:p w14:paraId="18F2B8D9" w14:textId="77777777" w:rsidR="00763E5E" w:rsidRPr="00515A8E" w:rsidRDefault="00763E5E" w:rsidP="006A0BD6">
      <w:pPr>
        <w:pStyle w:val="ListParagraph"/>
        <w:ind w:left="1080" w:firstLine="360"/>
        <w:jc w:val="both"/>
        <w:rPr>
          <w:rFonts w:cstheme="minorHAnsi"/>
          <w:b w:val="0"/>
          <w:sz w:val="24"/>
          <w:szCs w:val="24"/>
          <w:lang w:val="nl-NL"/>
        </w:rPr>
      </w:pPr>
      <w:r w:rsidRPr="00515A8E">
        <w:rPr>
          <w:rFonts w:cstheme="minorHAnsi"/>
          <w:b w:val="0"/>
          <w:sz w:val="24"/>
          <w:szCs w:val="24"/>
          <w:lang w:val="nl-NL"/>
        </w:rPr>
        <w:t>** Loại hình bill là bill gốc hay bill Surrendered</w:t>
      </w:r>
    </w:p>
    <w:p w14:paraId="6BD85BD4" w14:textId="77777777" w:rsidR="007772A7" w:rsidRPr="007772A7" w:rsidRDefault="007772A7" w:rsidP="007772A7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772A7">
        <w:rPr>
          <w:rFonts w:asciiTheme="minorHAnsi" w:hAnsiTheme="minorHAnsi" w:cstheme="minorHAnsi"/>
          <w:sz w:val="24"/>
          <w:szCs w:val="24"/>
          <w:lang w:val="nl-NL"/>
        </w:rPr>
        <w:t>Phát hành HBL gốc hay HBL Surrendered form bill Flexport .</w:t>
      </w:r>
    </w:p>
    <w:p w14:paraId="3D99B944" w14:textId="52209AE4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số file cho kế toán .</w:t>
      </w:r>
    </w:p>
    <w:p w14:paraId="4D6538B9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Gởi qua group hàng xuất trên Bitrix .</w:t>
      </w:r>
    </w:p>
    <w:p w14:paraId="3F3DF4F0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Yêu cầu kế toán chuyển khoản cho hãng tàu /co-loader ( nếu có )</w:t>
      </w:r>
    </w:p>
    <w:p w14:paraId="2A3C8EDD" w14:textId="500C3DB6" w:rsidR="00DF3AE5" w:rsidRPr="007772A7" w:rsidRDefault="007772A7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772A7">
        <w:rPr>
          <w:rFonts w:asciiTheme="minorHAnsi" w:hAnsiTheme="minorHAnsi" w:cstheme="minorHAnsi"/>
          <w:sz w:val="24"/>
          <w:szCs w:val="24"/>
          <w:lang w:val="nl-NL"/>
        </w:rPr>
        <w:t>Làm tạm ứng và đ</w:t>
      </w:r>
      <w:r w:rsidR="00DF3AE5" w:rsidRPr="007772A7">
        <w:rPr>
          <w:rFonts w:asciiTheme="minorHAnsi" w:hAnsiTheme="minorHAnsi" w:cstheme="minorHAnsi"/>
          <w:sz w:val="24"/>
          <w:szCs w:val="24"/>
          <w:lang w:val="nl-NL"/>
        </w:rPr>
        <w:t>ưa copy MBL &amp; D/N cho nhân viên chạy ngoài đóng tiền cho hãng tàu / co-loader  ( nếu lô hàng không có cước vận chuyển )</w:t>
      </w:r>
      <w:r w:rsidRPr="007772A7"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r w:rsidR="00DF3AE5" w:rsidRPr="007772A7">
        <w:rPr>
          <w:rFonts w:asciiTheme="minorHAnsi" w:hAnsiTheme="minorHAnsi" w:cstheme="minorHAnsi"/>
          <w:sz w:val="24"/>
          <w:szCs w:val="24"/>
          <w:lang w:val="nl-NL"/>
        </w:rPr>
        <w:t>lấy bill điện giao hàng .</w:t>
      </w:r>
    </w:p>
    <w:p w14:paraId="06458A1D" w14:textId="77777777" w:rsidR="00515A8E" w:rsidRPr="0013103E" w:rsidRDefault="00515A8E" w:rsidP="00515A8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511B29C1" w14:textId="7C9F6A74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515A8E">
        <w:rPr>
          <w:lang w:val="nl-NL"/>
        </w:rPr>
        <w:t>6</w:t>
      </w:r>
      <w:r>
        <w:rPr>
          <w:lang w:val="nl-NL"/>
        </w:rPr>
        <w:t xml:space="preserve">: </w:t>
      </w:r>
      <w:r w:rsidR="00515A8E">
        <w:rPr>
          <w:lang w:val="nl-NL"/>
        </w:rPr>
        <w:t>Giao chứng từ</w:t>
      </w:r>
    </w:p>
    <w:p w14:paraId="7D3A03FC" w14:textId="544E183E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của người đến nhận chứng từ</w:t>
      </w:r>
    </w:p>
    <w:p w14:paraId="6067C0B8" w14:textId="26DEBB12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Thông báo cho Kế toán chuẩn bị chứng từ liên quan lô hàng và ra hóa đơn, D/N</w:t>
      </w:r>
    </w:p>
    <w:p w14:paraId="6921CB90" w14:textId="1C23EF6A" w:rsidR="00515A8E" w:rsidRPr="00303C99" w:rsidRDefault="00515A8E" w:rsidP="00303C99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Bàn giao chứng từ </w:t>
      </w:r>
      <w:r w:rsidR="006A0BD6">
        <w:rPr>
          <w:rFonts w:cstheme="minorHAnsi"/>
          <w:b w:val="0"/>
          <w:sz w:val="24"/>
          <w:szCs w:val="24"/>
          <w:lang w:val="nl-NL"/>
        </w:rPr>
        <w:t xml:space="preserve">(HB/L, chứng từ XNK nếu có) </w:t>
      </w:r>
      <w:r>
        <w:rPr>
          <w:rFonts w:cstheme="minorHAnsi"/>
          <w:b w:val="0"/>
          <w:sz w:val="24"/>
          <w:szCs w:val="24"/>
          <w:lang w:val="nl-NL"/>
        </w:rPr>
        <w:t xml:space="preserve">sau khi nhận </w:t>
      </w:r>
      <w:r w:rsidR="00303C99">
        <w:rPr>
          <w:rFonts w:cstheme="minorHAnsi"/>
          <w:b w:val="0"/>
          <w:sz w:val="24"/>
          <w:szCs w:val="24"/>
          <w:lang w:val="nl-NL"/>
        </w:rPr>
        <w:t xml:space="preserve">được sự xác nhận thanh toán của kế toán </w:t>
      </w:r>
      <w:r w:rsidR="00303C99" w:rsidRPr="0013103E">
        <w:rPr>
          <w:rFonts w:cstheme="minorHAnsi"/>
          <w:b w:val="0"/>
          <w:sz w:val="24"/>
          <w:szCs w:val="24"/>
          <w:lang w:val="nl-NL"/>
        </w:rPr>
        <w:t xml:space="preserve"> .</w:t>
      </w:r>
      <w:r w:rsidRPr="00303C99">
        <w:rPr>
          <w:rFonts w:cstheme="minorHAnsi"/>
          <w:sz w:val="24"/>
          <w:szCs w:val="24"/>
          <w:lang w:val="nl-NL"/>
        </w:rPr>
        <w:t xml:space="preserve"> </w:t>
      </w:r>
    </w:p>
    <w:p w14:paraId="650CEA7B" w14:textId="277661CD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Bước 7: Follow up</w:t>
      </w:r>
    </w:p>
    <w:p w14:paraId="03CA1251" w14:textId="77777777" w:rsidR="007772A7" w:rsidRPr="007772A7" w:rsidRDefault="007772A7" w:rsidP="007772A7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7772A7">
        <w:rPr>
          <w:rFonts w:cstheme="minorHAnsi"/>
          <w:b w:val="0"/>
          <w:sz w:val="24"/>
          <w:szCs w:val="24"/>
          <w:lang w:val="nl-NL"/>
        </w:rPr>
        <w:t>Giữ liên lạc với đại lý và hãng tàu để theo dõi tình hình lô hàng và giải quyết vấn đề ( nếu có ).</w:t>
      </w:r>
    </w:p>
    <w:p w14:paraId="7A2D71E8" w14:textId="77777777" w:rsidR="007772A7" w:rsidRPr="007772A7" w:rsidRDefault="007772A7" w:rsidP="002C649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7772A7">
        <w:rPr>
          <w:rFonts w:cstheme="minorHAnsi"/>
          <w:b w:val="0"/>
          <w:sz w:val="24"/>
          <w:szCs w:val="24"/>
          <w:lang w:val="nl-NL"/>
        </w:rPr>
        <w:t xml:space="preserve">** Kiểm tra AMS, ACI, bill điện giao hàng ,…. </w:t>
      </w:r>
    </w:p>
    <w:p w14:paraId="2C40D6A0" w14:textId="424C6C0E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Liên lạc </w:t>
      </w:r>
      <w:r w:rsidR="00515A8E">
        <w:rPr>
          <w:rFonts w:cstheme="minorHAnsi"/>
          <w:b w:val="0"/>
          <w:sz w:val="24"/>
          <w:szCs w:val="24"/>
          <w:lang w:val="nl-NL"/>
        </w:rPr>
        <w:t>đại lý</w:t>
      </w:r>
      <w:r>
        <w:rPr>
          <w:rFonts w:cstheme="minorHAnsi"/>
          <w:b w:val="0"/>
          <w:sz w:val="24"/>
          <w:szCs w:val="24"/>
          <w:lang w:val="nl-NL"/>
        </w:rPr>
        <w:t xml:space="preserve"> đến khi nhận xong hàng, thông báo </w:t>
      </w:r>
      <w:r w:rsidR="00515A8E">
        <w:rPr>
          <w:rFonts w:cstheme="minorHAnsi"/>
          <w:b w:val="0"/>
          <w:sz w:val="24"/>
          <w:szCs w:val="24"/>
          <w:lang w:val="nl-NL"/>
        </w:rPr>
        <w:t>Sales</w:t>
      </w:r>
      <w:r>
        <w:rPr>
          <w:rFonts w:cstheme="minorHAnsi"/>
          <w:b w:val="0"/>
          <w:sz w:val="24"/>
          <w:szCs w:val="24"/>
          <w:lang w:val="nl-NL"/>
        </w:rPr>
        <w:t xml:space="preserve"> kết quả giao hàng</w:t>
      </w:r>
    </w:p>
    <w:p w14:paraId="644B1635" w14:textId="08DA3A78" w:rsidR="00354E9F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3701B7DB" w14:textId="77777777" w:rsidR="00515A8E" w:rsidRPr="0034172E" w:rsidRDefault="00515A8E" w:rsidP="00515A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10300507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10300508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10300509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10300510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54131779" w:rsidR="00580F56" w:rsidRDefault="00515A8E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2C378803" wp14:editId="59AD770F">
            <wp:extent cx="5505675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81" cy="3191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3" w:name="_Toc510300511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2ADB82DB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tbl>
      <w:tblPr>
        <w:tblStyle w:val="TableGrid"/>
        <w:tblW w:w="97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010"/>
      </w:tblGrid>
      <w:tr w:rsidR="007772A7" w14:paraId="79DC7FD1" w14:textId="77777777" w:rsidTr="007772A7">
        <w:tc>
          <w:tcPr>
            <w:tcW w:w="1710" w:type="dxa"/>
          </w:tcPr>
          <w:p w14:paraId="49F7EDBB" w14:textId="77777777" w:rsidR="007772A7" w:rsidRDefault="007772A7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010" w:type="dxa"/>
          </w:tcPr>
          <w:p w14:paraId="4767F2DA" w14:textId="77777777" w:rsidR="007772A7" w:rsidRDefault="007772A7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7772A7" w14:paraId="312A87C9" w14:textId="77777777" w:rsidTr="007772A7">
        <w:tc>
          <w:tcPr>
            <w:tcW w:w="1710" w:type="dxa"/>
          </w:tcPr>
          <w:p w14:paraId="1B2060FA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44350799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 xml:space="preserve">-HBL </w:t>
            </w:r>
            <w:proofErr w:type="spellStart"/>
            <w:r>
              <w:rPr>
                <w:rFonts w:eastAsia="Times"/>
                <w:b/>
              </w:rPr>
              <w:t>Flexport</w:t>
            </w:r>
            <w:proofErr w:type="spellEnd"/>
          </w:p>
          <w:p w14:paraId="41715BF0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010" w:type="dxa"/>
          </w:tcPr>
          <w:p w14:paraId="34E0DA7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3D8DCD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pt;height:49.5pt" o:ole="">
                  <v:imagedata r:id="rId16" o:title=""/>
                </v:shape>
                <o:OLEObject Type="Embed" ProgID="Acrobat.Document.11" ShapeID="_x0000_i1025" DrawAspect="Icon" ObjectID="_1601466773" r:id="rId17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140DDF24" wp14:editId="459172FC">
                  <wp:extent cx="4840468" cy="6152514"/>
                  <wp:effectExtent l="0" t="0" r="0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ill-Of-Lading-FLXT-141329B75952_Page_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540" cy="615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07EFC41C" w14:textId="77777777" w:rsidTr="007772A7">
        <w:tc>
          <w:tcPr>
            <w:tcW w:w="1710" w:type="dxa"/>
          </w:tcPr>
          <w:p w14:paraId="47A80176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-HBL Voltrans</w:t>
            </w:r>
          </w:p>
        </w:tc>
        <w:tc>
          <w:tcPr>
            <w:tcW w:w="8010" w:type="dxa"/>
          </w:tcPr>
          <w:p w14:paraId="134CE4B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04095054">
                <v:shape id="_x0000_i1026" type="#_x0000_t75" style="width:77.5pt;height:49.5pt" o:ole="">
                  <v:imagedata r:id="rId19" o:title=""/>
                </v:shape>
                <o:OLEObject Type="Embed" ProgID="Acrobat.Document.11" ShapeID="_x0000_i1026" DrawAspect="Icon" ObjectID="_1601466774" r:id="rId20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7C75D7A5" wp14:editId="2BFA38CB">
                  <wp:extent cx="4845705" cy="676402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bl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849" cy="676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057CBAAD" w14:textId="77777777" w:rsidTr="007772A7">
        <w:tc>
          <w:tcPr>
            <w:tcW w:w="1710" w:type="dxa"/>
          </w:tcPr>
          <w:p w14:paraId="14432869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-MBL</w:t>
            </w:r>
          </w:p>
        </w:tc>
        <w:tc>
          <w:tcPr>
            <w:tcW w:w="8010" w:type="dxa"/>
          </w:tcPr>
          <w:p w14:paraId="6F720D7F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745B472E">
                <v:shape id="_x0000_i1027" type="#_x0000_t75" style="width:77.5pt;height:49.5pt" o:ole="">
                  <v:imagedata r:id="rId22" o:title=""/>
                </v:shape>
                <o:OLEObject Type="Embed" ProgID="Acrobat.Document.11" ShapeID="_x0000_i1027" DrawAspect="Icon" ObjectID="_1601466775" r:id="rId23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1564D31" wp14:editId="0F425491">
                  <wp:extent cx="4942524" cy="68707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MBLKKLUSGN302642_Page_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725" cy="687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1EE151CF" w14:textId="77777777" w:rsidTr="007772A7">
        <w:tc>
          <w:tcPr>
            <w:tcW w:w="1710" w:type="dxa"/>
          </w:tcPr>
          <w:p w14:paraId="1D1223F1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5BF984A7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-Booking</w:t>
            </w:r>
          </w:p>
          <w:p w14:paraId="0E62EC0A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010" w:type="dxa"/>
          </w:tcPr>
          <w:p w14:paraId="0405E84B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71AD429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6CC6B767">
                <v:shape id="_x0000_i1028" type="#_x0000_t75" style="width:77.5pt;height:49.5pt" o:ole="">
                  <v:imagedata r:id="rId25" o:title=""/>
                </v:shape>
                <o:OLEObject Type="Embed" ProgID="Acrobat.Document.11" ShapeID="_x0000_i1028" DrawAspect="Icon" ObjectID="_1601466776" r:id="rId26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553D5FB1" wp14:editId="0F6798DA">
                  <wp:extent cx="4938263" cy="6393815"/>
                  <wp:effectExtent l="0" t="0" r="0" b="698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ooking Notification_Page_1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761" cy="63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33ADED39" w14:textId="77777777" w:rsidTr="007772A7">
        <w:tc>
          <w:tcPr>
            <w:tcW w:w="1710" w:type="dxa"/>
          </w:tcPr>
          <w:p w14:paraId="450C44D8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-ISF</w:t>
            </w:r>
          </w:p>
        </w:tc>
        <w:tc>
          <w:tcPr>
            <w:tcW w:w="8010" w:type="dxa"/>
          </w:tcPr>
          <w:p w14:paraId="02B9F9B9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1E76E8D3">
                <v:shape id="_x0000_i1029" type="#_x0000_t75" style="width:77.5pt;height:49.5pt" o:ole="">
                  <v:imagedata r:id="rId28" o:title=""/>
                </v:shape>
                <o:OLEObject Type="Embed" ProgID="Excel.Sheet.8" ShapeID="_x0000_i1029" DrawAspect="Icon" ObjectID="_1601466777" r:id="rId29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F9EFA7A" wp14:editId="422995AC">
                  <wp:extent cx="4938331" cy="639445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Flexport ISF CA (10)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340" cy="639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77A982E6" w14:textId="77777777" w:rsidTr="007772A7">
        <w:tc>
          <w:tcPr>
            <w:tcW w:w="1710" w:type="dxa"/>
          </w:tcPr>
          <w:p w14:paraId="32727455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6BE5BC70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-SI</w:t>
            </w:r>
          </w:p>
        </w:tc>
        <w:tc>
          <w:tcPr>
            <w:tcW w:w="8010" w:type="dxa"/>
          </w:tcPr>
          <w:p w14:paraId="677B138A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2CEAA9D">
                <v:shape id="_x0000_i1030" type="#_x0000_t75" style="width:77.5pt;height:49.5pt" o:ole="">
                  <v:imagedata r:id="rId31" o:title=""/>
                </v:shape>
                <o:OLEObject Type="Embed" ProgID="Acrobat.Document.11" ShapeID="_x0000_i1030" DrawAspect="Icon" ObjectID="_1601466778" r:id="rId32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227879AB" wp14:editId="1EE73324">
                  <wp:extent cx="4913681" cy="6818630"/>
                  <wp:effectExtent l="0" t="0" r="127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I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098" cy="681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1BB54467" w14:textId="77777777" w:rsidTr="007772A7">
        <w:tc>
          <w:tcPr>
            <w:tcW w:w="1710" w:type="dxa"/>
          </w:tcPr>
          <w:p w14:paraId="3D0FB5BB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-VGM</w:t>
            </w:r>
          </w:p>
        </w:tc>
        <w:tc>
          <w:tcPr>
            <w:tcW w:w="8010" w:type="dxa"/>
          </w:tcPr>
          <w:p w14:paraId="1EBB8A4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D741935">
                <v:shape id="_x0000_i1031" type="#_x0000_t75" style="width:77.5pt;height:49.5pt" o:ole="">
                  <v:imagedata r:id="rId34" o:title=""/>
                </v:shape>
                <o:OLEObject Type="Embed" ProgID="Excel.Sheet.8" ShapeID="_x0000_i1031" DrawAspect="Icon" ObjectID="_1601466779" r:id="rId35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7322722C" wp14:editId="0430C5E1">
                  <wp:extent cx="4869905" cy="3763010"/>
                  <wp:effectExtent l="0" t="0" r="6985" b="889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VGM FORM FCL (FINAL) MDB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567" cy="376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7C34E" w14:textId="77777777" w:rsidR="006A0BD6" w:rsidRDefault="006A0BD6" w:rsidP="006A0BD6">
      <w:pPr>
        <w:pStyle w:val="Heading3"/>
        <w:numPr>
          <w:ilvl w:val="0"/>
          <w:numId w:val="0"/>
        </w:numPr>
        <w:ind w:left="720"/>
      </w:pPr>
    </w:p>
    <w:sectPr w:rsidR="006A0BD6" w:rsidSect="005E2F18">
      <w:footerReference w:type="default" r:id="rId37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7848BC" w14:textId="77777777" w:rsidR="00EC3A3D" w:rsidRDefault="00EC3A3D" w:rsidP="002F545E">
      <w:pPr>
        <w:spacing w:after="0" w:line="240" w:lineRule="auto"/>
      </w:pPr>
      <w:r>
        <w:separator/>
      </w:r>
    </w:p>
  </w:endnote>
  <w:endnote w:type="continuationSeparator" w:id="0">
    <w:p w14:paraId="1F0BC232" w14:textId="77777777" w:rsidR="00EC3A3D" w:rsidRDefault="00EC3A3D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MS PMincho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72B5030E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6C7A65">
            <w:t>5</w:t>
          </w:r>
        </w:p>
      </w:tc>
      <w:tc>
        <w:tcPr>
          <w:tcW w:w="5580" w:type="dxa"/>
        </w:tcPr>
        <w:p w14:paraId="23739BFE" w14:textId="6B65F3E2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 xml:space="preserve">CHỨNG TỪ </w:t>
          </w:r>
          <w:r w:rsidR="00E635F2">
            <w:t>XUẤT</w:t>
          </w:r>
          <w:r w:rsidR="00A305B2">
            <w:t xml:space="preserve"> SEA</w:t>
          </w:r>
          <w:r w:rsidR="006C7A65">
            <w:t xml:space="preserve"> - FLEXPORT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proofErr w:type="spellStart"/>
          <w:r>
            <w:t>Trang</w:t>
          </w:r>
          <w:proofErr w:type="spellEnd"/>
          <w:r>
            <w:t xml:space="preserve">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D287B">
            <w:rPr>
              <w:noProof/>
            </w:rPr>
            <w:t>6</w:t>
          </w:r>
          <w:r>
            <w:fldChar w:fldCharType="end"/>
          </w:r>
          <w:r>
            <w:t xml:space="preserve"> / </w:t>
          </w:r>
          <w:fldSimple w:instr=" NUMPAGES   \* MERGEFORMAT ">
            <w:r w:rsidR="000D287B">
              <w:rPr>
                <w:noProof/>
              </w:rPr>
              <w:t>14</w:t>
            </w:r>
          </w:fldSimple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B82F6" w14:textId="77777777" w:rsidR="00EC3A3D" w:rsidRDefault="00EC3A3D" w:rsidP="002F545E">
      <w:pPr>
        <w:spacing w:after="0" w:line="240" w:lineRule="auto"/>
      </w:pPr>
      <w:r>
        <w:separator/>
      </w:r>
    </w:p>
  </w:footnote>
  <w:footnote w:type="continuationSeparator" w:id="0">
    <w:p w14:paraId="47957346" w14:textId="77777777" w:rsidR="00EC3A3D" w:rsidRDefault="00EC3A3D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5035E"/>
    <w:rsid w:val="00060D8A"/>
    <w:rsid w:val="0007266D"/>
    <w:rsid w:val="00087D6F"/>
    <w:rsid w:val="000B4333"/>
    <w:rsid w:val="000C5BC5"/>
    <w:rsid w:val="000D287B"/>
    <w:rsid w:val="000F767A"/>
    <w:rsid w:val="000F7D12"/>
    <w:rsid w:val="00106CCC"/>
    <w:rsid w:val="001102A0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E17DD"/>
    <w:rsid w:val="001F545D"/>
    <w:rsid w:val="00202FDB"/>
    <w:rsid w:val="00246E7C"/>
    <w:rsid w:val="002565C9"/>
    <w:rsid w:val="00270A40"/>
    <w:rsid w:val="002753EB"/>
    <w:rsid w:val="002C649E"/>
    <w:rsid w:val="002E1582"/>
    <w:rsid w:val="002F545E"/>
    <w:rsid w:val="00301B36"/>
    <w:rsid w:val="00303C99"/>
    <w:rsid w:val="00305624"/>
    <w:rsid w:val="00306D6B"/>
    <w:rsid w:val="003072DC"/>
    <w:rsid w:val="00320C8E"/>
    <w:rsid w:val="003314DD"/>
    <w:rsid w:val="00340F0C"/>
    <w:rsid w:val="0034172E"/>
    <w:rsid w:val="00354236"/>
    <w:rsid w:val="00354E9F"/>
    <w:rsid w:val="003644A7"/>
    <w:rsid w:val="00366AF2"/>
    <w:rsid w:val="00387503"/>
    <w:rsid w:val="003E710F"/>
    <w:rsid w:val="003F24E5"/>
    <w:rsid w:val="00423A80"/>
    <w:rsid w:val="00425945"/>
    <w:rsid w:val="00431B2D"/>
    <w:rsid w:val="00441CBE"/>
    <w:rsid w:val="00442624"/>
    <w:rsid w:val="00444325"/>
    <w:rsid w:val="00446C8C"/>
    <w:rsid w:val="0046234B"/>
    <w:rsid w:val="0048290A"/>
    <w:rsid w:val="00484F19"/>
    <w:rsid w:val="00485211"/>
    <w:rsid w:val="004877BE"/>
    <w:rsid w:val="004C2A45"/>
    <w:rsid w:val="004C43CB"/>
    <w:rsid w:val="004C479D"/>
    <w:rsid w:val="004D066F"/>
    <w:rsid w:val="004D3748"/>
    <w:rsid w:val="004D6156"/>
    <w:rsid w:val="005003E8"/>
    <w:rsid w:val="00501A19"/>
    <w:rsid w:val="005109D0"/>
    <w:rsid w:val="00512EF9"/>
    <w:rsid w:val="00512FBB"/>
    <w:rsid w:val="00515A8E"/>
    <w:rsid w:val="005213EA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C7A65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772A7"/>
    <w:rsid w:val="00781A8A"/>
    <w:rsid w:val="00794188"/>
    <w:rsid w:val="007A6910"/>
    <w:rsid w:val="007B0E79"/>
    <w:rsid w:val="007E05F1"/>
    <w:rsid w:val="007F239C"/>
    <w:rsid w:val="007F3DFF"/>
    <w:rsid w:val="007F4043"/>
    <w:rsid w:val="00806F36"/>
    <w:rsid w:val="00825634"/>
    <w:rsid w:val="008327FA"/>
    <w:rsid w:val="0083658F"/>
    <w:rsid w:val="00896FD7"/>
    <w:rsid w:val="008B58CD"/>
    <w:rsid w:val="008E082D"/>
    <w:rsid w:val="008E740D"/>
    <w:rsid w:val="008F7683"/>
    <w:rsid w:val="0092498C"/>
    <w:rsid w:val="0093585D"/>
    <w:rsid w:val="00946F49"/>
    <w:rsid w:val="009532DC"/>
    <w:rsid w:val="00955265"/>
    <w:rsid w:val="00957B82"/>
    <w:rsid w:val="009611C7"/>
    <w:rsid w:val="009679B9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85E01"/>
    <w:rsid w:val="00A9745C"/>
    <w:rsid w:val="00AA4659"/>
    <w:rsid w:val="00AA7090"/>
    <w:rsid w:val="00AB7570"/>
    <w:rsid w:val="00AD32C2"/>
    <w:rsid w:val="00B0184D"/>
    <w:rsid w:val="00B07791"/>
    <w:rsid w:val="00B10A1E"/>
    <w:rsid w:val="00B25143"/>
    <w:rsid w:val="00B66A58"/>
    <w:rsid w:val="00B73ED6"/>
    <w:rsid w:val="00B806F0"/>
    <w:rsid w:val="00BA4354"/>
    <w:rsid w:val="00BA480A"/>
    <w:rsid w:val="00BA5E49"/>
    <w:rsid w:val="00BB6E48"/>
    <w:rsid w:val="00BD77D1"/>
    <w:rsid w:val="00BE0CBC"/>
    <w:rsid w:val="00BE6A05"/>
    <w:rsid w:val="00BF2ED9"/>
    <w:rsid w:val="00C51387"/>
    <w:rsid w:val="00C51548"/>
    <w:rsid w:val="00C52AFF"/>
    <w:rsid w:val="00C63E56"/>
    <w:rsid w:val="00C81842"/>
    <w:rsid w:val="00CA4636"/>
    <w:rsid w:val="00CB482C"/>
    <w:rsid w:val="00D0511F"/>
    <w:rsid w:val="00D11414"/>
    <w:rsid w:val="00D35F79"/>
    <w:rsid w:val="00D56BE4"/>
    <w:rsid w:val="00D6063D"/>
    <w:rsid w:val="00D72992"/>
    <w:rsid w:val="00D973AB"/>
    <w:rsid w:val="00DA1657"/>
    <w:rsid w:val="00DA488B"/>
    <w:rsid w:val="00DB177E"/>
    <w:rsid w:val="00DB50BD"/>
    <w:rsid w:val="00DE0491"/>
    <w:rsid w:val="00DF2FF7"/>
    <w:rsid w:val="00DF3AE5"/>
    <w:rsid w:val="00DF73B1"/>
    <w:rsid w:val="00E016EA"/>
    <w:rsid w:val="00E21901"/>
    <w:rsid w:val="00E41BFD"/>
    <w:rsid w:val="00E514F3"/>
    <w:rsid w:val="00E52033"/>
    <w:rsid w:val="00E62E20"/>
    <w:rsid w:val="00E635F2"/>
    <w:rsid w:val="00E67411"/>
    <w:rsid w:val="00E676A0"/>
    <w:rsid w:val="00E724A7"/>
    <w:rsid w:val="00E767D6"/>
    <w:rsid w:val="00E95A4C"/>
    <w:rsid w:val="00EC3A3D"/>
    <w:rsid w:val="00EE737F"/>
    <w:rsid w:val="00EF077E"/>
    <w:rsid w:val="00EF1033"/>
    <w:rsid w:val="00F03E84"/>
    <w:rsid w:val="00F0426E"/>
    <w:rsid w:val="00F20D9C"/>
    <w:rsid w:val="00F339B7"/>
    <w:rsid w:val="00F35958"/>
    <w:rsid w:val="00F74BA9"/>
    <w:rsid w:val="00F91778"/>
    <w:rsid w:val="00F94DD6"/>
    <w:rsid w:val="00FB5751"/>
    <w:rsid w:val="00FC3DD0"/>
    <w:rsid w:val="00FC673B"/>
    <w:rsid w:val="00FD2FD1"/>
    <w:rsid w:val="00FD6516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26" Type="http://schemas.openxmlformats.org/officeDocument/2006/relationships/oleObject" Target="embeddings/oleObject4.bin"/><Relationship Id="rId39" Type="http://schemas.openxmlformats.org/officeDocument/2006/relationships/theme" Target="theme/theme1.xml"/><Relationship Id="rId21" Type="http://schemas.openxmlformats.org/officeDocument/2006/relationships/image" Target="media/image12.jpg"/><Relationship Id="rId34" Type="http://schemas.openxmlformats.org/officeDocument/2006/relationships/image" Target="media/image21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emf"/><Relationship Id="rId33" Type="http://schemas.openxmlformats.org/officeDocument/2006/relationships/image" Target="media/image20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oleObject" Target="embeddings/oleObject2.bin"/><Relationship Id="rId29" Type="http://schemas.openxmlformats.org/officeDocument/2006/relationships/oleObject" Target="embeddings/Microsoft_Excel_97-2003_Worksheet1.xls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oleObject" Target="embeddings/oleObject5.bin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7.emf"/><Relationship Id="rId36" Type="http://schemas.openxmlformats.org/officeDocument/2006/relationships/image" Target="media/image22.jpeg"/><Relationship Id="rId10" Type="http://schemas.openxmlformats.org/officeDocument/2006/relationships/image" Target="media/image3.jpeg"/><Relationship Id="rId19" Type="http://schemas.openxmlformats.org/officeDocument/2006/relationships/image" Target="media/image11.e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6.jpg"/><Relationship Id="rId30" Type="http://schemas.openxmlformats.org/officeDocument/2006/relationships/image" Target="media/image18.jpg"/><Relationship Id="rId35" Type="http://schemas.openxmlformats.org/officeDocument/2006/relationships/oleObject" Target="embeddings/Microsoft_Excel_97-2003_Worksheet2.xls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1EA32-1940-451E-A88C-F6FAFA9DD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8</cp:revision>
  <dcterms:created xsi:type="dcterms:W3CDTF">2018-05-07T09:54:00Z</dcterms:created>
  <dcterms:modified xsi:type="dcterms:W3CDTF">2018-10-19T08:06:00Z</dcterms:modified>
</cp:coreProperties>
</file>