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B712F" w14:textId="77777777" w:rsidR="0071415B" w:rsidRDefault="00B44344">
      <w:pPr>
        <w:rPr>
          <w:b/>
        </w:rPr>
      </w:pPr>
      <w:r>
        <w:rPr>
          <w:b/>
        </w:rPr>
        <w:t>Anisotropies</w:t>
      </w:r>
    </w:p>
    <w:p w14:paraId="6771E672" w14:textId="77777777" w:rsidR="00B44344" w:rsidRDefault="00B44344">
      <w:pPr>
        <w:rPr>
          <w:b/>
        </w:rPr>
      </w:pPr>
    </w:p>
    <w:p w14:paraId="17A2A378" w14:textId="77777777" w:rsidR="00B44344" w:rsidRDefault="00B44344">
      <w:pPr>
        <w:rPr>
          <w:b/>
        </w:rPr>
      </w:pPr>
    </w:p>
    <w:p w14:paraId="5565F654" w14:textId="77777777" w:rsidR="00B44344" w:rsidRDefault="00B44344">
      <w:pPr>
        <w:rPr>
          <w:b/>
        </w:rPr>
      </w:pPr>
      <w:r>
        <w:rPr>
          <w:b/>
        </w:rPr>
        <w:t>8.1</w:t>
      </w:r>
      <w:r w:rsidR="003E089E">
        <w:rPr>
          <w:b/>
        </w:rPr>
        <w:t>.</w:t>
      </w:r>
      <w:r>
        <w:rPr>
          <w:b/>
        </w:rPr>
        <w:t xml:space="preserve"> </w:t>
      </w:r>
      <w:r w:rsidR="003E089E">
        <w:rPr>
          <w:b/>
        </w:rPr>
        <w:t>Overview (</w:t>
      </w:r>
      <w:r w:rsidR="0097586F">
        <w:rPr>
          <w:b/>
        </w:rPr>
        <w:t>qualitative description and justification for present day anisotropies/anisotropy spectrum)</w:t>
      </w:r>
    </w:p>
    <w:p w14:paraId="43A7D626" w14:textId="77777777" w:rsidR="00145BE0" w:rsidRDefault="00145BE0">
      <w:pPr>
        <w:rPr>
          <w:b/>
        </w:rPr>
      </w:pPr>
    </w:p>
    <w:p w14:paraId="18CF3D49" w14:textId="77777777" w:rsidR="00145BE0" w:rsidRDefault="00145BE0">
      <w:pPr>
        <w:rPr>
          <w:b/>
        </w:rPr>
      </w:pPr>
      <w:r>
        <w:rPr>
          <w:b/>
        </w:rPr>
        <w:t>8.2. Large-scale anisotropies</w:t>
      </w:r>
    </w:p>
    <w:p w14:paraId="616EC5F3" w14:textId="77777777" w:rsidR="00145BE0" w:rsidRDefault="00145BE0">
      <w:pPr>
        <w:rPr>
          <w:b/>
        </w:rPr>
      </w:pPr>
    </w:p>
    <w:p w14:paraId="71ACF076" w14:textId="77777777" w:rsidR="00145BE0" w:rsidRDefault="00145BE0">
      <w:pPr>
        <w:rPr>
          <w:b/>
        </w:rPr>
      </w:pPr>
      <w:r>
        <w:rPr>
          <w:b/>
        </w:rPr>
        <w:t>8.3. Acoustic oscillations</w:t>
      </w:r>
    </w:p>
    <w:p w14:paraId="1291E25F" w14:textId="31FBCF99" w:rsidR="00145BE0" w:rsidRDefault="00145BE0">
      <w:pPr>
        <w:rPr>
          <w:b/>
        </w:rPr>
      </w:pPr>
      <w:r>
        <w:rPr>
          <w:b/>
        </w:rPr>
        <w:t>8.3.1. Tightly couple</w:t>
      </w:r>
      <w:r w:rsidR="006015B6">
        <w:rPr>
          <w:b/>
        </w:rPr>
        <w:t>d limit of the Boltzmann equation</w:t>
      </w:r>
    </w:p>
    <w:p w14:paraId="52779A27" w14:textId="296AB793" w:rsidR="00AE7EA2" w:rsidRDefault="00AE7EA2">
      <w:pPr>
        <w:rPr>
          <w:b/>
        </w:rPr>
      </w:pPr>
      <w:r>
        <w:rPr>
          <w:b/>
        </w:rPr>
        <w:t>8.3.2 Tightly coupled solutions</w:t>
      </w:r>
    </w:p>
    <w:p w14:paraId="5161A102" w14:textId="77777777" w:rsidR="00AE7EA2" w:rsidRDefault="00AE7EA2">
      <w:pPr>
        <w:rPr>
          <w:b/>
        </w:rPr>
      </w:pPr>
    </w:p>
    <w:p w14:paraId="7E1140D0" w14:textId="1493CEAD" w:rsidR="00AE7EA2" w:rsidRPr="00145BE0" w:rsidRDefault="00AE7EA2">
      <w:pPr>
        <w:rPr>
          <w:b/>
        </w:rPr>
      </w:pPr>
      <w:r>
        <w:rPr>
          <w:b/>
        </w:rPr>
        <w:t>8.4 Diffusion damping</w:t>
      </w:r>
      <w:bookmarkStart w:id="0" w:name="_GoBack"/>
      <w:bookmarkEnd w:id="0"/>
    </w:p>
    <w:sectPr w:rsidR="00AE7EA2" w:rsidRPr="00145BE0" w:rsidSect="00D80C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344"/>
    <w:rsid w:val="00145BE0"/>
    <w:rsid w:val="003E089E"/>
    <w:rsid w:val="006015B6"/>
    <w:rsid w:val="0071415B"/>
    <w:rsid w:val="0097586F"/>
    <w:rsid w:val="00AE7EA2"/>
    <w:rsid w:val="00B44344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80F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Moore</dc:creator>
  <cp:keywords/>
  <dc:description/>
  <cp:lastModifiedBy>Braden Moore</cp:lastModifiedBy>
  <cp:revision>6</cp:revision>
  <dcterms:created xsi:type="dcterms:W3CDTF">2016-05-23T08:09:00Z</dcterms:created>
  <dcterms:modified xsi:type="dcterms:W3CDTF">2016-05-24T06:01:00Z</dcterms:modified>
</cp:coreProperties>
</file>