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F5AE8" w14:textId="77777777" w:rsidR="00A2177F" w:rsidRPr="00A035D2" w:rsidRDefault="00E75B0D" w:rsidP="00245675">
      <w:pPr>
        <w:rPr>
          <w:b/>
          <w:sz w:val="32"/>
        </w:rPr>
      </w:pPr>
      <w:r w:rsidRPr="00A035D2">
        <w:rPr>
          <w:b/>
          <w:sz w:val="32"/>
        </w:rPr>
        <w:t>Introduction</w:t>
      </w:r>
    </w:p>
    <w:p w14:paraId="731F251C" w14:textId="77777777" w:rsidR="004E4F86" w:rsidRPr="00A035D2" w:rsidRDefault="004E4F86" w:rsidP="00245675">
      <w:pPr>
        <w:rPr>
          <w:b/>
          <w:sz w:val="32"/>
        </w:rPr>
      </w:pPr>
    </w:p>
    <w:p w14:paraId="0CDF912C" w14:textId="7AF3C6A5" w:rsidR="004E4F86" w:rsidRPr="00A035D2" w:rsidRDefault="00F60430" w:rsidP="00245675">
      <w:r w:rsidRPr="00A035D2">
        <w:rPr>
          <w:b/>
          <w:sz w:val="32"/>
        </w:rPr>
        <w:softHyphen/>
      </w:r>
      <w:r w:rsidRPr="00A035D2">
        <w:rPr>
          <w:b/>
          <w:sz w:val="32"/>
        </w:rPr>
        <w:softHyphen/>
      </w:r>
      <w:r w:rsidRPr="00A035D2">
        <w:rPr>
          <w:b/>
          <w:sz w:val="32"/>
        </w:rPr>
        <w:softHyphen/>
      </w:r>
      <w:r w:rsidRPr="00A035D2">
        <w:t>Lepton flavour violation is exciting. Why? B</w:t>
      </w:r>
      <w:r w:rsidR="00FB0FCE" w:rsidRPr="00A035D2">
        <w:t>ecause of all the new physics it</w:t>
      </w:r>
      <w:r w:rsidRPr="00A035D2">
        <w:t xml:space="preserve"> can probe. We will not be looking at all lepton flavour violation (LFV); in this literature review we specifically cover charged LFV of the form tau-&gt;l gamma. Of the tau processes, these modes are predicted to be the </w:t>
      </w:r>
      <w:r w:rsidR="002B3943">
        <w:t>most sensitive to</w:t>
      </w:r>
      <w:r w:rsidR="00B42AA6">
        <w:t xml:space="preserve"> NP.</w:t>
      </w:r>
      <w:r w:rsidRPr="00A035D2">
        <w:t xml:space="preserve"> We choose to investigate tau LFV rather than, say, muon LFV</w:t>
      </w:r>
      <w:r w:rsidR="008A1ED9">
        <w:t>, for two main reasons. Firstly,</w:t>
      </w:r>
      <w:r w:rsidR="00996550">
        <w:t xml:space="preserve"> </w:t>
      </w:r>
      <w:r w:rsidR="003E032F">
        <w:t xml:space="preserve">the tau processes </w:t>
      </w:r>
      <w:r w:rsidR="00F550E8">
        <w:t>have predicted branching fractions</w:t>
      </w:r>
      <w:r w:rsidR="009A7F92">
        <w:t xml:space="preserve"> of ~5-6 orders of magnitude greater than the analogous muon processes,</w:t>
      </w:r>
      <w:r w:rsidRPr="00A035D2">
        <w:t xml:space="preserve"> due to </w:t>
      </w:r>
      <w:r w:rsidR="009A7F92">
        <w:t xml:space="preserve">the differences in </w:t>
      </w:r>
      <w:r w:rsidRPr="00A035D2">
        <w:t>mass. The decay tau-&gt;mu gamma has a predicted branching fraction ~6 orders of magnitude greater than the analogous mu -&gt; e gamma!</w:t>
      </w:r>
      <w:r w:rsidR="00FD33B3">
        <w:t xml:space="preserve"> Secondly, </w:t>
      </w:r>
      <w:r w:rsidR="00B42AA6">
        <w:t xml:space="preserve">if this NP introduces </w:t>
      </w:r>
      <w:r w:rsidR="00717D0E">
        <w:t xml:space="preserve">Higgs-like particles, </w:t>
      </w:r>
      <w:r w:rsidR="00F92DAC">
        <w:t xml:space="preserve">we would observe </w:t>
      </w:r>
      <w:r w:rsidR="000A4355">
        <w:t xml:space="preserve">the NP </w:t>
      </w:r>
      <w:r w:rsidR="00175787">
        <w:t xml:space="preserve">more strongly in the tau sector, since </w:t>
      </w:r>
      <w:r w:rsidR="009265D8">
        <w:t>taus couple more strongly to Higgs than do muons.</w:t>
      </w:r>
    </w:p>
    <w:p w14:paraId="77D0EAF8" w14:textId="77777777" w:rsidR="00C903CE" w:rsidRPr="00A035D2" w:rsidRDefault="00C903CE" w:rsidP="00245675"/>
    <w:p w14:paraId="132A6F0C" w14:textId="75B2C684" w:rsidR="00CA691C" w:rsidRPr="00A035D2" w:rsidRDefault="00CA691C" w:rsidP="00245675">
      <w:pPr>
        <w:rPr>
          <w:b/>
          <w:sz w:val="28"/>
        </w:rPr>
      </w:pPr>
      <w:r w:rsidRPr="00A035D2">
        <w:rPr>
          <w:b/>
          <w:sz w:val="28"/>
        </w:rPr>
        <w:t>LFV and the Standard Model</w:t>
      </w:r>
    </w:p>
    <w:p w14:paraId="1B7FCDDE" w14:textId="77777777" w:rsidR="009A45AC" w:rsidRPr="00A035D2" w:rsidRDefault="009A45AC" w:rsidP="00245675"/>
    <w:p w14:paraId="11097027" w14:textId="605F1296" w:rsidR="009A45AC" w:rsidRPr="00A035D2" w:rsidRDefault="009A45AC" w:rsidP="00245675">
      <w:r w:rsidRPr="00A035D2">
        <w:t xml:space="preserve">Lepton flavour violation necessarily requires generation mixing </w:t>
      </w:r>
      <w:r w:rsidR="006268BA" w:rsidRPr="00A035D2">
        <w:t xml:space="preserve">between leptons to occur. </w:t>
      </w:r>
      <w:r w:rsidR="004B3710" w:rsidRPr="00A035D2">
        <w:t>Though this is prohibited in the Standard Model, the discovery of neutrino oscillations proves</w:t>
      </w:r>
      <w:r w:rsidR="00C07D05" w:rsidRPr="00A035D2">
        <w:t xml:space="preserve"> that </w:t>
      </w:r>
      <w:r w:rsidR="0010063D" w:rsidRPr="00A035D2">
        <w:t>flavour</w:t>
      </w:r>
      <w:r w:rsidR="009D6BDA" w:rsidRPr="00A035D2">
        <w:t xml:space="preserve"> mixing </w:t>
      </w:r>
      <w:r w:rsidR="00D40051" w:rsidRPr="00A035D2">
        <w:t xml:space="preserve">does occur in our universe; that is, flavour is not conserved. </w:t>
      </w:r>
      <w:r w:rsidR="00A33D06" w:rsidRPr="00A035D2">
        <w:t xml:space="preserve">We seek to discover whether </w:t>
      </w:r>
      <w:r w:rsidR="003356AB" w:rsidRPr="00A035D2">
        <w:t xml:space="preserve">this LFV can be observed </w:t>
      </w:r>
      <w:r w:rsidR="00847ABB" w:rsidRPr="00A035D2">
        <w:t xml:space="preserve">in </w:t>
      </w:r>
      <w:r w:rsidR="00D64DFD" w:rsidRPr="00A035D2">
        <w:t>other areas of flavour physics.</w:t>
      </w:r>
    </w:p>
    <w:p w14:paraId="405B678D" w14:textId="77777777" w:rsidR="00FD67C4" w:rsidRDefault="00FD67C4" w:rsidP="00245675"/>
    <w:p w14:paraId="409D72A4" w14:textId="6604C64D" w:rsidR="00BD7940" w:rsidRDefault="00D64DFD" w:rsidP="00245675">
      <w:r w:rsidRPr="00A035D2">
        <w:t xml:space="preserve">In the Standard Model + massive neutrinos, </w:t>
      </w:r>
      <w:r w:rsidR="00397C18" w:rsidRPr="00A035D2">
        <w:t>the only source of LFV is from the operators</w:t>
      </w:r>
      <w:r w:rsidR="00624A4B" w:rsidRPr="00A035D2">
        <w:t xml:space="preserve"> responsible for neutrino mass</w:t>
      </w:r>
      <w:r w:rsidR="007E0297" w:rsidRPr="00A035D2">
        <w:t xml:space="preserve">. However, </w:t>
      </w:r>
      <w:r w:rsidR="00973EE5" w:rsidRPr="00A035D2">
        <w:t xml:space="preserve">the relevant </w:t>
      </w:r>
      <w:r w:rsidR="00673E9B" w:rsidRPr="00A035D2">
        <w:t>Feynma</w:t>
      </w:r>
      <w:r w:rsidR="002C7904" w:rsidRPr="00A035D2">
        <w:t>n</w:t>
      </w:r>
      <w:r w:rsidR="007675E3" w:rsidRPr="00A035D2">
        <w:t xml:space="preserve"> diagrams </w:t>
      </w:r>
      <w:r w:rsidR="002C7904" w:rsidRPr="00A035D2">
        <w:t xml:space="preserve">(see Figure) </w:t>
      </w:r>
      <w:r w:rsidR="00832D3E" w:rsidRPr="00A035D2">
        <w:t>are “loop suppressed”</w:t>
      </w:r>
      <w:r w:rsidR="00524EB0" w:rsidRPr="00A035D2">
        <w:t xml:space="preserve"> and </w:t>
      </w:r>
      <w:r w:rsidR="00D22958" w:rsidRPr="00A035D2">
        <w:t>proportional to the GIM factor, given as (m_nu/M_W)^4</w:t>
      </w:r>
      <w:r w:rsidR="00DF5F7B" w:rsidRPr="00A035D2">
        <w:t xml:space="preserve">; </w:t>
      </w:r>
      <w:r w:rsidR="000F7BC2" w:rsidRPr="00A035D2">
        <w:t xml:space="preserve">as neutrino mass </w:t>
      </w:r>
      <w:r w:rsidR="00EC5A4C" w:rsidRPr="00A035D2">
        <w:t xml:space="preserve">is </w:t>
      </w:r>
      <w:r w:rsidR="00BD4F71" w:rsidRPr="00A035D2">
        <w:t xml:space="preserve">very small (O(0.3eV)) </w:t>
      </w:r>
      <w:r w:rsidR="005D2D0E" w:rsidRPr="00A035D2">
        <w:t xml:space="preserve">we </w:t>
      </w:r>
      <w:r w:rsidR="00AC5C8D" w:rsidRPr="00A035D2">
        <w:t xml:space="preserve">expect the LFV effects to </w:t>
      </w:r>
      <w:r w:rsidR="00F14DCC" w:rsidRPr="00A035D2">
        <w:t xml:space="preserve">be negligible! </w:t>
      </w:r>
      <w:r w:rsidR="003E3427" w:rsidRPr="00A035D2">
        <w:t>With these operators the branching ratio for</w:t>
      </w:r>
      <w:r w:rsidR="009454A9" w:rsidRPr="00A035D2">
        <w:t xml:space="preserve">, say, tau-&gt;mu gamma is </w:t>
      </w:r>
      <w:r w:rsidR="000511B8" w:rsidRPr="00A035D2">
        <w:t>~10^{-40}</w:t>
      </w:r>
      <w:r w:rsidR="00927AB5" w:rsidRPr="00A035D2">
        <w:t xml:space="preserve"> (possibly include a calculation?)</w:t>
      </w:r>
      <w:r w:rsidR="009103B0" w:rsidRPr="00A035D2">
        <w:t>.</w:t>
      </w:r>
      <w:r w:rsidR="00AD7986" w:rsidRPr="00A035D2">
        <w:t xml:space="preserve"> </w:t>
      </w:r>
      <w:r w:rsidR="008B1E4A" w:rsidRPr="00A035D2">
        <w:t>With such little SM background,</w:t>
      </w:r>
      <w:r w:rsidR="008F3E99" w:rsidRPr="00A035D2">
        <w:t xml:space="preserve"> </w:t>
      </w:r>
      <w:r w:rsidR="00C902F7" w:rsidRPr="00A035D2">
        <w:t xml:space="preserve">observation of an LFV </w:t>
      </w:r>
      <w:r w:rsidR="00B665B3" w:rsidRPr="00A035D2">
        <w:t>process</w:t>
      </w:r>
      <w:r w:rsidR="002A644E" w:rsidRPr="00A035D2">
        <w:t xml:space="preserve"> of </w:t>
      </w:r>
      <w:r w:rsidR="00901803" w:rsidRPr="00A035D2">
        <w:t>the type tau-&gt;l gamma would be an unambiguous signature of NP.</w:t>
      </w:r>
    </w:p>
    <w:p w14:paraId="60385329" w14:textId="77777777" w:rsidR="00134DEB" w:rsidRDefault="00134DEB" w:rsidP="00245675"/>
    <w:p w14:paraId="6BDB27E7" w14:textId="708BCE05" w:rsidR="00134DEB" w:rsidRDefault="00134DEB" w:rsidP="00245675">
      <w:pPr>
        <w:rPr>
          <w:b/>
          <w:sz w:val="28"/>
        </w:rPr>
      </w:pPr>
      <w:r>
        <w:rPr>
          <w:b/>
          <w:sz w:val="28"/>
        </w:rPr>
        <w:t>Other LFV</w:t>
      </w:r>
    </w:p>
    <w:p w14:paraId="20FEF864" w14:textId="77777777" w:rsidR="00134DEB" w:rsidRDefault="00134DEB" w:rsidP="00245675"/>
    <w:p w14:paraId="3E6B90C6" w14:textId="7681BB01" w:rsidR="00134DEB" w:rsidRDefault="0044216B" w:rsidP="00245675">
      <w:r>
        <w:t xml:space="preserve">In many </w:t>
      </w:r>
      <w:r w:rsidR="00CC6005">
        <w:t xml:space="preserve">NP models, LFV is not </w:t>
      </w:r>
      <w:r w:rsidR="002952A3">
        <w:t xml:space="preserve">limited to </w:t>
      </w:r>
      <w:r w:rsidR="00647F2F">
        <w:t xml:space="preserve">just tau-&gt;l gamma decays. There have been searches </w:t>
      </w:r>
      <w:r w:rsidR="00A859E1">
        <w:t>for other LFV modes, such as mu-&gt; e gamma, and tau-&gt;3l.</w:t>
      </w:r>
      <w:r w:rsidR="00A32CC0">
        <w:t xml:space="preserve"> Current </w:t>
      </w:r>
      <w:r w:rsidR="00955EDE">
        <w:t xml:space="preserve">limits on </w:t>
      </w:r>
      <w:r w:rsidR="00E94F0E">
        <w:t>the branching fractions are given in Table below.</w:t>
      </w:r>
    </w:p>
    <w:p w14:paraId="02DD152B" w14:textId="77777777" w:rsidR="00E94F0E" w:rsidRDefault="00E94F0E" w:rsidP="00245675"/>
    <w:p w14:paraId="6797AE18" w14:textId="77777777" w:rsidR="006B146F" w:rsidRPr="00134DEB" w:rsidRDefault="006B146F" w:rsidP="00245675"/>
    <w:p w14:paraId="5196CB38" w14:textId="77777777" w:rsidR="00134DEB" w:rsidRPr="00134DEB" w:rsidRDefault="00134DEB" w:rsidP="00245675"/>
    <w:p w14:paraId="274D1CBE" w14:textId="54546995" w:rsidR="003F3FBE" w:rsidRPr="00A035D2" w:rsidRDefault="003F3FBE" w:rsidP="00245675">
      <w:pPr>
        <w:rPr>
          <w:b/>
          <w:sz w:val="28"/>
        </w:rPr>
      </w:pPr>
      <w:r w:rsidRPr="00A035D2">
        <w:rPr>
          <w:b/>
          <w:sz w:val="28"/>
        </w:rPr>
        <w:t>Hints of LFV beyond the Standard Model</w:t>
      </w:r>
    </w:p>
    <w:p w14:paraId="02837A2D" w14:textId="77777777" w:rsidR="006D200B" w:rsidRPr="00A035D2" w:rsidRDefault="006D200B" w:rsidP="00245675">
      <w:pPr>
        <w:rPr>
          <w:b/>
          <w:sz w:val="28"/>
        </w:rPr>
      </w:pPr>
    </w:p>
    <w:p w14:paraId="59C3A783" w14:textId="53EB96CE" w:rsidR="00F4622E" w:rsidRPr="00F4622E" w:rsidRDefault="00F4622E" w:rsidP="00245675">
      <w:pPr>
        <w:rPr>
          <w:sz w:val="28"/>
        </w:rPr>
      </w:pPr>
      <w:r>
        <w:rPr>
          <w:b/>
          <w:sz w:val="28"/>
        </w:rPr>
        <w:tab/>
        <w:t>Neutrino mixing</w:t>
      </w:r>
    </w:p>
    <w:p w14:paraId="41FE26BB" w14:textId="77777777" w:rsidR="00F4622E" w:rsidRDefault="00F4622E" w:rsidP="00245675"/>
    <w:p w14:paraId="26320E28" w14:textId="55B349A1" w:rsidR="008D013E" w:rsidRDefault="0011025C" w:rsidP="00245675">
      <w:r>
        <w:t xml:space="preserve">The discovery </w:t>
      </w:r>
      <w:r w:rsidR="006565C9">
        <w:t xml:space="preserve">that </w:t>
      </w:r>
      <w:r w:rsidR="00231ED6">
        <w:t xml:space="preserve">flavour mixing </w:t>
      </w:r>
      <w:r w:rsidR="0084390C">
        <w:t xml:space="preserve">can occur in the neutrino </w:t>
      </w:r>
      <w:r w:rsidR="00FD2B59">
        <w:t xml:space="preserve">sector </w:t>
      </w:r>
      <w:r w:rsidR="001D67DA">
        <w:t xml:space="preserve">proves that </w:t>
      </w:r>
      <w:r w:rsidR="0020430C" w:rsidRPr="00B753C6">
        <w:t xml:space="preserve">neutrinos have mass. </w:t>
      </w:r>
      <w:r w:rsidR="001C0A74" w:rsidRPr="00B753C6">
        <w:t xml:space="preserve">Both the concept of massive neutrinos, and by extension the </w:t>
      </w:r>
      <w:r w:rsidR="001E2651" w:rsidRPr="00B753C6">
        <w:t xml:space="preserve">mechanisms which </w:t>
      </w:r>
      <w:r w:rsidR="003603B9" w:rsidRPr="00B753C6">
        <w:t xml:space="preserve">generate neutrino mass, </w:t>
      </w:r>
      <w:r w:rsidR="009B57D0" w:rsidRPr="00B753C6">
        <w:t xml:space="preserve">are not </w:t>
      </w:r>
      <w:r w:rsidR="00D669B4" w:rsidRPr="00B753C6">
        <w:t xml:space="preserve">predicted or explained </w:t>
      </w:r>
      <w:r w:rsidR="00BC34BF" w:rsidRPr="00B753C6">
        <w:t>by the SM.</w:t>
      </w:r>
      <w:r w:rsidR="00516894" w:rsidRPr="00B753C6">
        <w:softHyphen/>
      </w:r>
      <w:r w:rsidR="00B753C6">
        <w:t xml:space="preserve"> </w:t>
      </w:r>
      <w:r w:rsidR="00A579C3">
        <w:t xml:space="preserve">This tells us that </w:t>
      </w:r>
      <w:r w:rsidR="00DE0964">
        <w:t xml:space="preserve">the lepton </w:t>
      </w:r>
      <w:r w:rsidR="008D013E">
        <w:t>sector is not fully understood.</w:t>
      </w:r>
    </w:p>
    <w:p w14:paraId="4EB01F72" w14:textId="77777777" w:rsidR="008D013E" w:rsidRDefault="008D013E" w:rsidP="00245675"/>
    <w:p w14:paraId="5A1C90EF" w14:textId="1C2F3445" w:rsidR="008D013E" w:rsidRPr="00B753C6" w:rsidRDefault="009E4B3F" w:rsidP="00245675">
      <w:r>
        <w:lastRenderedPageBreak/>
        <w:t xml:space="preserve">There are many NP models </w:t>
      </w:r>
      <w:r w:rsidR="00DF2A53">
        <w:t xml:space="preserve">which </w:t>
      </w:r>
      <w:r w:rsidR="00A70D68">
        <w:t xml:space="preserve">introduce mechanisms to </w:t>
      </w:r>
      <w:r w:rsidR="00BE52BD">
        <w:t xml:space="preserve">give neutrinos mass. </w:t>
      </w:r>
      <w:r w:rsidR="00A767F7">
        <w:t>These include</w:t>
      </w:r>
      <w:r w:rsidR="00FD4D78">
        <w:t xml:space="preserve"> SUSY, seesaw models, and many others.</w:t>
      </w:r>
      <w:r w:rsidR="006A3BCE">
        <w:t xml:space="preserve"> </w:t>
      </w:r>
      <w:r w:rsidR="00577E5B">
        <w:t xml:space="preserve">In introducing these mechanisms, </w:t>
      </w:r>
      <w:r w:rsidR="005B5C0C">
        <w:t xml:space="preserve">many of these models </w:t>
      </w:r>
      <w:r w:rsidR="00832551">
        <w:t xml:space="preserve">inadvertently </w:t>
      </w:r>
      <w:r w:rsidR="003F4744">
        <w:t>introduce</w:t>
      </w:r>
      <w:r w:rsidR="00DC29A5">
        <w:t xml:space="preserve"> LFV! </w:t>
      </w:r>
      <w:r w:rsidR="00976EFA">
        <w:t>As a particle example,</w:t>
      </w:r>
      <w:r w:rsidR="00D71425">
        <w:t xml:space="preserve"> </w:t>
      </w:r>
      <w:r w:rsidR="00FE7E50">
        <w:t>a</w:t>
      </w:r>
      <w:r w:rsidR="00591999">
        <w:t xml:space="preserve"> Type-II seesaw model </w:t>
      </w:r>
      <w:r w:rsidR="00043D20">
        <w:t xml:space="preserve">posits a scalar </w:t>
      </w:r>
      <w:r w:rsidR="004C6591">
        <w:t xml:space="preserve">triplet of Higgs-like particles. </w:t>
      </w:r>
      <w:r w:rsidR="00FE6E35">
        <w:t xml:space="preserve">This triplet </w:t>
      </w:r>
      <w:r w:rsidR="00FC4044">
        <w:t>comprises a doubly-charged Higgs, a singly-charged Higgs</w:t>
      </w:r>
      <w:r w:rsidR="002B508A">
        <w:t xml:space="preserve">, and a neutral Higgs. </w:t>
      </w:r>
      <w:r w:rsidR="004F0567">
        <w:t xml:space="preserve">As show in Figure X below, </w:t>
      </w:r>
      <w:r w:rsidR="005E55BF">
        <w:t xml:space="preserve">lepton-flavour violating processes </w:t>
      </w:r>
      <w:r w:rsidR="00812C63">
        <w:t xml:space="preserve">could proceed </w:t>
      </w:r>
      <w:r w:rsidR="00815F19">
        <w:t xml:space="preserve">via leptons coupling to </w:t>
      </w:r>
      <w:r w:rsidR="00DC20A0">
        <w:t xml:space="preserve">these </w:t>
      </w:r>
      <w:r w:rsidR="007A673B">
        <w:t>scalars!</w:t>
      </w:r>
    </w:p>
    <w:p w14:paraId="54DE4B5A" w14:textId="77777777" w:rsidR="00C903CE" w:rsidRPr="00B753C6" w:rsidRDefault="00C903CE" w:rsidP="00245675">
      <w:pPr>
        <w:rPr>
          <w:b/>
          <w:sz w:val="32"/>
        </w:rPr>
      </w:pPr>
    </w:p>
    <w:p w14:paraId="66CAAE6F" w14:textId="3BB270F2" w:rsidR="00712845" w:rsidRPr="00A035D2" w:rsidRDefault="00C452EB" w:rsidP="006C45C2">
      <w:pPr>
        <w:ind w:firstLine="720"/>
        <w:rPr>
          <w:b/>
          <w:sz w:val="32"/>
        </w:rPr>
      </w:pPr>
      <w:r w:rsidRPr="00A035D2">
        <w:rPr>
          <w:b/>
          <w:sz w:val="32"/>
        </w:rPr>
        <w:t>h -&gt; tau mu excess</w:t>
      </w:r>
    </w:p>
    <w:p w14:paraId="0F07DCE8" w14:textId="77777777" w:rsidR="00C452EB" w:rsidRPr="00A035D2" w:rsidRDefault="00C452EB" w:rsidP="00245675">
      <w:pPr>
        <w:rPr>
          <w:b/>
          <w:sz w:val="32"/>
        </w:rPr>
      </w:pPr>
    </w:p>
    <w:p w14:paraId="75D0FB74" w14:textId="14665B65" w:rsidR="00635469" w:rsidRDefault="009D4492" w:rsidP="00245675">
      <w:r>
        <w:t xml:space="preserve">Hints of </w:t>
      </w:r>
      <w:r w:rsidR="00713952">
        <w:t xml:space="preserve">LFV </w:t>
      </w:r>
      <w:r w:rsidR="00015DBD">
        <w:t xml:space="preserve">can come in the form of experimental results </w:t>
      </w:r>
      <w:r w:rsidR="005F7ACC">
        <w:t xml:space="preserve">which in not consistent with the SM. </w:t>
      </w:r>
      <w:r w:rsidR="0017655B">
        <w:t>One such ``anomaly’’</w:t>
      </w:r>
      <w:r w:rsidR="0039022E">
        <w:t xml:space="preserve"> is the h-&gt;tau mu excess.</w:t>
      </w:r>
      <w:r w:rsidR="008B2F89">
        <w:t xml:space="preserve"> In 2015, </w:t>
      </w:r>
      <w:r w:rsidR="001364DB">
        <w:t xml:space="preserve">CMS found a 2.4\sigma </w:t>
      </w:r>
      <w:r w:rsidR="00C452EB" w:rsidRPr="00A035D2">
        <w:t>excess</w:t>
      </w:r>
      <w:r w:rsidR="001364DB">
        <w:t xml:space="preserve"> in the branching </w:t>
      </w:r>
      <w:r w:rsidR="0081023F">
        <w:t xml:space="preserve">fraction of </w:t>
      </w:r>
      <w:r w:rsidR="00B26BFA">
        <w:t xml:space="preserve">h-&gt;tau mu. </w:t>
      </w:r>
      <w:r w:rsidR="00726D3B">
        <w:t>This process i</w:t>
      </w:r>
      <w:r w:rsidR="0002087E">
        <w:t xml:space="preserve">s lepton flavour violating, </w:t>
      </w:r>
      <w:r w:rsidR="00F02377">
        <w:t xml:space="preserve">so in the SM its branching fraction is predicted to be consistent </w:t>
      </w:r>
      <w:r w:rsidR="005631D6">
        <w:t>with zero.</w:t>
      </w:r>
      <w:r w:rsidR="009A7D22">
        <w:t xml:space="preserve"> However it was </w:t>
      </w:r>
      <w:r w:rsidR="00F02D41">
        <w:t>determined</w:t>
      </w:r>
    </w:p>
    <w:p w14:paraId="4CC749C8" w14:textId="77777777" w:rsidR="00F02D41" w:rsidRDefault="00F02D41" w:rsidP="00245675"/>
    <w:p w14:paraId="35CCEE16" w14:textId="11D684E8" w:rsidR="00F02D41" w:rsidRDefault="00F02D41" w:rsidP="00F02D41">
      <w:pPr>
        <w:jc w:val="center"/>
      </w:pPr>
      <w:r>
        <w:t>B(h-&gt;tau mu) = (0.84+-)%</w:t>
      </w:r>
    </w:p>
    <w:p w14:paraId="5E8CF10F" w14:textId="77777777" w:rsidR="00737A1C" w:rsidRDefault="00737A1C" w:rsidP="00F02D41">
      <w:pPr>
        <w:jc w:val="center"/>
      </w:pPr>
    </w:p>
    <w:p w14:paraId="6008B5A6" w14:textId="77777777" w:rsidR="00737A1C" w:rsidRDefault="00737A1C" w:rsidP="00737A1C"/>
    <w:p w14:paraId="41A45F11" w14:textId="77777777" w:rsidR="000E3203" w:rsidRDefault="00870B30" w:rsidP="00245675">
      <w:r>
        <w:t>Also in 2015 was a similar search performed by</w:t>
      </w:r>
      <w:r w:rsidR="00C452EB" w:rsidRPr="00A035D2">
        <w:t xml:space="preserve"> ATLAS</w:t>
      </w:r>
      <w:r w:rsidR="00EE1770">
        <w:t xml:space="preserve">, </w:t>
      </w:r>
      <w:r w:rsidR="00473ED3">
        <w:t xml:space="preserve">in which an excess of 1.2\sigma </w:t>
      </w:r>
      <w:r w:rsidR="000E3203">
        <w:t xml:space="preserve">was found in the h-&gt;tau mu decay. </w:t>
      </w:r>
    </w:p>
    <w:p w14:paraId="7B65EDDE" w14:textId="77777777" w:rsidR="000E3203" w:rsidRDefault="000E3203" w:rsidP="00245675"/>
    <w:p w14:paraId="47E3EB1E" w14:textId="4B74BC21" w:rsidR="000E3203" w:rsidRDefault="00CA7093" w:rsidP="000E3203">
      <w:pPr>
        <w:jc w:val="center"/>
      </w:pPr>
      <w:r>
        <w:t>B(h-&gt;tau mu) = (0.77+-0.66)</w:t>
      </w:r>
      <w:r w:rsidR="000E3203">
        <w:t>%</w:t>
      </w:r>
    </w:p>
    <w:p w14:paraId="24E387F8" w14:textId="77777777" w:rsidR="000E3203" w:rsidRDefault="000E3203" w:rsidP="00245675"/>
    <w:p w14:paraId="70B1E6F3" w14:textId="3819C7D1" w:rsidR="00C452EB" w:rsidRPr="00A035D2" w:rsidRDefault="00F55AF7" w:rsidP="00245675">
      <w:r>
        <w:t xml:space="preserve">Though this 1.2\sigma </w:t>
      </w:r>
      <w:r w:rsidR="00D7237E">
        <w:t xml:space="preserve">result is </w:t>
      </w:r>
      <w:r w:rsidR="004E3D0A">
        <w:t xml:space="preserve">less indicative of </w:t>
      </w:r>
      <w:r w:rsidR="008C5913">
        <w:t xml:space="preserve">NP, </w:t>
      </w:r>
      <w:r w:rsidR="001538DC">
        <w:t>it still provides hints as to where NP could occur.</w:t>
      </w:r>
      <w:r w:rsidR="004426AE">
        <w:t xml:space="preserve"> </w:t>
      </w:r>
      <w:r w:rsidR="004E1063">
        <w:t>These results indicate</w:t>
      </w:r>
      <w:r w:rsidR="00081697" w:rsidRPr="00A035D2">
        <w:t xml:space="preserve"> possible new physics in the Higgs sector! </w:t>
      </w:r>
      <w:r w:rsidR="00494B04" w:rsidRPr="00A035D2">
        <w:t xml:space="preserve">Several </w:t>
      </w:r>
      <w:r w:rsidR="007B036F" w:rsidRPr="00A035D2">
        <w:t>models, including Two-Higgs Doublet Models (2HDM)</w:t>
      </w:r>
      <w:r w:rsidR="004456A5" w:rsidRPr="00A035D2">
        <w:t xml:space="preserve">, </w:t>
      </w:r>
      <w:r w:rsidR="004F68BB" w:rsidRPr="00A035D2">
        <w:t xml:space="preserve">introduce </w:t>
      </w:r>
      <w:r w:rsidR="003D1ABA" w:rsidRPr="00A035D2">
        <w:t xml:space="preserve">new Higgs-like particles; </w:t>
      </w:r>
      <w:r w:rsidR="00D72138" w:rsidRPr="00A035D2">
        <w:t xml:space="preserve">these particles </w:t>
      </w:r>
      <w:r w:rsidR="003A0B6F" w:rsidRPr="00A035D2">
        <w:t xml:space="preserve">can couple with </w:t>
      </w:r>
      <w:r w:rsidR="00194DEA" w:rsidRPr="00A035D2">
        <w:t xml:space="preserve">leptons to </w:t>
      </w:r>
      <w:r w:rsidR="00DD314B" w:rsidRPr="00A035D2">
        <w:t>allow lept</w:t>
      </w:r>
      <w:r w:rsidR="00C07A6C">
        <w:t>on flavour violating processes.</w:t>
      </w:r>
      <w:r w:rsidR="00A4784A">
        <w:t xml:space="preserve"> In fact, LFV can occur naturally in any model with more than one Higgs doublet.</w:t>
      </w:r>
      <w:bookmarkStart w:id="0" w:name="_GoBack"/>
      <w:bookmarkEnd w:id="0"/>
    </w:p>
    <w:p w14:paraId="47A3C463" w14:textId="77777777" w:rsidR="00C452EB" w:rsidRPr="00A035D2" w:rsidRDefault="00C452EB" w:rsidP="00245675">
      <w:pPr>
        <w:rPr>
          <w:b/>
          <w:sz w:val="32"/>
        </w:rPr>
      </w:pPr>
    </w:p>
    <w:p w14:paraId="5F840542" w14:textId="77777777" w:rsidR="00712845" w:rsidRPr="00A035D2" w:rsidRDefault="00712845" w:rsidP="00245675">
      <w:pPr>
        <w:rPr>
          <w:b/>
          <w:sz w:val="32"/>
        </w:rPr>
      </w:pPr>
    </w:p>
    <w:p w14:paraId="6EFDA125" w14:textId="77777777" w:rsidR="00C903CE" w:rsidRPr="00A035D2" w:rsidRDefault="00C903CE" w:rsidP="00245675"/>
    <w:p w14:paraId="131C0666" w14:textId="77777777" w:rsidR="00C903CE" w:rsidRPr="00A035D2" w:rsidRDefault="00C903CE" w:rsidP="00245675">
      <w:pPr>
        <w:rPr>
          <w:b/>
          <w:sz w:val="32"/>
        </w:rPr>
      </w:pPr>
      <w:r w:rsidRPr="00A035D2">
        <w:rPr>
          <w:b/>
          <w:sz w:val="32"/>
        </w:rPr>
        <w:t>Searches for tau -&gt; l gamma</w:t>
      </w:r>
    </w:p>
    <w:p w14:paraId="352E3792" w14:textId="77777777" w:rsidR="00C903CE" w:rsidRPr="00A035D2" w:rsidRDefault="00C903CE" w:rsidP="00245675">
      <w:pPr>
        <w:rPr>
          <w:b/>
        </w:rPr>
      </w:pPr>
    </w:p>
    <w:p w14:paraId="1E5161D5" w14:textId="20DECC77" w:rsidR="00627025" w:rsidRPr="00A035D2" w:rsidRDefault="005022F9" w:rsidP="00245675">
      <w:r w:rsidRPr="00A035D2">
        <w:t xml:space="preserve">The most recent searches </w:t>
      </w:r>
      <w:r w:rsidR="005C4ED3" w:rsidRPr="00A035D2">
        <w:t xml:space="preserve">for tau -&gt; l gamma </w:t>
      </w:r>
      <w:r w:rsidR="001C7AFF" w:rsidRPr="00A035D2">
        <w:t>were undertaken at</w:t>
      </w:r>
      <w:r w:rsidR="00A62804" w:rsidRPr="00A035D2">
        <w:t xml:space="preserve"> Belle (2007) and Babar (2010), </w:t>
      </w:r>
      <w:r w:rsidR="00215244" w:rsidRPr="00A035D2">
        <w:t xml:space="preserve">for both </w:t>
      </w:r>
      <w:r w:rsidR="00BB10BD" w:rsidRPr="00A035D2">
        <w:t>l=mu,</w:t>
      </w:r>
      <w:r w:rsidR="00696C33" w:rsidRPr="00A035D2">
        <w:t xml:space="preserve"> </w:t>
      </w:r>
      <w:r w:rsidR="00BB10BD" w:rsidRPr="00A035D2">
        <w:t>e modes.</w:t>
      </w:r>
    </w:p>
    <w:p w14:paraId="20617A94" w14:textId="77777777" w:rsidR="00311B61" w:rsidRPr="00A035D2" w:rsidRDefault="00311B61" w:rsidP="00245675"/>
    <w:p w14:paraId="56A83F61" w14:textId="29E36CA9" w:rsidR="00311B61" w:rsidRPr="00A035D2" w:rsidRDefault="00311B61" w:rsidP="00245675">
      <w:pPr>
        <w:rPr>
          <w:b/>
        </w:rPr>
      </w:pPr>
      <w:r w:rsidRPr="00A035D2">
        <w:tab/>
      </w:r>
      <w:r w:rsidRPr="00A035D2">
        <w:rPr>
          <w:b/>
        </w:rPr>
        <w:t>Belle searches</w:t>
      </w:r>
    </w:p>
    <w:p w14:paraId="478A90D7" w14:textId="7F8F443E" w:rsidR="00311B61" w:rsidRPr="00A035D2" w:rsidRDefault="00311B61" w:rsidP="00245675"/>
    <w:p w14:paraId="49169E93" w14:textId="77777777" w:rsidR="00C903CE" w:rsidRPr="00A035D2" w:rsidRDefault="00C903CE" w:rsidP="00245675">
      <w:pPr>
        <w:rPr>
          <w:b/>
          <w:sz w:val="32"/>
        </w:rPr>
      </w:pPr>
    </w:p>
    <w:p w14:paraId="03CE52A2" w14:textId="77777777" w:rsidR="00C903CE" w:rsidRPr="00A035D2" w:rsidRDefault="00C903CE" w:rsidP="00245675">
      <w:pPr>
        <w:rPr>
          <w:b/>
          <w:sz w:val="32"/>
        </w:rPr>
      </w:pPr>
    </w:p>
    <w:p w14:paraId="1D44D38A" w14:textId="77777777" w:rsidR="00C903CE" w:rsidRPr="00A035D2" w:rsidRDefault="00C903CE" w:rsidP="00245675">
      <w:pPr>
        <w:rPr>
          <w:b/>
          <w:sz w:val="32"/>
        </w:rPr>
      </w:pPr>
      <w:r w:rsidRPr="00A035D2">
        <w:rPr>
          <w:b/>
          <w:sz w:val="32"/>
        </w:rPr>
        <w:t>Other tau LFV modes and their constraints on tau -&gt; l gamma</w:t>
      </w:r>
    </w:p>
    <w:sectPr w:rsidR="00C903CE" w:rsidRPr="00A035D2" w:rsidSect="00D80C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0D"/>
    <w:rsid w:val="00015DBD"/>
    <w:rsid w:val="0002087E"/>
    <w:rsid w:val="00024808"/>
    <w:rsid w:val="00043D20"/>
    <w:rsid w:val="00045013"/>
    <w:rsid w:val="000511B8"/>
    <w:rsid w:val="00081697"/>
    <w:rsid w:val="000837CE"/>
    <w:rsid w:val="000A4355"/>
    <w:rsid w:val="000A55F8"/>
    <w:rsid w:val="000E3203"/>
    <w:rsid w:val="000F7BC2"/>
    <w:rsid w:val="0010063D"/>
    <w:rsid w:val="0011025C"/>
    <w:rsid w:val="00134DEB"/>
    <w:rsid w:val="001364DB"/>
    <w:rsid w:val="0014241B"/>
    <w:rsid w:val="001538DC"/>
    <w:rsid w:val="001669EF"/>
    <w:rsid w:val="00175787"/>
    <w:rsid w:val="0017655B"/>
    <w:rsid w:val="00186A4A"/>
    <w:rsid w:val="001938A7"/>
    <w:rsid w:val="00194DEA"/>
    <w:rsid w:val="001B5D47"/>
    <w:rsid w:val="001C0A74"/>
    <w:rsid w:val="001C7AFF"/>
    <w:rsid w:val="001D67DA"/>
    <w:rsid w:val="001E1FED"/>
    <w:rsid w:val="001E2651"/>
    <w:rsid w:val="0020430C"/>
    <w:rsid w:val="00215244"/>
    <w:rsid w:val="00231ED6"/>
    <w:rsid w:val="00245675"/>
    <w:rsid w:val="002952A3"/>
    <w:rsid w:val="002A644E"/>
    <w:rsid w:val="002B3943"/>
    <w:rsid w:val="002B508A"/>
    <w:rsid w:val="002C7904"/>
    <w:rsid w:val="002D7128"/>
    <w:rsid w:val="00311B61"/>
    <w:rsid w:val="00312C23"/>
    <w:rsid w:val="00312FD9"/>
    <w:rsid w:val="003356AB"/>
    <w:rsid w:val="0035401F"/>
    <w:rsid w:val="003603B9"/>
    <w:rsid w:val="00371BEF"/>
    <w:rsid w:val="0037479F"/>
    <w:rsid w:val="0039022E"/>
    <w:rsid w:val="00397C18"/>
    <w:rsid w:val="003A0B6F"/>
    <w:rsid w:val="003A2856"/>
    <w:rsid w:val="003C07C4"/>
    <w:rsid w:val="003C278E"/>
    <w:rsid w:val="003D1ABA"/>
    <w:rsid w:val="003E032F"/>
    <w:rsid w:val="003E3427"/>
    <w:rsid w:val="003E6543"/>
    <w:rsid w:val="003F3FBE"/>
    <w:rsid w:val="003F4744"/>
    <w:rsid w:val="004216D2"/>
    <w:rsid w:val="0044216B"/>
    <w:rsid w:val="004426AE"/>
    <w:rsid w:val="004456A5"/>
    <w:rsid w:val="00461560"/>
    <w:rsid w:val="004620C8"/>
    <w:rsid w:val="004665F8"/>
    <w:rsid w:val="00473ED3"/>
    <w:rsid w:val="00494B04"/>
    <w:rsid w:val="004A1993"/>
    <w:rsid w:val="004B3710"/>
    <w:rsid w:val="004C27E8"/>
    <w:rsid w:val="004C6591"/>
    <w:rsid w:val="004D0A2D"/>
    <w:rsid w:val="004D50E0"/>
    <w:rsid w:val="004E1063"/>
    <w:rsid w:val="004E3D0A"/>
    <w:rsid w:val="004E4F86"/>
    <w:rsid w:val="004F0567"/>
    <w:rsid w:val="004F1EDD"/>
    <w:rsid w:val="004F68BB"/>
    <w:rsid w:val="005022F9"/>
    <w:rsid w:val="00516894"/>
    <w:rsid w:val="00524EB0"/>
    <w:rsid w:val="00557BA9"/>
    <w:rsid w:val="005631D6"/>
    <w:rsid w:val="00563A3F"/>
    <w:rsid w:val="0056526E"/>
    <w:rsid w:val="00577E5B"/>
    <w:rsid w:val="00591999"/>
    <w:rsid w:val="005B5C0C"/>
    <w:rsid w:val="005C2F57"/>
    <w:rsid w:val="005C4ED3"/>
    <w:rsid w:val="005C692E"/>
    <w:rsid w:val="005D2D0E"/>
    <w:rsid w:val="005E55BF"/>
    <w:rsid w:val="005F7ACC"/>
    <w:rsid w:val="00624A4B"/>
    <w:rsid w:val="006268BA"/>
    <w:rsid w:val="00627025"/>
    <w:rsid w:val="00635469"/>
    <w:rsid w:val="00647F2F"/>
    <w:rsid w:val="006565C9"/>
    <w:rsid w:val="00662EB7"/>
    <w:rsid w:val="00673E9B"/>
    <w:rsid w:val="00696C33"/>
    <w:rsid w:val="00696D4B"/>
    <w:rsid w:val="006A3BCE"/>
    <w:rsid w:val="006B146F"/>
    <w:rsid w:val="006C45C2"/>
    <w:rsid w:val="006D200B"/>
    <w:rsid w:val="006D54D9"/>
    <w:rsid w:val="006E41BD"/>
    <w:rsid w:val="00712845"/>
    <w:rsid w:val="00713952"/>
    <w:rsid w:val="00717D0E"/>
    <w:rsid w:val="00726D3B"/>
    <w:rsid w:val="00737A1C"/>
    <w:rsid w:val="00743E2E"/>
    <w:rsid w:val="0075313F"/>
    <w:rsid w:val="00756154"/>
    <w:rsid w:val="00764732"/>
    <w:rsid w:val="00767103"/>
    <w:rsid w:val="00767359"/>
    <w:rsid w:val="007675E3"/>
    <w:rsid w:val="007803A1"/>
    <w:rsid w:val="007909AC"/>
    <w:rsid w:val="007A673B"/>
    <w:rsid w:val="007B0115"/>
    <w:rsid w:val="007B036F"/>
    <w:rsid w:val="007D76D6"/>
    <w:rsid w:val="007E0297"/>
    <w:rsid w:val="007E323F"/>
    <w:rsid w:val="007E32F8"/>
    <w:rsid w:val="0081023F"/>
    <w:rsid w:val="00812C63"/>
    <w:rsid w:val="00815F19"/>
    <w:rsid w:val="00821137"/>
    <w:rsid w:val="00822EA9"/>
    <w:rsid w:val="00832551"/>
    <w:rsid w:val="00832D3E"/>
    <w:rsid w:val="00835E0E"/>
    <w:rsid w:val="0084390C"/>
    <w:rsid w:val="00847ABB"/>
    <w:rsid w:val="00864001"/>
    <w:rsid w:val="00870B30"/>
    <w:rsid w:val="00880672"/>
    <w:rsid w:val="008A1ED9"/>
    <w:rsid w:val="008B1E4A"/>
    <w:rsid w:val="008B217A"/>
    <w:rsid w:val="008B2F89"/>
    <w:rsid w:val="008C4149"/>
    <w:rsid w:val="008C5913"/>
    <w:rsid w:val="008D013E"/>
    <w:rsid w:val="008E7887"/>
    <w:rsid w:val="008F3E99"/>
    <w:rsid w:val="00901803"/>
    <w:rsid w:val="00901AE3"/>
    <w:rsid w:val="009103B0"/>
    <w:rsid w:val="009265D8"/>
    <w:rsid w:val="00927AB5"/>
    <w:rsid w:val="009454A9"/>
    <w:rsid w:val="009542C5"/>
    <w:rsid w:val="00955EDE"/>
    <w:rsid w:val="00973EE5"/>
    <w:rsid w:val="00976EFA"/>
    <w:rsid w:val="00996550"/>
    <w:rsid w:val="009A45AC"/>
    <w:rsid w:val="009A7D22"/>
    <w:rsid w:val="009A7F92"/>
    <w:rsid w:val="009B0CAF"/>
    <w:rsid w:val="009B57D0"/>
    <w:rsid w:val="009C62E9"/>
    <w:rsid w:val="009D4492"/>
    <w:rsid w:val="009D6BDA"/>
    <w:rsid w:val="009D788F"/>
    <w:rsid w:val="009E23FC"/>
    <w:rsid w:val="009E4B3F"/>
    <w:rsid w:val="009F65C9"/>
    <w:rsid w:val="00A035D2"/>
    <w:rsid w:val="00A2177F"/>
    <w:rsid w:val="00A32CC0"/>
    <w:rsid w:val="00A33D06"/>
    <w:rsid w:val="00A35E76"/>
    <w:rsid w:val="00A4784A"/>
    <w:rsid w:val="00A579C3"/>
    <w:rsid w:val="00A62804"/>
    <w:rsid w:val="00A70D68"/>
    <w:rsid w:val="00A767F7"/>
    <w:rsid w:val="00A859E1"/>
    <w:rsid w:val="00AC5C8D"/>
    <w:rsid w:val="00AD60E8"/>
    <w:rsid w:val="00AD7986"/>
    <w:rsid w:val="00AF6E12"/>
    <w:rsid w:val="00B26BFA"/>
    <w:rsid w:val="00B42AA6"/>
    <w:rsid w:val="00B533DE"/>
    <w:rsid w:val="00B53658"/>
    <w:rsid w:val="00B665B3"/>
    <w:rsid w:val="00B67D90"/>
    <w:rsid w:val="00B71A35"/>
    <w:rsid w:val="00B7325F"/>
    <w:rsid w:val="00B753C6"/>
    <w:rsid w:val="00BA6830"/>
    <w:rsid w:val="00BA7F1D"/>
    <w:rsid w:val="00BB10BD"/>
    <w:rsid w:val="00BC34BF"/>
    <w:rsid w:val="00BD4F71"/>
    <w:rsid w:val="00BD7940"/>
    <w:rsid w:val="00BE52BD"/>
    <w:rsid w:val="00BE5B15"/>
    <w:rsid w:val="00BE5ED9"/>
    <w:rsid w:val="00C03D48"/>
    <w:rsid w:val="00C07A6C"/>
    <w:rsid w:val="00C07D05"/>
    <w:rsid w:val="00C168ED"/>
    <w:rsid w:val="00C452EB"/>
    <w:rsid w:val="00C902F7"/>
    <w:rsid w:val="00C903CE"/>
    <w:rsid w:val="00C92B4C"/>
    <w:rsid w:val="00CA691C"/>
    <w:rsid w:val="00CA7093"/>
    <w:rsid w:val="00CC6005"/>
    <w:rsid w:val="00CD102F"/>
    <w:rsid w:val="00CF0E45"/>
    <w:rsid w:val="00D13C69"/>
    <w:rsid w:val="00D22958"/>
    <w:rsid w:val="00D244FD"/>
    <w:rsid w:val="00D2452C"/>
    <w:rsid w:val="00D40051"/>
    <w:rsid w:val="00D64DFD"/>
    <w:rsid w:val="00D669B4"/>
    <w:rsid w:val="00D6712A"/>
    <w:rsid w:val="00D71425"/>
    <w:rsid w:val="00D72138"/>
    <w:rsid w:val="00D7237E"/>
    <w:rsid w:val="00D735C9"/>
    <w:rsid w:val="00D80CC9"/>
    <w:rsid w:val="00D9425F"/>
    <w:rsid w:val="00DC20A0"/>
    <w:rsid w:val="00DC29A5"/>
    <w:rsid w:val="00DC5AA9"/>
    <w:rsid w:val="00DD314B"/>
    <w:rsid w:val="00DD3392"/>
    <w:rsid w:val="00DE0964"/>
    <w:rsid w:val="00DE2EB5"/>
    <w:rsid w:val="00DF1657"/>
    <w:rsid w:val="00DF2A53"/>
    <w:rsid w:val="00DF5F7B"/>
    <w:rsid w:val="00E02A79"/>
    <w:rsid w:val="00E3672D"/>
    <w:rsid w:val="00E75B0D"/>
    <w:rsid w:val="00E94F0E"/>
    <w:rsid w:val="00E968E4"/>
    <w:rsid w:val="00EC5A4C"/>
    <w:rsid w:val="00ED4EBE"/>
    <w:rsid w:val="00EE0BB4"/>
    <w:rsid w:val="00EE1770"/>
    <w:rsid w:val="00EF7D08"/>
    <w:rsid w:val="00F02377"/>
    <w:rsid w:val="00F02D41"/>
    <w:rsid w:val="00F11A34"/>
    <w:rsid w:val="00F14DCC"/>
    <w:rsid w:val="00F227F9"/>
    <w:rsid w:val="00F237B9"/>
    <w:rsid w:val="00F4622E"/>
    <w:rsid w:val="00F550E8"/>
    <w:rsid w:val="00F55AF7"/>
    <w:rsid w:val="00F60430"/>
    <w:rsid w:val="00F62031"/>
    <w:rsid w:val="00F81298"/>
    <w:rsid w:val="00F826E1"/>
    <w:rsid w:val="00F92DAC"/>
    <w:rsid w:val="00FB0FCE"/>
    <w:rsid w:val="00FB5F5C"/>
    <w:rsid w:val="00FC4044"/>
    <w:rsid w:val="00FD16BB"/>
    <w:rsid w:val="00FD2B59"/>
    <w:rsid w:val="00FD33B3"/>
    <w:rsid w:val="00FD4D78"/>
    <w:rsid w:val="00FD67C4"/>
    <w:rsid w:val="00FE3403"/>
    <w:rsid w:val="00FE6E35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6A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7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7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622</Words>
  <Characters>3551</Characters>
  <Application>Microsoft Macintosh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Moore</dc:creator>
  <cp:keywords/>
  <dc:description/>
  <cp:lastModifiedBy>Braden Moore</cp:lastModifiedBy>
  <cp:revision>298</cp:revision>
  <dcterms:created xsi:type="dcterms:W3CDTF">2016-05-16T08:41:00Z</dcterms:created>
  <dcterms:modified xsi:type="dcterms:W3CDTF">2016-05-26T07:54:00Z</dcterms:modified>
</cp:coreProperties>
</file>