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58D8D" w14:textId="2CB06DDB" w:rsidR="00B344E9" w:rsidRDefault="00982636" w:rsidP="00982636">
      <w:pPr>
        <w:pStyle w:val="a5"/>
      </w:pPr>
      <w:r>
        <w:rPr>
          <w:rFonts w:hint="eastAsia"/>
        </w:rPr>
        <w:t>E</w:t>
      </w:r>
      <w:r>
        <w:t>xercise 01</w:t>
      </w:r>
    </w:p>
    <w:p w14:paraId="07733112" w14:textId="692E3017" w:rsidR="00982636" w:rsidRDefault="00982636" w:rsidP="00982636"/>
    <w:p w14:paraId="776F745D" w14:textId="77777777" w:rsidR="00982636" w:rsidRDefault="00982636" w:rsidP="00982636">
      <w:r>
        <w:t xml:space="preserve">우리 가운데 많은 사람들은 가족과 가까운 친구들이 속한 우리의 ‘핵심 집단’ 밖의 누군가에게 </w:t>
      </w:r>
      <w:r>
        <w:rPr>
          <w:rFonts w:hint="eastAsia"/>
        </w:rPr>
        <w:t>부</w:t>
      </w:r>
      <w:r>
        <w:t>탁하면서[부탁할 때] 불편하게 느끼는 경향이 있다.</w:t>
      </w:r>
    </w:p>
    <w:p w14:paraId="59389E3B" w14:textId="77777777" w:rsidR="00982636" w:rsidRDefault="00982636" w:rsidP="00982636">
      <w:r>
        <w:t>하지만 그렇게 하면서 우리는 ‘약한 유대 관계’, 즉 지인들과 우리가 그다지 잘 알지는 못하는 사람들의 호응을 매우 과소평가하게 된다.</w:t>
      </w:r>
    </w:p>
    <w:p w14:paraId="2B09BDAF" w14:textId="77777777" w:rsidR="00982636" w:rsidRDefault="00982636" w:rsidP="00982636">
      <w:r>
        <w:t>약한 유대 관계는 매우 가치가 있는데, 왜냐하면 그것들은 사회적 집단 간의 다리이기 때문이다.</w:t>
      </w:r>
    </w:p>
    <w:p w14:paraId="165AAB96" w14:textId="77777777" w:rsidR="00982636" w:rsidRDefault="00982636" w:rsidP="00982636">
      <w:r>
        <w:t>새로운 정보, 문제에 대한 새로운 해결책, 그리고 다른 자원들이 이 다리를 건너 전해진다.</w:t>
      </w:r>
    </w:p>
    <w:p w14:paraId="772D820E" w14:textId="77777777" w:rsidR="00982636" w:rsidRDefault="00982636" w:rsidP="00982636">
      <w:r>
        <w:t>우리는 또한 ‘휴면 상태의 유대 관계’, 즉 우리가 한때 맺었으나 유지해 오지 못한 관계의 호응도 역시 매우 과소평가한다.</w:t>
      </w:r>
    </w:p>
    <w:p w14:paraId="6947688D" w14:textId="7382DDF5" w:rsidR="00982636" w:rsidRDefault="00982636" w:rsidP="00982636">
      <w:r>
        <w:t>예를 들어, 대부분의 사람들은 25년간 보지 못했던 고등학교 급우에게 일자리의 실마리를 요청하기 위해 연락하는 것을 고려조차 하지 않을 것이다.</w:t>
      </w:r>
    </w:p>
    <w:p w14:paraId="6268F2E3" w14:textId="77777777" w:rsidR="00982636" w:rsidRDefault="00982636" w:rsidP="00982636">
      <w:r>
        <w:t>우리는 그렇게 다시 관계를 연결하려는 시도가 거절당하거나, 단지 부탁을 하려고 연락을 취하는 것에 우리의 예전 반 친구가 분개할 것이라고 추정한다.</w:t>
      </w:r>
    </w:p>
    <w:p w14:paraId="5308DA0A" w14:textId="77777777" w:rsidR="00982636" w:rsidRDefault="00982636" w:rsidP="00982636">
      <w:r>
        <w:t xml:space="preserve">하지만 조직 연구가들에 따르면, 여러분의 과거 속 대부분의 사람들은 </w:t>
      </w:r>
      <w:proofErr w:type="spellStart"/>
      <w:r>
        <w:t>여러분으로부터</w:t>
      </w:r>
      <w:proofErr w:type="spellEnd"/>
      <w:r>
        <w:t xml:space="preserve"> 소식을 듣는 것, 그리고 여러분을 돕는 것을 사실은 환영할 것이다.</w:t>
      </w:r>
    </w:p>
    <w:p w14:paraId="2BF7D72C" w14:textId="36F5BE9B" w:rsidR="00982636" w:rsidRDefault="00982636" w:rsidP="00982636">
      <w:r>
        <w:t>시간의 흐름은 이해, 감정 그리고 신뢰의 공유된 역사를 지우지 않는다.</w:t>
      </w:r>
    </w:p>
    <w:p w14:paraId="0C9E0CAA" w14:textId="77777777" w:rsidR="00982636" w:rsidRDefault="00982636">
      <w:pPr>
        <w:widowControl/>
        <w:wordWrap/>
        <w:autoSpaceDE/>
        <w:autoSpaceDN/>
      </w:pPr>
      <w:r>
        <w:br w:type="page"/>
      </w:r>
    </w:p>
    <w:p w14:paraId="7BD8605D" w14:textId="001816E6" w:rsidR="00982636" w:rsidRDefault="00982636" w:rsidP="00982636">
      <w:pPr>
        <w:pStyle w:val="a5"/>
      </w:pPr>
      <w:r>
        <w:rPr>
          <w:rFonts w:hint="eastAsia"/>
        </w:rPr>
        <w:lastRenderedPageBreak/>
        <w:t>E</w:t>
      </w:r>
      <w:r>
        <w:t>xercise 02</w:t>
      </w:r>
    </w:p>
    <w:p w14:paraId="37331806" w14:textId="3E2D66F0" w:rsidR="00982636" w:rsidRDefault="00982636" w:rsidP="00982636"/>
    <w:p w14:paraId="73404000" w14:textId="77777777" w:rsidR="00982636" w:rsidRDefault="00982636" w:rsidP="00982636">
      <w:r>
        <w:t>우리의 가장 중대한 성장기는 고통의 경험을 통해 오는 경우가 많다.</w:t>
      </w:r>
    </w:p>
    <w:p w14:paraId="6586B128" w14:textId="7B4732DB" w:rsidR="00982636" w:rsidRDefault="00982636" w:rsidP="00982636">
      <w:r>
        <w:t>우리 중 심각한 질병이나 정서적 외상을 겪으며 인생의 어두운 시절을 경험한 사람은 그것이 가져오는 엄청난 지혜와 통찰력을 얻을 수 있는 기회를 알고 있다.</w:t>
      </w:r>
    </w:p>
    <w:p w14:paraId="2E7A2C67" w14:textId="77777777" w:rsidR="00982636" w:rsidRDefault="00982636" w:rsidP="00982636">
      <w:r>
        <w:t>때로 우리는 빛을 발견하기 위해 어둠이 주는 뚜렷한 차이를 경험해야 한다.</w:t>
      </w:r>
    </w:p>
    <w:p w14:paraId="77871E8A" w14:textId="77777777" w:rsidR="00982636" w:rsidRDefault="00982636" w:rsidP="00982636">
      <w:r>
        <w:t>정말이지 우리 삶 속에는 볼 것이 더 적을 때 우리가 더 열심히 집중하기 때문에 우리의 절망의 어둠 속에서 훨씬 더 명백해질 수 있는 교훈이 있다.</w:t>
      </w:r>
    </w:p>
    <w:p w14:paraId="6E70A95D" w14:textId="692E9397" w:rsidR="00982636" w:rsidRDefault="00982636" w:rsidP="00982636">
      <w:r>
        <w:t>그것은 어두운 방으로 걸어 들어가는 것과 같은데, 처음에는 아무것도 볼 수 없지만, 눈이 초점을 다시 맞추는 기회를 가진 후에는, 방이 여전히 어둡기는 하지만 그 방 안의 특정한 물건이 보이기 시작한다.</w:t>
      </w:r>
    </w:p>
    <w:p w14:paraId="6ED2D49C" w14:textId="602FA0AF" w:rsidR="00982636" w:rsidRDefault="00982636" w:rsidP="00982636">
      <w:r>
        <w:t>마찬가지로 우리는 몹시 바쁜 매일의 일상에서 벗어나 조용히 침대에 누워 질병으로부터 회복하면서 개선이 필요한 우리 삶의 영역에 대한 몇 가지 매우 심오한 통찰을 가질 수 있다.</w:t>
      </w:r>
    </w:p>
    <w:p w14:paraId="1E344433" w14:textId="77777777" w:rsidR="00982636" w:rsidRDefault="00982636">
      <w:pPr>
        <w:widowControl/>
        <w:wordWrap/>
        <w:autoSpaceDE/>
        <w:autoSpaceDN/>
      </w:pPr>
      <w:r>
        <w:br w:type="page"/>
      </w:r>
    </w:p>
    <w:p w14:paraId="39572B94" w14:textId="10D68C6A" w:rsidR="00982636" w:rsidRDefault="00982636" w:rsidP="00982636">
      <w:pPr>
        <w:pStyle w:val="a5"/>
      </w:pPr>
      <w:r>
        <w:rPr>
          <w:rFonts w:hint="eastAsia"/>
        </w:rPr>
        <w:lastRenderedPageBreak/>
        <w:t>E</w:t>
      </w:r>
      <w:r>
        <w:t>xercise 03</w:t>
      </w:r>
    </w:p>
    <w:p w14:paraId="11D565B3" w14:textId="42AB376E" w:rsidR="00982636" w:rsidRDefault="00982636" w:rsidP="00982636"/>
    <w:p w14:paraId="6D73F521" w14:textId="77777777" w:rsidR="00982636" w:rsidRDefault="00982636" w:rsidP="00982636">
      <w:r>
        <w:t>(가정의) 사적인 자유가 언제나 미국 가족을 특징짓는 것은 아니었다.</w:t>
      </w:r>
    </w:p>
    <w:p w14:paraId="617BFE8E" w14:textId="77777777" w:rsidR="00982636" w:rsidRDefault="00982636" w:rsidP="00982636">
      <w:r>
        <w:t>19세기 이전에는 사람들이 자유롭게 다른 사람 집에 들어가서 그들에게 뭘 입을지 그들의 아이들을 어떻게 다룰지 이야기했다.</w:t>
      </w:r>
    </w:p>
    <w:p w14:paraId="696FD807" w14:textId="77777777" w:rsidR="00982636" w:rsidRDefault="00982636" w:rsidP="00982636">
      <w:r>
        <w:t>가족의 사적인 자유와 자율성이라는 가치의 발달은 19세기 말 동안의 가정과 일의 분리 및 도시의 성장과 더불어 등장했다.</w:t>
      </w:r>
    </w:p>
    <w:p w14:paraId="3DBC5954" w14:textId="77777777" w:rsidR="00982636" w:rsidRDefault="00982636" w:rsidP="00982636">
      <w:r>
        <w:t>예를 들어 실내 배관, 냉장고, 전화기, 라디오, 텔레비전, 중앙 냉방 장치, 가정용 컴퓨터, 태블릿, 스마트 스피커와 같은 가정 내에서 활용 가능한 생활 편의 시설에서의 지난 수년간의 혁신 품들은 모두 미국 가정의 사적인 자유와 고립을 늘어나게 했다.</w:t>
      </w:r>
    </w:p>
    <w:p w14:paraId="5453D8B0" w14:textId="77777777" w:rsidR="00982636" w:rsidRDefault="00982636" w:rsidP="00982636">
      <w:r>
        <w:t>오락, 물품, 또는 서비스를 (얻기) 위해 집을 떠날 필요가 상당히 줄어들었다.</w:t>
      </w:r>
    </w:p>
    <w:p w14:paraId="00650338" w14:textId="77777777" w:rsidR="00982636" w:rsidRDefault="00982636" w:rsidP="00982636">
      <w:r>
        <w:t>예를 들어, 냉방 장치는 뜨겁고 후텁지근한 여름 저녁을 집 앞 현관이나 동네 아이스크림 가게 대신 우리 집 실내에서 보낼 수 있게 해 준다.</w:t>
      </w:r>
    </w:p>
    <w:p w14:paraId="415A4D90" w14:textId="77777777" w:rsidR="009171F1" w:rsidRDefault="00982636" w:rsidP="00982636">
      <w:r>
        <w:t>인터넷, 문자 메시지, 소셜 미디어, 홈 쇼핑 유선 방송을 이용해 가족 구성원들은 사적인 공간인 그들의 가정을 떠나지 않고도 살아갈 수 있다.</w:t>
      </w:r>
    </w:p>
    <w:p w14:paraId="3D7A41AA" w14:textId="4A97EC8A" w:rsidR="00F02AA8" w:rsidRDefault="00982636" w:rsidP="00982636">
      <w:r>
        <w:t>가족이라는 제도는 점점 더 자족적이고 사적인 것이 되었다.</w:t>
      </w:r>
    </w:p>
    <w:p w14:paraId="252CACB1" w14:textId="77777777" w:rsidR="00F02AA8" w:rsidRDefault="00F02AA8">
      <w:pPr>
        <w:widowControl/>
        <w:wordWrap/>
        <w:autoSpaceDE/>
        <w:autoSpaceDN/>
      </w:pPr>
      <w:r>
        <w:br w:type="page"/>
      </w:r>
    </w:p>
    <w:p w14:paraId="64990C80" w14:textId="319DD4A3" w:rsidR="00F02AA8" w:rsidRDefault="00F02AA8" w:rsidP="00F02AA8">
      <w:pPr>
        <w:pStyle w:val="a5"/>
      </w:pPr>
      <w:r>
        <w:rPr>
          <w:rFonts w:hint="eastAsia"/>
        </w:rPr>
        <w:lastRenderedPageBreak/>
        <w:t>E</w:t>
      </w:r>
      <w:r>
        <w:t>xercise 04</w:t>
      </w:r>
    </w:p>
    <w:p w14:paraId="0EF32C30" w14:textId="21F2DF0B" w:rsidR="00F02AA8" w:rsidRDefault="00F02AA8" w:rsidP="00F02AA8"/>
    <w:p w14:paraId="0BA02F8C" w14:textId="77777777" w:rsidR="00F02AA8" w:rsidRDefault="00F02AA8" w:rsidP="00F02AA8">
      <w:r>
        <w:t>소셜 미디어, 그리고 소통과 정보 플랫폼을 통해 전 세계의 사람들을 연결하는 가능성은 관용을 위한 도구로 보일지도 모르는데 왜냐하면 기술이 사람들이 그들 자신의 세상 밖의 세상을 보고 참여할 수 있게 해 주기 때문이다.</w:t>
      </w:r>
    </w:p>
    <w:p w14:paraId="50910B7F" w14:textId="6772F188" w:rsidR="00F02AA8" w:rsidRDefault="00F02AA8" w:rsidP="00F02AA8">
      <w:r>
        <w:t>우리는 흔히 십</w:t>
      </w:r>
      <w:r>
        <w:rPr>
          <w:rFonts w:hint="eastAsia"/>
        </w:rPr>
        <w:t xml:space="preserve"> </w:t>
      </w:r>
      <w:r>
        <w:t>대를 특히 이 새로운 세계주의의 큰 수혜자라고 여긴다.</w:t>
      </w:r>
    </w:p>
    <w:p w14:paraId="642196C5" w14:textId="77777777" w:rsidR="00F02AA8" w:rsidRDefault="00F02AA8" w:rsidP="00F02AA8">
      <w:r>
        <w:t xml:space="preserve">하지만, 우리가 십 대들이 소셜 미디어를 어떻게 쓰는지 살펴보면, 인터넷이 어떤 실제적인 </w:t>
      </w:r>
      <w:proofErr w:type="spellStart"/>
      <w:r>
        <w:t>방식으로든</w:t>
      </w:r>
      <w:proofErr w:type="spellEnd"/>
      <w:r>
        <w:t xml:space="preserve"> 일반적인 </w:t>
      </w:r>
      <w:proofErr w:type="spellStart"/>
      <w:r>
        <w:t>방식으로든</w:t>
      </w:r>
      <w:proofErr w:type="spellEnd"/>
      <w:r>
        <w:t xml:space="preserve"> 불평등을 없애지 않는다는 것이 </w:t>
      </w:r>
      <w:proofErr w:type="spellStart"/>
      <w:r>
        <w:t>명확해진다</w:t>
      </w:r>
      <w:proofErr w:type="spellEnd"/>
      <w:r>
        <w:t>.</w:t>
      </w:r>
    </w:p>
    <w:p w14:paraId="041F08E2" w14:textId="554EB4B2" w:rsidR="00F02AA8" w:rsidRDefault="00F02AA8" w:rsidP="00F02AA8">
      <w:r>
        <w:t>그 양식은 너무나 익숙하다.</w:t>
      </w:r>
      <w:r w:rsidR="00F35229">
        <w:rPr>
          <w:rFonts w:hint="eastAsia"/>
        </w:rPr>
        <w:t xml:space="preserve"> </w:t>
      </w:r>
      <w:r>
        <w:t>즉, 편견, 인종 차별주의, 그리고 불관용이 만연한다.</w:t>
      </w:r>
    </w:p>
    <w:p w14:paraId="4A43C04E" w14:textId="5571A88B" w:rsidR="00F02AA8" w:rsidRDefault="00F02AA8" w:rsidP="00F02AA8">
      <w:r>
        <w:t>오프라인 세계에 존재하는 사회적 분열의 다수가 온라인에서 되풀이되고, 일부 경우에는 확대되어 왔다.</w:t>
      </w:r>
    </w:p>
    <w:p w14:paraId="419EDBC6" w14:textId="77777777" w:rsidR="00F02AA8" w:rsidRDefault="00F02AA8" w:rsidP="00F02AA8">
      <w:r>
        <w:t>그러한 기존의 분열은 십 대들이 소셜 미디어와 자신들이 접하는 정보를 경험하는 방식의 형성에 매우 큰 영향을 미친다.</w:t>
      </w:r>
    </w:p>
    <w:p w14:paraId="12771E0D" w14:textId="77777777" w:rsidR="00F02AA8" w:rsidRDefault="00F02AA8" w:rsidP="00F02AA8">
      <w:r>
        <w:t>이것은 기술이 사람들이 새로운 방식으로 연결되는 것을 실제로 가능하게 하지만, 또한 기존의 관계를 강화하기 때문이다.</w:t>
      </w:r>
    </w:p>
    <w:p w14:paraId="222177C9" w14:textId="5E5E2536" w:rsidR="00982636" w:rsidRPr="00F02AA8" w:rsidRDefault="00F02AA8" w:rsidP="00982636">
      <w:pPr>
        <w:rPr>
          <w:rFonts w:hint="eastAsia"/>
        </w:rPr>
      </w:pPr>
      <w:r>
        <w:t>기술은 정보에 새로운 유형의 접근을 실제로 가능하게 하지만, 그 런 접근에 대한 사람들의 경험은 아무리 잘해도 공평하지 않다.</w:t>
      </w:r>
      <w:bookmarkStart w:id="0" w:name="_GoBack"/>
      <w:bookmarkEnd w:id="0"/>
    </w:p>
    <w:sectPr w:rsidR="00982636" w:rsidRPr="00F02A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1A4B9" w14:textId="77777777" w:rsidR="00983345" w:rsidRDefault="00983345" w:rsidP="00982636">
      <w:pPr>
        <w:spacing w:after="0" w:line="240" w:lineRule="auto"/>
      </w:pPr>
      <w:r>
        <w:separator/>
      </w:r>
    </w:p>
  </w:endnote>
  <w:endnote w:type="continuationSeparator" w:id="0">
    <w:p w14:paraId="0D92A2A4" w14:textId="77777777" w:rsidR="00983345" w:rsidRDefault="00983345" w:rsidP="0098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0C797" w14:textId="77777777" w:rsidR="00983345" w:rsidRDefault="00983345" w:rsidP="00982636">
      <w:pPr>
        <w:spacing w:after="0" w:line="240" w:lineRule="auto"/>
      </w:pPr>
      <w:r>
        <w:separator/>
      </w:r>
    </w:p>
  </w:footnote>
  <w:footnote w:type="continuationSeparator" w:id="0">
    <w:p w14:paraId="686D8EB4" w14:textId="77777777" w:rsidR="00983345" w:rsidRDefault="00983345" w:rsidP="00982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17"/>
    <w:rsid w:val="002D431B"/>
    <w:rsid w:val="00677FA1"/>
    <w:rsid w:val="006A0E98"/>
    <w:rsid w:val="009171F1"/>
    <w:rsid w:val="00982636"/>
    <w:rsid w:val="00983345"/>
    <w:rsid w:val="00B344E9"/>
    <w:rsid w:val="00B37D17"/>
    <w:rsid w:val="00C17D22"/>
    <w:rsid w:val="00CB245D"/>
    <w:rsid w:val="00F02AA8"/>
    <w:rsid w:val="00F3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DFF4D"/>
  <w15:chartTrackingRefBased/>
  <w15:docId w15:val="{23049F08-FFA5-4F02-AFDC-891CDA76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6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2636"/>
  </w:style>
  <w:style w:type="paragraph" w:styleId="a4">
    <w:name w:val="footer"/>
    <w:basedOn w:val="a"/>
    <w:link w:val="Char0"/>
    <w:uiPriority w:val="99"/>
    <w:unhideWhenUsed/>
    <w:rsid w:val="009826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2636"/>
  </w:style>
  <w:style w:type="paragraph" w:styleId="a5">
    <w:name w:val="Title"/>
    <w:basedOn w:val="a"/>
    <w:next w:val="a"/>
    <w:link w:val="Char1"/>
    <w:uiPriority w:val="10"/>
    <w:qFormat/>
    <w:rsid w:val="009826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9826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sonline138@gmail.com</dc:creator>
  <cp:keywords/>
  <dc:description/>
  <cp:lastModifiedBy>sonline138@gmail.com</cp:lastModifiedBy>
  <cp:revision>9</cp:revision>
  <dcterms:created xsi:type="dcterms:W3CDTF">2021-06-06T06:33:00Z</dcterms:created>
  <dcterms:modified xsi:type="dcterms:W3CDTF">2021-06-06T09:52:00Z</dcterms:modified>
</cp:coreProperties>
</file>