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E425D" w14:textId="15C0E032" w:rsidR="006E61B4" w:rsidRDefault="002960DA" w:rsidP="002960DA">
      <w:pPr>
        <w:pStyle w:val="a5"/>
      </w:pPr>
      <w:r>
        <w:rPr>
          <w:rFonts w:hint="eastAsia"/>
        </w:rPr>
        <w:t>E</w:t>
      </w:r>
      <w:r>
        <w:t>xercise 01</w:t>
      </w:r>
    </w:p>
    <w:p w14:paraId="236593D1" w14:textId="77777777" w:rsidR="0029719A" w:rsidRPr="0029719A" w:rsidRDefault="0029719A" w:rsidP="0029719A">
      <w:pPr>
        <w:rPr>
          <w:rFonts w:hint="eastAsia"/>
        </w:rPr>
      </w:pPr>
    </w:p>
    <w:p w14:paraId="32B7768A" w14:textId="77777777" w:rsidR="002960DA" w:rsidRDefault="002960DA" w:rsidP="002960DA">
      <w:proofErr w:type="spellStart"/>
      <w:r>
        <w:t>Nhoma</w:t>
      </w:r>
      <w:proofErr w:type="spellEnd"/>
      <w:r>
        <w:t xml:space="preserve"> Safari Camp는 Ju/’</w:t>
      </w:r>
      <w:proofErr w:type="spellStart"/>
      <w:r>
        <w:t>hoansi</w:t>
      </w:r>
      <w:proofErr w:type="spellEnd"/>
      <w:r>
        <w:t xml:space="preserve"> </w:t>
      </w:r>
      <w:proofErr w:type="spellStart"/>
      <w:r>
        <w:t>부시먼의</w:t>
      </w:r>
      <w:proofErr w:type="spellEnd"/>
      <w:r>
        <w:t xml:space="preserve"> 조상 대대로의 땅인 나미비아 북동부 오지에 텐트로 이루어진 캠프로, 집중적이고 진정한 </w:t>
      </w:r>
      <w:proofErr w:type="spellStart"/>
      <w:r>
        <w:t>부시먼</w:t>
      </w:r>
      <w:proofErr w:type="spellEnd"/>
      <w:r>
        <w:t xml:space="preserve"> 체험을 제공한다.</w:t>
      </w:r>
    </w:p>
    <w:p w14:paraId="179243EE" w14:textId="77777777" w:rsidR="002960DA" w:rsidRDefault="002960DA" w:rsidP="002960DA">
      <w:r>
        <w:t>숙박 시설은 편안하고 욕실과 온수 샤워실을 갖춘 사파리 텐트 10개로 구성되어 있다.</w:t>
      </w:r>
    </w:p>
    <w:p w14:paraId="197EE814" w14:textId="77777777" w:rsidR="002960DA" w:rsidRDefault="002960DA" w:rsidP="002960DA">
      <w:r>
        <w:t xml:space="preserve">오전에 방문객들은 그 부족의 사냥꾼들과 함께 사냥을 하러 가서, </w:t>
      </w:r>
      <w:proofErr w:type="spellStart"/>
      <w:r>
        <w:t>날쥐와</w:t>
      </w:r>
      <w:proofErr w:type="spellEnd"/>
      <w:r>
        <w:t xml:space="preserve"> 호저를 찾거나 (동물의) 발자국이 없으면 초원의 먹거리를 찾아다닌다.</w:t>
      </w:r>
    </w:p>
    <w:p w14:paraId="61AA729A" w14:textId="77777777" w:rsidR="002960DA" w:rsidRDefault="002960DA" w:rsidP="002960DA">
      <w:r>
        <w:t>그들은 심지어 화살 독과 전통적인 사냥 장비를 만드는 법도 배울 것이다.</w:t>
      </w:r>
    </w:p>
    <w:p w14:paraId="4158D0D1" w14:textId="77777777" w:rsidR="002960DA" w:rsidRDefault="002960DA" w:rsidP="002960DA">
      <w:r>
        <w:t>오후는 Ju/’</w:t>
      </w:r>
      <w:proofErr w:type="spellStart"/>
      <w:r>
        <w:t>hoansi</w:t>
      </w:r>
      <w:proofErr w:type="spellEnd"/>
      <w:r>
        <w:t xml:space="preserve"> </w:t>
      </w:r>
      <w:proofErr w:type="spellStart"/>
      <w:r>
        <w:t>부시먼이</w:t>
      </w:r>
      <w:proofErr w:type="spellEnd"/>
      <w:r>
        <w:t xml:space="preserve"> 타조 알껍데기 장신구와 같은 전통 공예품을 만드는 것을 보고 전통 놀이를 하면서 보낼 수 있다.</w:t>
      </w:r>
    </w:p>
    <w:p w14:paraId="427912F9" w14:textId="77777777" w:rsidR="002960DA" w:rsidRDefault="002960DA" w:rsidP="002960DA">
      <w:r>
        <w:t>저녁에는 코끼리나 기린 춤이 있는데, 이 춤은 수천 년 동안 아픈 사람들을 치료하고 (</w:t>
      </w:r>
      <w:proofErr w:type="spellStart"/>
      <w:r>
        <w:t>부시먼</w:t>
      </w:r>
      <w:proofErr w:type="spellEnd"/>
      <w:r>
        <w:t>) 공동체 내부의 긴 장을 완화하기 위해 (</w:t>
      </w:r>
      <w:proofErr w:type="spellStart"/>
      <w:r>
        <w:t>부시먼</w:t>
      </w:r>
      <w:proofErr w:type="spellEnd"/>
      <w:r>
        <w:t xml:space="preserve"> 부족의) 치료사에 의해 </w:t>
      </w:r>
      <w:proofErr w:type="spellStart"/>
      <w:r>
        <w:t>추어져</w:t>
      </w:r>
      <w:proofErr w:type="spellEnd"/>
      <w:r>
        <w:t xml:space="preserve"> 왔다.</w:t>
      </w:r>
    </w:p>
    <w:p w14:paraId="1AFC75AB" w14:textId="608809D8" w:rsidR="0029719A" w:rsidRDefault="002960DA" w:rsidP="002960DA">
      <w:r>
        <w:t>그 지역 (</w:t>
      </w:r>
      <w:proofErr w:type="spellStart"/>
      <w:r>
        <w:t>부시먼</w:t>
      </w:r>
      <w:proofErr w:type="spellEnd"/>
      <w:r>
        <w:t>) 공동체는 방문객과 활동을 공유하는 데서 경제적으로 혜택을 받고 있고, 캠프는 그들에게 의약품과 90킬로미터 떨 어진 병원으로의 이송을 제공한다</w:t>
      </w:r>
      <w:r w:rsidR="0029719A">
        <w:rPr>
          <w:rFonts w:hint="eastAsia"/>
        </w:rPr>
        <w:t>.</w:t>
      </w:r>
    </w:p>
    <w:p w14:paraId="5DEE7DFB" w14:textId="77777777" w:rsidR="0029719A" w:rsidRDefault="0029719A">
      <w:pPr>
        <w:widowControl/>
        <w:wordWrap/>
        <w:autoSpaceDE/>
        <w:autoSpaceDN/>
      </w:pPr>
      <w:r>
        <w:br w:type="page"/>
      </w:r>
    </w:p>
    <w:p w14:paraId="108BDC1D" w14:textId="0849BA45" w:rsidR="002960DA" w:rsidRDefault="0029719A" w:rsidP="0029719A">
      <w:pPr>
        <w:pStyle w:val="a5"/>
      </w:pPr>
      <w:r>
        <w:rPr>
          <w:rFonts w:hint="eastAsia"/>
        </w:rPr>
        <w:lastRenderedPageBreak/>
        <w:t>E</w:t>
      </w:r>
      <w:r>
        <w:t>xercise 02</w:t>
      </w:r>
    </w:p>
    <w:p w14:paraId="0F7BA6F6" w14:textId="0AE46E81" w:rsidR="0029719A" w:rsidRDefault="0029719A" w:rsidP="0029719A"/>
    <w:p w14:paraId="43A2EEA7" w14:textId="77777777" w:rsidR="0029719A" w:rsidRDefault="0029719A" w:rsidP="0029719A">
      <w:r>
        <w:t>America Reads는 4학년까지 독서를 잘하지 못하는 미국 학생들의 중퇴율이 더 높고 그들의 삶에서 성공하는 데 어려움이 더 많다는 것을 다수의 연구 결과가 밝혀 준 후에 개설된 국가 지원 프로그램이다.</w:t>
      </w:r>
    </w:p>
    <w:p w14:paraId="5925208B" w14:textId="77777777" w:rsidR="0029719A" w:rsidRDefault="0029719A" w:rsidP="0029719A">
      <w:r>
        <w:t>America Reads의 목표는 미국의 모든 아이들이 3학년이 끝날 무렵까지 글을 잘 읽을 수 있도록 확실히 하는 것이다.</w:t>
      </w:r>
    </w:p>
    <w:p w14:paraId="49DBB9BC" w14:textId="77777777" w:rsidR="0029719A" w:rsidRDefault="0029719A" w:rsidP="0029719A">
      <w:r>
        <w:t>America Reads는 자원봉사자들을 독서 개인 지도 교사가 되도록 교육한다.</w:t>
      </w:r>
    </w:p>
    <w:p w14:paraId="32F472F3" w14:textId="77777777" w:rsidR="0029719A" w:rsidRDefault="0029719A" w:rsidP="0029719A">
      <w:r>
        <w:t>자원봉사자로는 부모, 교사, 학생, 노인 및 기타 전문가가 될 수 있다.</w:t>
      </w:r>
    </w:p>
    <w:p w14:paraId="67B5B82D" w14:textId="77777777" w:rsidR="0029719A" w:rsidRDefault="0029719A" w:rsidP="0029719A">
      <w:r>
        <w:t>이들 자원봉사자들은 각각의 어린이 및 가족을 돕고, 교실 활동을 지원하고, 지역 사회 독서 계획을 조직한다.</w:t>
      </w:r>
    </w:p>
    <w:p w14:paraId="473670CC" w14:textId="0E922AF0" w:rsidR="0029719A" w:rsidRDefault="0029719A" w:rsidP="0029719A">
      <w:r>
        <w:t>America Reads 개인 지도 교사들은 교실, 방과 후 프로그램, Head Start 프로그램, 유아 프로그램, 그리고 가정에서 아이들과 함께하는 독서에 참여할 수 있다.</w:t>
      </w:r>
    </w:p>
    <w:p w14:paraId="786FF977" w14:textId="3C6426E2" w:rsidR="0029719A" w:rsidRDefault="0029719A" w:rsidP="0029719A">
      <w:r>
        <w:t>게다가, America Reads는 책 기부 운동, 부모 참여 프로젝트 편성, 학교 도서관 수리를 포함한, 읽고 쓰는 활동에 도움이 되고 유익한 간접적 지원 프로그램을 지원한다.</w:t>
      </w:r>
    </w:p>
    <w:p w14:paraId="69348E41" w14:textId="77777777" w:rsidR="0029719A" w:rsidRDefault="0029719A">
      <w:pPr>
        <w:widowControl/>
        <w:wordWrap/>
        <w:autoSpaceDE/>
        <w:autoSpaceDN/>
      </w:pPr>
      <w:r>
        <w:br w:type="page"/>
      </w:r>
    </w:p>
    <w:p w14:paraId="45C547E6" w14:textId="1FD8B2EE" w:rsidR="0029719A" w:rsidRDefault="0029719A" w:rsidP="0029719A">
      <w:pPr>
        <w:pStyle w:val="a5"/>
      </w:pPr>
      <w:r>
        <w:rPr>
          <w:rFonts w:hint="eastAsia"/>
        </w:rPr>
        <w:lastRenderedPageBreak/>
        <w:t>E</w:t>
      </w:r>
      <w:r>
        <w:t>xercise 06</w:t>
      </w:r>
    </w:p>
    <w:p w14:paraId="5755296E" w14:textId="77777777" w:rsidR="00D91A55" w:rsidRPr="00D91A55" w:rsidRDefault="00D91A55" w:rsidP="00D91A55">
      <w:pPr>
        <w:rPr>
          <w:rFonts w:hint="eastAsia"/>
        </w:rPr>
      </w:pPr>
      <w:bookmarkStart w:id="0" w:name="_GoBack"/>
      <w:bookmarkEnd w:id="0"/>
    </w:p>
    <w:p w14:paraId="43A37DF6" w14:textId="77777777" w:rsidR="0029719A" w:rsidRDefault="0029719A" w:rsidP="0029719A">
      <w:r>
        <w:t>당근과에 속하는 식물인 회향은 고대와 중세에 걸쳐 내내 유럽에서 재배되었다.</w:t>
      </w:r>
    </w:p>
    <w:p w14:paraId="2044718B" w14:textId="77777777" w:rsidR="0029719A" w:rsidRDefault="0029719A" w:rsidP="0029719A">
      <w:r>
        <w:t>그리스인들과 로마인들이 그 줄기와 씨앗을 먹은 회향은 남유럽이 원산지인, 원래는 야생 품종으로 그것은 ‘맛이 쓴 회향’</w:t>
      </w:r>
      <w:proofErr w:type="spellStart"/>
      <w:r>
        <w:t>으로</w:t>
      </w:r>
      <w:proofErr w:type="spellEnd"/>
      <w:r>
        <w:t xml:space="preserve"> 알려져 있다.</w:t>
      </w:r>
    </w:p>
    <w:p w14:paraId="5D76050D" w14:textId="77777777" w:rsidR="0029719A" w:rsidRDefault="0029719A" w:rsidP="0029719A">
      <w:r>
        <w:t>그것의 씨앗은 혼합 양념에 사용되었고 그것의 줄기는 스튜와 피클에 사용되었다.</w:t>
      </w:r>
    </w:p>
    <w:p w14:paraId="78D80A50" w14:textId="77777777" w:rsidR="0029719A" w:rsidRDefault="0029719A" w:rsidP="0029719A">
      <w:r>
        <w:t xml:space="preserve">일찍이 서기 9세기에 쓴맛이 나는 회향과 단맛이 나는 회향의 구분이 </w:t>
      </w:r>
      <w:r w:rsidRPr="0029719A">
        <w:t>지어졌는데</w:t>
      </w:r>
      <w:r>
        <w:t>, 후자는 중세 요리에서 특히 선호되는 것이었다.</w:t>
      </w:r>
    </w:p>
    <w:p w14:paraId="5685EFB8" w14:textId="77777777" w:rsidR="0029719A" w:rsidRDefault="0029719A" w:rsidP="0029719A">
      <w:r>
        <w:t>자주 그 줄기는 채소와 고기 요리에 추가되었고 씨앗은 말려 설탕을 입혀 식사의 끝에 구강 청량제로 먹었다.</w:t>
      </w:r>
    </w:p>
    <w:p w14:paraId="3290C247" w14:textId="77777777" w:rsidR="0029719A" w:rsidRDefault="0029719A" w:rsidP="0029719A">
      <w:r>
        <w:t>의사들은 회향을 건조하고 따뜻하다고 분류했고, 그것이 눈, 방광과 장의 움직임, 그리고 젖이 잘 나오도록 하는 데 좋다고 기술했다.</w:t>
      </w:r>
    </w:p>
    <w:p w14:paraId="394C16C9" w14:textId="2176A030" w:rsidR="00D91A55" w:rsidRDefault="0029719A" w:rsidP="00D91A55">
      <w:r>
        <w:t>그것은 감기와 소화 장애에 권장되었다.</w:t>
      </w:r>
    </w:p>
    <w:p w14:paraId="5EEC0716" w14:textId="77777777" w:rsidR="00D91A55" w:rsidRDefault="00D91A55">
      <w:pPr>
        <w:widowControl/>
        <w:wordWrap/>
        <w:autoSpaceDE/>
        <w:autoSpaceDN/>
      </w:pPr>
      <w:r>
        <w:br w:type="page"/>
      </w:r>
    </w:p>
    <w:p w14:paraId="3D79BF07" w14:textId="6C2C2E55" w:rsidR="0029719A" w:rsidRDefault="00A13D37" w:rsidP="00D91A55">
      <w:pPr>
        <w:pStyle w:val="a5"/>
      </w:pPr>
      <w:r>
        <w:rPr>
          <w:rFonts w:hint="eastAsia"/>
        </w:rPr>
        <w:lastRenderedPageBreak/>
        <w:t>E</w:t>
      </w:r>
      <w:r>
        <w:t>xercise 07</w:t>
      </w:r>
    </w:p>
    <w:p w14:paraId="75FA68E3" w14:textId="2296CFF7" w:rsidR="00A13D37" w:rsidRDefault="00A13D37" w:rsidP="00A13D37"/>
    <w:p w14:paraId="51DABC08" w14:textId="77777777" w:rsidR="00A13D37" w:rsidRDefault="00A13D37" w:rsidP="00A13D37">
      <w:r>
        <w:t>Werner Bischof는 전후 시대의 가장 중요한 국제 보도 사진가 중 한 명으로 여겨진다.</w:t>
      </w:r>
    </w:p>
    <w:p w14:paraId="01B24537" w14:textId="77777777" w:rsidR="00A13D37" w:rsidRDefault="00A13D37" w:rsidP="00A13D37">
      <w:r>
        <w:t>1942년에, 그는 스위스 잡지 Du의 편집진에 합류해 주로 패션 사진작가로 활동했다.</w:t>
      </w:r>
    </w:p>
    <w:p w14:paraId="47EF7537" w14:textId="77777777" w:rsidR="00A13D37" w:rsidRDefault="00A13D37" w:rsidP="00A13D37">
      <w:r>
        <w:t>1945년, 그는 전쟁이 남긴 파괴를 기록하기 위해 유럽 전역을 여행했다.</w:t>
      </w:r>
    </w:p>
    <w:p w14:paraId="6C586DCD" w14:textId="77777777" w:rsidR="00A13D37" w:rsidRDefault="00A13D37" w:rsidP="00A13D37">
      <w:r>
        <w:t>그는 1949년에 ‘Magnum’ 그룹에 가입했다.</w:t>
      </w:r>
    </w:p>
    <w:p w14:paraId="7F6E34B6" w14:textId="77777777" w:rsidR="00A13D37" w:rsidRDefault="00A13D37" w:rsidP="00A13D37">
      <w:r>
        <w:t>비록 사진 보도로 전환했기 때문에 Bischof는 자신의 작업 방식을 바꾸어야 했지만, 그럼에도 불구하고 그는 기술적 완벽성을 위한 자신의 세심함을 유지했다.</w:t>
      </w:r>
    </w:p>
    <w:p w14:paraId="738344C5" w14:textId="77777777" w:rsidR="00A13D37" w:rsidRDefault="00A13D37" w:rsidP="00A13D37">
      <w:r>
        <w:t>1951년에 그는 미국 Life 잡지사로부터 기아에 허덕이는 Bihar 지역과, 인도 북부와 중심부를 여행해 달라는 임무를 받았다.</w:t>
      </w:r>
    </w:p>
    <w:p w14:paraId="504D790D" w14:textId="77777777" w:rsidR="00A13D37" w:rsidRDefault="00A13D37" w:rsidP="00A13D37">
      <w:r>
        <w:t xml:space="preserve">그 결과로 나온 사진 에세이인 Famine in India는 Bischof에게 그의 첫 번째 국제적 성공을 </w:t>
      </w:r>
      <w:proofErr w:type="spellStart"/>
      <w:r>
        <w:t>가져다주었다</w:t>
      </w:r>
      <w:proofErr w:type="spellEnd"/>
      <w:r>
        <w:t>.</w:t>
      </w:r>
    </w:p>
    <w:p w14:paraId="10DDC4D5" w14:textId="77777777" w:rsidR="00A13D37" w:rsidRDefault="00A13D37" w:rsidP="00A13D37">
      <w:r>
        <w:t>이후에 Bischof는 일본, 홍콩, 인도차이나, 한국 같은 곳을 여행했는데, 그곳에서 그는 가난과 전쟁에도 불구하고 놀라운 회복력을 보여준 아이들에게 매료되었다.</w:t>
      </w:r>
    </w:p>
    <w:p w14:paraId="5F2BA1A3" w14:textId="77777777" w:rsidR="00A13D37" w:rsidRDefault="00A13D37" w:rsidP="00A13D37">
      <w:r>
        <w:t>Bischof의 가장 잘 알려진 아이들 사진 중 하나는 Boy Playing the Flute near Cuzco, Peru이다.</w:t>
      </w:r>
    </w:p>
    <w:p w14:paraId="0EB5082E" w14:textId="0D430536" w:rsidR="00A13D37" w:rsidRPr="00A13D37" w:rsidRDefault="00A13D37" w:rsidP="00A13D37">
      <w:pPr>
        <w:rPr>
          <w:rFonts w:hint="eastAsia"/>
        </w:rPr>
      </w:pPr>
      <w:r>
        <w:t>Bischof는 페루 안데스산맥에서 치명적인 사고를 당하기 불과 며칠 전에 그 사진을 찍었다.</w:t>
      </w:r>
    </w:p>
    <w:sectPr w:rsidR="00A13D37" w:rsidRPr="00A13D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065BA" w14:textId="77777777" w:rsidR="0096127F" w:rsidRDefault="0096127F" w:rsidP="002960DA">
      <w:pPr>
        <w:spacing w:after="0" w:line="240" w:lineRule="auto"/>
      </w:pPr>
      <w:r>
        <w:separator/>
      </w:r>
    </w:p>
  </w:endnote>
  <w:endnote w:type="continuationSeparator" w:id="0">
    <w:p w14:paraId="3AB57A9C" w14:textId="77777777" w:rsidR="0096127F" w:rsidRDefault="0096127F" w:rsidP="00296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BD4B9" w14:textId="77777777" w:rsidR="0096127F" w:rsidRDefault="0096127F" w:rsidP="002960DA">
      <w:pPr>
        <w:spacing w:after="0" w:line="240" w:lineRule="auto"/>
      </w:pPr>
      <w:r>
        <w:separator/>
      </w:r>
    </w:p>
  </w:footnote>
  <w:footnote w:type="continuationSeparator" w:id="0">
    <w:p w14:paraId="2773BD60" w14:textId="77777777" w:rsidR="0096127F" w:rsidRDefault="0096127F" w:rsidP="002960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A7"/>
    <w:rsid w:val="00245DA7"/>
    <w:rsid w:val="002960DA"/>
    <w:rsid w:val="0029719A"/>
    <w:rsid w:val="006E61B4"/>
    <w:rsid w:val="0096127F"/>
    <w:rsid w:val="00A13D37"/>
    <w:rsid w:val="00D9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4BC93"/>
  <w15:chartTrackingRefBased/>
  <w15:docId w15:val="{C1349739-A845-471D-8A24-ACEB033F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60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960DA"/>
  </w:style>
  <w:style w:type="paragraph" w:styleId="a4">
    <w:name w:val="footer"/>
    <w:basedOn w:val="a"/>
    <w:link w:val="Char0"/>
    <w:uiPriority w:val="99"/>
    <w:unhideWhenUsed/>
    <w:rsid w:val="002960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960DA"/>
  </w:style>
  <w:style w:type="paragraph" w:styleId="a5">
    <w:name w:val="Title"/>
    <w:basedOn w:val="a"/>
    <w:next w:val="a"/>
    <w:link w:val="Char1"/>
    <w:uiPriority w:val="10"/>
    <w:qFormat/>
    <w:rsid w:val="002960D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2960D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sonline138@gmail.com</dc:creator>
  <cp:keywords/>
  <dc:description/>
  <cp:lastModifiedBy>sonline138@gmail.com</cp:lastModifiedBy>
  <cp:revision>5</cp:revision>
  <dcterms:created xsi:type="dcterms:W3CDTF">2021-06-06T18:26:00Z</dcterms:created>
  <dcterms:modified xsi:type="dcterms:W3CDTF">2021-06-06T18:35:00Z</dcterms:modified>
</cp:coreProperties>
</file>