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E990D" w14:textId="5FAE0872" w:rsidR="00024AB6" w:rsidRDefault="00A46C09">
      <w:r>
        <w:rPr>
          <w:noProof/>
        </w:rPr>
        <w:drawing>
          <wp:anchor distT="0" distB="0" distL="114300" distR="114300" simplePos="0" relativeHeight="251660800" behindDoc="0" locked="0" layoutInCell="1" allowOverlap="1" wp14:anchorId="041E3037" wp14:editId="26565CEB">
            <wp:simplePos x="0" y="0"/>
            <wp:positionH relativeFrom="column">
              <wp:posOffset>508000</wp:posOffset>
            </wp:positionH>
            <wp:positionV relativeFrom="paragraph">
              <wp:posOffset>294802</wp:posOffset>
            </wp:positionV>
            <wp:extent cx="3583305" cy="5901055"/>
            <wp:effectExtent l="19050" t="19050" r="0" b="4445"/>
            <wp:wrapNone/>
            <wp:docPr id="802250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5901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0D4D5C8C" wp14:editId="79F77BD4">
            <wp:simplePos x="0" y="0"/>
            <wp:positionH relativeFrom="column">
              <wp:posOffset>4656706</wp:posOffset>
            </wp:positionH>
            <wp:positionV relativeFrom="paragraph">
              <wp:posOffset>211543</wp:posOffset>
            </wp:positionV>
            <wp:extent cx="4122000" cy="6066000"/>
            <wp:effectExtent l="19050" t="19050" r="0" b="0"/>
            <wp:wrapNone/>
            <wp:docPr id="915794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000" cy="606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24AB6" w:rsidSect="00A46C0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09"/>
    <w:rsid w:val="00004094"/>
    <w:rsid w:val="00024AB6"/>
    <w:rsid w:val="00586A0F"/>
    <w:rsid w:val="00A46C09"/>
    <w:rsid w:val="00E5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FBA6"/>
  <w15:chartTrackingRefBased/>
  <w15:docId w15:val="{7AD21AEF-D01E-4472-8E6D-22577FAD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Bambrick</dc:creator>
  <cp:keywords/>
  <dc:description/>
  <cp:lastModifiedBy>Leon Bambrick</cp:lastModifiedBy>
  <cp:revision>1</cp:revision>
  <dcterms:created xsi:type="dcterms:W3CDTF">2024-10-23T09:20:00Z</dcterms:created>
  <dcterms:modified xsi:type="dcterms:W3CDTF">2024-10-23T09:29:00Z</dcterms:modified>
</cp:coreProperties>
</file>