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0701" w14:textId="016E017C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#1</w:t>
      </w:r>
    </w:p>
    <w:p w14:paraId="6F5F8745" w14:textId="1E7F8D43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1BB49C67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Ten years ago, on a cold dark night,</w:t>
      </w:r>
    </w:p>
    <w:p w14:paraId="219868E3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688E492B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there was someone killed 'neath the town hall light.</w:t>
      </w:r>
    </w:p>
    <w:p w14:paraId="6B90F180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7DD7AEA4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There were few were at the scene, but they all agreed,</w:t>
      </w:r>
    </w:p>
    <w:p w14:paraId="6631BDAE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3D35A600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that the slayer who ran looked a lot like me. </w:t>
      </w:r>
    </w:p>
    <w:p w14:paraId="6FFC0DBE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57BB31CA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5AB5A08B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#2.</w:t>
      </w:r>
    </w:p>
    <w:p w14:paraId="2A487859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44688B09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The judge said, 'Son, what is your alibi?</w:t>
      </w:r>
    </w:p>
    <w:p w14:paraId="26CA1377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4F923F41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If you were somewhere </w:t>
      </w:r>
      <w:proofErr w:type="gramStart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else</w:t>
      </w:r>
      <w:proofErr w:type="gramEnd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then you won't have to die.'</w:t>
      </w:r>
    </w:p>
    <w:p w14:paraId="3E4D5A3F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6D31BFD4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I spoke not a word though it meant my life,   </w:t>
      </w:r>
    </w:p>
    <w:p w14:paraId="11B23741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4B42B4F6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for I had been in the arms of my best friend's wife.</w:t>
      </w:r>
    </w:p>
    <w:p w14:paraId="6C477E6A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0CC19B36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4D665E3E" w14:textId="77777777" w:rsidR="003B2F78" w:rsidRP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CHORUS:</w:t>
      </w:r>
    </w:p>
    <w:p w14:paraId="35101CC3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26401AFE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She walks these hills, in a long black veil.</w:t>
      </w:r>
    </w:p>
    <w:p w14:paraId="4C87D992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66048AE5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She visits my </w:t>
      </w:r>
      <w:proofErr w:type="gramStart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grave, when</w:t>
      </w:r>
      <w:proofErr w:type="gramEnd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the night winds wail.</w:t>
      </w:r>
    </w:p>
    <w:p w14:paraId="6521BC48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0D851ECA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Nobody knows, nobody </w:t>
      </w:r>
      <w:proofErr w:type="spellStart"/>
      <w:proofErr w:type="gramStart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sees..</w:t>
      </w:r>
      <w:proofErr w:type="gramEnd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nobody</w:t>
      </w:r>
      <w:proofErr w:type="spellEnd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knows, but me.</w:t>
      </w:r>
    </w:p>
    <w:p w14:paraId="7882DED8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1FA0C27A" w14:textId="08FF553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#3.</w:t>
      </w:r>
    </w:p>
    <w:p w14:paraId="54FDB84B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5A816E14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The scaffold is high, and eternity </w:t>
      </w:r>
      <w:proofErr w:type="gramStart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nears..</w:t>
      </w:r>
      <w:proofErr w:type="gramEnd"/>
    </w:p>
    <w:p w14:paraId="78F25B15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1CD5AE94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she stood in the crowd and shed not a tear.</w:t>
      </w:r>
    </w:p>
    <w:p w14:paraId="5D5A8090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308DF34C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But sometimes at night when the cold wind blows,   </w:t>
      </w:r>
    </w:p>
    <w:p w14:paraId="425C9DE7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595CA067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in a long black veil, she cries o'er my bones.</w:t>
      </w:r>
    </w:p>
    <w:p w14:paraId="7EC7ACE1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33B28CFB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2D3937AA" w14:textId="77777777" w:rsidR="003B2F78" w:rsidRP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CHORUS:</w:t>
      </w:r>
    </w:p>
    <w:p w14:paraId="07194469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6F6226D7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She walks these hills, in a long black veil.</w:t>
      </w:r>
    </w:p>
    <w:p w14:paraId="2378F6E0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72A3B116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She visits my </w:t>
      </w:r>
      <w:proofErr w:type="gramStart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grave, when</w:t>
      </w:r>
      <w:proofErr w:type="gramEnd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the night winds wail.</w:t>
      </w:r>
    </w:p>
    <w:p w14:paraId="0CCD7E4C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4272F344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Nobody knows, nobody </w:t>
      </w:r>
      <w:proofErr w:type="spellStart"/>
      <w:proofErr w:type="gramStart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sees..</w:t>
      </w:r>
      <w:proofErr w:type="gramEnd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nobody</w:t>
      </w:r>
      <w:proofErr w:type="spellEnd"/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knows, but me.</w:t>
      </w:r>
    </w:p>
    <w:p w14:paraId="1844735C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695266FF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</w:p>
    <w:p w14:paraId="47E3E8D2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OUTRO:</w:t>
      </w:r>
    </w:p>
    <w:p w14:paraId="57F2F3CB" w14:textId="77777777" w:rsid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A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B</w:t>
      </w: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 xml:space="preserve">         </w:t>
      </w: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17"/>
          <w:szCs w:val="17"/>
          <w:lang w:eastAsia="en-AU"/>
          <w14:ligatures w14:val="none"/>
        </w:rPr>
        <w:t>E</w:t>
      </w:r>
    </w:p>
    <w:p w14:paraId="183BDB3F" w14:textId="0D6788AC" w:rsidR="003B2F78" w:rsidRP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color w:val="212121"/>
          <w:kern w:val="0"/>
          <w:sz w:val="17"/>
          <w:szCs w:val="17"/>
          <w:lang w:eastAsia="en-AU"/>
          <w14:ligatures w14:val="none"/>
        </w:rPr>
        <w:t>Nobody knows but me...nobody knows but me. (Fade.)</w:t>
      </w:r>
    </w:p>
    <w:p w14:paraId="2753F5E1" w14:textId="77777777" w:rsidR="00024AB6" w:rsidRDefault="00024AB6"/>
    <w:p w14:paraId="4711DEF4" w14:textId="77777777" w:rsidR="003B2F78" w:rsidRDefault="003B2F78"/>
    <w:p w14:paraId="7839777E" w14:textId="77777777" w:rsidR="003B2F78" w:rsidRP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right"/>
        <w:rPr>
          <w:rFonts w:ascii="Roboto Mono" w:eastAsia="Times New Roman" w:hAnsi="Roboto Mono" w:cs="Courier New"/>
          <w:b/>
          <w:bCs/>
          <w:color w:val="212121"/>
          <w:kern w:val="0"/>
          <w:sz w:val="48"/>
          <w:szCs w:val="48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48"/>
          <w:szCs w:val="48"/>
          <w:lang w:eastAsia="en-AU"/>
          <w14:ligatures w14:val="none"/>
        </w:rPr>
        <w:t>LONG BLACK VEIL</w:t>
      </w:r>
    </w:p>
    <w:p w14:paraId="7209ACDC" w14:textId="4371F18B" w:rsidR="003B2F78" w:rsidRPr="003B2F78" w:rsidRDefault="003B2F78" w:rsidP="003B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right"/>
        <w:rPr>
          <w:rFonts w:ascii="Roboto Mono" w:eastAsia="Times New Roman" w:hAnsi="Roboto Mono" w:cs="Courier New"/>
          <w:b/>
          <w:bCs/>
          <w:color w:val="212121"/>
          <w:kern w:val="0"/>
          <w:sz w:val="48"/>
          <w:szCs w:val="48"/>
          <w:lang w:eastAsia="en-AU"/>
          <w14:ligatures w14:val="none"/>
        </w:rPr>
      </w:pPr>
      <w:r w:rsidRPr="003B2F78">
        <w:rPr>
          <w:rFonts w:ascii="Roboto Mono" w:eastAsia="Times New Roman" w:hAnsi="Roboto Mono" w:cs="Courier New"/>
          <w:b/>
          <w:bCs/>
          <w:color w:val="212121"/>
          <w:kern w:val="0"/>
          <w:sz w:val="48"/>
          <w:szCs w:val="48"/>
          <w:lang w:eastAsia="en-AU"/>
          <w14:ligatures w14:val="none"/>
        </w:rPr>
        <w:t>Lefty Frizzell</w:t>
      </w:r>
    </w:p>
    <w:sectPr w:rsidR="003B2F78" w:rsidRPr="003B2F78" w:rsidSect="00671A45">
      <w:headerReference w:type="default" r:id="rId6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706D" w14:textId="77777777" w:rsidR="00671A45" w:rsidRDefault="00671A45" w:rsidP="003B2F78">
      <w:pPr>
        <w:spacing w:after="0" w:line="240" w:lineRule="auto"/>
      </w:pPr>
      <w:r>
        <w:separator/>
      </w:r>
    </w:p>
  </w:endnote>
  <w:endnote w:type="continuationSeparator" w:id="0">
    <w:p w14:paraId="545C1CC9" w14:textId="77777777" w:rsidR="00671A45" w:rsidRDefault="00671A45" w:rsidP="003B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EE66" w14:textId="77777777" w:rsidR="00671A45" w:rsidRDefault="00671A45" w:rsidP="003B2F78">
      <w:pPr>
        <w:spacing w:after="0" w:line="240" w:lineRule="auto"/>
      </w:pPr>
      <w:r>
        <w:separator/>
      </w:r>
    </w:p>
  </w:footnote>
  <w:footnote w:type="continuationSeparator" w:id="0">
    <w:p w14:paraId="426AE900" w14:textId="77777777" w:rsidR="00671A45" w:rsidRDefault="00671A45" w:rsidP="003B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A49E" w14:textId="7AD3AC43" w:rsidR="003B2F78" w:rsidRPr="003B2F78" w:rsidRDefault="003B2F78" w:rsidP="003B2F78">
    <w:pPr>
      <w:pStyle w:val="Header"/>
      <w:jc w:val="right"/>
      <w:rPr>
        <w:rFonts w:ascii="Cascadia Mono" w:hAnsi="Cascadia Mono"/>
        <w:b/>
        <w:bCs/>
        <w:sz w:val="16"/>
        <w:szCs w:val="16"/>
      </w:rPr>
    </w:pPr>
    <w:r w:rsidRPr="003B2F78">
      <w:rPr>
        <w:rFonts w:ascii="Cascadia Mono" w:hAnsi="Cascadia Mono"/>
        <w:sz w:val="16"/>
        <w:szCs w:val="16"/>
      </w:rPr>
      <w:t xml:space="preserve">LEFTY </w:t>
    </w:r>
    <w:proofErr w:type="gramStart"/>
    <w:r w:rsidRPr="003B2F78">
      <w:rPr>
        <w:rFonts w:ascii="Cascadia Mono" w:hAnsi="Cascadia Mono"/>
        <w:sz w:val="16"/>
        <w:szCs w:val="16"/>
      </w:rPr>
      <w:t xml:space="preserve">FRIZZELL  </w:t>
    </w:r>
    <w:r w:rsidRPr="003B2F78">
      <w:rPr>
        <w:rFonts w:ascii="Cascadia Mono" w:hAnsi="Cascadia Mono"/>
        <w:b/>
        <w:bCs/>
        <w:sz w:val="16"/>
        <w:szCs w:val="16"/>
      </w:rPr>
      <w:t>LONG</w:t>
    </w:r>
    <w:proofErr w:type="gramEnd"/>
    <w:r w:rsidRPr="003B2F78">
      <w:rPr>
        <w:rFonts w:ascii="Cascadia Mono" w:hAnsi="Cascadia Mono"/>
        <w:b/>
        <w:bCs/>
        <w:sz w:val="16"/>
        <w:szCs w:val="16"/>
      </w:rPr>
      <w:t xml:space="preserve"> BLACK VEIL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78"/>
    <w:rsid w:val="00024AB6"/>
    <w:rsid w:val="003B2F78"/>
    <w:rsid w:val="00586A0F"/>
    <w:rsid w:val="00671A45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F080"/>
  <w15:chartTrackingRefBased/>
  <w15:docId w15:val="{B2EA577E-D5C2-4B24-BDD6-5A4B83F3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F78"/>
    <w:rPr>
      <w:rFonts w:ascii="Courier New" w:eastAsia="Times New Roman" w:hAnsi="Courier New" w:cs="Courier New"/>
      <w:kern w:val="0"/>
      <w:sz w:val="20"/>
      <w:szCs w:val="20"/>
      <w:lang w:eastAsia="en-AU"/>
    </w:rPr>
  </w:style>
  <w:style w:type="character" w:customStyle="1" w:styleId="y68er">
    <w:name w:val="y68er"/>
    <w:basedOn w:val="DefaultParagraphFont"/>
    <w:rsid w:val="003B2F78"/>
  </w:style>
  <w:style w:type="character" w:customStyle="1" w:styleId="fh96w">
    <w:name w:val="fh96w"/>
    <w:basedOn w:val="DefaultParagraphFont"/>
    <w:rsid w:val="003B2F78"/>
  </w:style>
  <w:style w:type="paragraph" w:styleId="Header">
    <w:name w:val="header"/>
    <w:basedOn w:val="Normal"/>
    <w:link w:val="HeaderChar"/>
    <w:uiPriority w:val="99"/>
    <w:unhideWhenUsed/>
    <w:rsid w:val="003B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78"/>
  </w:style>
  <w:style w:type="paragraph" w:styleId="Footer">
    <w:name w:val="footer"/>
    <w:basedOn w:val="Normal"/>
    <w:link w:val="FooterChar"/>
    <w:uiPriority w:val="99"/>
    <w:unhideWhenUsed/>
    <w:rsid w:val="003B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Bambrick</dc:creator>
  <cp:keywords/>
  <dc:description/>
  <cp:lastModifiedBy>Leon Bambrick</cp:lastModifiedBy>
  <cp:revision>1</cp:revision>
  <dcterms:created xsi:type="dcterms:W3CDTF">2024-03-16T03:02:00Z</dcterms:created>
  <dcterms:modified xsi:type="dcterms:W3CDTF">2024-03-16T03:11:00Z</dcterms:modified>
</cp:coreProperties>
</file>