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F4FD3">
      <w:pPr>
        <w:jc w:val="center"/>
        <w:rPr>
          <w:b/>
          <w:bCs/>
          <w:sz w:val="44"/>
        </w:rPr>
      </w:pPr>
    </w:p>
    <w:p w14:paraId="42C06C98">
      <w:pPr>
        <w:jc w:val="center"/>
        <w:rPr>
          <w:b/>
          <w:bCs/>
          <w:sz w:val="44"/>
        </w:rPr>
      </w:pPr>
    </w:p>
    <w:p w14:paraId="33155C1C">
      <w:pPr>
        <w:jc w:val="center"/>
        <w:rPr>
          <w:b/>
          <w:bCs/>
          <w:sz w:val="44"/>
        </w:rPr>
      </w:pPr>
    </w:p>
    <w:p w14:paraId="4B782BDA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虚拟校园系统软件设计说明书</w:t>
      </w:r>
    </w:p>
    <w:p w14:paraId="79074FD9"/>
    <w:p w14:paraId="7EEB199C"/>
    <w:p w14:paraId="59AF3880"/>
    <w:p w14:paraId="500CB63A"/>
    <w:p w14:paraId="02B848FB"/>
    <w:p w14:paraId="332A0756"/>
    <w:p w14:paraId="5CAB3EED"/>
    <w:p w14:paraId="37057572"/>
    <w:p w14:paraId="602619F5"/>
    <w:p w14:paraId="587FCBD5"/>
    <w:p w14:paraId="76DD2532"/>
    <w:p w14:paraId="15094789"/>
    <w:p w14:paraId="7228CA06"/>
    <w:p w14:paraId="24C827DF"/>
    <w:p w14:paraId="1489A206"/>
    <w:p w14:paraId="1287C6B7"/>
    <w:p w14:paraId="7AF61E2E"/>
    <w:p w14:paraId="600B6068">
      <w:pPr>
        <w:wordWrap w:val="0"/>
        <w:ind w:right="600"/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/>
        </w:rPr>
        <w:t xml:space="preserve">              </w:t>
      </w:r>
      <w:r>
        <w:rPr>
          <w:rFonts w:hint="eastAsia"/>
          <w:sz w:val="30"/>
          <w:szCs w:val="30"/>
        </w:rPr>
        <w:t>撰稿人：</w:t>
      </w:r>
      <w:r>
        <w:rPr>
          <w:rFonts w:hint="eastAsia"/>
          <w:sz w:val="30"/>
          <w:szCs w:val="30"/>
          <w:u w:val="single"/>
          <w:lang w:val="en-US" w:eastAsia="zh-CN"/>
        </w:rPr>
        <w:t>高鸣谦</w:t>
      </w:r>
    </w:p>
    <w:p w14:paraId="385C0E4D">
      <w:pPr>
        <w:wordWrap w:val="0"/>
        <w:ind w:right="6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 xml:space="preserve">          版本号：</w:t>
      </w:r>
      <w:r>
        <w:rPr>
          <w:rFonts w:hint="eastAsia"/>
          <w:sz w:val="30"/>
          <w:szCs w:val="30"/>
          <w:u w:val="single"/>
        </w:rPr>
        <w:t xml:space="preserve"> V1.0 </w:t>
      </w:r>
    </w:p>
    <w:p w14:paraId="1CD3E636">
      <w:pPr>
        <w:ind w:right="6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 xml:space="preserve">          日  期：</w:t>
      </w:r>
      <w:r>
        <w:rPr>
          <w:rFonts w:hint="eastAsia"/>
          <w:sz w:val="30"/>
          <w:szCs w:val="30"/>
          <w:u w:val="single"/>
        </w:rPr>
        <w:t xml:space="preserve"> 202</w:t>
      </w:r>
      <w:r>
        <w:rPr>
          <w:rFonts w:hint="default"/>
          <w:sz w:val="30"/>
          <w:szCs w:val="30"/>
          <w:u w:val="single"/>
          <w:lang w:val="en-US"/>
        </w:rPr>
        <w:t>6</w:t>
      </w:r>
      <w:r>
        <w:rPr>
          <w:rFonts w:hint="eastAsia"/>
          <w:sz w:val="30"/>
          <w:szCs w:val="30"/>
          <w:u w:val="single"/>
        </w:rPr>
        <w:t>-8-</w:t>
      </w:r>
      <w:r>
        <w:rPr>
          <w:rFonts w:hint="eastAsia"/>
          <w:sz w:val="30"/>
          <w:szCs w:val="30"/>
          <w:u w:val="single"/>
          <w:lang w:val="en-US" w:eastAsia="zh-CN"/>
        </w:rPr>
        <w:t>24</w:t>
      </w:r>
      <w:r>
        <w:rPr>
          <w:rFonts w:hint="eastAsia"/>
          <w:sz w:val="30"/>
          <w:szCs w:val="30"/>
          <w:u w:val="single"/>
        </w:rPr>
        <w:t xml:space="preserve"> </w:t>
      </w:r>
    </w:p>
    <w:tbl>
      <w:tblPr>
        <w:tblStyle w:val="10"/>
        <w:tblpPr w:leftFromText="180" w:rightFromText="180" w:vertAnchor="text" w:horzAnchor="margin" w:tblpXSpec="center" w:tblpY="5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16"/>
        <w:gridCol w:w="1116"/>
        <w:gridCol w:w="1416"/>
      </w:tblGrid>
      <w:tr w14:paraId="55A0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</w:tcPr>
          <w:p w14:paraId="5FF91395">
            <w:pPr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修改日期</w:t>
            </w:r>
          </w:p>
        </w:tc>
        <w:tc>
          <w:tcPr>
            <w:tcW w:w="0" w:type="auto"/>
          </w:tcPr>
          <w:p w14:paraId="047EDAB6">
            <w:pPr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版本号</w:t>
            </w:r>
          </w:p>
        </w:tc>
        <w:tc>
          <w:tcPr>
            <w:tcW w:w="0" w:type="auto"/>
          </w:tcPr>
          <w:p w14:paraId="7E8E3641">
            <w:pPr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修改人</w:t>
            </w:r>
          </w:p>
        </w:tc>
        <w:tc>
          <w:tcPr>
            <w:tcW w:w="0" w:type="auto"/>
          </w:tcPr>
          <w:p w14:paraId="552098D7">
            <w:pPr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修改日期</w:t>
            </w:r>
          </w:p>
        </w:tc>
      </w:tr>
      <w:tr w14:paraId="7924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</w:tcPr>
          <w:p w14:paraId="58E06350">
            <w:pPr>
              <w:jc w:val="right"/>
              <w:rPr>
                <w:sz w:val="30"/>
                <w:szCs w:val="30"/>
                <w:u w:val="single"/>
              </w:rPr>
            </w:pPr>
          </w:p>
        </w:tc>
        <w:tc>
          <w:tcPr>
            <w:tcW w:w="0" w:type="auto"/>
          </w:tcPr>
          <w:p w14:paraId="492D276D">
            <w:pPr>
              <w:jc w:val="right"/>
              <w:rPr>
                <w:sz w:val="30"/>
                <w:szCs w:val="30"/>
                <w:u w:val="single"/>
              </w:rPr>
            </w:pPr>
          </w:p>
        </w:tc>
        <w:tc>
          <w:tcPr>
            <w:tcW w:w="0" w:type="auto"/>
          </w:tcPr>
          <w:p w14:paraId="26A23C4F">
            <w:pPr>
              <w:jc w:val="right"/>
              <w:rPr>
                <w:sz w:val="30"/>
                <w:szCs w:val="30"/>
                <w:u w:val="single"/>
              </w:rPr>
            </w:pPr>
          </w:p>
        </w:tc>
        <w:tc>
          <w:tcPr>
            <w:tcW w:w="0" w:type="auto"/>
          </w:tcPr>
          <w:p w14:paraId="16379DB6">
            <w:pPr>
              <w:jc w:val="right"/>
              <w:rPr>
                <w:sz w:val="30"/>
                <w:szCs w:val="30"/>
                <w:u w:val="single"/>
              </w:rPr>
            </w:pPr>
          </w:p>
        </w:tc>
      </w:tr>
      <w:tr w14:paraId="21A4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</w:tcPr>
          <w:p w14:paraId="7B5DCA23">
            <w:pPr>
              <w:jc w:val="right"/>
              <w:rPr>
                <w:sz w:val="30"/>
                <w:szCs w:val="30"/>
                <w:u w:val="single"/>
              </w:rPr>
            </w:pPr>
          </w:p>
        </w:tc>
        <w:tc>
          <w:tcPr>
            <w:tcW w:w="0" w:type="auto"/>
          </w:tcPr>
          <w:p w14:paraId="390F4B5D">
            <w:pPr>
              <w:jc w:val="right"/>
              <w:rPr>
                <w:sz w:val="30"/>
                <w:szCs w:val="30"/>
                <w:u w:val="single"/>
              </w:rPr>
            </w:pPr>
          </w:p>
        </w:tc>
        <w:tc>
          <w:tcPr>
            <w:tcW w:w="0" w:type="auto"/>
          </w:tcPr>
          <w:p w14:paraId="46121766">
            <w:pPr>
              <w:jc w:val="right"/>
              <w:rPr>
                <w:sz w:val="30"/>
                <w:szCs w:val="30"/>
                <w:u w:val="single"/>
              </w:rPr>
            </w:pPr>
          </w:p>
        </w:tc>
        <w:tc>
          <w:tcPr>
            <w:tcW w:w="0" w:type="auto"/>
          </w:tcPr>
          <w:p w14:paraId="1C46068B">
            <w:pPr>
              <w:jc w:val="right"/>
              <w:rPr>
                <w:sz w:val="30"/>
                <w:szCs w:val="30"/>
                <w:u w:val="single"/>
              </w:rPr>
            </w:pPr>
          </w:p>
        </w:tc>
      </w:tr>
    </w:tbl>
    <w:p w14:paraId="1A188956">
      <w:pPr>
        <w:jc w:val="right"/>
        <w:rPr>
          <w:sz w:val="30"/>
          <w:szCs w:val="30"/>
          <w:u w:val="single"/>
        </w:rPr>
      </w:pPr>
    </w:p>
    <w:p w14:paraId="3CB1D77E">
      <w:pPr>
        <w:jc w:val="right"/>
        <w:rPr>
          <w:sz w:val="30"/>
          <w:szCs w:val="30"/>
          <w:u w:val="single"/>
        </w:rPr>
      </w:pPr>
    </w:p>
    <w:p w14:paraId="414457C4">
      <w:pPr>
        <w:jc w:val="right"/>
        <w:rPr>
          <w:sz w:val="30"/>
          <w:szCs w:val="30"/>
          <w:u w:val="single"/>
        </w:rPr>
      </w:pPr>
    </w:p>
    <w:p w14:paraId="08F06EE3">
      <w:pPr>
        <w:jc w:val="right"/>
        <w:rPr>
          <w:sz w:val="30"/>
          <w:szCs w:val="30"/>
          <w:u w:val="single"/>
        </w:rPr>
      </w:pPr>
    </w:p>
    <w:p w14:paraId="47BC80B0">
      <w:pPr>
        <w:jc w:val="center"/>
      </w:pPr>
      <w:r>
        <w:rPr>
          <w:rFonts w:hint="eastAsia"/>
          <w:sz w:val="30"/>
          <w:szCs w:val="30"/>
        </w:rPr>
        <w:t>东南大学计算机科学与工程学院</w:t>
      </w:r>
      <w:r>
        <w:br w:type="page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762795315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2BE31114">
          <w:pPr>
            <w:pStyle w:val="21"/>
          </w:pPr>
          <w:r>
            <w:rPr>
              <w:lang w:val="zh-CN"/>
            </w:rPr>
            <w:t>目录</w:t>
          </w:r>
        </w:p>
        <w:p w14:paraId="4C75ACE8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TOC \o "1-3" \h \z \u </w:instrText>
            <w:fldChar w:fldCharType="separate"/>
            <w:fldChar w:fldCharType="begin"/>
            <w:instrText xml:space="preserve"> HYPERLINK \l "_Toc364607412" </w:instrText>
            <w:fldChar w:fldCharType="separate"/>
          </w:r>
          <w:r>
            <w:rPr>
              <w:rStyle w:val="14"/>
            </w:rPr>
            <w:t>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引言</w:t>
          </w:r>
          <w:r>
            <w:tab/>
            <w:fldChar w:fldCharType="begin"/>
            <w:instrText xml:space="preserve"> PAGEREF _Toc364607412 \h </w:instrText>
            <w:fldChar w:fldCharType="separate"/>
            <w:t>4</w:t>
            <w:fldChar w:fldCharType="end"/>
            <w:fldChar w:fldCharType="end"/>
          </w:r>
        </w:p>
        <w:p w14:paraId="0F6E30CF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"_Toc364607413" </w:instrText>
            <w:fldChar w:fldCharType="separate"/>
          </w:r>
          <w:r>
            <w:rPr>
              <w:rStyle w:val="14"/>
            </w:rPr>
            <w:t>1.1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编写目的</w:t>
          </w:r>
          <w:r>
            <w:tab/>
            <w:fldChar w:fldCharType="begin"/>
            <w:instrText xml:space="preserve"> PAGEREF _Toc364607413 \h </w:instrText>
            <w:fldChar w:fldCharType="separate"/>
            <w:t>4</w:t>
            <w:fldChar w:fldCharType="end"/>
            <w:fldChar w:fldCharType="end"/>
          </w:r>
        </w:p>
        <w:p w14:paraId="4AEB49B8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"_Toc364607414" </w:instrText>
            <w:fldChar w:fldCharType="separate"/>
          </w:r>
          <w:r>
            <w:rPr>
              <w:rStyle w:val="14"/>
            </w:rPr>
            <w:t>1.2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背景</w:t>
          </w:r>
          <w:r>
            <w:tab/>
            <w:fldChar w:fldCharType="begin"/>
            <w:instrText xml:space="preserve"> PAGEREF _Toc364607414 \h </w:instrText>
            <w:fldChar w:fldCharType="separate"/>
            <w:t>4</w:t>
            <w:fldChar w:fldCharType="end"/>
            <w:fldChar w:fldCharType="end"/>
          </w:r>
        </w:p>
        <w:p w14:paraId="3B79AD46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"_Toc364607415" </w:instrText>
            <w:fldChar w:fldCharType="separate"/>
          </w:r>
          <w:r>
            <w:rPr>
              <w:rStyle w:val="14"/>
            </w:rPr>
            <w:t>1.3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定义</w:t>
          </w:r>
          <w:r>
            <w:tab/>
            <w:fldChar w:fldCharType="begin"/>
            <w:instrText xml:space="preserve"> PAGEREF _Toc364607415 \h </w:instrText>
            <w:fldChar w:fldCharType="separate"/>
            <w:t>4</w:t>
            <w:fldChar w:fldCharType="end"/>
            <w:fldChar w:fldCharType="end"/>
          </w:r>
        </w:p>
        <w:p w14:paraId="61E3D24B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"_Toc364607416" </w:instrText>
            <w:fldChar w:fldCharType="separate"/>
          </w:r>
          <w:r>
            <w:rPr>
              <w:rStyle w:val="14"/>
            </w:rPr>
            <w:t>1.4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参考资料</w:t>
          </w:r>
          <w:r>
            <w:tab/>
            <w:fldChar w:fldCharType="begin"/>
            <w:instrText xml:space="preserve"> PAGEREF _Toc364607416 \h </w:instrText>
            <w:fldChar w:fldCharType="separate"/>
            <w:t>4</w:t>
            <w:fldChar w:fldCharType="end"/>
            <w:fldChar w:fldCharType="end"/>
          </w:r>
        </w:p>
        <w:p w14:paraId="497278CD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"_Toc364607417" </w:instrText>
            <w:fldChar w:fldCharType="separate"/>
          </w:r>
          <w:r>
            <w:rPr>
              <w:rStyle w:val="14"/>
            </w:rPr>
            <w:t>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程序系统的分析</w:t>
          </w:r>
          <w:r>
            <w:tab/>
            <w:fldChar w:fldCharType="begin"/>
            <w:instrText xml:space="preserve"> PAGEREF _Toc364607417 \h </w:instrText>
            <w:fldChar w:fldCharType="separate"/>
            <w:t>4</w:t>
            <w:fldChar w:fldCharType="end"/>
            <w:fldChar w:fldCharType="end"/>
          </w:r>
        </w:p>
        <w:p w14:paraId="2B37096E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"_Toc364607418" </w:instrText>
            <w:fldChar w:fldCharType="separate"/>
          </w:r>
          <w:r>
            <w:rPr>
              <w:rStyle w:val="14"/>
            </w:rPr>
            <w:t>2.1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可行性分析</w:t>
          </w:r>
          <w:r>
            <w:tab/>
            <w:fldChar w:fldCharType="begin"/>
            <w:instrText xml:space="preserve"> PAGEREF _Toc364607418 \h </w:instrText>
            <w:fldChar w:fldCharType="separate"/>
            <w:t>4</w:t>
            <w:fldChar w:fldCharType="end"/>
            <w:fldChar w:fldCharType="end"/>
          </w:r>
        </w:p>
        <w:p w14:paraId="4CEF0BA1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"_Toc364607419" </w:instrText>
            <w:fldChar w:fldCharType="separate"/>
          </w:r>
          <w:r>
            <w:rPr>
              <w:rStyle w:val="14"/>
            </w:rPr>
            <w:t>2.2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需求分析</w:t>
          </w:r>
          <w:r>
            <w:tab/>
            <w:fldChar w:fldCharType="begin"/>
            <w:instrText xml:space="preserve"> PAGEREF _Toc364607419 \h </w:instrText>
            <w:fldChar w:fldCharType="separate"/>
            <w:t>4</w:t>
            <w:fldChar w:fldCharType="end"/>
            <w:fldChar w:fldCharType="end"/>
          </w:r>
        </w:p>
        <w:p w14:paraId="0ED7DC91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"_Toc364607420" </w:instrText>
            <w:fldChar w:fldCharType="separate"/>
          </w:r>
          <w:r>
            <w:rPr>
              <w:rStyle w:val="14"/>
            </w:rPr>
            <w:t>2.3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开发设计环境：</w:t>
          </w:r>
          <w:r>
            <w:tab/>
            <w:fldChar w:fldCharType="begin"/>
            <w:instrText xml:space="preserve"> PAGEREF _Toc364607420 \h </w:instrText>
            <w:fldChar w:fldCharType="separate"/>
            <w:t>5</w:t>
            <w:fldChar w:fldCharType="end"/>
            <w:fldChar w:fldCharType="end"/>
          </w:r>
        </w:p>
        <w:p w14:paraId="0796837E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"_Toc364607421" </w:instrText>
            <w:fldChar w:fldCharType="separate"/>
          </w:r>
          <w:r>
            <w:rPr>
              <w:rStyle w:val="14"/>
            </w:rPr>
            <w:t>2.3.1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Visual Studio Code</w:t>
          </w:r>
          <w:r>
            <w:tab/>
            <w:fldChar w:fldCharType="begin"/>
            <w:instrText xml:space="preserve"> PAGEREF _Toc364607421 \h </w:instrText>
            <w:fldChar w:fldCharType="separate"/>
            <w:t>5</w:t>
            <w:fldChar w:fldCharType="end"/>
            <w:fldChar w:fldCharType="end"/>
          </w:r>
        </w:p>
        <w:p w14:paraId="50DC231C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"_Toc364607422" </w:instrText>
            <w:fldChar w:fldCharType="separate"/>
          </w:r>
          <w:r>
            <w:rPr>
              <w:rStyle w:val="14"/>
            </w:rPr>
            <w:t>2.3.2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JDK 21</w:t>
          </w:r>
          <w:r>
            <w:tab/>
            <w:fldChar w:fldCharType="begin"/>
            <w:instrText xml:space="preserve"> PAGEREF _Toc364607422 \h </w:instrText>
            <w:fldChar w:fldCharType="separate"/>
            <w:t>5</w:t>
            <w:fldChar w:fldCharType="end"/>
            <w:fldChar w:fldCharType="end"/>
          </w:r>
        </w:p>
        <w:p w14:paraId="037028AB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"_Toc364607423" </w:instrText>
            <w:fldChar w:fldCharType="separate"/>
          </w:r>
          <w:r>
            <w:rPr>
              <w:rStyle w:val="14"/>
            </w:rPr>
            <w:t>2.3.3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MySQL</w:t>
          </w:r>
          <w:r>
            <w:tab/>
            <w:fldChar w:fldCharType="begin"/>
            <w:instrText xml:space="preserve"> PAGEREF _Toc364607423 \h </w:instrText>
            <w:fldChar w:fldCharType="separate"/>
            <w:t>5</w:t>
            <w:fldChar w:fldCharType="end"/>
            <w:fldChar w:fldCharType="end"/>
          </w:r>
        </w:p>
        <w:p w14:paraId="2E135873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"_Toc364607424" </w:instrText>
            <w:fldChar w:fldCharType="separate"/>
          </w:r>
          <w:r>
            <w:rPr>
              <w:rStyle w:val="14"/>
            </w:rPr>
            <w:t>2.3.4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第三方库</w:t>
          </w:r>
          <w:r>
            <w:tab/>
            <w:fldChar w:fldCharType="begin"/>
            <w:instrText xml:space="preserve"> PAGEREF _Toc364607424 \h </w:instrText>
            <w:fldChar w:fldCharType="separate"/>
            <w:t>5</w:t>
            <w:fldChar w:fldCharType="end"/>
            <w:fldChar w:fldCharType="end"/>
          </w:r>
        </w:p>
        <w:p w14:paraId="4450216C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"_Toc364607425" </w:instrText>
            <w:fldChar w:fldCharType="separate"/>
          </w:r>
          <w:r>
            <w:rPr>
              <w:rStyle w:val="14"/>
            </w:rPr>
            <w:t>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程序系统的结构</w:t>
          </w:r>
          <w:r>
            <w:tab/>
            <w:fldChar w:fldCharType="begin"/>
            <w:instrText xml:space="preserve"> PAGEREF _Toc364607425 \h </w:instrText>
            <w:fldChar w:fldCharType="separate"/>
            <w:t>6</w:t>
            <w:fldChar w:fldCharType="end"/>
            <w:fldChar w:fldCharType="end"/>
          </w:r>
        </w:p>
        <w:p w14:paraId="26C4D165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"_Toc364607426" </w:instrText>
            <w:fldChar w:fldCharType="separate"/>
          </w:r>
          <w:r>
            <w:rPr>
              <w:rStyle w:val="14"/>
            </w:rPr>
            <w:t>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用户管理模块设计说明</w:t>
          </w:r>
          <w:r>
            <w:tab/>
            <w:fldChar w:fldCharType="begin"/>
            <w:instrText xml:space="preserve"> PAGEREF _Toc364607426 \h </w:instrText>
            <w:fldChar w:fldCharType="separate"/>
            <w:t>7</w:t>
            <w:fldChar w:fldCharType="end"/>
            <w:fldChar w:fldCharType="end"/>
          </w:r>
        </w:p>
        <w:p w14:paraId="28DBA79B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"_Toc364607427" </w:instrText>
            <w:fldChar w:fldCharType="separate"/>
          </w:r>
          <w:r>
            <w:rPr>
              <w:rStyle w:val="14"/>
            </w:rPr>
            <w:t>4.1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模块背景</w:t>
          </w:r>
          <w:r>
            <w:tab/>
            <w:fldChar w:fldCharType="begin"/>
            <w:instrText xml:space="preserve"> PAGEREF _Toc364607427 \h </w:instrText>
            <w:fldChar w:fldCharType="separate"/>
            <w:t>7</w:t>
            <w:fldChar w:fldCharType="end"/>
            <w:fldChar w:fldCharType="end"/>
          </w:r>
        </w:p>
        <w:p w14:paraId="1EF68265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"_Toc364607428" </w:instrText>
            <w:fldChar w:fldCharType="separate"/>
          </w:r>
          <w:r>
            <w:rPr>
              <w:rStyle w:val="14"/>
            </w:rPr>
            <w:t>4.2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需求分析</w:t>
          </w:r>
          <w:r>
            <w:tab/>
            <w:fldChar w:fldCharType="begin"/>
            <w:instrText xml:space="preserve"> PAGEREF _Toc364607428 \h </w:instrText>
            <w:fldChar w:fldCharType="separate"/>
            <w:t>7</w:t>
            <w:fldChar w:fldCharType="end"/>
            <w:fldChar w:fldCharType="end"/>
          </w:r>
        </w:p>
        <w:p w14:paraId="0A15DF94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"_Toc364607429" </w:instrText>
            <w:fldChar w:fldCharType="separate"/>
          </w:r>
          <w:r>
            <w:rPr>
              <w:rStyle w:val="14"/>
            </w:rPr>
            <w:t>4.3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系统设计</w:t>
          </w:r>
          <w:r>
            <w:tab/>
            <w:fldChar w:fldCharType="begin"/>
            <w:instrText xml:space="preserve"> PAGEREF _Toc364607429 \h </w:instrText>
            <w:fldChar w:fldCharType="separate"/>
            <w:t>7</w:t>
            <w:fldChar w:fldCharType="end"/>
            <w:fldChar w:fldCharType="end"/>
          </w:r>
        </w:p>
        <w:p w14:paraId="769B258F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"_Toc364607430" </w:instrText>
            <w:fldChar w:fldCharType="separate"/>
          </w:r>
          <w:r>
            <w:rPr>
              <w:rStyle w:val="14"/>
            </w:rPr>
            <w:t>4.3.1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界面设计</w:t>
          </w:r>
          <w:r>
            <w:tab/>
            <w:fldChar w:fldCharType="begin"/>
            <w:instrText xml:space="preserve"> PAGEREF _Toc364607430 \h </w:instrText>
            <w:fldChar w:fldCharType="separate"/>
            <w:t>7</w:t>
            <w:fldChar w:fldCharType="end"/>
            <w:fldChar w:fldCharType="end"/>
          </w:r>
        </w:p>
        <w:p w14:paraId="1B4FF2B6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"_Toc364607431" </w:instrText>
            <w:fldChar w:fldCharType="separate"/>
          </w:r>
          <w:r>
            <w:rPr>
              <w:rStyle w:val="14"/>
            </w:rPr>
            <w:t>4.3.2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模块流程图</w:t>
          </w:r>
          <w:r>
            <w:tab/>
            <w:fldChar w:fldCharType="begin"/>
            <w:instrText xml:space="preserve"> PAGEREF _Toc364607431 \h </w:instrText>
            <w:fldChar w:fldCharType="separate"/>
            <w:t>8</w:t>
            <w:fldChar w:fldCharType="end"/>
            <w:fldChar w:fldCharType="end"/>
          </w:r>
        </w:p>
        <w:p w14:paraId="210D0A8E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"_Toc364607432" </w:instrText>
            <w:fldChar w:fldCharType="separate"/>
          </w:r>
          <w:r>
            <w:rPr>
              <w:rStyle w:val="14"/>
            </w:rPr>
            <w:t>4.3.3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类分析</w:t>
          </w:r>
          <w:r>
            <w:tab/>
            <w:fldChar w:fldCharType="begin"/>
            <w:instrText xml:space="preserve"> PAGEREF _Toc364607432 \h </w:instrText>
            <w:fldChar w:fldCharType="separate"/>
            <w:t>8</w:t>
            <w:fldChar w:fldCharType="end"/>
            <w:fldChar w:fldCharType="end"/>
          </w:r>
        </w:p>
        <w:p w14:paraId="1D647880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"_Toc364607433" </w:instrText>
            <w:fldChar w:fldCharType="separate"/>
          </w:r>
          <w:r>
            <w:rPr>
              <w:rStyle w:val="14"/>
            </w:rPr>
            <w:t>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Xxx</w:t>
          </w:r>
          <w:r>
            <w:rPr>
              <w:rStyle w:val="14"/>
              <w:rFonts w:hint="eastAsia"/>
            </w:rPr>
            <w:t>模块设计说明</w:t>
          </w:r>
          <w:r>
            <w:tab/>
            <w:fldChar w:fldCharType="begin"/>
            <w:instrText xml:space="preserve"> PAGEREF _Toc364607433 \h </w:instrText>
            <w:fldChar w:fldCharType="separate"/>
            <w:t>9</w:t>
            <w:fldChar w:fldCharType="end"/>
            <w:fldChar w:fldCharType="end"/>
          </w:r>
        </w:p>
        <w:p w14:paraId="3E8F51D4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"_Toc364607434" </w:instrText>
            <w:fldChar w:fldCharType="separate"/>
          </w:r>
          <w:r>
            <w:rPr>
              <w:rStyle w:val="14"/>
            </w:rPr>
            <w:t>6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公共模块设计说明</w:t>
          </w:r>
          <w:r>
            <w:tab/>
            <w:fldChar w:fldCharType="begin"/>
            <w:instrText xml:space="preserve"> PAGEREF _Toc364607434 \h </w:instrText>
            <w:fldChar w:fldCharType="separate"/>
            <w:t>9</w:t>
            <w:fldChar w:fldCharType="end"/>
            <w:fldChar w:fldCharType="end"/>
          </w:r>
        </w:p>
        <w:p w14:paraId="0763874A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"_Toc364607435" </w:instrText>
            <w:fldChar w:fldCharType="separate"/>
          </w:r>
          <w:r>
            <w:rPr>
              <w:rStyle w:val="14"/>
            </w:rPr>
            <w:t>6.1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Message</w:t>
          </w:r>
          <w:r>
            <w:tab/>
            <w:fldChar w:fldCharType="begin"/>
            <w:instrText xml:space="preserve"> PAGEREF _Toc364607435 \h </w:instrText>
            <w:fldChar w:fldCharType="separate"/>
            <w:t>9</w:t>
            <w:fldChar w:fldCharType="end"/>
            <w:fldChar w:fldCharType="end"/>
          </w:r>
        </w:p>
        <w:p w14:paraId="028716D8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"_Toc364607436" </w:instrText>
            <w:fldChar w:fldCharType="separate"/>
          </w:r>
          <w:r>
            <w:rPr>
              <w:rStyle w:val="14"/>
            </w:rPr>
            <w:t>6.2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User</w:t>
          </w:r>
          <w:r>
            <w:tab/>
            <w:fldChar w:fldCharType="begin"/>
            <w:instrText xml:space="preserve"> PAGEREF _Toc364607436 \h </w:instrText>
            <w:fldChar w:fldCharType="separate"/>
            <w:t>10</w:t>
            <w:fldChar w:fldCharType="end"/>
            <w:fldChar w:fldCharType="end"/>
          </w:r>
        </w:p>
        <w:p w14:paraId="555121B4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"_Toc364607437" </w:instrText>
            <w:fldChar w:fldCharType="separate"/>
          </w:r>
          <w:r>
            <w:rPr>
              <w:rStyle w:val="14"/>
            </w:rPr>
            <w:t>6.3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数据库工具类</w:t>
          </w:r>
          <w:r>
            <w:rPr>
              <w:rStyle w:val="14"/>
            </w:rPr>
            <w:t>DbHelper</w:t>
          </w:r>
          <w:r>
            <w:tab/>
            <w:fldChar w:fldCharType="begin"/>
            <w:instrText xml:space="preserve"> PAGEREF _Toc364607437 \h </w:instrText>
            <w:fldChar w:fldCharType="separate"/>
            <w:t>10</w:t>
            <w:fldChar w:fldCharType="end"/>
            <w:fldChar w:fldCharType="end"/>
          </w:r>
        </w:p>
        <w:p w14:paraId="7049B24D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"_Toc364607438" </w:instrText>
            <w:fldChar w:fldCharType="separate"/>
          </w:r>
          <w:r>
            <w:rPr>
              <w:rStyle w:val="14"/>
            </w:rPr>
            <w:t>6.4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数据存取类</w:t>
          </w:r>
          <w:r>
            <w:rPr>
              <w:rStyle w:val="14"/>
            </w:rPr>
            <w:t>DAO</w:t>
          </w:r>
          <w:r>
            <w:tab/>
            <w:fldChar w:fldCharType="begin"/>
            <w:instrText xml:space="preserve"> PAGEREF _Toc364607438 \h </w:instrText>
            <w:fldChar w:fldCharType="separate"/>
            <w:t>10</w:t>
            <w:fldChar w:fldCharType="end"/>
            <w:fldChar w:fldCharType="end"/>
          </w:r>
        </w:p>
        <w:p w14:paraId="24144090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"_Toc364607439" </w:instrText>
            <w:fldChar w:fldCharType="separate"/>
          </w:r>
          <w:r>
            <w:rPr>
              <w:rStyle w:val="14"/>
            </w:rPr>
            <w:t>6.5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工具类</w:t>
          </w:r>
          <w:r>
            <w:tab/>
            <w:fldChar w:fldCharType="begin"/>
            <w:instrText xml:space="preserve"> PAGEREF _Toc364607439 \h </w:instrText>
            <w:fldChar w:fldCharType="separate"/>
            <w:t>10</w:t>
            <w:fldChar w:fldCharType="end"/>
            <w:fldChar w:fldCharType="end"/>
          </w:r>
        </w:p>
        <w:p w14:paraId="2BCAEC2E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"_Toc364607440" </w:instrText>
            <w:fldChar w:fldCharType="separate"/>
          </w:r>
          <w:r>
            <w:rPr>
              <w:rStyle w:val="14"/>
            </w:rPr>
            <w:t>6.6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其他类</w:t>
          </w:r>
          <w:r>
            <w:rPr>
              <w:rStyle w:val="14"/>
            </w:rPr>
            <w:t>…</w:t>
          </w:r>
          <w:r>
            <w:tab/>
            <w:fldChar w:fldCharType="begin"/>
            <w:instrText xml:space="preserve"> PAGEREF _Toc364607440 \h </w:instrText>
            <w:fldChar w:fldCharType="separate"/>
            <w:t>10</w:t>
            <w:fldChar w:fldCharType="end"/>
            <w:fldChar w:fldCharType="end"/>
          </w:r>
        </w:p>
        <w:p w14:paraId="68C15632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"_Toc364607441" </w:instrText>
            <w:fldChar w:fldCharType="separate"/>
          </w:r>
          <w:r>
            <w:rPr>
              <w:rStyle w:val="14"/>
            </w:rPr>
            <w:t>7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网络模块设计说明</w:t>
          </w:r>
          <w:r>
            <w:tab/>
            <w:fldChar w:fldCharType="begin"/>
            <w:instrText xml:space="preserve"> PAGEREF _Toc364607441 \h </w:instrText>
            <w:fldChar w:fldCharType="separate"/>
            <w:t>11</w:t>
            <w:fldChar w:fldCharType="end"/>
            <w:fldChar w:fldCharType="end"/>
          </w:r>
        </w:p>
        <w:p w14:paraId="1E0E1B0A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"_Toc364607442" </w:instrText>
            <w:fldChar w:fldCharType="separate"/>
          </w:r>
          <w:r>
            <w:rPr>
              <w:rStyle w:val="14"/>
            </w:rPr>
            <w:t>7.1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客户端</w:t>
          </w:r>
          <w:r>
            <w:rPr>
              <w:rStyle w:val="14"/>
            </w:rPr>
            <w:t>IMessageClientSrv</w:t>
          </w:r>
          <w:r>
            <w:tab/>
            <w:fldChar w:fldCharType="begin"/>
            <w:instrText xml:space="preserve"> PAGEREF _Toc364607442 \h </w:instrText>
            <w:fldChar w:fldCharType="separate"/>
            <w:t>11</w:t>
            <w:fldChar w:fldCharType="end"/>
            <w:fldChar w:fldCharType="end"/>
          </w:r>
        </w:p>
        <w:p w14:paraId="549CB924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"_Toc364607443" </w:instrText>
            <w:fldChar w:fldCharType="separate"/>
          </w:r>
          <w:r>
            <w:rPr>
              <w:rStyle w:val="14"/>
            </w:rPr>
            <w:t>7.2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服务器端</w:t>
          </w:r>
          <w:r>
            <w:rPr>
              <w:rStyle w:val="14"/>
            </w:rPr>
            <w:t>IMessageServerSrv</w:t>
          </w:r>
          <w:r>
            <w:tab/>
            <w:fldChar w:fldCharType="begin"/>
            <w:instrText xml:space="preserve"> PAGEREF _Toc364607443 \h </w:instrText>
            <w:fldChar w:fldCharType="separate"/>
            <w:t>11</w:t>
            <w:fldChar w:fldCharType="end"/>
            <w:fldChar w:fldCharType="end"/>
          </w:r>
        </w:p>
        <w:p w14:paraId="22C81012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"_Toc364607444" </w:instrText>
            <w:fldChar w:fldCharType="separate"/>
          </w:r>
          <w:r>
            <w:rPr>
              <w:rStyle w:val="14"/>
            </w:rPr>
            <w:t>7.3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Socket</w:t>
          </w:r>
          <w:r>
            <w:tab/>
            <w:fldChar w:fldCharType="begin"/>
            <w:instrText xml:space="preserve"> PAGEREF _Toc364607444 \h </w:instrText>
            <w:fldChar w:fldCharType="separate"/>
            <w:t>11</w:t>
            <w:fldChar w:fldCharType="end"/>
            <w:fldChar w:fldCharType="end"/>
          </w:r>
        </w:p>
        <w:p w14:paraId="66766A2D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"_Toc364607445" </w:instrText>
            <w:fldChar w:fldCharType="separate"/>
          </w:r>
          <w:r>
            <w:rPr>
              <w:rStyle w:val="14"/>
            </w:rPr>
            <w:t>7.3.1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客户端</w:t>
          </w:r>
          <w:r>
            <w:tab/>
            <w:fldChar w:fldCharType="begin"/>
            <w:instrText xml:space="preserve"> PAGEREF _Toc364607445 \h </w:instrText>
            <w:fldChar w:fldCharType="separate"/>
            <w:t>11</w:t>
            <w:fldChar w:fldCharType="end"/>
            <w:fldChar w:fldCharType="end"/>
          </w:r>
        </w:p>
        <w:p w14:paraId="6AD1710D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"_Toc364607446" </w:instrText>
            <w:fldChar w:fldCharType="separate"/>
          </w:r>
          <w:r>
            <w:rPr>
              <w:rStyle w:val="14"/>
            </w:rPr>
            <w:t>7.3.2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服务器端</w:t>
          </w:r>
          <w:r>
            <w:tab/>
            <w:fldChar w:fldCharType="begin"/>
            <w:instrText xml:space="preserve"> PAGEREF _Toc364607446 \h </w:instrText>
            <w:fldChar w:fldCharType="separate"/>
            <w:t>11</w:t>
            <w:fldChar w:fldCharType="end"/>
            <w:fldChar w:fldCharType="end"/>
          </w:r>
        </w:p>
        <w:p w14:paraId="52224C12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"_Toc364607447" </w:instrText>
            <w:fldChar w:fldCharType="separate"/>
          </w:r>
          <w:r>
            <w:rPr>
              <w:rStyle w:val="14"/>
            </w:rPr>
            <w:t>7.4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输入输出流</w:t>
          </w:r>
          <w:r>
            <w:tab/>
            <w:fldChar w:fldCharType="begin"/>
            <w:instrText xml:space="preserve"> PAGEREF _Toc364607447 \h </w:instrText>
            <w:fldChar w:fldCharType="separate"/>
            <w:t>12</w:t>
            <w:fldChar w:fldCharType="end"/>
            <w:fldChar w:fldCharType="end"/>
          </w:r>
        </w:p>
        <w:p w14:paraId="5D66FE9A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"_Toc364607448" </w:instrText>
            <w:fldChar w:fldCharType="separate"/>
          </w:r>
          <w:r>
            <w:rPr>
              <w:rStyle w:val="14"/>
            </w:rPr>
            <w:t>7.4.1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读取输入</w:t>
          </w:r>
          <w:r>
            <w:tab/>
            <w:fldChar w:fldCharType="begin"/>
            <w:instrText xml:space="preserve"> PAGEREF _Toc364607448 \h </w:instrText>
            <w:fldChar w:fldCharType="separate"/>
            <w:t>12</w:t>
            <w:fldChar w:fldCharType="end"/>
            <w:fldChar w:fldCharType="end"/>
          </w:r>
        </w:p>
        <w:p w14:paraId="012FE0EE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"_Toc364607449" </w:instrText>
            <w:fldChar w:fldCharType="separate"/>
          </w:r>
          <w:r>
            <w:rPr>
              <w:rStyle w:val="14"/>
            </w:rPr>
            <w:t>7.4.2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发送输出</w:t>
          </w:r>
          <w:r>
            <w:tab/>
            <w:fldChar w:fldCharType="begin"/>
            <w:instrText xml:space="preserve"> PAGEREF _Toc364607449 \h </w:instrText>
            <w:fldChar w:fldCharType="separate"/>
            <w:t>12</w:t>
            <w:fldChar w:fldCharType="end"/>
            <w:fldChar w:fldCharType="end"/>
          </w:r>
        </w:p>
        <w:p w14:paraId="6593A796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"_Toc364607450" </w:instrText>
            <w:fldChar w:fldCharType="separate"/>
          </w:r>
          <w:r>
            <w:rPr>
              <w:rStyle w:val="14"/>
            </w:rPr>
            <w:t>8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多线程模块设计说明</w:t>
          </w:r>
          <w:r>
            <w:tab/>
            <w:fldChar w:fldCharType="begin"/>
            <w:instrText xml:space="preserve"> PAGEREF _Toc364607450 \h </w:instrText>
            <w:fldChar w:fldCharType="separate"/>
            <w:t>12</w:t>
            <w:fldChar w:fldCharType="end"/>
            <w:fldChar w:fldCharType="end"/>
          </w:r>
        </w:p>
        <w:p w14:paraId="3AAA1D39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"_Toc364607451" </w:instrText>
            <w:fldChar w:fldCharType="separate"/>
          </w:r>
          <w:r>
            <w:rPr>
              <w:rStyle w:val="14"/>
            </w:rPr>
            <w:t>8.1.1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客户端</w:t>
          </w:r>
          <w:r>
            <w:tab/>
            <w:fldChar w:fldCharType="begin"/>
            <w:instrText xml:space="preserve"> PAGEREF _Toc364607451 \h </w:instrText>
            <w:fldChar w:fldCharType="separate"/>
            <w:t>12</w:t>
            <w:fldChar w:fldCharType="end"/>
            <w:fldChar w:fldCharType="end"/>
          </w:r>
        </w:p>
        <w:p w14:paraId="75BD9FBC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"_Toc364607452" </w:instrText>
            <w:fldChar w:fldCharType="separate"/>
          </w:r>
          <w:r>
            <w:rPr>
              <w:rStyle w:val="14"/>
            </w:rPr>
            <w:t>8.1.2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服务器端</w:t>
          </w:r>
          <w:r>
            <w:tab/>
            <w:fldChar w:fldCharType="begin"/>
            <w:instrText xml:space="preserve"> PAGEREF _Toc364607452 \h </w:instrText>
            <w:fldChar w:fldCharType="separate"/>
            <w:t>13</w:t>
            <w:fldChar w:fldCharType="end"/>
            <w:fldChar w:fldCharType="end"/>
          </w:r>
        </w:p>
        <w:p w14:paraId="220C6EB2">
          <w:pPr>
            <w:pStyle w:val="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"_Toc364607453" </w:instrText>
            <w:fldChar w:fldCharType="separate"/>
          </w:r>
          <w:r>
            <w:rPr>
              <w:rStyle w:val="14"/>
            </w:rPr>
            <w:t>9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数据库设计说明</w:t>
          </w:r>
          <w:r>
            <w:tab/>
            <w:fldChar w:fldCharType="begin"/>
            <w:instrText xml:space="preserve"> PAGEREF _Toc364607453 \h </w:instrText>
            <w:fldChar w:fldCharType="separate"/>
            <w:t>13</w:t>
            <w:fldChar w:fldCharType="end"/>
            <w:fldChar w:fldCharType="end"/>
          </w:r>
        </w:p>
        <w:p w14:paraId="241F6777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"_Toc364607454" </w:instrText>
            <w:fldChar w:fldCharType="separate"/>
          </w:r>
          <w:r>
            <w:rPr>
              <w:rStyle w:val="14"/>
            </w:rPr>
            <w:t>9.1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元数据</w:t>
          </w:r>
          <w:r>
            <w:tab/>
            <w:fldChar w:fldCharType="begin"/>
            <w:instrText xml:space="preserve"> PAGEREF _Toc364607454 \h </w:instrText>
            <w:fldChar w:fldCharType="separate"/>
            <w:t>13</w:t>
            <w:fldChar w:fldCharType="end"/>
            <w:fldChar w:fldCharType="end"/>
          </w:r>
        </w:p>
        <w:p w14:paraId="2027431B">
          <w:pPr>
            <w:pStyle w:val="8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"_Toc364607455" </w:instrText>
            <w:fldChar w:fldCharType="separate"/>
          </w:r>
          <w:r>
            <w:rPr>
              <w:rStyle w:val="14"/>
            </w:rPr>
            <w:t>9.2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表设计</w:t>
          </w:r>
          <w:r>
            <w:tab/>
            <w:fldChar w:fldCharType="begin"/>
            <w:instrText xml:space="preserve"> PAGEREF _Toc364607455 \h </w:instrText>
            <w:fldChar w:fldCharType="separate"/>
            <w:t>13</w:t>
            <w:fldChar w:fldCharType="end"/>
            <w:fldChar w:fldCharType="end"/>
          </w:r>
        </w:p>
        <w:p w14:paraId="738005E1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"_Toc364607456" </w:instrText>
            <w:fldChar w:fldCharType="separate"/>
          </w:r>
          <w:r>
            <w:rPr>
              <w:rStyle w:val="14"/>
            </w:rPr>
            <w:t>9.2.1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tblUser</w:t>
          </w:r>
          <w:r>
            <w:rPr>
              <w:rStyle w:val="14"/>
              <w:rFonts w:hint="eastAsia"/>
            </w:rPr>
            <w:t>表</w:t>
          </w:r>
          <w:r>
            <w:tab/>
            <w:fldChar w:fldCharType="begin"/>
            <w:instrText xml:space="preserve"> PAGEREF _Toc364607456 \h </w:instrText>
            <w:fldChar w:fldCharType="separate"/>
            <w:t>13</w:t>
            <w:fldChar w:fldCharType="end"/>
            <w:fldChar w:fldCharType="end"/>
          </w:r>
        </w:p>
        <w:p w14:paraId="310790D7">
          <w:pPr>
            <w:pStyle w:val="8"/>
            <w:tabs>
              <w:tab w:val="left" w:pos="126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"_Toc364607457" </w:instrText>
            <w:fldChar w:fldCharType="separate"/>
          </w:r>
          <w:r>
            <w:rPr>
              <w:rStyle w:val="14"/>
            </w:rPr>
            <w:t>9.2.2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</w:rPr>
            <w:t>tblStudent</w:t>
          </w:r>
          <w:r>
            <w:rPr>
              <w:rStyle w:val="14"/>
              <w:rFonts w:hint="eastAsia"/>
            </w:rPr>
            <w:t>表</w:t>
          </w:r>
          <w:r>
            <w:tab/>
            <w:fldChar w:fldCharType="begin"/>
            <w:instrText xml:space="preserve"> PAGEREF _Toc364607457 \h </w:instrText>
            <w:fldChar w:fldCharType="separate"/>
            <w:t>14</w:t>
            <w:fldChar w:fldCharType="end"/>
            <w:fldChar w:fldCharType="end"/>
          </w:r>
        </w:p>
        <w:p w14:paraId="5766CAC7">
          <w:pPr>
            <w:pStyle w:val="7"/>
            <w:tabs>
              <w:tab w:val="left" w:pos="63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  <w:instrText xml:space="preserve"> HYPERLINK \l "_Toc364607458" </w:instrText>
            <w:fldChar w:fldCharType="separate"/>
          </w:r>
          <w:r>
            <w:rPr>
              <w:rStyle w:val="14"/>
            </w:rPr>
            <w:t>10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4"/>
              <w:rFonts w:hint="eastAsia"/>
            </w:rPr>
            <w:t>其他</w:t>
          </w:r>
          <w:r>
            <w:tab/>
            <w:fldChar w:fldCharType="begin"/>
            <w:instrText xml:space="preserve"> PAGEREF _Toc364607458 \h </w:instrText>
            <w:fldChar w:fldCharType="separate"/>
            <w:t>14</w:t>
            <w:fldChar w:fldCharType="end"/>
            <w:fldChar w:fldCharType="end"/>
          </w:r>
        </w:p>
        <w:p w14:paraId="5B8F248F">
          <w:r>
            <w:rPr>
              <w:b/>
              <w:bCs/>
              <w:lang w:val="zh-CN"/>
            </w:rPr>
            <w:fldChar w:fldCharType="end"/>
          </w:r>
        </w:p>
      </w:sdtContent>
    </w:sdt>
    <w:p w14:paraId="24DE0A7F">
      <w:pPr>
        <w:widowControl/>
        <w:jc w:val="left"/>
      </w:pPr>
      <w:r>
        <w:br w:type="page"/>
      </w:r>
    </w:p>
    <w:p w14:paraId="45B06872">
      <w:pPr>
        <w:pStyle w:val="2"/>
        <w:numPr>
          <w:ilvl w:val="0"/>
          <w:numId w:val="1"/>
        </w:numPr>
      </w:pPr>
      <w:bookmarkStart w:id="0" w:name="_Toc364607412"/>
      <w:r>
        <w:rPr>
          <w:rFonts w:hint="eastAsia"/>
        </w:rPr>
        <w:t>引言</w:t>
      </w:r>
      <w:bookmarkEnd w:id="0"/>
    </w:p>
    <w:p w14:paraId="3B23E012">
      <w:pPr>
        <w:pStyle w:val="3"/>
        <w:numPr>
          <w:ilvl w:val="1"/>
          <w:numId w:val="1"/>
        </w:numPr>
      </w:pPr>
      <w:bookmarkStart w:id="1" w:name="_Toc364607413"/>
      <w:r>
        <w:rPr>
          <w:rFonts w:hint="eastAsia"/>
        </w:rPr>
        <w:t>编写目的</w:t>
      </w:r>
      <w:bookmarkEnd w:id="1"/>
    </w:p>
    <w:p w14:paraId="0B13A208">
      <w:pPr>
        <w:pStyle w:val="18"/>
        <w:ind w:left="375" w:firstLine="0" w:firstLineChars="0"/>
      </w:pPr>
      <w:r>
        <w:rPr>
          <w:rFonts w:hint="eastAsia"/>
        </w:rPr>
        <w:t>说明编写这份详细设计说明书的目的，指出预期的读者。</w:t>
      </w:r>
    </w:p>
    <w:p w14:paraId="51F714F7">
      <w:pPr>
        <w:ind w:firstLine="420"/>
      </w:pPr>
      <w:r>
        <w:rPr>
          <w:rFonts w:hint="eastAsia"/>
        </w:rPr>
        <w:t>本说明书用于详细描述“基于C/S架构的虚拟校园系统（Vcampus）”的软件设计方案，包括系统总体结构、各功能模块的界面、实体类、数据库表及业务接口设计，作为开发团队编码实现、单元自测及后期系统集成验收的依据。预期读者为本项目开发团队全体成员、课程指导教师及验收人员。</w:t>
      </w:r>
    </w:p>
    <w:p w14:paraId="15605E2B">
      <w:pPr>
        <w:pStyle w:val="3"/>
        <w:numPr>
          <w:ilvl w:val="1"/>
          <w:numId w:val="1"/>
        </w:numPr>
      </w:pPr>
      <w:bookmarkStart w:id="2" w:name="_Toc364607414"/>
      <w:r>
        <w:rPr>
          <w:rFonts w:hint="eastAsia"/>
        </w:rPr>
        <w:t>背景</w:t>
      </w:r>
      <w:bookmarkEnd w:id="2"/>
    </w:p>
    <w:p w14:paraId="2B3BD8B1">
      <w:pPr>
        <w:ind w:firstLine="420"/>
      </w:pPr>
      <w:r>
        <w:rPr>
          <w:rFonts w:hint="eastAsia"/>
        </w:rPr>
        <w:t>说明：</w:t>
      </w:r>
    </w:p>
    <w:p w14:paraId="3870A603">
      <w:pPr>
        <w:numPr>
          <w:ilvl w:val="0"/>
          <w:numId w:val="2"/>
        </w:numPr>
      </w:pPr>
      <w:r>
        <w:rPr>
          <w:rFonts w:hint="eastAsia"/>
        </w:rPr>
        <w:t>待开发软件系统的名称；</w:t>
      </w:r>
    </w:p>
    <w:p w14:paraId="794F2467">
      <w:pPr>
        <w:numPr>
          <w:ilvl w:val="0"/>
          <w:numId w:val="2"/>
        </w:numPr>
      </w:pPr>
      <w:r>
        <w:rPr>
          <w:rFonts w:hint="eastAsia"/>
        </w:rPr>
        <w:t>本项目的任务提出者、开发者、用户和运行该程序系统的计算中心。</w:t>
      </w:r>
    </w:p>
    <w:p w14:paraId="5C5D599F">
      <w:pPr>
        <w:ind w:firstLine="420"/>
      </w:pPr>
      <w:r>
        <w:rPr>
          <w:rFonts w:hint="eastAsia"/>
        </w:rPr>
        <w:t>（1）待开发软件系统名称：基于C/S架构的虚拟校园系统（Vcampus）。</w:t>
      </w:r>
    </w:p>
    <w:p w14:paraId="1603CD95">
      <w:pPr>
        <w:ind w:firstLine="420"/>
      </w:pPr>
      <w:r>
        <w:rPr>
          <w:rFonts w:hint="eastAsia"/>
        </w:rPr>
        <w:t>（2）本项目由东南大学计算机科学与工程学院《专业技能实训》暑期课程提出，作为课程实训项目；开发团队为课程实训6人小组，组长高鸣谦，组员赵夏巍、李秋实、洪荣誉、孙志平、刘酝潇；系统面向学生、教师、管理员三类用户；系统在局域网环境下以C/S模式运行，客户端与服务器端均使用Java语言开发。</w:t>
      </w:r>
    </w:p>
    <w:p w14:paraId="7202007E">
      <w:pPr>
        <w:pStyle w:val="3"/>
        <w:numPr>
          <w:ilvl w:val="1"/>
          <w:numId w:val="1"/>
        </w:numPr>
      </w:pPr>
      <w:bookmarkStart w:id="3" w:name="_Toc364607415"/>
      <w:r>
        <w:rPr>
          <w:rFonts w:hint="eastAsia"/>
        </w:rPr>
        <w:t>定义</w:t>
      </w:r>
      <w:bookmarkEnd w:id="3"/>
    </w:p>
    <w:p w14:paraId="1F8ADD28">
      <w:pPr>
        <w:pStyle w:val="18"/>
        <w:ind w:left="375" w:firstLine="0" w:firstLineChars="0"/>
      </w:pPr>
      <w:r>
        <w:rPr>
          <w:rFonts w:hint="eastAsia"/>
        </w:rPr>
        <w:t>列出本文件中用到专门术语的定义和外文首字母组词的原词组。</w:t>
      </w:r>
    </w:p>
    <w:p w14:paraId="5D9CC377">
      <w:pPr>
        <w:ind w:firstLine="420"/>
      </w:pPr>
      <w:r>
        <w:rPr>
          <w:rFonts w:hint="eastAsia"/>
        </w:rPr>
        <w:t>C/S：Client/Server，客户端/服务器架构。</w:t>
      </w:r>
    </w:p>
    <w:p w14:paraId="6FEA8CD4">
      <w:pPr>
        <w:ind w:firstLine="420"/>
      </w:pPr>
      <w:r>
        <w:rPr>
          <w:rFonts w:hint="eastAsia"/>
        </w:rPr>
        <w:t>MVC：Model-View-Controller，模型—视图—控制器分层开发模式。</w:t>
      </w:r>
    </w:p>
    <w:p w14:paraId="05B5C7B9">
      <w:pPr>
        <w:ind w:firstLine="420"/>
      </w:pPr>
      <w:r>
        <w:rPr>
          <w:rFonts w:hint="eastAsia"/>
        </w:rPr>
        <w:t>DAO：Data Access Object，数据存取对象，用于封装对数据库的访问。</w:t>
      </w:r>
    </w:p>
    <w:p w14:paraId="6B3F23EC">
      <w:pPr>
        <w:ind w:firstLine="420"/>
      </w:pPr>
      <w:r>
        <w:rPr>
          <w:rFonts w:hint="eastAsia"/>
        </w:rPr>
        <w:t>VO：Value Object，值对象，对应数据库实体的JavaBean。</w:t>
      </w:r>
    </w:p>
    <w:p w14:paraId="06E13767">
      <w:pPr>
        <w:ind w:firstLine="420"/>
      </w:pPr>
      <w:r>
        <w:rPr>
          <w:rFonts w:hint="eastAsia"/>
        </w:rPr>
        <w:t>Socket：套接字，用于实现客户端与服务器端之间的网络通信。</w:t>
      </w:r>
    </w:p>
    <w:p w14:paraId="01523F4B">
      <w:pPr>
        <w:ind w:firstLine="420"/>
      </w:pPr>
      <w:r>
        <w:rPr>
          <w:rFonts w:hint="eastAsia"/>
        </w:rPr>
        <w:t>LTS：Long Term Support，长期支持版本，用于描述JDK等软件的版本类型。</w:t>
      </w:r>
    </w:p>
    <w:p w14:paraId="02E04FA2">
      <w:pPr>
        <w:pStyle w:val="3"/>
        <w:numPr>
          <w:ilvl w:val="1"/>
          <w:numId w:val="1"/>
        </w:numPr>
      </w:pPr>
      <w:bookmarkStart w:id="4" w:name="_Toc364607416"/>
      <w:r>
        <w:rPr>
          <w:rFonts w:hint="eastAsia"/>
        </w:rPr>
        <w:t>参考资料</w:t>
      </w:r>
      <w:bookmarkEnd w:id="4"/>
    </w:p>
    <w:p w14:paraId="6EE5EFB5">
      <w:pPr>
        <w:ind w:firstLine="420"/>
      </w:pPr>
      <w:r>
        <w:rPr>
          <w:rFonts w:hint="eastAsia"/>
        </w:rPr>
        <w:t>列出有关的参考资料，如：</w:t>
      </w:r>
    </w:p>
    <w:p w14:paraId="6B6D0278">
      <w:pPr>
        <w:numPr>
          <w:ilvl w:val="0"/>
          <w:numId w:val="3"/>
        </w:numPr>
      </w:pPr>
      <w:r>
        <w:rPr>
          <w:rFonts w:hint="eastAsia"/>
        </w:rPr>
        <w:t>本项目的经核准的计划任务书或合同、上级机关的批文；</w:t>
      </w:r>
    </w:p>
    <w:p w14:paraId="2AC21078">
      <w:pPr>
        <w:numPr>
          <w:ilvl w:val="0"/>
          <w:numId w:val="3"/>
        </w:numPr>
      </w:pPr>
      <w:r>
        <w:rPr>
          <w:rFonts w:hint="eastAsia"/>
        </w:rPr>
        <w:t>属于本项目的其他已发表的文件；</w:t>
      </w:r>
    </w:p>
    <w:p w14:paraId="11FDFDAC">
      <w:pPr>
        <w:numPr>
          <w:ilvl w:val="0"/>
          <w:numId w:val="3"/>
        </w:numPr>
      </w:pPr>
      <w:r>
        <w:rPr>
          <w:rFonts w:hint="eastAsia"/>
        </w:rPr>
        <w:t>本文件中各处引用到的文件资料，包括所要用到的软件开发标准。列出这些文件的标题、文件编号、发表日期和出版单位，说明能够取得这些文件的来源。</w:t>
      </w:r>
    </w:p>
    <w:p w14:paraId="1B7FF971">
      <w:pPr>
        <w:ind w:firstLine="420"/>
      </w:pPr>
      <w:r>
        <w:rPr>
          <w:rFonts w:hint="eastAsia"/>
        </w:rPr>
        <w:t>（1）《专业技能实训课程安排-2026》及配套课程课件《综合实例——基于C/S的虚拟校园系统》；</w:t>
      </w:r>
    </w:p>
    <w:p w14:paraId="64D2B2E8">
      <w:pPr>
        <w:ind w:firstLine="420"/>
      </w:pPr>
      <w:r>
        <w:rPr>
          <w:rFonts w:hint="eastAsia"/>
        </w:rPr>
        <w:t>（2）《Java编码规范》；</w:t>
      </w:r>
    </w:p>
    <w:p w14:paraId="670C1923">
      <w:pPr>
        <w:ind w:firstLine="420"/>
      </w:pPr>
      <w:r>
        <w:rPr>
          <w:rFonts w:hint="eastAsia"/>
        </w:rPr>
        <w:t>（3）Eclipse Temurin JDK 21、MySQL、Visual Studio Code 官方文档。</w:t>
      </w:r>
    </w:p>
    <w:p w14:paraId="1E20D415"/>
    <w:p w14:paraId="62304836">
      <w:pPr>
        <w:pStyle w:val="2"/>
        <w:numPr>
          <w:ilvl w:val="0"/>
          <w:numId w:val="1"/>
        </w:numPr>
      </w:pPr>
      <w:bookmarkStart w:id="5" w:name="_Toc364607417"/>
      <w:bookmarkStart w:id="6" w:name="_Toc521465561"/>
      <w:r>
        <w:rPr>
          <w:rFonts w:hint="eastAsia"/>
        </w:rPr>
        <w:t>程序系统的分析</w:t>
      </w:r>
      <w:bookmarkEnd w:id="5"/>
    </w:p>
    <w:p w14:paraId="60CE1D1A">
      <w:pPr>
        <w:pStyle w:val="3"/>
        <w:numPr>
          <w:ilvl w:val="1"/>
          <w:numId w:val="1"/>
        </w:numPr>
      </w:pPr>
      <w:bookmarkStart w:id="7" w:name="_Toc364607418"/>
      <w:r>
        <w:rPr>
          <w:rFonts w:hint="eastAsia"/>
        </w:rPr>
        <w:t>可行性分析</w:t>
      </w:r>
      <w:bookmarkEnd w:id="7"/>
    </w:p>
    <w:p w14:paraId="7B09F183">
      <w:pPr>
        <w:ind w:firstLine="420"/>
      </w:pPr>
      <w:r>
        <w:rPr>
          <w:rFonts w:hint="eastAsia"/>
        </w:rPr>
        <w:t>本项目面向东南大学计算机科学与工程学院《专业技能实训》暑期课程，运行于局域网环境。系统采用Java语言、Socket网络编程及MySQL数据库实现，技术方案成熟，团队具备相应的Java开发基础；课程排定四周实训周期，人员分工明确，开发环境（VS Code + MySQL + JDK 21）易于获取和部署，因此本项目在技术上、时间进度上均具备可行性。</w:t>
      </w:r>
    </w:p>
    <w:p w14:paraId="40699146">
      <w:pPr>
        <w:pStyle w:val="3"/>
        <w:numPr>
          <w:ilvl w:val="1"/>
          <w:numId w:val="1"/>
        </w:numPr>
      </w:pPr>
      <w:bookmarkStart w:id="8" w:name="_Toc364607419"/>
      <w:r>
        <w:rPr>
          <w:rFonts w:hint="eastAsia"/>
        </w:rPr>
        <w:t>需求分析</w:t>
      </w:r>
      <w:bookmarkEnd w:id="8"/>
    </w:p>
    <w:p w14:paraId="70FBD3A6">
      <w:pPr>
        <w:ind w:firstLine="420"/>
      </w:pPr>
      <w:r>
        <w:rPr>
          <w:rFonts w:hint="eastAsia"/>
        </w:rPr>
        <w:t>系统面向学生、教师、管理员三类用户，需实现以下核心功能：</w:t>
      </w:r>
    </w:p>
    <w:p w14:paraId="45C940F4">
      <w:pPr>
        <w:ind w:firstLine="420"/>
      </w:pPr>
      <w:r>
        <w:rPr>
          <w:rFonts w:hint="eastAsia"/>
        </w:rPr>
        <w:t>（1）用户管理：用户注册/注销、登录/登出、用户授权及角色权限管理，由高鸣谦负责；</w:t>
      </w:r>
    </w:p>
    <w:p w14:paraId="66132CA5">
      <w:pPr>
        <w:ind w:firstLine="420"/>
      </w:pPr>
      <w:r>
        <w:rPr>
          <w:rFonts w:hint="eastAsia"/>
        </w:rPr>
        <w:t>（2）学生学籍管理：学生基本信息、学号、班级、专业等学籍信息的增删改查，由洪荣誉负责；</w:t>
      </w:r>
    </w:p>
    <w:p w14:paraId="4542F8CD">
      <w:pPr>
        <w:ind w:firstLine="420"/>
      </w:pPr>
      <w:r>
        <w:rPr>
          <w:rFonts w:hint="eastAsia"/>
        </w:rPr>
        <w:t>（3）选课系统：课程信息查询、学生选课、退课、已选课程查询，由刘酝潇负责；</w:t>
      </w:r>
    </w:p>
    <w:p w14:paraId="723F30D3">
      <w:pPr>
        <w:ind w:firstLine="420"/>
      </w:pPr>
      <w:r>
        <w:rPr>
          <w:rFonts w:hint="eastAsia"/>
        </w:rPr>
        <w:t>（4）虚拟图书馆：图书信息查询、借阅、归还及借阅记录管理，由赵夏巍负责；</w:t>
      </w:r>
    </w:p>
    <w:p w14:paraId="0B9540A5">
      <w:pPr>
        <w:ind w:firstLine="420"/>
      </w:pPr>
      <w:r>
        <w:rPr>
          <w:rFonts w:hint="eastAsia"/>
        </w:rPr>
        <w:t>（5）虚拟商店：商品信息查询、商品购买、库存及购买记录管理，由孙志平负责；</w:t>
      </w:r>
    </w:p>
    <w:p w14:paraId="25C776C0">
      <w:pPr>
        <w:ind w:firstLine="420"/>
      </w:pPr>
      <w:r>
        <w:rPr>
          <w:rFonts w:hint="eastAsia"/>
        </w:rPr>
        <w:t>（6）医院模块（选做，因组内成员超过5人而增设）：医院相关信息查询及业务办理，由李秋实负责。</w:t>
      </w:r>
    </w:p>
    <w:p w14:paraId="2678EB9C">
      <w:pPr>
        <w:ind w:firstLine="420"/>
      </w:pPr>
      <w:r>
        <w:rPr>
          <w:rFonts w:hint="eastAsia"/>
        </w:rPr>
        <w:t>各模块详细需求分析见本说明书第4～9章对应模块设计说明。</w:t>
      </w:r>
    </w:p>
    <w:p w14:paraId="7DBFEB9E">
      <w:pPr>
        <w:pStyle w:val="3"/>
        <w:numPr>
          <w:ilvl w:val="1"/>
          <w:numId w:val="1"/>
        </w:numPr>
      </w:pPr>
      <w:bookmarkStart w:id="9" w:name="_Toc364607420"/>
      <w:r>
        <w:rPr>
          <w:rFonts w:hint="eastAsia"/>
        </w:rPr>
        <w:t>开发设计环境：</w:t>
      </w:r>
      <w:bookmarkEnd w:id="9"/>
    </w:p>
    <w:p w14:paraId="1E0D479B">
      <w:pPr>
        <w:pStyle w:val="3"/>
        <w:numPr>
          <w:ilvl w:val="2"/>
          <w:numId w:val="1"/>
        </w:numPr>
      </w:pPr>
      <w:bookmarkStart w:id="10" w:name="_Toc364607421"/>
      <w:r>
        <w:rPr>
          <w:rFonts w:hint="eastAsia"/>
        </w:rPr>
        <w:t xml:space="preserve"> Visual Studio Code</w:t>
      </w:r>
      <w:bookmarkEnd w:id="10"/>
    </w:p>
    <w:p w14:paraId="776E4A8B">
      <w:pPr>
        <w:ind w:firstLine="420"/>
      </w:pPr>
      <w:r>
        <w:rPr>
          <w:rFonts w:hint="eastAsia"/>
        </w:rPr>
        <w:t>客户端与服务器端代码均使用 Visual Studio Code（VS Code）编写与调试，而不使用 Eclipse。配合 Java 扩展包（Extension Pack for Java，包含 Language Support for Java、Debugger for Java、Maven for Java、Test Runner for Java 等）进行项目管理、断点调试及单元测试；相比 Eclipse，VS Code 更加轻量、启动速度快，便于团队成员统一开发环境配置。</w:t>
      </w:r>
    </w:p>
    <w:p w14:paraId="2486FDA3">
      <w:pPr>
        <w:pStyle w:val="3"/>
        <w:numPr>
          <w:ilvl w:val="2"/>
          <w:numId w:val="1"/>
        </w:numPr>
      </w:pPr>
      <w:bookmarkStart w:id="11" w:name="_Toc364607422"/>
      <w:r>
        <w:rPr>
          <w:rFonts w:hint="eastAsia"/>
        </w:rPr>
        <w:t xml:space="preserve"> JDK 21</w:t>
      </w:r>
      <w:bookmarkEnd w:id="11"/>
    </w:p>
    <w:p w14:paraId="10E7ABF2">
      <w:pPr>
        <w:ind w:firstLine="420"/>
      </w:pPr>
      <w:r>
        <w:rPr>
          <w:rFonts w:hint="eastAsia"/>
        </w:rPr>
        <w:t>本机安装的是 Eclipse Temurin JDK 21（LTS），具体版本号 21.0.12.1+1（基于 OpenJDK 21，Hotspot 虚拟机），安装路径为 D:\software\java。JDK 21 为当前主流的长期支持版本（LTS），下一个 LTS 为 JDK 25，但 21 已经足够成熟稳定，适合本项目的日常开发与学习使用，编译与运行均以 JDK 21 为准（不再要求兼容 JDK 1.7）。</w:t>
      </w:r>
    </w:p>
    <w:p w14:paraId="1BADC2B6">
      <w:pPr>
        <w:pStyle w:val="3"/>
        <w:numPr>
          <w:ilvl w:val="2"/>
          <w:numId w:val="1"/>
        </w:numPr>
      </w:pPr>
      <w:bookmarkStart w:id="12" w:name="_Toc364607423"/>
      <w:r>
        <w:rPr>
          <w:rFonts w:hint="eastAsia"/>
        </w:rPr>
        <w:t xml:space="preserve"> MySQL</w:t>
      </w:r>
      <w:bookmarkEnd w:id="12"/>
    </w:p>
    <w:p w14:paraId="5BC6C690">
      <w:pPr>
        <w:ind w:firstLine="420"/>
      </w:pPr>
      <w:r>
        <w:rPr>
          <w:rFonts w:hint="eastAsia"/>
        </w:rPr>
        <w:t>数据库统一采用 MySQL 进行数据存储与管理（不使用 Access），数据库名称为 vCampus。客户端与服务器端通过 JDBC（mysql-connector-j 驱动）连接数据库，由服务器端统一负责数据库的访问与业务处理，客户端不直接连接数据库，所有数据请求均通过 Socket 消息转发至服务器端处理。</w:t>
      </w:r>
    </w:p>
    <w:p w14:paraId="6B471933">
      <w:pPr>
        <w:pStyle w:val="3"/>
        <w:numPr>
          <w:ilvl w:val="2"/>
          <w:numId w:val="1"/>
        </w:numPr>
      </w:pPr>
      <w:bookmarkStart w:id="13" w:name="_Toc364607424"/>
      <w:r>
        <w:rPr>
          <w:rFonts w:hint="eastAsia"/>
        </w:rPr>
        <w:t xml:space="preserve"> 第三方库</w:t>
      </w:r>
      <w:bookmarkEnd w:id="13"/>
    </w:p>
    <w:p w14:paraId="1CB6C465">
      <w:pPr>
        <w:ind w:firstLine="420"/>
      </w:pPr>
      <w:r>
        <w:rPr>
          <w:rFonts w:hint="eastAsia"/>
        </w:rPr>
        <w:t>（1）mysql-connector-j：MySQL 官方 JDBC 驱动，用于 Java 程序连接、操作 MySQL 数据库；</w:t>
      </w:r>
    </w:p>
    <w:p w14:paraId="464CD50E">
      <w:pPr>
        <w:ind w:firstLine="420"/>
      </w:pPr>
      <w:r>
        <w:rPr>
          <w:rFonts w:hint="eastAsia"/>
        </w:rPr>
        <w:t>（2）Swing：JDK 自带的桌面 GUI 组件库，用于客户端界面开发；</w:t>
      </w:r>
    </w:p>
    <w:p w14:paraId="0DE149E0">
      <w:pPr>
        <w:ind w:firstLine="420"/>
      </w:pPr>
      <w:r>
        <w:rPr>
          <w:rFonts w:hint="eastAsia"/>
        </w:rPr>
        <w:t>（3）java.io.Serializable / ObjectInputStream / ObjectOutputStream：JDK 自带类库，用于 Socket 通信中的对象序列化传输。</w:t>
      </w:r>
    </w:p>
    <w:p w14:paraId="4DA32B30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38363441">
      <w:pPr>
        <w:pStyle w:val="2"/>
        <w:numPr>
          <w:ilvl w:val="0"/>
          <w:numId w:val="1"/>
        </w:numPr>
      </w:pPr>
      <w:bookmarkStart w:id="14" w:name="_Toc364607425"/>
      <w:r>
        <w:rPr>
          <w:rFonts w:hint="eastAsia"/>
        </w:rPr>
        <w:t>程序系统的结构</w:t>
      </w:r>
      <w:bookmarkEnd w:id="6"/>
      <w:bookmarkEnd w:id="14"/>
    </w:p>
    <w:p w14:paraId="5537116E">
      <w:pPr>
        <w:ind w:firstLine="420"/>
      </w:pPr>
      <w:r>
        <w:rPr>
          <w:rFonts w:hint="eastAsia"/>
        </w:rPr>
        <w:t>用一系列图表列出本程序系统内的每个程序（包括每个模块和子程序）的</w:t>
      </w:r>
      <w:r>
        <w:rPr>
          <w:rFonts w:hint="eastAsia"/>
          <w:b/>
          <w:bCs/>
        </w:rPr>
        <w:t>名称</w:t>
      </w:r>
      <w:r>
        <w:rPr>
          <w:rFonts w:hint="eastAsia"/>
        </w:rPr>
        <w:t>、</w:t>
      </w:r>
      <w:r>
        <w:rPr>
          <w:rFonts w:hint="eastAsia"/>
          <w:b/>
          <w:bCs/>
        </w:rPr>
        <w:t>标识符</w:t>
      </w:r>
      <w:r>
        <w:rPr>
          <w:rFonts w:hint="eastAsia"/>
        </w:rPr>
        <w:t>和它们之间的</w:t>
      </w:r>
      <w:r>
        <w:rPr>
          <w:rFonts w:hint="eastAsia"/>
          <w:b/>
          <w:bCs/>
        </w:rPr>
        <w:t>层次结构关系</w:t>
      </w:r>
      <w:r>
        <w:rPr>
          <w:rFonts w:hint="eastAsia"/>
        </w:rPr>
        <w:t>。</w:t>
      </w:r>
    </w:p>
    <w:p w14:paraId="790165E4">
      <w:pPr>
        <w:ind w:firstLine="420"/>
      </w:pPr>
      <w:r>
        <w:pict>
          <v:shape id="直接箭头连接符 5" o:spid="_x0000_s2096" o:spt="32" type="#_x0000_t32" style="position:absolute;left:0pt;flip:x;margin-left:314.25pt;margin-top:41.2pt;height:0.75pt;width:24pt;z-index:251666432;mso-width-relative:page;mso-height-relative:page;" filled="f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YOf/FwIAAOgDAAAOAAAAZHJzL2Uyb0RvYy54bWysU0uOEzEQ3SNxB8t70p0wQZkonZFICCwG iDRwgIrb3W3hti2XSSeX4AJIrIAVsJo9p4HhGJTdIWFgh9hYdn1e1atXnl3sWs220qOypuDDQc6Z NMKWytQFf/lidW/CGQYwJWhrZMH3EvnF/O6dWeemcmQbq0vpGYEYnHau4E0IbpplKBrZAg6sk4ac lfUtBHr6Ois9dITe6myU5w+yzvrSeSskIlmXvZPPE35VSRGeVxXKwHTBqbeQTp/OTTyz+QymtQfX KHFoA/6hixaUoaJHqCUEYK+9+guqVcJbtFUYCNtmtqqUkIkDsRnmf7C5asDJxIWGg+44Jvx/sOLZ du2ZKgs+5sxASxLdvL3+/ubDzZfP395f//j6Lt4/fWTjOKrO4ZQyFmbtI1mxM1fu0opXSL7sljM+ 0PVhu8q3rNLKPaENSVMi3myXRNgfRZC7wAQZ7+dnk5ykEuQ6H49S3QymESTWdB7DY2lbFi8Fx+BB 1U1YWGNIbOv7ArC9xBCbOiXEZGNXSuukuTasOxRgAmjzKg2BqraOZoGm5gx0TSstgk8to9WqjNkR B329WWjPtkBrdbaaDB8u+6AGStlbz8c5sUilEMJTW/bmYf7LTq0dYFKbt/AjtyVg0+ckVw8VQOlH pmRh70gp8N520UFY2sTGZFr5A/eTBvG2seV+7WNwfNE6pbTD6sd9/f2dok4fdP4TAAD//wMAUEsD BBQABgAIAAAAIQCd3mqM4AAAAAkBAAAPAAAAZHJzL2Rvd25yZXYueG1sTI/BToNAEIbvJr7DZky8 2UUqSJGlURMPPXgokjTetuwUSNlZwm5b9OkdT3qcf778802xnu0gzjj53pGC+0UEAqlxpqdWQf3x dpeB8EGT0YMjVPCFHtbl9VWhc+MutMVzFVrBJeRzraALYcyl9E2HVvuFG5F4d3CT1YHHqZVm0hcu t4OMoyiVVvfEFzo94muHzbE6WQVuszu6z5c6+k7qZLmL57F63yRK3d7Mz08gAs7hD4ZffVaHkp32 7kTGi0FBGmcJowqy+AEEA+ljysGeg+UKZFnI/x+UPwAAAP//AwBQSwECLQAUAAYACAAAACEAtoM4 kv4AAADhAQAAEwAAAAAAAAAAAAAAAAAAAAAAW0NvbnRlbnRfVHlwZXNdLnhtbFBLAQItABQABgAI AAAAIQA4/SH/1gAAAJQBAAALAAAAAAAAAAAAAAAAAC8BAABfcmVscy8ucmVsc1BLAQItABQABgAI AAAAIQDpYOf/FwIAAOgDAAAOAAAAAAAAAAAAAAAAAC4CAABkcnMvZTJvRG9jLnhtbFBLAQItABQA BgAIAAAAIQCd3mqM4AAAAAkBAAAPAAAAAAAAAAAAAAAAAHEEAABkcnMvZG93bnJldi54bWxQSwUG AAAAAAQABADzAAAAfgUAAAAA ">
            <v:path arrowok="t"/>
            <v:fill on="f" focussize="0,0"/>
            <v:stroke color="#4A7EBB" endarrow="open"/>
            <v:imagedata o:title=""/>
            <o:lock v:ext="edit"/>
          </v:shape>
        </w:pict>
        <w:pict>
          <v:roundrect id="圆角矩形 1" o:spid="_x0000_s2095" o:spt="2" style="position:absolute;left:0pt;margin-left:123.75pt;margin-top:17.2pt;height:56.25pt;width:73.5pt;z-index:251663360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ckx9mQIAABUFAAAOAAAAZHJzL2Uyb0RvYy54bWysVM1uEzEQviPxDpbvdPOzoe0qmyo0CkKK 2ooW9ex4vdkVXo+xneyGB+ABOCMhcUE8BI9TwWMw9m7StPSE2IM14xnPzzff7PisqSTZCGNLUCnt H/UoEYpDVqpVSt/dzF+cUGIdUxmToERKt8LSs8nzZ+NaJ2IABchMGIJBlE1qndLCOZ1EkeWFqJg9 Ai0UGnMwFXOomlWUGVZj9EpGg17vZVSDybQBLqzF21lrpJMQP88Fd5d5boUjMqVYmwunCefSn9Fk zJKVYbooeVcG+4cqKlYqTLoPNWOOkbUp/wpVldyAhdwdcagiyPOSi9ADdtPvPermumBahF4QHKv3 MNn/F5ZfbK4MKTOcHSWKVTiiuy+ffn///Ovrj7uf30jfI1Rrm6Djtb4yvkerF8DfWzREDyxesZ1P k5vK+2KHpAlwb/dwi8YRjpenw2E8wqFwNB334+HxyCeLWLJ7rI11rwVUxAspNbBW2VscaUCabRbW tf47v1AcyDKbl1IGZWvPpSEbhtNH0mRQUyKZdXiZ0nn4upT28JlUpE7pYBT3fHUMaZlL5lCsNAJl 1YoSJlfId+5MqOXBa2tWy33WeH7SfzV7KokvesZs0VYXInRuUvnaRWBv1+M9tF5yzbLpxrKEbIsD NNAy22o+LzHwApu8YgapjB3gerpLPHIJ2BZ0EiUFmI9P3Xt/ZBhaKalxNbDlD2tmBGL3RiH3Tvtx 7HcpKPHoeICKObQsDy1qXZ0D4o/8wuqC6P2d3Im5geoWt3jqs6KJKY65W3A75dy1K4v/AS6m0+CG +6OZW6hrzX1wD5mH9Ka5ZUZ3jHFItQvYrRFLHnGm9fUvFUzXDvIyEMpD3OLaMRx3L/Cy+0/45T7U g9f932zyBwAA//8DAFBLAwQUAAYACAAAACEAks9zTN8AAAAKAQAADwAAAGRycy9kb3ducmV2Lnht bEyPwU7DMAyG70i8Q2QkLoilbKWspemEkLggdqAguKaNaaslTtdkW3l7zAmOtj/9/v5yMzsrjjiF wZOCm0UCAqn1ZqBOwfvb0/UaRIiajLaeUME3BthU52elLow/0Sse69gJDqFQaAV9jGMhZWh7dDos /IjEty8/OR15nDppJn3icGflMkky6fRA/KHXIz722O7qg1MQm139meX75+CTK0f77MV+bNdKXV7M D/cgIs7xD4ZffVaHip0afyAThFWwTO9uGVWwSlMQDKzylBcNk2mWg6xK+b9C9QMAAP//AwBQSwEC LQAUAAYACAAAACEAtoM4kv4AAADhAQAAEwAAAAAAAAAAAAAAAAAAAAAAW0NvbnRlbnRfVHlwZXNd LnhtbFBLAQItABQABgAIAAAAIQA4/SH/1gAAAJQBAAALAAAAAAAAAAAAAAAAAC8BAABfcmVscy8u cmVsc1BLAQItABQABgAIAAAAIQDickx9mQIAABUFAAAOAAAAAAAAAAAAAAAAAC4CAABkcnMvZTJv RG9jLnhtbFBLAQItABQABgAIAAAAIQCSz3NM3wAAAAoBAAAPAAAAAAAAAAAAAAAAAPMEAABkcnMv ZG93bnJldi54bWxQSwUGAAAAAAQABADzAAAA/wUAAAAA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543387DD">
                  <w:r>
                    <w:rPr>
                      <w:rFonts w:hint="eastAsia"/>
                    </w:rPr>
                    <w:t>用户登录</w:t>
                  </w:r>
                </w:p>
              </w:txbxContent>
            </v:textbox>
          </v:roundrect>
        </w:pict>
        <w:pict>
          <v:roundrect id="圆角矩形 2" o:spid="_x0000_s2094" o:spt="2" style="position:absolute;left:0pt;margin-left:221.25pt;margin-top:15.7pt;height:56.25pt;width:73.5pt;z-index:251664384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0tqbnQIAABwFAAAOAAAAZHJzL2Uyb0RvYy54bWysVM1u1DAQviPxDpbvNJttlrZRs9XS1SKk VVvRop69jrOJcDzG9m6yPAAPwBkJiQviIXicCh6DsZPdbktPiByiGc94fr75xqdnbS3JWhhbgcpo fDCgRCgOeaWWGX13M3txTIl1TOVMghIZ3QhLz8bPn502OhVDKEHmwhAMomza6IyWzuk0iiwvRc3s AWih0FiAqZlD1Syj3LAGo9cyGg4GL6MGTK4NcGEtnk47Ix2H+EUhuLssCisckRnF2lz4m/Bf+H80 PmXp0jBdVrwvg/1DFTWrFCbdhZoyx8jKVH+FqituwELhDjjUERRFxUXoAbuJB4+6uS6ZFqEXBMfq HUz2/4XlF+srQ6o8o0NKFKtxRHdfPv3+/vnX1x93P7+RoUeo0TZFx2t9ZXyPVs+Bv7doiB5YvGJ7 n7YwtffFDkkb4N7s4BatIxwPTw4PkxEOhaPpKE4Oj0Y+WcTS7WVtrHstoCZeyKiBlcrf4kgD0mw9 t67z3/qF4kBW+aySMigbey4NWTOcPpImh4YSyazDw4zOwtentPvXpCINAjJKBr46hrQsJHMo1hqB smpJCZNL5Dt3JtTy4LY1y8UuazI7jl9Nn0rii54yW3bVhQi9m1S+dhHY2/d4D62XXLtow8xif8Of LCDf4BwNdAS3ms8qjD/HXq+YQUZjI7il7hJ/hQTsDnqJkhLMx6fOvT8SDa2UNLgh2PmHFTMCIXyj kIIncZL4lQpKMjoaomL2LYt9i1rV54BjiPE90DyI3t/JrVgYqG9xmSc+K5qY4pi7w7hXzl23ufgc cDGZBDdcI83cXF1r7oN75DyyN+0tM7onjkPGXcB2m1j6iDqdr7+pYLJyUFSBV/e49kTHFQz07J8L v+P7evC6f9TGfwAAAP//AwBQSwMEFAAGAAgAAAAhAMtpfufgAAAACgEAAA8AAABkcnMvZG93bnJl di54bWxMj8FOg0AQhu8mvsNmTLwYu7SlBJClMSZejB5Eo9eFHYGUnaXstsW37/Skx5n58s/3F9vZ DuKIk+8dKVguIhBIjTM9tQo+P57vUxA+aDJ6cIQKftHDtry+KnRu3Ine8ViFVnAI+Vwr6EIYcyl9 06HVfuFGJL79uMnqwOPUSjPpE4fbQa6iKJFW98QfOj3iU4fNrjpYBaHeVd9Jtn/xLrqztE9eh6+3 VKnbm/nxAUTAOfzBcNFndSjZqXYHMl4MCuJ4tWFUwXoZg2Bgk2a8qJmM1xnIspD/K5RnAAAA//8D AFBLAQItABQABgAIAAAAIQC2gziS/gAAAOEBAAATAAAAAAAAAAAAAAAAAAAAAABbQ29udGVudF9U eXBlc10ueG1sUEsBAi0AFAAGAAgAAAAhADj9If/WAAAAlAEAAAsAAAAAAAAAAAAAAAAALwEAAF9y ZWxzLy5yZWxzUEsBAi0AFAAGAAgAAAAhAJ3S2pudAgAAHAUAAA4AAAAAAAAAAAAAAAAALgIAAGRy cy9lMm9Eb2MueG1sUEsBAi0AFAAGAAgAAAAhAMtpfufgAAAACgEAAA8AAAAAAAAAAAAAAAAA9wQA AGRycy9kb3ducmV2LnhtbFBLBQYAAAAABAAEAPMAAAAEBgAAAAA=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7B5FCF17">
                  <w:r>
                    <w:rPr>
                      <w:rFonts w:hint="eastAsia"/>
                    </w:rPr>
                    <w:t>用户注册</w:t>
                  </w:r>
                </w:p>
              </w:txbxContent>
            </v:textbox>
          </v:roundrect>
        </w:pict>
        <w:pict>
          <v:rect id="矩形 3" o:spid="_x0000_s2093" o:spt="1" style="position:absolute;left:0pt;margin-left:108pt;margin-top:6.7pt;height:78pt;width:206.25pt;z-index:251662336;v-text-anchor:middle;mso-width-relative:page;mso-height-relative:page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TFTlhQIAAAAFAAAOAAAAZHJzL2Uyb0RvYy54bWysVM1u2zAMvg/YOwi6r85f08WoU2QJMgwI 2gLt0DMjy7ExWdQkJU72MgN620PscYa9xijFSdOup2E+CKRI8efjR19ebWvFNtK6CnXGu2cdzqQW mFd6lfHP9/N37zlzHnQOCrXM+E46fjV+++ayMansYYkql5ZREO3SxmS89N6kSeJEKWtwZ2ikJmOB tgZPql0luYWGotcq6XU6w6RBmxuLQjpHt7O9kY9j/KKQwt8UhZOeqYxTbT6eNp7LcCbjS0hXFkxZ ibYM+Icqaqg0JT2GmoEHtrbVX6HqSlh0WPgzgXWCRVEJGXugbrqdF93clWBk7IXAceYIk/t/YcX1 5tayKs94nzMNNY3o9/cfv34+sn7ApjEuJZc7c2tDd84sUHxxZEieWYLiWp9tYevgS72xbQR6dwRa bj0TdNkbdkf9i3POBNlGo86wEyeRQHp4bazzHyXWLAgZtzTIiC9sFs6H/JAeXGJhqKp8XikVlZ2b Kss2QDMnquTYcKbAebrM+Dx+oTcK4U6fKc0aKu18QMUwAUTGQoEnsTYEj9MrzkCtiOXC21jLs9fO rpbHrIMPk+l0+FqSUPQMXLmvLkZo3ZQOtcvI2bbHJ1iDtMR8R7OyuCexM2JeUbQFdXYLllhLZdMm +hs6CoXUC7YSZyXab6/dB38iE1k5a2gLqM+va7CSAPukiWaj7mAQ1iYqg/OLHin21LI8teh1PUUC vUs7b0QUg79XB7GwWD/Qwk5CVjKBFpR7j2irTP1+O2nlhZxMohutigG/0HdGhOABp4Dj/fYBrGkZ 4olb13jYGEhfEGXvG15qnKw9FlVk0ROuLaVpzSIz2l9C2ONTPXo9/bjGfwAAAP//AwBQSwMEFAAG AAgAAAAhACp0IpneAAAACgEAAA8AAABkcnMvZG93bnJldi54bWxMj81OwzAQhO9IvIO1SNyok7RY bRqnQhSOHFo4cHRj50e118F22vD2LCc47sxo9ptqNzvLLibEwaOEfJEBM9h4PWAn4eP99WENLCaF WlmPRsK3ibCrb28qVWp/xYO5HFPHqARjqST0KY0l57HpjVNx4UeD5LU+OJXoDB3XQV2p3FleZJng Tg1IH3o1mufeNOfj5CQsP1/Gtt0XrT2L/VvIDxN+5ZOU93fz0xZYMnP6C8MvPqFDTUwnP6GOzEoo ckFbEhnLFTAKiGL9COxEgtisgNcV/z+h/gEAAP//AwBQSwECLQAUAAYACAAAACEAtoM4kv4AAADh AQAAEwAAAAAAAAAAAAAAAAAAAAAAW0NvbnRlbnRfVHlwZXNdLnhtbFBLAQItABQABgAIAAAAIQA4 /SH/1gAAAJQBAAALAAAAAAAAAAAAAAAAAC8BAABfcmVscy8ucmVsc1BLAQItABQABgAIAAAAIQDA TFTlhQIAAAAFAAAOAAAAAAAAAAAAAAAAAC4CAABkcnMvZTJvRG9jLnhtbFBLAQItABQABgAIAAAA IQAqdCKZ3gAAAAoBAAAPAAAAAAAAAAAAAAAAAN8EAABkcnMvZG93bnJldi54bWxQSwUGAAAAAAQA BADzAAAA6gUAAAAA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7FF60197"/>
              </w:txbxContent>
            </v:textbox>
          </v:rect>
        </w:pict>
        <w:pict>
          <v:roundrect id="圆角矩形 4" o:spid="_x0000_s2092" o:spt="2" style="position:absolute;left:0pt;margin-left:338.25pt;margin-top:6.7pt;height:78pt;width:26.25pt;z-index:251665408;v-text-anchor:middle;mso-width-relative:page;mso-height-relative:margin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wXLDnwIAABwFAAAOAAAAZHJzL2Uyb0RvYy54bWysVMFuEzEQvSPxD5bvdJOwLXTVTRVSBSFF bUWLep54vckKr8fYTnbDB/ABnJGQuCA+gs+p4DMYO5s0LT0hfLBmPOPxzJs3Pjlta8VW0roKdc77 Bz3OpBZYVHqe83fXk2cvOXMedAEKtcz5Wjp+Onz65KQxmRzgAlUhLaMg2mWNyfnCe5MliRMLWYM7 QCM1GUu0NXhS7TwpLDQUvVbJoNc7Shq0hbEopHN0erYx8mGMX5ZS+IuydNIzlXPKzcfdxn0W9mR4 AtncgllUoksD/iGLGipNj+5CnYEHtrTVX6HqSlh0WPoDgXWCZVkJGWugavq9B9VcLcDIWAuB48wO Jvf/worz1aVlVZHzlDMNNbXo9sun398///r64/bnN5YGhBrjMnK8Mpc21OjMFMV7R4bkniUorvNp S1sHX6qQtRHu9Q5u2Xom6PA5rReHnAkyHR/3jnqxHQlk28vGOv9aYs2CkHOLS128pZZGpGE1dT7k ANnWLyaHqiomlVJRWbuxsmwF1H0iTYENZwqcp8OcT+IK9VEIt39NadbkfHCYUkZMANGyVOBJrA0B 5fScM1Bz4rvwNuZy77az89nu1fTVaDw+euyRkPQZuMUmuxihc1M65C4je7sa76ANkm9nbezZYNud GRZr6qPFDcGdEZOK4k+p1kuwxGgqhKbUX9BWKqTqsJM4W6D9+Nh58CeikZWzhiaEKv+wBCsJwjea KHjcT9MwUlFJD18MSLH7ltm+RS/rMVIb+vQfGBHF4O/VViwt1jc0zKPwKplAC3p7g3GnjP1mcuk7 EHI0im40Rgb8VF8ZEYIH5AKy1+0NWNMRxxPjznE7TZA9oM7GN9zUOFp6LKvIq4D0BteO6DSCkSvd dxFmfF+PXnef2vAPAAAA//8DAFBLAwQUAAYACAAAACEAR1ATsuAAAAAKAQAADwAAAGRycy9kb3du cmV2LnhtbEyPwU7DMBBE70j8g7VI3KhDKGmbxqmqShw4IEEBVb259pJExOtgu234e5YTHHfmaXam Wo2uFycMsfOk4HaSgUAy3nbUKHh7fbiZg4hJk9W9J1TwjRFW9eVFpUvrz/SCp21qBIdQLLWCNqWh lDKaFp2OEz8gsffhg9OJz9BIG/SZw10v8ywrpNMd8YdWD7hp0Xxuj05BMN17eqT1Zr9zu/nX8/hk Ym6Vur4a10sQCcf0B8Nvfa4ONXc6+CPZKHoFxay4Z5SNuykIBmb5gscdWCgWU5B1Jf9PqH8AAAD/ /wMAUEsBAi0AFAAGAAgAAAAhALaDOJL+AAAA4QEAABMAAAAAAAAAAAAAAAAAAAAAAFtDb250ZW50 X1R5cGVzXS54bWxQSwECLQAUAAYACAAAACEAOP0h/9YAAACUAQAACwAAAAAAAAAAAAAAAAAvAQAA X3JlbHMvLnJlbHNQSwECLQAUAAYACAAAACEAX8Fyw58CAAAcBQAADgAAAAAAAAAAAAAAAAAuAgAA ZHJzL2Uyb0RvYy54bWxQSwECLQAUAAYACAAAACEAR1ATsuAAAAAKAQAADwAAAAAAAAAAAAAAAAD5 BAAAZHJzL2Rvd25yZXYueG1sUEsFBgAAAAAEAAQA8wAAAAYGAAAAAA=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149E96F4">
                  <w:r>
                    <w:rPr>
                      <w:rFonts w:hint="eastAsia"/>
                    </w:rPr>
                    <w:t>用户管理</w:t>
                  </w:r>
                </w:p>
              </w:txbxContent>
            </v:textbox>
          </v:roundrect>
        </w:pict>
      </w:r>
    </w:p>
    <w:p w14:paraId="7F9053A1">
      <w:pPr>
        <w:ind w:firstLine="420"/>
      </w:pPr>
      <w:r>
        <w:pict>
          <v:roundrect id="圆角矩形 38" o:spid="_x0000_s2091" o:spt="2" style="position:absolute;left:0pt;margin-left:3.75pt;margin-top:0.8pt;height:75.75pt;width:33pt;z-index:251672576;v-text-anchor:middle;mso-width-relative:page;mso-height-relative:margin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9tIVnAIAAB4FAAAOAAAAZHJzL2Uyb0RvYy54bWysVE1uEzEU3iNxB8t7OklIUzLqpIpaBSFF bUSLunY8dmaEx8/YTmbCATgAayQkNohDcJwKjsGzZ5KmpSvELEZ+P34/3/ueT8+aSpGNsK4EndH+ UY8SoTnkpV5l9N3N7MUrSpxnOmcKtMjoVjh6Nnn+7LQ2qRhAASoXlmAQ7dLaZLTw3qRJ4nghKuaO wAiNRgm2Yh5Fu0pyy2qMXqlk0OuNkhpsbixw4RxqL1ojncT4Ugrur6R0whOVUazNx7+N/2X4J5NT lq4sM0XJuzLYP1RRsVJj0n2oC+YZWdvyr1BVyS04kP6IQ5WAlCUXsQfspt971M11wYyIvSA4zuxh cv8vLL/cLCwp84y+xElpVuGM7r58+v3986+vP+5+fiOoRoxq41J0vTYLG7p0Zg78vUND8sASBNf5 NNJWwRd7JE0EfLsHXDSecFQO++N+D8fC0TQeDXqD45AsYenusrHOvxZQkXDIqIW1zt/iUCPWbDN3 vvXf+cXiQJX5rFQqClt3rizZMJw/0iaHmhLFnEdlRmfx61K6w2tKkzqjg+NhrI4hMaViHgutDELl 9IoSplbIeO5trOXBbWdXy33W2cl4NBw9lSQUfcFc0VYXI3RuSofaReRv1+M9tOHkm2XTTi3cCJol 5FucpIWW4s7wWYnx59jrglnkNMKMe+qv8CcVYHfQnSgpwH58Sh/8kWpopaTGHcHOP6yZFQjhG40k HPeHw7BUURgenwxQsIeW5aFFr6tzwDH08UUwPB6Dv1e7o7RQ3eI6T0NWNDHNMXeLcSec+3Z38UHg YjqNbrhIhvm5vjY8BA/IBWRvmltmTUccj4y7hN0+sfQRdVrfcFPDdO1BlpFX97h2RMcljPTsHoyw 5Ydy9Lp/1iZ/AAAA//8DAFBLAwQUAAYACAAAACEAqY/N2NsAAAAGAQAADwAAAGRycy9kb3ducmV2 LnhtbEyOwU7DMBBE70j8g7VI3KhTqqZVGqdCFT0gIaGkHODmxG5iYa8j223C37Oc4Ph2RrOv3M/O sqsO0XgUsFxkwDR2XhnsBbyfjg9bYDFJVNJ61AK+dYR9dXtTykL5CWt9bVLPaARjIQUMKY0F57Eb tJNx4UeNlJ19cDIRhp6rICcad5Y/ZlnOnTRIHwY56sOgu6/m4gS8nF6P0xye8zfTbq2pP5rP2hyE uL+bn3bAkp7TXxl+9UkdKnJq/QVVZFbAZk1FOufAKN2sCFvC9WoJvCr5f/3qBwAA//8DAFBLAQIt ABQABgAIAAAAIQC2gziS/gAAAOEBAAATAAAAAAAAAAAAAAAAAAAAAABbQ29udGVudF9UeXBlc10u eG1sUEsBAi0AFAAGAAgAAAAhADj9If/WAAAAlAEAAAsAAAAAAAAAAAAAAAAALwEAAF9yZWxzLy5y ZWxzUEsBAi0AFAAGAAgAAAAhAMT20hWcAgAAHgUAAA4AAAAAAAAAAAAAAAAALgIAAGRycy9lMm9E b2MueG1sUEsBAi0AFAAGAAgAAAAhAKmPzdjbAAAABgEAAA8AAAAAAAAAAAAAAAAA9gQAAGRycy9k b3ducmV2LnhtbFBLBQYAAAAABAAEAPMAAAD+BQAAAAA= 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060E0A12">
                  <w:r>
                    <w:rPr>
                      <w:rFonts w:hint="eastAsia"/>
                    </w:rPr>
                    <w:t>客户端</w:t>
                  </w:r>
                </w:p>
              </w:txbxContent>
            </v:textbox>
          </v:roundrect>
        </w:pict>
      </w:r>
    </w:p>
    <w:p w14:paraId="2D7188BD">
      <w:pPr>
        <w:ind w:firstLine="420"/>
      </w:pPr>
    </w:p>
    <w:p w14:paraId="2D83D89F">
      <w:pPr>
        <w:ind w:firstLine="420"/>
      </w:pPr>
    </w:p>
    <w:p w14:paraId="69CF70B8">
      <w:pPr>
        <w:ind w:firstLine="420"/>
      </w:pPr>
      <w:r>
        <w:pict>
          <v:shape id="下箭头 15" o:spid="_x0000_s2090" o:spt="67" type="#_x0000_t67" style="position:absolute;left:0pt;margin-left:147.75pt;margin-top:11.05pt;height:58.5pt;width:26.25pt;z-index:251679744;v-text-anchor:middle;mso-width-relative:page;mso-height-relative:page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+7ztjQIAABoFAAAOAAAAZHJzL2Uyb0RvYy54bWysVM1uEzEQviPxDpbvZJOQ0HbVTRUaBSFF baUW9TzxerMrvB5jO9mEV+A1uMKJAw8E4jUYezdt+nNC+GB5PH+eb77x6dm2VmwjratQZ3zQ63Mm tcC80quMf7iZvzrmzHnQOSjUMuM76fjZ5OWL08akcoglqlxaRkG0SxuT8dJ7kyaJE6WswfXQSE3K Am0NnkS7SnILDUWvVTLs998kDdrcWBTSObqdtUo+ifGLQgp/WRROeqYyTm/zcbdxX4Y9mZxCurJg ykp0z4B/eEUNlaakd6Fm4IGtbfUkVF0Jiw4L3xNYJ1gUlZCxBqpm0H9UzXUJRsZaCBxn7mBy/y+s uNhcWVbl1LsxZxpq6tGvn1/+fP/2++sPRncEUGNcSnbX5sqGEp1ZoPjoSJE80ATBdTbbwtbBlgpk 24j27g5tufVM0OVrWkeUVJDqaDQ8GcduJJDunY11/p3EmoVDxnNs9NRabCLQsFk4H94A6d4uPg5V lc8rpaJgV8tzZdkGqPuj+fHg7SzUQy7u0Exp1mR8OB71iSECiIWFAk/H2hAuTq84A7UiegtvY+4H 3u6ZJDF5CblsU4/7tPaZW/OnrwhVzMCVrUtM0bkoHeLJyOau6Husw2mJ+Y66aLGltzNiXlG0BTh/ BZb4THXRjPpL2gqFVCx2J85KtJ+fuw/2RDPSctbQfBAQn9ZgJWfqvSYCngxGozBQURiNj4Yk2EPN 8lCj1/U5UhMG9BsYEY/B3qv9sbBY39IoT0NWUoEWlLuFvBPOfTu39BkIOZ1GMxoiA36hr40IwQNO Aceb7S1Y0/HGE+EucD9LkD5iTmsbPDVO1x6LKtLqHteO5zSAsWndZxEm/FCOVvdf2uQvAAAA//8D AFBLAwQUAAYACAAAACEAvt6/b+AAAAAKAQAADwAAAGRycy9kb3ducmV2LnhtbEyPwU7DMAyG70i8 Q2Qkbixpt6GtNJ1gAu0wcWBD4po2XlvROFWTbuXt8U5ws+VPv78/30yuE2ccQutJQzJTIJAqb1uq NXwe3x5WIEI0ZE3nCTX8YIBNcXuTm8z6C33g+RBrwSEUMqOhibHPpAxVg86Eme+R+HbygzOR16GW djAXDnedTJV6lM60xB8a0+O2wer7MDoNoymPyYvdp4u9et3uvvrypN4Hre/vpucnEBGn+AfDVZ/V oWCn0o9kg+g0pOvlklEe0gQEA/PFisuVTM7XCcgil/8rFL8AAAD//wMAUEsBAi0AFAAGAAgAAAAh ALaDOJL+AAAA4QEAABMAAAAAAAAAAAAAAAAAAAAAAFtDb250ZW50X1R5cGVzXS54bWxQSwECLQAU AAYACAAAACEAOP0h/9YAAACUAQAACwAAAAAAAAAAAAAAAAAvAQAAX3JlbHMvLnJlbHNQSwECLQAU AAYACAAAACEAcvu87Y0CAAAaBQAADgAAAAAAAAAAAAAAAAAuAgAAZHJzL2Uyb0RvYy54bWxQSwEC LQAUAAYACAAAACEAvt6/b+AAAAAKAQAADwAAAAAAAAAAAAAAAADnBAAAZHJzL2Rvd25yZXYueG1s UEsFBgAAAAAEAAQA8wAAAPQFAAAAAA== " adj="16754">
            <v:path arrowok="t"/>
            <v:fill on="t" focussize="0,0"/>
            <v:stroke weight="2pt" color="#385D8A" joinstyle="miter"/>
            <v:imagedata o:title=""/>
            <o:lock v:ext="edit"/>
          </v:shape>
        </w:pict>
      </w:r>
    </w:p>
    <w:p w14:paraId="5967D4EA">
      <w:pPr>
        <w:ind w:firstLine="420"/>
      </w:pPr>
      <w:r>
        <w:pict>
          <v:roundrect id="圆角矩形 18" o:spid="_x0000_s2089" o:spt="2" style="position:absolute;left:0pt;margin-left:380.25pt;margin-top:14.2pt;height:34.5pt;width:66.75pt;z-index:251680768;v-text-anchor:middle;mso-width-relative:margin;mso-height-relative:margin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tW/ooQIAAB4FAAAOAAAAZHJzL2Uyb0RvYy54bWysVMFuEzEQvSPxD5bvdJOwacuqmyqkCkKK 2ooW9TzxepMVXo+xnWzCB/QDOCMhcUF8BJ9TwWcwdjZpWnpC7GHl8YzH89688cnpqlZsKa2rUOe8 e9DhTGqBRaVnOX9/PX5xzJnzoAtQqGXO19Lx08HzZyeNyWQP56gKaRkl0S5rTM7n3pssSZyYyxrc ARqpyVmircGTaWdJYaGh7LVKep3OYdKgLYxFIZ2j3bONkw9i/rKUwl+UpZOeqZxTbT7+bfxPwz8Z nEA2s2DmlWjLgH+oooZK06W7VGfggS1s9VequhIWHZb+QGCdYFlWQkYMhKbbeYTmag5GRixEjjM7 mtz/SyvOl5eWVQX1jjqloaYe3X25/f3986+vP+5+fmO0TRw1xmUUemUubUDpzATFB0eO5IEnGK6N WZW2DrGEka0i4esd4XLlmaDN4/ToqNfnTJArfXnc7ceGJJBtDxvr/BuJNQuLnFtc6OIdNTVyDcuJ 86EGyLZxsThUVTGulIrG2o2UZUug/pNsCmw4U+A8beZ8HL+Aj1K4/WNKsybnvX7aIdEIIGGWCjwt a0NUOT3jDNSMFC+8jbU8OO3sbLq7NX09HI0On7okFH0Gbr6pLmZow5QOtcuo3xbjPbVh5VfTVexa uu3OFIs1ddLiRuLOiHFF+SeE9RIsaZqA0Jz6C/qVCgkdtivO5mg/PbUf4klq5OWsoRkh5B8XYCVR +FaTCF910zQMVTTS/lGPDLvvme579KIeIbWhSy+CEXEZ4r3aLkuL9Q2N8zDcSi7Qgu7ecNwaI7+Z XXoQhBwOYxgNkgE/0VdGhOSBucDs9eoGrGmF40lx57idJ8geSWcTG05qHC48llXUVWB6w2srdBrC qJX2wQhTvm/HqPtnbfAHAAD//wMAUEsDBBQABgAIAAAAIQC06LwU4AAAAAkBAAAPAAAAZHJzL2Rv d25yZXYueG1sTI/BTsMwEETvSPyDtUjcqEMU2jRkU1WVOHBAggKquLm2SSLidbDdNvw9y6kcV/s0 86ZeTW4QRxti7wnhdpaBsKS96alFeHt9uClBxKTIqMGTRfixEVbN5UWtKuNP9GKP29QKDqFYKYQu pbGSMurOOhVnfrTEv08fnEp8hlaaoE4c7gaZZ9lcOtUTN3RqtJvO6q/twSEE3b+nR1pvPnZuV34/ T0865gbx+mpa34NIdkpnGP70WR0adtr7A5koBoTFPLtjFCEvCxAMlMuCx+0RlosCZFPL/wuaXwAA AP//AwBQSwECLQAUAAYACAAAACEAtoM4kv4AAADhAQAAEwAAAAAAAAAAAAAAAAAAAAAAW0NvbnRl bnRfVHlwZXNdLnhtbFBLAQItABQABgAIAAAAIQA4/SH/1gAAAJQBAAALAAAAAAAAAAAAAAAAAC8B AABfcmVscy8ucmVsc1BLAQItABQABgAIAAAAIQDntW/ooQIAAB4FAAAOAAAAAAAAAAAAAAAAAC4C AABkcnMvZTJvRG9jLnhtbFBLAQItABQABgAIAAAAIQC06LwU4AAAAAkBAAAPAAAAAAAAAAAAAAAA APsEAABkcnMvZG93bnJldi54bWxQSwUGAAAAAAQABADzAAAACAYAAAAA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3AA5D908">
                  <w:r>
                    <w:rPr>
                      <w:rFonts w:hint="eastAsia"/>
                    </w:rPr>
                    <w:t>功能选择</w:t>
                  </w:r>
                </w:p>
              </w:txbxContent>
            </v:textbox>
          </v:roundrect>
        </w:pict>
      </w:r>
    </w:p>
    <w:p w14:paraId="337523FD">
      <w:pPr>
        <w:ind w:firstLine="420"/>
      </w:pPr>
    </w:p>
    <w:p w14:paraId="551EB832">
      <w:pPr>
        <w:ind w:firstLine="420"/>
      </w:pPr>
      <w:r>
        <w:pict>
          <v:shape id="直接箭头连接符 21" o:spid="_x0000_s2088" o:spt="32" type="#_x0000_t32" style="position:absolute;left:0pt;margin-left:352.5pt;margin-top:0.25pt;height:22.5pt;width:0pt;z-index:251683840;mso-width-relative:page;mso-height-relative:page;" filled="f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ThbNEAIAAN0DAAAOAAAAZHJzL2Uyb0RvYy54bWysU8GO0zAQvSPxD5bvNElFoRs1XYmWclmg 0sIHTG0nsXBsyzZN+xP8ABIn2BNw2jtfA8tnMHbasgs3xMUaz3he3rx5mZ3vOkW2wnlpdEWLUU6J 0MxwqZuKvn61ejClxAfQHJTRoqJ74en5/P69WW9LMTatUVw4giDal72taBuCLbPMs1Z04EfGCo3F 2rgOAl5dk3EHPaJ3Khvn+aOsN45bZ5jwHrPLoUjnCb+uBQsv69qLQFRFkVtIp0vnJp7ZfAZl48C2 kh1owD+w6EBq/OgJagkByFsn/4LqJHPGmzqMmOkyU9eSiTQDTlPkf0xz2YIVaRYUx9uTTP7/wbIX 27Ujkld0XFCiocMd3by//vHu083XL98/Xv/89iHGn68I1lGs3voSexZ67eK4bKcv7YVhbzzWsjvF ePF2eLarXRef47xkl8Tfn8QXu0DYkGSYHU8njydpLxmUxz7rfHgmTEdiUFEfHMimDQujNW7YuCJp D9sLHyIPKI8N8aParKRSadFKk76iZ5PxhBIGaLdaQcCwsyiA1w0loBr0MQsuIXqjJI/dEce7ZrNQ jmwBvfRwNS2eLIdHLXAxZM8meX7wlIfw3PAhXeTHPFI7wCSad/Aj5yX4duhJpcGeAaR6qjkJe4vb AedMHwuIpXQkJpLPD7P/lj1GG8P3a3fcDXootR38Hk16+47x7b9y/gsAAP//AwBQSwMEFAAGAAgA AAAhAPAQBhLcAAAABwEAAA8AAABkcnMvZG93bnJldi54bWxMj0FLw0AUhO+C/2F5gje7STFVYl5K EQo9KNgo2ONr8symZt+G7LaN/94VD3ocZpj5plhOtlcnHn3nBCGdJaBYatd00iK8va5v7kH5QNJQ 74QRvtjDsry8KChv3Fm2fKpCq2KJ+JwQTAhDrrWvDVvyMzewRO/DjZZClGOrm5HOsdz2ep4kC22p k7hgaOBHw/VndbQI75t0kVY7s+KwPjw/vcx3tD1sEK+vptUDqMBT+AvDD35EhzIy7d1RGq96hLsk i18CQgYq2r9yj3CbZaDLQv/nL78BAAD//wMAUEsBAi0AFAAGAAgAAAAhALaDOJL+AAAA4QEAABMA AAAAAAAAAAAAAAAAAAAAAFtDb250ZW50X1R5cGVzXS54bWxQSwECLQAUAAYACAAAACEAOP0h/9YA AACUAQAACwAAAAAAAAAAAAAAAAAvAQAAX3JlbHMvLnJlbHNQSwECLQAUAAYACAAAACEAi04WzRAC AADdAwAADgAAAAAAAAAAAAAAAAAuAgAAZHJzL2Uyb0RvYy54bWxQSwECLQAUAAYACAAAACEA8BAG EtwAAAAHAQAADwAAAAAAAAAAAAAAAABqBAAAZHJzL2Rvd25yZXYueG1sUEsFBgAAAAAEAAQA8wAA AHMFAAAAAA== ">
            <v:path arrowok="t"/>
            <v:fill on="f" focussize="0,0"/>
            <v:stroke color="#4A7EBB" endarrow="open"/>
            <v:imagedata o:title=""/>
            <o:lock v:ext="edit"/>
          </v:shape>
        </w:pict>
        <w:pict>
          <v:line id="直接连接符 20" o:spid="_x0000_s2087" o:spt="20" style="position:absolute;left:0pt;flip:x;margin-left:352.5pt;margin-top:-0.5pt;height:0.75pt;width:27.75pt;z-index:251682816;mso-width-relative:page;mso-height-relative:page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Bf7i+AEAAL0DAAAOAAAAZHJzL2Uyb0RvYy54bWysU81uEzEQviPxDpbvZDehQe0qm0o0ChwK RCo8wMRr71r4T7bJJi/BCyBxg1OP3HkbymMw9m5CCzfExRrPjL+Zb+bz4nKvFdlxH6Q1NZ1OSkq4 YbaRpq3pu7frJ+eUhAimAWUNr+mBB3q5fPxo0buKz2xnVcM9QRATqt7VtIvRVUURWMc1hIl13GBQ WK8h4tW3ReOhR3StillZPit66xvnLeMhoHc1BOky4wvBWXwjROCRqJpibzGfPp/bdBbLBVStB9dJ NrYB/9CFBmmw6AlqBRHIBy//gtKSeRusiBNmdWGFkIxnDshmWv7B5qYDxzMXHE5wpzGF/wfLXu82 nsimpjMcjwGNO7r79O3Hxy8/v3/G8+72K8EIjql3ocLsK7PxiSjbmxt3bdn7gLHiQTBdghvS9sJr IpR0L1EdeULImezzAg6nBfB9JAydT+ezs9mcEoahizlaCRuqBJJqOh/iC241SUZNlTRpOlDB7jrE IfWYktzGrqVS6IdKGdKPkIQB6kwoiFhHO2QeTEsJqBYFzKLPiMEq2aTX6XHw7fZKebIDFNHZ+nz6 fDUkddDwwXsxL8tRTAHiK9sM7ml59COLESYzeoCfel5B6IY3OTQSVybV51nHI8Xfw03W1jaHjT9u ADWS0Uc9JxHev6N9/9ctfwEAAP//AwBQSwMEFAAGAAgAAAAhANB/N3beAAAABwEAAA8AAABkcnMv ZG93bnJldi54bWxMj8FqwzAQRO+F/oPYQG+JnIKT4loOpuBLWyh1eslNtraWE2tlLCVx/r7bU3ta hh1m3uS72Q3iglPoPSlYrxIQSK03PXUKvvbV8glEiJqMHjyhghsG2BX3d7nOjL/SJ17q2AkOoZBp BTbGMZMytBadDis/IvHv209OR5ZTJ82krxzuBvmYJBvpdE/cYPWILxbbU312Cqqmt2+lr7r3mzti fSoP5cfrQamHxVw+g4g4xz8z/OIzOhTM1PgzmSAGBdsk5S1RwXLNlw3bTZKCaBSkIItc/ucvfgAA AP//AwBQSwECLQAUAAYACAAAACEAtoM4kv4AAADhAQAAEwAAAAAAAAAAAAAAAAAAAAAAW0NvbnRl bnRfVHlwZXNdLnhtbFBLAQItABQABgAIAAAAIQA4/SH/1gAAAJQBAAALAAAAAAAAAAAAAAAAAC8B AABfcmVscy8ucmVsc1BLAQItABQABgAIAAAAIQCOBf7i+AEAAL0DAAAOAAAAAAAAAAAAAAAAAC4C AABkcnMvZTJvRG9jLnhtbFBLAQItABQABgAIAAAAIQDQfzd23gAAAAcBAAAPAAAAAAAAAAAAAAAA AFIEAABkcnMvZG93bnJldi54bWxQSwUGAAAAAAQABADzAAAAXQUAAAAA ">
            <v:path arrowok="t"/>
            <v:fill focussize="0,0"/>
            <v:stroke color="#4A7EBB"/>
            <v:imagedata o:title=""/>
            <o:lock v:ext="edit"/>
          </v:line>
        </w:pict>
        <w:pict>
          <v:shape id="直接箭头连接符 19" o:spid="_x0000_s2086" o:spt="32" type="#_x0000_t32" style="position:absolute;left:0pt;margin-left:380.25pt;margin-top:0.25pt;height:0pt;width:0pt;z-index:251681792;mso-width-relative:page;mso-height-relative:page;" filled="f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i7tKCgIAANgDAAAOAAAAZHJzL2Uyb0RvYy54bWysU8GO0zAQvSPxD5bvNGlF0TZquhIt5bLA SgsfMHWcxMKxLY9p2p/gB5A4ASfgtHe+BpbPYOy0ZRduiIs1nvG8vDfzMj/fdZptpUdlTcnHo5wz aYStlGlK/url+sEZZxjAVKCtkSXfS+Tni/v35r0r5MS2VlfSMwIxWPSu5G0IrsgyFK3sAEfWSUPF 2voOAl19k1UeekLvdDbJ80dZb33lvBUSkbKrocgXCb+upQgv6hplYLrkxC2k06dzE89sMYei8eBa JQ404B9YdKAMffQEtYIA7I1Xf0F1SniLtg4jYbvM1rUSMmkgNeP8DzVXLTiZtNBw0J3GhP8PVjzf XnqmKtrdjDMDHe3o5t31j7cfb75++f7h+ue39zH+/IlRnYbVOyyoZ2kufZQrdubKXVjxGqmW3SnG C7rh2a72XXxOetkuDX9/Gr7cBSaGpDhmMyiOLc5jeCptx2JQcgweVNOGpTWGlmv9OI0dthcYIgUo jg3xe8auldZpx9qwvuSz6WTKmQByWq0hUNg50o6m4Qx0QxYWwSdEtFpVsTvioG82S+3ZFshGD9dn 48er4VELlRyys2meH+yEEJ7ZakiP82OeqB1gEs07+JHzCrAdelJpcGYApZ+YioW9o8WA97aPBcLS JhKTyeIH7b8nHqONrfaX/rgWsk9qO1g9+vP2neLbP+TiFwAAAP//AwBQSwMEFAAGAAgAAAAhADrP lA7ZAAAABQEAAA8AAABkcnMvZG93bnJldi54bWxMjkFLw0AQhe+C/2EZwZvdpGCUmE0pQqEHBZsK 9jhNxmxqdjZkt238907xoJeBj/d48xWLyfXqRGPoPBtIZwko4to3HbcG3reru0dQISI32HsmA98U YFFeXxWYN/7MGzpVsVUywiFHAzbGIdc61JYchpkfiCX79KPDKDi2uhnxLOOu1/MkybTDjuWDxYGe LdVf1dEZ+FinWVrt7JLi6vD68jbf4eawNub2Zlo+gYo0xb8yXPRFHUpx2vsjN0H1Bh6y5F6qBuRK /Iv7C+qy0P/tyx8AAAD//wMAUEsBAi0AFAAGAAgAAAAhALaDOJL+AAAA4QEAABMAAAAAAAAAAAAA AAAAAAAAAFtDb250ZW50X1R5cGVzXS54bWxQSwECLQAUAAYACAAAACEAOP0h/9YAAACUAQAACwAA AAAAAAAAAAAAAAAvAQAAX3JlbHMvLnJlbHNQSwECLQAUAAYACAAAACEASIu7SgoCAADYAwAADgAA AAAAAAAAAAAAAAAuAgAAZHJzL2Uyb0RvYy54bWxQSwECLQAUAAYACAAAACEAOs+UDtkAAAAFAQAA DwAAAAAAAAAAAAAAAABkBAAAZHJzL2Rvd25yZXYueG1sUEsFBgAAAAAEAAQA8wAAAGoFAAAAAA== ">
            <v:path arrowok="t"/>
            <v:fill on="f" focussize="0,0"/>
            <v:stroke color="#4A7EBB" endarrow="open"/>
            <v:imagedata o:title=""/>
            <o:lock v:ext="edit"/>
          </v:shape>
        </w:pict>
      </w:r>
    </w:p>
    <w:p w14:paraId="178F7C9C">
      <w:pPr>
        <w:ind w:firstLine="420"/>
      </w:pPr>
      <w:r>
        <w:pict>
          <v:rect id="矩形 13" o:spid="_x0000_s2085" o:spt="1" style="position:absolute;left:0pt;margin-left:-17.25pt;margin-top:7.15pt;height:101.25pt;width:464.25pt;z-index:251661312;v-text-anchor:middle;mso-width-relative:margin;mso-height-relative:page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CvZThAIAAAMFAAAOAAAAZHJzL2Uyb0RvYy54bWysVEtu2zAQ3RfoHQjuG9munThC5MB14KKA kQRIiqzHFGUJpTgsSVt2L1Mgux6ixyl6jQ4p2XHSrIpqQcyP83l8o4vLba3YRlpXoc54/6THmdQC 80qvMv75fv5uzJnzoHNQqGXGd9Lxy8nbNxeNSeUAS1S5tIySaJc2JuOl9yZNEidKWYM7QSM1OQu0 NXhS7SrJLTSUvVbJoNc7TRq0ubEopHNkvWqdfBLzF4UU/qYonPRMZZx68/G08VyGM5lcQLqyYMpK dG3AP3RRQ6Wp6CHVFXhga1v9laquhEWHhT8RWCdYFJWQcQaapt97Mc1dCUbGWQgcZw4wuf+XVlxv bi2rcnq795xpqOmNfn//8evnIyMDodMYl1LQnbm1YT5nFii+OHIkzzxBcV3MtrB1iKXp2DZCvTtA LbeeCTKOxuej87MRZ4J8/cF4NCYlZIV0f91Y5z9KrFkQMm7pLSPEsFk434buQ2JnqKp8XikVlZ2b Kcs2QM9ObMmx4UyB82TM+Dx+XTV3fE1p1mR8MBr2iCsCiI+FAk9ibQghp1ecgVoR0YW3sZdnt51d LQ9Vhx+ms9npa0VC01fgyra7mKELUzr0LiNtuxmfcA3SEvMdPZfFlsfOiHlF2RY02S1YIi61Tcvo b+goFNIs2EmclWi/vWYP8cQn8nLW0CLQnF/XYCUB9kkT0877w2HYnKgMR2cDUuyxZ3ns0et6hgR6 n9beiCiGeK/2YmGxfqCdnYaq5AItqHaLaKfMfLugtPVCTqcxjLbFgF/oOyNC8oBTwPF++wDWdAzx RK5r3C8NpC+I0saGmxqna49FFVn0hGvHadq0yMPurxBW+ViPUU//rskfAAAA//8DAFBLAwQUAAYA CAAAACEATo/CIt4AAAAKAQAADwAAAGRycy9kb3ducmV2LnhtbEyPy07DMBBF90j8gzWV2LXOiyik cSpEYcmihQVLN3Yeqj0OsdOGv2dY0eXoHt05t9ot1rCLnvzgUEC8iYBpbJwasBPw+fG2LoD5IFFJ 41AL+NEedvX9XSVL5a540Jdj6BiVoC+lgD6EseTcN7220m/cqJGy1k1WBjqnjqtJXqncGp5EUc6t HJA+9HLUL71uzsfZCki/Xse23SetOef79yk+zPgdz0I8rJbnLbCgl/APw58+qUNNTic3o/LMCFin 2SOhFGQpMAKKp4zGnQQkcV4Aryt+O6H+BQAA//8DAFBLAQItABQABgAIAAAAIQC2gziS/gAAAOEB AAATAAAAAAAAAAAAAAAAAAAAAABbQ29udGVudF9UeXBlc10ueG1sUEsBAi0AFAAGAAgAAAAhADj9 If/WAAAAlAEAAAsAAAAAAAAAAAAAAAAALwEAAF9yZWxzLy5yZWxzUEsBAi0AFAAGAAgAAAAhAIYK 9lOEAgAAAwUAAA4AAAAAAAAAAAAAAAAALgIAAGRycy9lMm9Eb2MueG1sUEsBAi0AFAAGAAgAAAAh AE6PwiLeAAAACgEAAA8AAAAAAAAAAAAAAAAA3gQAAGRycy9kb3ducmV2LnhtbFBLBQYAAAAABAAE APMAAADpBQAAAAA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3DA8B924"/>
              </w:txbxContent>
            </v:textbox>
          </v:rect>
        </w:pict>
      </w:r>
    </w:p>
    <w:p w14:paraId="3A4CBD28">
      <w:pPr>
        <w:ind w:firstLine="420"/>
      </w:pPr>
      <w:r>
        <w:pict>
          <v:roundrect id="圆角矩形 12" o:spid="_x0000_s2084" o:spt="2" style="position:absolute;left:0pt;margin-left:383.25pt;margin-top:14.8pt;height:56.25pt;width:53.25pt;z-index:251678720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CHVknQIAAB4FAAAOAAAAZHJzL2Uyb0RvYy54bWysVM1uEzEQviPxDpbvdJOQNmXVTRUaBSFF bUWLena83uwK22NsJ7vhAfoAnJGQuCAegsep4DEYezdpWnpC7GE14xnPzzff+OS0UZKshXUV6Iz2 D3qUCM0hr/Qyo++vZy+OKXGe6ZxJ0CKjG+Ho6fj5s5PapGIAJchcWIJBtEtrk9HSe5MmieOlUMwd gBEajQVYxTyqdpnkltUYXclk0OsdJTXY3Fjgwjk8nbZGOo7xi0Jwf1EUTngiM4q1+fi38b8I/2R8 wtKlZaaseFcG+4cqFKs0Jt2FmjLPyMpWf4VSFbfgoPAHHFQCRVFxEXvAbvq9R91clcyI2AuC48wO Jvf/wvLz9aUlVY6zG1CimcIZ3X25/f3986+vP+5+fiN4jBjVxqXoemUubejSmTnwDw4NyQNLUFzn 0xRWBV/skTQR8M0OcNF4wvHwaHQ0GB1SwtE06g9fohxisnR72Vjn3whQJAgZtbDS+TscasSarefO t/5bv1gcyCqfVVJGZePOpCVrhvNH2uRQUyKZ83iY0Vn8upRu/5rUpM7o4HDYQ9JwhsQsJPMoKoNQ Ob2khMklMp57G2t5cNvZ5WKXdTg77r+ePpUkFD1lrmyrixE6N6lD7SLyt+vxHtog+WbRxKlFwMLJ AvINTtJCS3Fn+KzC+HPs9ZJZ5DQ2gnvqL/BXSMDuoJMoKcF+euo8+CPV0EpJjTuCnX9cMSsQwrca SfiqPxyGpYrK8HA0QMXuWxb7Fr1SZ4Bj6OOLYHgUg7+XW7GwoG5wnSchK5qY5pi7xbhTzny7u/gg cDGZRDdcJMP8XF8ZHoIH5AKy180Ns6YjjkfGncN2n1j6iDqtb7ipYbLyUFSRV/e4dkTHJYz07B6M sOX7evS6f9bGfwAAAP//AwBQSwMEFAAGAAgAAAAhAEwZFLjfAAAACgEAAA8AAABkcnMvZG93bnJl di54bWxMj8FOwzAQRO9I/IO1SFwQdRrATUOcCiFxQfRAQHB14iWJGq/T2G3D37Oc4Ljap5k3xWZ2 gzjiFHpPGpaLBARS421PrYb3t6frDESIhqwZPKGGbwywKc/PCpNbf6JXPFaxFRxCITcauhjHXMrQ dOhMWPgRiX9ffnIm8jm10k7mxOFukGmSKOlMT9zQmREfO2x21cFpiPWu+lTr/XPwyZWjvXoZPraZ 1pcX88M9iIhz/IPhV5/VoWSn2h/IBjFoWCl1x6iGdK1AMJCtbnhczeRtugRZFvL/hPIHAAD//wMA UEsBAi0AFAAGAAgAAAAhALaDOJL+AAAA4QEAABMAAAAAAAAAAAAAAAAAAAAAAFtDb250ZW50X1R5 cGVzXS54bWxQSwECLQAUAAYACAAAACEAOP0h/9YAAACUAQAACwAAAAAAAAAAAAAAAAAvAQAAX3Jl bHMvLnJlbHNQSwECLQAUAAYACAAAACEAzAh1ZJ0CAAAeBQAADgAAAAAAAAAAAAAAAAAuAgAAZHJz L2Uyb0RvYy54bWxQSwECLQAUAAYACAAAACEATBkUuN8AAAAKAQAADwAAAAAAAAAAAAAAAAD3BAAA ZHJzL2Rvd25yZXYueG1sUEsFBgAAAAAEAAQA8wAAAAMGAAAAAA==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55DEA089">
                  <w:r>
                    <w:rPr>
                      <w:rFonts w:hint="eastAsia"/>
                    </w:rPr>
                    <w:t>医院</w:t>
                  </w:r>
                </w:p>
                <w:p w14:paraId="1E547B2E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  <w:pict>
          <v:roundrect id="圆角矩形 11" o:spid="_x0000_s2083" o:spt="2" style="position:absolute;left:0pt;margin-left:314.25pt;margin-top:14.8pt;height:56.25pt;width:53.25pt;z-index:251677696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xD+6nQIAAB4FAAAOAAAAZHJzL2Uyb0RvYy54bWysVM1uEzEQviPxDpbvdJOQJmXVTRUaBSFF tKJFPTteb3aF7TG2k93wADwAZyQkLoiH4HEqeAzG3k2alp4Qe7BmPOP5+eabPT1rlCQbYV0FOqP9 ox4lQnPIK73K6Lvr+bMTSpxnOmcStMjoVjh6Nnn65LQ2qRhACTIXlmAQ7dLaZLT03qRJ4ngpFHNH YIRGYwFWMY+qXSW5ZTVGVzIZ9HqjpAabGwtcOIe3s9ZIJzF+UQjuL4rCCU9kRrE2H08bz2U4k8kp S1eWmbLiXRnsH6pQrNKYdB9qxjwja1v9FUpV3IKDwh9xUAkURcVF7AG76fcedHNVMiNiLwiOM3uY 3P8Ly99sLi2pcpxdnxLNFM7o9sun398///r64/bnN4LXiFFtXIquV+bShi6dWQB/79CQ3LMExXU+ TWFV8MUeSRMB3+4BF40nHC9H49FgfEwJR9O4P3yOcojJ0t1jY51/JUCRIGTUwlrnb3GoEWu2WTjf +u/8YnEgq3xeSRmVrTuXlmwYzh9pk0NNiWTO42VG5/HrUrrDZ1KTOqOD42EPScMZErOQzKOoDELl 9IoSJlfIeO5trOXea2dXy33W4fyk/3L2WJJQ9Iy5sq0uRujcpA61i8jfrsc7aIPkm2UTpzYKL8LN EvItTtJCS3Fn+LzC+Avs9ZJZ5DQ2gnvqL/AoJGB30EmUlGA/PnYf/JFqaKWkxh3Bzj+smRUI4WuN JHzRHw7DUkVleDweoGIPLctDi16rc8AxIM+wuigGfy93YmFB3eA6T0NWNDHNMXeLcaec+3Z38YfA xXQa3XCRDPMLfWV4CB6QC8heNzfMmo44Hhn3Bnb7xNIH1Gl9w0sN07WHooq8usO1IzouYaRn98MI W36oR6+739rkDwAAAP//AwBQSwMEFAAGAAgAAAAhAHLRMFfgAAAACgEAAA8AAABkcnMvZG93bnJl di54bWxMj8FOwzAQRO9I/IO1SFwQdRqoSUOcCiFxQfRAQHB1kiWJaq/T2G3D37Oc4Ljap5k3xWZ2 VhxxCoMnDctFAgKp8e1AnYb3t6frDESIhlpjPaGGbwywKc/PCpO3/kSveKxiJziEQm409DGOuZSh 6dGZsPAjEv++/ORM5HPqZDuZE4c7K9MkUdKZgbihNyM+9tjsqoPTEOtd9anW++fgkytHe/ViP7aZ 1pcX88M9iIhz/IPhV5/VoWSn2h+oDcJqUGm2YlRDulYgGLi7WfG4msnbdAmyLOT/CeUPAAAA//8D AFBLAQItABQABgAIAAAAIQC2gziS/gAAAOEBAAATAAAAAAAAAAAAAAAAAAAAAABbQ29udGVudF9U eXBlc10ueG1sUEsBAi0AFAAGAAgAAAAhADj9If/WAAAAlAEAAAsAAAAAAAAAAAAAAAAALwEAAF9y ZWxzLy5yZWxzUEsBAi0AFAAGAAgAAAAhANnEP7qdAgAAHgUAAA4AAAAAAAAAAAAAAAAALgIAAGRy cy9lMm9Eb2MueG1sUEsBAi0AFAAGAAgAAAAhAHLRMFfgAAAACgEAAA8AAAAAAAAAAAAAAAAA9wQA AGRycy9kb3ducmV2LnhtbFBLBQYAAAAABAAEAPMAAAAEBgAAAAA=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3D3A471F">
                  <w:r>
                    <w:rPr>
                      <w:rFonts w:hint="eastAsia"/>
                    </w:rPr>
                    <w:t>商店</w:t>
                  </w:r>
                </w:p>
                <w:p w14:paraId="210B21DE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  <w:pict>
          <v:roundrect id="圆角矩形 10" o:spid="_x0000_s2082" o:spt="2" style="position:absolute;left:0pt;margin-left:245.25pt;margin-top:14.8pt;height:56.25pt;width:53.25pt;z-index:251676672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wbwnQIAAB4FAAAOAAAAZHJzL2Uyb0RvYy54bWysVM1uEzEQviPxDpbvdJOQNmXVTRUaBSFF bUWLena83uwK22NsJ7vhAfoAnJGQuCAegsep4DEYezdpWnpC7GE14xnPzzff+OS0UZKshXUV6Iz2 D3qUCM0hr/Qyo++vZy+OKXGe6ZxJ0CKjG+Ho6fj5s5PapGIAJchcWIJBtEtrk9HSe5MmieOlUMwd gBEajQVYxTyqdpnkltUYXclk0OsdJTXY3Fjgwjk8nbZGOo7xi0Jwf1EUTngiM4q1+fi38b8I/2R8 wtKlZaaseFcG+4cqFKs0Jt2FmjLPyMpWf4VSFbfgoPAHHFQCRVFxEXvAbvq9R91clcyI2AuC48wO Jvf/wvLz9aUlVY6zQ3g0Uzijuy+3v79//vX1x93PbwSPEaPauBRdr8ylDV06Mwf+waEheWAJiut8 msKq4Is9kiYCvtkBLhpPOB4ejY4Go0NKOJpG/eFLlENMlm4vG+v8GwGKBCGjFlY6f4dDjViz9dz5 1n/rF4sDWeWzSsqobNyZtGTNcP5ImxxqSiRzHg8zOotfl9LtX5Oa1BkdHA57iApnSMxCMo+iMgiV 00tKmFwi47m3sZYHt51dLnZZh7Pj/uvpU0lC0VPmyra6GKFzkzrULiJ/ux7voQ2SbxZNnNoo3Agn C8g3OEkLLcWd4bMK48+x10tmkdPYCO6pv8BfIQG7g06ipAT76anz4I9UQyslNe4Idv5xxaxACN9q JOGr/nAYlioqw8PRABW7b1nsW/RKnQGOoY8vguFRDP5ebsXCgrrBdZ6ErGhimmPuFuNOOfPt7uKD wMVkEt1wkQzzc31leAgekAvIXjc3zJqOOB4Zdw7bfWLpI+q0vuGmhsnKQ1FFXt3j2hEdlzDSs3sw wpbv69Hr/lkb/wEAAP//AwBQSwMEFAAGAAgAAAAhAC4pK7ngAAAACgEAAA8AAABkcnMvZG93bnJl di54bWxMj8FOwzAQRO9I/IO1SFwQtRu1oQlxKoTEBcGhAcHViZckarxOY7cNf89yguNqn2beFNvZ DeKEU+g9aVguFAikxtueWg3vb0+3GxAhGrJm8IQavjHAtry8KExu/Zl2eKpiKziEQm40dDGOuZSh 6dCZsPAjEv++/ORM5HNqpZ3MmcPdIBOlUulMT9zQmREfO2z21dFpiPW++kyzw3Pw6sbRIX0ZPl43 Wl9fzQ/3ICLO8Q+GX31Wh5Kdan8kG8SgYZWpNaMakiwFwcA6u+NxNZOrZAmyLOT/CeUPAAAA//8D AFBLAQItABQABgAIAAAAIQC2gziS/gAAAOEBAAATAAAAAAAAAAAAAAAAAAAAAABbQ29udGVudF9U eXBlc10ueG1sUEsBAi0AFAAGAAgAAAAhADj9If/WAAAAlAEAAAsAAAAAAAAAAAAAAAAALwEAAF9y ZWxzLy5yZWxzUEsBAi0AFAAGAAgAAAAhACp/BvCdAgAAHgUAAA4AAAAAAAAAAAAAAAAALgIAAGRy cy9lMm9Eb2MueG1sUEsBAi0AFAAGAAgAAAAhAC4pK7ngAAAACgEAAA8AAAAAAAAAAAAAAAAA9wQA AGRycy9kb3ducmV2LnhtbFBLBQYAAAAABAAEAPMAAAAEBgAAAAA=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77C3B46B">
                  <w:r>
                    <w:rPr>
                      <w:rFonts w:hint="eastAsia"/>
                    </w:rPr>
                    <w:t>银行</w:t>
                  </w:r>
                </w:p>
                <w:p w14:paraId="5CCFC7BD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  <w:pict>
          <v:roundrect id="圆角矩形 9" o:spid="_x0000_s2081" o:spt="2" style="position:absolute;left:0pt;margin-left:158.25pt;margin-top:14.8pt;height:56.25pt;width:68.25pt;z-index:251675648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XcbBnQIAABwFAAAOAAAAZHJzL2Uyb0RvYy54bWysVM1uEzEQviPxDpbvdJOQNsmqmyo0CkKK 2ogW9ex4vdkVXo+xneyGB+ABOCMhcUE8BI9TwWMw9m5+WnpC7GE14xnPzzff+PyiLiXZCGMLUAnt nnQoEYpDWqhVQt/dzl4MKbGOqZRJUCKhW2Hpxfj5s/NKx6IHOchUGIJBlI0rndDcOR1HkeW5KJk9 AS0UGjMwJXOomlWUGlZh9FJGvU7nLKrApNoAF9bi6bQx0nGIn2WCu+sss8IRmVCszYW/Cf+l/0fj cxavDNN5wdsy2D9UUbJCYdJ9qClzjKxN8VeosuAGLGTuhEMZQZYVXIQesJtu51E3NznTIvSC4Fi9 h8n+v7D8arMwpEgTOqJEsRJHdP/l0+/vn399/XH/8xsZeYQqbWN0vNEL43u0eg78vUVD9MDiFdv6 1JkpvS92SOoA93YPt6gd4Xg4PDsbDE4p4WgadPsvUfYxWby7rI11rwWUxAsJNbBW6VscaUCabebW Nf47v1AcyCKdFVIGZWsvpSEbhtNH0qRQUSKZdXiY0Fn42pT2+JpUpEpo77TfQcpwhrTMJHMolhqB smpFCZMr5Dt3JtTy4LY1q+U+a3827L6aPpXEFz1lNm+qCxFaN6l87SKwt+3xAK2XXL2sw8yG/oY/ WUK6xTkaaAhuNZ8VGH+OvS6YQUZjI7il7hp/mQTsDlqJkhzMx6fOvT8SDa2UVLgh2PmHNTMCIXyj kIKjbr/vVyoo/dNBDxVzbFkeW9S6vAQcQxffA82D6P2d3ImZgfIOl3nis6KJKY65G4xb5dI1m4vP AReTSXDDNdLMzdWN5j64R84je1vfMaNb4jhk3BXstonFj6jT+PqbCiZrB1kReHXAtSU6rmCgZ/tc +B0/1oPX4VEb/wEAAP//AwBQSwMEFAAGAAgAAAAhAJq/rL/gAAAACgEAAA8AAABkcnMvZG93bnJl di54bWxMj8FOwzAQRO9I/IO1SFwQdZK2VhviVAiJC4IDAcHVSZYkqr1OY7cNf89yguNqn2beFLvZ WXHCKQyeNKSLBARS49uBOg3vb4+3GxAhGmqN9YQavjHArry8KEze+jO94qmKneAQCrnR0Mc45lKG pkdnwsKPSPz78pMzkc+pk+1kzhzurMySRElnBuKG3oz40GOzr45OQ6z31afaHp6CT24cHdSz/XjZ aH19Nd/fgYg4xz8YfvVZHUp2qv2R2iCshmWq1oxqyLYKBAOr9ZLH1UyushRkWcj/E8ofAAAA//8D AFBLAQItABQABgAIAAAAIQC2gziS/gAAAOEBAAATAAAAAAAAAAAAAAAAAAAAAABbQ29udGVudF9U eXBlc10ueG1sUEsBAi0AFAAGAAgAAAAhADj9If/WAAAAlAEAAAsAAAAAAAAAAAAAAAAALwEAAF9y ZWxzLy5yZWxzUEsBAi0AFAAGAAgAAAAhAGRdxsGdAgAAHAUAAA4AAAAAAAAAAAAAAAAALgIAAGRy cy9lMm9Eb2MueG1sUEsBAi0AFAAGAAgAAAAhAJq/rL/gAAAACgEAAA8AAAAAAAAAAAAAAAAA9wQA AGRycy9kb3ducmV2LnhtbFBLBQYAAAAABAAEAPMAAAAEBgAAAAA=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38DFE804">
                  <w:r>
                    <w:rPr>
                      <w:rFonts w:hint="eastAsia"/>
                    </w:rPr>
                    <w:t>选课系统</w:t>
                  </w:r>
                </w:p>
                <w:p w14:paraId="222EA3EB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  <w:pict>
          <v:roundrect id="圆角矩形 8" o:spid="_x0000_s2080" o:spt="2" style="position:absolute;left:0pt;margin-left:81pt;margin-top:14.8pt;height:56.25pt;width:60pt;z-index:251670528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muqcmwIAABwFAAAOAAAAZHJzL2Uyb0RvYy54bWysVM1uEzEQviPxDpbvdJOQNu2qmyo0CkKK 2ooW9ex4vdkVtsfYTnbDA/AAnJGQuCAegsep4DEYezdpWnpC+GB5POP5+eYbn541SpK1sK4CndH+ QY8SoTnklV5m9N3N7MUxJc4znTMJWmR0Ixw9Gz9/dlqbVAygBJkLS9CJdmltMlp6b9IkcbwUirkD MEKjsgCrmEfRLpPcshq9K5kMer2jpAabGwtcOIe301ZJx9F/UQjuL4vCCU9kRjE3H3cb90XYk/Ep S5eWmbLiXRrsH7JQrNIYdOdqyjwjK1v95UpV3IKDwh9wUAkURcVFrAGr6fceVXNdMiNiLQiOMzuY 3P9zyy/WV5ZUeUaxUZopbNHdl0+/v3/+9fXH3c9v5DggVBuXouG1ubKhRmfmwN87VCQPNEFwnU1T WBVssULSRLg3O7hF4wnHy9ERdhCbwlE16g9fjg5DsISl28fGOv9agCLhkFELK52/xZZGpNl67nxr v7WLyYGs8lklZRQ27lxasmbYfSRNDjUlkjmPlxmdxdWFdPvPpCZ1RgeHw5gdQ1oWknlMVBkEyukl JUwuke/c25jLg9fOLhe7qMPZcf/V9KkgIekpc2WbXfTQmUkdcheRvV2N99CGk28WTezZSXgRbhaQ b7CPFlqCO8NnFfqfY61XzCKjEWacUn+JWyEBq4PuREkJ9uNT98EeiYZaSmqcEKz8w4pZgRC+0UjB k/5wGEYqCsPD0QAFu69Z7Gv0Sp0DtqGP/4Hh8RjsvdweCwvqFod5EqKiimmOsVuMO+Hct5OL3wEX k0k0wzEyzM/1teHBeUAuIHvT3DJrOuJ4ZNwFbKeJpY+o09qGlxomKw9FFXl1j2tHdBzBSM/uuwgz vi9Hq/tPbfwHAAD//wMAUEsDBBQABgAIAAAAIQABYRnV3QAAAAoBAAAPAAAAZHJzL2Rvd25yZXYu eG1sTI/BTsMwEETvSPyDtUhcEHVqISsNcSqExAXBgYDg6sRLEjVep7Hbhr9ne4Lj7Ixm35TbxY/i iHMcAhlYrzIQSG1wA3UGPt6fbnMQMVlydgyEBn4wwra6vCht4cKJ3vBYp05wCcXCGuhTmgopY9uj t3EVJiT2vsPsbWI5d9LN9sTlfpQqy7T0diD+0NsJH3tsd/XBG0jNrv7Sm/1zDNmNp71+GT9fc2Ou r5aHexAJl/QXhjM+o0PFTE04kItiZK0Vb0kG1EaD4IDKz4eGnTu1BlmV8v+E6hcAAP//AwBQSwEC LQAUAAYACAAAACEAtoM4kv4AAADhAQAAEwAAAAAAAAAAAAAAAAAAAAAAW0NvbnRlbnRfVHlwZXNd LnhtbFBLAQItABQABgAIAAAAIQA4/SH/1gAAAJQBAAALAAAAAAAAAAAAAAAAAC8BAABfcmVscy8u cmVsc1BLAQItABQABgAIAAAAIQCmmuqcmwIAABwFAAAOAAAAAAAAAAAAAAAAAC4CAABkcnMvZTJv RG9jLnhtbFBLAQItABQABgAIAAAAIQABYRnV3QAAAAoBAAAPAAAAAAAAAAAAAAAAAPUEAABkcnMv ZG93bnJldi54bWxQSwUGAAAAAAQABADzAAAA/wUAAAAA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3CBA6AD9">
                  <w:r>
                    <w:rPr>
                      <w:rFonts w:hint="eastAsia"/>
                    </w:rPr>
                    <w:t>图书馆</w:t>
                  </w:r>
                </w:p>
                <w:p w14:paraId="50E374ED">
                  <w:r>
                    <w:rPr>
                      <w:rFonts w:hint="eastAsia"/>
                    </w:rPr>
                    <w:t>模块</w:t>
                  </w:r>
                </w:p>
              </w:txbxContent>
            </v:textbox>
          </v:roundrect>
        </w:pict>
        <w:pict>
          <v:roundrect id="圆角矩形 7" o:spid="_x0000_s2079" o:spt="2" style="position:absolute;left:0pt;margin-left:-7.5pt;margin-top:14.8pt;height:56.25pt;width:73.5pt;z-index:251667456;v-text-anchor:middle;mso-width-relative:margin;mso-height-relative:page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QqjUngIAAB0FAAAOAAAAZHJzL2Uyb0RvYy54bWysVM1uEzEQviPxDpbvdLPphrSrbqrQKAgp aiNa1LPj9WZXeD3GdrIJD8ADcEZC4oJ4CB6ngsdg7N2kaekJsYfVjGc8P99847PzTS3JWhhbgcpo fNSjRCgOeaWWGX13M31xQol1TOVMghIZ3QpLz0fPn501OhV9KEHmwhAMomza6IyWzuk0iiwvRc3s EWih0FiAqZlD1Syj3LAGo9cy6vd6L6MGTK4NcGEtnk5aIx2F+EUhuLsqCisckRnF2lz4m/Bf+H80 OmPp0jBdVrwrg/1DFTWrFCbdh5owx8jKVH+FqituwELhjjjUERRFxUXoAbuJe4+6uS6ZFqEXBMfq PUz2/4Xll+u5IVWe0SElitU4orsvn35///zr64+7n9/I0CPUaJui47WeG9+j1TPg7y0aogcWr9jO Z1OY2vtih2QT4N7u4RYbRzgenh4fJwMcCkfTME6OhwOfLGLp7rI21r0WUBMvZNTASuVvcaQBabae Wdf67/xCcSCrfFpJGZStvZCGrBlOH0mTQ0OJZNbhYUan4etS2sNrUpEmo/1B0vPVMaRlIZlDsdYI lFVLSphcIt+5M6GWB7etWS72WZPpSfxq8lQSX/SE2bKtLkTo3KTytYvA3q7He2i95DaLTZhZHAjs jxaQb3GQBlqGW82nFSaYYbNzZpDS2AmuqbvCXyEB24NOoqQE8/Gpc++PTEMrJQ2uCLb+YcWMQAzf KOTgaZwkfqeCkgyGfVTMoWVxaFGr+gJwDjE+CJoH0fs7uRMLA/UtbvPYZ0UTUxxztyB3yoVrVxff Ay7G4+CGe6SZm6lrzX1wD52H9mZzy4zumOOQcpewWyeWPuJO6+tvKhivHBRVINY9rh3TcQcDP7v3 wi/5oR687l+10R8AAAD//wMAUEsDBBQABgAIAAAAIQA6gzB24AAAAAoBAAAPAAAAZHJzL2Rvd25y ZXYueG1sTI9BT8MwDIXvSPyHyEhc0Ja2QLWVphNC4oLgsILgmjamrZY4XZNt5d/jneBm+z09f6/c zM6KI05h8KQgXSYgkFpvBuoUfLw/L1YgQtRktPWECn4wwKa6vCh1YfyJtnisYyc4hEKhFfQxjoWU oe3R6bD0IxJr335yOvI6ddJM+sThzsosSXLp9ED8odcjPvXY7uqDUxCbXf2Vr/cvwSc3jvb5q/18 Wyl1fTU/PoCIOMc/M5zxGR0qZmr8gUwQVsEivecuUUG2zkGcDbcZHxoe7rIUZFXK/xWqXwAAAP// AwBQSwECLQAUAAYACAAAACEAtoM4kv4AAADhAQAAEwAAAAAAAAAAAAAAAAAAAAAAW0NvbnRlbnRf VHlwZXNdLnhtbFBLAQItABQABgAIAAAAIQA4/SH/1gAAAJQBAAALAAAAAAAAAAAAAAAAAC8BAABf cmVscy8ucmVsc1BLAQItABQABgAIAAAAIQApQqjUngIAAB0FAAAOAAAAAAAAAAAAAAAAAC4CAABk cnMvZTJvRG9jLnhtbFBLAQItABQABgAIAAAAIQA6gzB24AAAAAoBAAAPAAAAAAAAAAAAAAAAAPgE AABkcnMvZG93bnJldi54bWxQSwUGAAAAAAQABADzAAAABQYAAAAA ">
            <v:path arrowok="t"/>
            <v:fill focussize="0,0"/>
            <v:stroke weight="2pt" color="#4F81BD"/>
            <v:imagedata o:title=""/>
            <o:lock v:ext="edit"/>
            <v:textbox>
              <w:txbxContent>
                <w:p w14:paraId="541DBC80">
                  <w:r>
                    <w:rPr>
                      <w:rFonts w:hint="eastAsia"/>
                    </w:rPr>
                    <w:t>学生学籍</w:t>
                  </w:r>
                </w:p>
                <w:p w14:paraId="4DCEE78D">
                  <w:r>
                    <w:rPr>
                      <w:rFonts w:hint="eastAsia"/>
                    </w:rPr>
                    <w:t>管理模块</w:t>
                  </w:r>
                </w:p>
              </w:txbxContent>
            </v:textbox>
          </v:roundrect>
        </w:pict>
      </w:r>
    </w:p>
    <w:p w14:paraId="6FDF6EC1">
      <w:pPr>
        <w:ind w:firstLine="420"/>
      </w:pPr>
    </w:p>
    <w:p w14:paraId="1050CB24">
      <w:pPr>
        <w:ind w:firstLine="420"/>
      </w:pPr>
    </w:p>
    <w:p w14:paraId="02F8D546">
      <w:pPr>
        <w:ind w:firstLine="420"/>
      </w:pPr>
    </w:p>
    <w:p w14:paraId="77C94111">
      <w:pPr>
        <w:ind w:firstLine="420"/>
      </w:pPr>
    </w:p>
    <w:p w14:paraId="3B2C9E00">
      <w:pPr>
        <w:ind w:firstLine="420"/>
      </w:pPr>
    </w:p>
    <w:p w14:paraId="45BB0434">
      <w:pPr>
        <w:ind w:firstLine="420"/>
      </w:pPr>
      <w:r>
        <w:pict>
          <v:shape id="下箭头 23" o:spid="_x0000_s2078" o:spt="67" type="#_x0000_t67" style="position:absolute;left:0pt;margin-left:105.75pt;margin-top:0.7pt;height:58.5pt;width:26.25pt;z-index:251685888;v-text-anchor:middle;mso-width-relative:page;mso-height-relative:page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hDrpjgIAABoFAAAOAAAAZHJzL2Uyb0RvYy54bWysVM1u2zAMvg/YOwi6r07SZG2NOkXWIMOA oA3QDj0zshwbk0VNUuJ0r7DX6HU77bAH2rDXGCU7bfpzGqaDQIoUKX78qNOzba3YRlpXoc54/6DH mdQC80qvMv7xevbmmDPnQeegUMuM30rHz8avX502JpUDLFHl0jIKol3amIyX3ps0SZwoZQ3uAI3U ZCzQ1uBJtaskt9BQ9Folg17vbdKgzY1FIZ2j02lr5OMYvyik8JdF4aRnKuP0Nh93G/dl2JPxKaQr C6asRPcM+IdX1FBpSnofagoe2NpWz0LVlbDosPAHAusEi6ISMtZA1fR7T6q5KsHIWAuB48w9TO7/ hRUXm4VlVZ7xwSFnGmrq0a+fX/98//b77gejMwKoMS4lvyuzsKFEZ+YoPjkyJI8sQXGdz7awdfCl Atk2on17j7bceibo8JDW0YgzQaaj4eBkFLuRQLq7bKzz7yXWLAgZz7HRE2uxiUDDZu58eAOkO7/4 OFRVPquUiopdLc+VZRug7g9nx/1301APXXH7bkqzhuofDXvEEAHEwkKBJ7E2hIvTK85ArYjewtuY +9Ft90KSmLyEXLapRz1au8yt+/NXhCqm4Mr2SkzRXVE6xJORzV3RD1gHaYn5LXXRYktvZ8Ssomhz cH4BlvhMddGM+kvaCoVULHYSZyXaLy+dB3+iGVk5a2g+CIjPa7CSM/VBEwFP+sNhGKioDEdHA1Ls vmW5b9Hr+hypCX36DYyIYvD3aicWFusbGuVJyEom0IJyt5B3yrlv55Y+AyEnk+hGQ2TAz/WVESF4 wCngeL29AWs63ngi3AXuZgnSJ8xpfcNNjZO1x6KKtHrAteM5DWBsWvdZhAnf16PXw5c2/gsAAP// AwBQSwMEFAAGAAgAAAAhAPOT8NHdAAAACQEAAA8AAABkcnMvZG93bnJldi54bWxMj81OwzAQhO9I vIO1SNyonShUVYhTQQXiUHGgReLqxNskIl5HttOGt2c5wXH0jean2i5uFGcMcfCkIVspEEittwN1 Gj6OL3cbEDEZsmb0hBq+McK2vr6qTGn9hd7xfEid4BCKpdHQpzSVUsa2R2fiyk9IzE4+OJNYhk7a YC4c7kaZK7WWzgzEDb2ZcNdj+3WYnYbZNMfsye7zYq+ed6+fU3NSb0Hr25vl8QFEwiX9meF3Pk+H mjc1fiYbxaghz7J7tjIoQDDP1wV/a1hnmwJkXcn/D+ofAAAA//8DAFBLAQItABQABgAIAAAAIQC2 gziS/gAAAOEBAAATAAAAAAAAAAAAAAAAAAAAAABbQ29udGVudF9UeXBlc10ueG1sUEsBAi0AFAAG AAgAAAAhADj9If/WAAAAlAEAAAsAAAAAAAAAAAAAAAAALwEAAF9yZWxzLy5yZWxzUEsBAi0AFAAG AAgAAAAhAL2EOumOAgAAGgUAAA4AAAAAAAAAAAAAAAAALgIAAGRycy9lMm9Eb2MueG1sUEsBAi0A FAAGAAgAAAAhAPOT8NHdAAAACQEAAA8AAAAAAAAAAAAAAAAA6AQAAGRycy9kb3ducmV2LnhtbFBL BQYAAAAABAAEAPMAAADyBQAAAAA= " adj="16754">
            <v:path arrowok="t"/>
            <v:fill on="t" focussize="0,0"/>
            <v:stroke weight="2pt" color="#385D8A" joinstyle="miter"/>
            <v:imagedata o:title=""/>
            <o:lock v:ext="edit"/>
          </v:shape>
        </w:pict>
        <w:pict>
          <v:shape id="下箭头 25" o:spid="_x0000_s2077" o:spt="67" type="#_x0000_t67" style="position:absolute;left:0pt;margin-left:304.5pt;margin-top:0.7pt;height:58.5pt;width:26.25pt;rotation:11796480f;z-index:251687936;v-text-anchor:middle;mso-width-relative:page;mso-height-relative:page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2tuckwIAACkFAAAOAAAAZHJzL2Uyb0RvYy54bWysVM1uEzEQviPxDpbvdJOQ0HaVTRUSBSFF baUW9TzxerMrvB5jO9mUV+A1uMKJAw8E4jUYe7dN+nNC+GDNeMbz8/kbj892tWJbaV2FOuP9ox5n UgvMK73O+IfrxasTzpwHnYNCLTN+Kx0/m7x8MW5MKgdYosqlZRREu7QxGS+9N2mSOFHKGtwRGqnJ WKCtwZNq10luoaHotUoGvd6bpEGbG4tCOken89bIJzF+UUjhL4rCSc9Uxqk2H3cb91XYk8kY0rUF U1aiKwP+oYoaKk1J70PNwQPb2OpJqLoSFh0W/khgnWBRVELGHqibfu9RN1clGBl7IXCcuYfJ/b+w 4nx7aVmVZ3ww4kxDTW/06+eXP9+//f76g9EZAdQYl5Lflbm0oUVnlig+OjIkDyxBcZ3PrrA1s0hw 93snvbAiOtQv20Xwb+/BlzvPBB2+pnVMNQgyHQ8Hp6P4OAmkIVbIa6zz7yTWLAgZz7HRU2uxiZFh u3Q+lLT3i7WiqvJFpVRU7Ho1U5ZtgcgwXJz0385De3TFHbopzZoAx5CKZgKIlIUCT2JtCCan15yB WhPbhbcx94Pb7pkkMXkJuWxTjyIeXebW/WkVock5uLK9ElN0xSod4slI7q7pPfRBWmF+S48a4acW nBGLiqItwflLsERvOqSR9Re0FQqpWewkzkq0n587D/7EOrJy1tC4EBCfNmAlZ+q9Jj6e9ofDMF9R GY6OB6TYQ8vq0KI39QzpEfqxuigGf6/uxMJifUOTPQ1ZyQRaUO4W8k6Z+XaM6W8QcjqNbjRTBvxS XxkRggecAo7XuxuwpuONJ8Kd491oQfqIOa1vuKlxuvFYVJFWe1w72tM8xkfr/o4w8Id69Nr/cJO/ AAAA//8DAFBLAwQUAAYACAAAACEAf+Zm2d4AAAAJAQAADwAAAGRycy9kb3ducmV2LnhtbEyPTUvE MBCG74L/IYzgzU0ra9nWposseBFErMWPW7YZ22IyKUl2t/57x5MeX57hneett4uz4oghTp4U5KsM BFLvzUSDgu7l/moDIiZNRltPqOAbI2yb87NaV8af6BmPbRoEl1CstIIxpbmSMvYjOh1XfkZi9umD 04ljGKQJ+sTlzsrrLCuk0xPxh1HPuBux/2oPTsEb5Y+7yXZl9/Dx9G5bWerwapS6vFjubkEkXNLf Mfzqszo07LT3BzJRWAVFVvKWxGANgnlR5Dcg9pzzzRpkU8v/C5ofAAAA//8DAFBLAQItABQABgAI AAAAIQC2gziS/gAAAOEBAAATAAAAAAAAAAAAAAAAAAAAAABbQ29udGVudF9UeXBlc10ueG1sUEsB Ai0AFAAGAAgAAAAhADj9If/WAAAAlAEAAAsAAAAAAAAAAAAAAAAALwEAAF9yZWxzLy5yZWxzUEsB Ai0AFAAGAAgAAAAhAO/a25yTAgAAKQUAAA4AAAAAAAAAAAAAAAAALgIAAGRycy9lMm9Eb2MueG1s UEsBAi0AFAAGAAgAAAAhAH/mZtneAAAACQEAAA8AAAAAAAAAAAAAAAAA7QQAAGRycy9kb3ducmV2 LnhtbFBLBQYAAAAABAAEAPMAAAD4BQAAAAA= " adj="16754">
            <v:path arrowok="t"/>
            <v:fill on="t" focussize="0,0"/>
            <v:stroke weight="2pt" color="#385D8A" joinstyle="miter"/>
            <v:imagedata o:title=""/>
            <o:lock v:ext="edit"/>
          </v:shape>
        </w:pict>
      </w:r>
    </w:p>
    <w:p w14:paraId="35509554">
      <w:pPr>
        <w:ind w:firstLine="420"/>
      </w:pPr>
    </w:p>
    <w:p w14:paraId="4E0A80D4">
      <w:pPr>
        <w:ind w:firstLine="420"/>
      </w:pPr>
      <w:r>
        <w:pict>
          <v:rect id="矩形 26" o:spid="_x0000_s2076" o:spt="1" style="position:absolute;left:0pt;margin-left:-15pt;margin-top:6.25pt;height:101.25pt;width:464.25pt;z-index:251660288;v-text-anchor:middle;mso-width-relative:margin;mso-height-relative:page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Og12hgIAAAMFAAAOAAAAZHJzL2Uyb0RvYy54bWysVMFu2zAMvQ/YPwi6r06CpE2NOkWWIsOA oA3QDj0zshwbk0VNUuJkPzNgt37EPmfYb4ySnTTtdhrmg0CKTxT59Oir612t2FZaV6HOeP+sx5nU AvNKrzP+6WH+bsyZ86BzUKhlxvfS8evJ2zdXjUnlAEtUubSMkmiXNibjpfcmTRInSlmDO0MjNQUL tDV4cu06yS00lL1WyaDXO08atLmxKKRztHvTBvkk5i8KKfxdUTjpmco41ebjauO6CmsyuYJ0bcGU lejKgH+oooZK06XHVDfggW1s9UequhIWHRb+TGCdYFFUQsYeqJt+71U39yUYGXshcpw50uT+X1px u11aVuUZH5xzpqGmN/r17ennj++MNoidxriUQPdmaUN/zixQfHYUSF5EguM6zK6wdcBSd2wXqd4f qZY7zwRtjsaXo8uLEWeCYv3BeDQmJ2SF9HDcWOc/SKxZMDJu6S0jxbBdON9CD5BYGaoqn1dKRWfv ZsqyLdCzk1pybDhT4DxtZnwev+42d3pMadYQE6Nhj7QigPRYKPBk1oYYcnrNGag1CV14G2t5cdrZ 9ep46/D9dDaLDFJLL2Ch6BtwZVtdDHW1KB1ql1G2XY/PvAZrhfmenstiq2NnxLyibAvqbAmWhEtl 0zD6O1oKhdQLdhZnJdqvf9sPeNITRTlraBCozy8bsJII+6hJaZf94TBMTnSGo4sBOfY0sjqN6E09 QyK9T2NvRDQD3quDWVisH2lmp+FWCoEWdHfLaOfMfDugNPVCTqcRRtNiwC/0vREheeAp8PiwewRr OoV4EtctHoYG0ldCabHhpMbpxmNRRRU989ppmiYt6rD7K4RRPvUj6vnfNfkNAAD//wMAUEsDBBQA BgAIAAAAIQCn5AIx3gAAAAoBAAAPAAAAZHJzL2Rvd25yZXYueG1sTI/NTsMwEITvSLyDtUjcWjup WoUQp0IUjhxaOHB0Y+dHtdfBdtrw9mxP5bajGc1+U21nZ9nZhDh4lJAtBTCDjdcDdhK+Pt8XBbCY FGplPRoJvybCtr6/q1Sp/QX35nxIHaMSjKWS0Kc0lpzHpjdOxaUfDZLX+uBUIhk6roO6ULmzPBdi w50akD70ajSvvWlOh8lJWH2/jW27y1t72uw+Qraf8CebpHx8mF+egSUzp1sYrviEDjUxHf2EOjIr YbEStCWRka+BUaB4Kug4SsiztQBeV/z/hPoPAAD//wMAUEsBAi0AFAAGAAgAAAAhALaDOJL+AAAA 4QEAABMAAAAAAAAAAAAAAAAAAAAAAFtDb250ZW50X1R5cGVzXS54bWxQSwECLQAUAAYACAAAACEA OP0h/9YAAACUAQAACwAAAAAAAAAAAAAAAAAvAQAAX3JlbHMvLnJlbHNQSwECLQAUAAYACAAAACEA vzoNdoYCAAADBQAADgAAAAAAAAAAAAAAAAAuAgAAZHJzL2Uyb0RvYy54bWxQSwECLQAUAAYACAAA ACEAp+QCMd4AAAAKAQAADwAAAAAAAAAAAAAAAADgBAAAZHJzL2Rvd25yZXYueG1sUEsFBgAAAAAE AAQA8wAAAOsFAAAAAA=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798EC0EE"/>
              </w:txbxContent>
            </v:textbox>
          </v:rect>
        </w:pict>
      </w:r>
    </w:p>
    <w:p w14:paraId="70B1143D">
      <w:pPr>
        <w:ind w:firstLine="420"/>
      </w:pPr>
      <w:r>
        <w:pict>
          <v:rect id="矩形 22" o:spid="_x0000_s2075" o:spt="1" style="position:absolute;left:0pt;margin-left:36.75pt;margin-top:12.4pt;height:57.75pt;width:173.25pt;z-index:251684864;v-text-anchor:middle;mso-width-relative:margin;mso-height-relative:margin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UfBWjgIAABUFAAAOAAAAZHJzL2Uyb0RvYy54bWysVEtu2zAQ3RfoHQjuG9mKnbRC5MB14KKA kQRIiqzHFGUJpTgsSVt2L1Ogux6ixyl6jQ4p2XHSrIpqIXA+nM+bN7y43DaKbaR1NeqcD08GnEkt sKj1Kuef7udv3nLmPOgCFGqZ8510/HLy+tVFazKZYoWqkJZREO2y1uS88t5kSeJEJRtwJ2ikJmOJ tgFPol0lhYWWojcqSQeDs6RFWxiLQjpH2qvOyCcxfllK4W/K0knPVM6pNh//Nv6X4Z9MLiBbWTBV Lfoy4B+qaKDWlPQQ6go8sLWt/wrV1MKiw9KfCGwSLMtayNgDdTMcPOvmrgIjYy8EjjMHmNz/Cyuu N7eW1UXO05QzDQ3N6Pe3H79+fmekIHRa4zJyujO3NvTnzALFZ0eG5IklCK732Za2Cb7UHdtGqHcH qOXWM0HKlIaXno85E2Q7Pz0dpeOQLYFsf9tY5z9IbFg45NzSKCPCsFk437nuXWJhqOpiXisVhZ2b Kcs2QFMnshTYcqbAeVLmfB6/Pps7vqY0a6m08WhAVBFAdCwVeDo2hgByesUZqBXxXHgba3ly29nV 8pB19H46m529lCQUfQWu6qqLEXo3pUPtMrK27/ER1nDy2+U2zmo4DFeCaonFjgZosWO2M2JeU4IF NXsLlqhMndB6+hv6lQqpPexPnFVov76kD/7EMLJy1tJqUOtf1mAlYfhRE/feDUejsEtRGI3PUxLs sWV5bNHrZoY0hyE9BEbEY/D3an8sLTYPtMXTkJVMoAXl7kDuhZnvVpbeASGn0+hG+2PAL/SdESF4 gC5Ae799AGt60nii2zXu1wiyZ9zpfMNNjdO1x7KOxHrEtWc57V6kZv9OhOU+lqPX42s2+QMAAP// AwBQSwMEFAAGAAgAAAAhAOjmJFrcAAAACQEAAA8AAABkcnMvZG93bnJldi54bWxMj0tPwzAQhO9I /AdrkbhR50VBIU6FKBw5tHDg6Mabh2qvQ+y04d+znOhxNKOZb6rN4qw44RQGTwrSVQICqfFmoE7B 58fb3SOIEDUZbT2hgh8MsKmvrypdGn+mHZ72sRNcQqHUCvoYx1LK0PTodFj5EYm91k9OR5ZTJ82k z1zurMySZC2dHogXej3iS4/NcT87BfnX69i226y1x/X2fUp3M32ns1K3N8vzE4iIS/wPwx8+o0PN TAc/kwnCKnjI7zmpICv4AfsFz4E4cLBIcpB1JS8f1L8AAAD//wMAUEsBAi0AFAAGAAgAAAAhALaD OJL+AAAA4QEAABMAAAAAAAAAAAAAAAAAAAAAAFtDb250ZW50X1R5cGVzXS54bWxQSwECLQAUAAYA CAAAACEAOP0h/9YAAACUAQAACwAAAAAAAAAAAAAAAAAvAQAAX3JlbHMvLnJlbHNQSwECLQAUAAYA CAAAACEAnVHwVo4CAAAVBQAADgAAAAAAAAAAAAAAAAAuAgAAZHJzL2Uyb0RvYy54bWxQSwECLQAU AAYACAAAACEA6OYkWtwAAAAJAQAADwAAAAAAAAAAAAAAAADoBAAAZHJzL2Rvd25yZXYueG1sUEsF BgAAAAAEAAQA8wAAAPEFAAAAAA=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2FEFE023">
                  <w:r>
                    <w:rPr>
                      <w:rFonts w:hint="eastAsia"/>
                    </w:rPr>
                    <w:t>数据处理，并发送请求给服务器</w:t>
                  </w:r>
                </w:p>
              </w:txbxContent>
            </v:textbox>
          </v:rect>
        </w:pict>
        <w:pict>
          <v:rect id="矩形 24" o:spid="_x0000_s2074" o:spt="1" style="position:absolute;left:0pt;margin-left:235.5pt;margin-top:12.4pt;height:57.75pt;width:173.25pt;z-index:251686912;v-text-anchor:middle;mso-width-relative:margin;mso-height-relative:margin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Zb3+jgIAABUFAAAOAAAAZHJzL2Uyb0RvYy54bWysVN1u0zAUvkfiHSzfs7RZukG0dCqdipCq bdKGdn3q2E2EYxvbbVJeBok7HoLHQbwGx07adWNXiFxEPj8+P9/5ji8uu0aSLbeu1qqg45MRJVwx XdZqXdBP94s3bylxHlQJUite0B139HL6+tVFa3Ke6krLkluCQZTLW1PQynuTJ4ljFW/AnWjDFRqF tg14FO06KS20GL2RSToanSWttqWxmnHnUHvVG+k0xheCM38jhOOeyIJibT7+bfyvwj+ZXkC+tmCq mg1lwD9U0UCtMOkh1BV4IBtb/xWqqZnVTgt/wnSTaCFqxmMP2M149KybuwoMj70gOM4cYHL/Lyy7 3t5aUpcFTTNKFDQ4o9/ffvz6+Z2gAtFpjcvR6c7c2tCfM0vNPjs0JE8sQXCDTydsE3yxO9JFqHcH qHnnCUNlisNLzyeUMLSdn55m6SRkSyDf3zbW+Q9cNyQcCmpxlBFh2C6d7133LrEwLetyUUsZhZ2b S0u2gFNHspS6pUSC86gs6CJ+QzZ3fE0q0mJpk2yEVGGAdBQSPB4bgwA5taYE5Bp5zryNtTy57ex6 dciavZ/N52cvJQlFX4Gr+upihMFNqlA7j6wdenyENZx8t+rirMZpuBJUK13ucIBW98x2hi1qTLDE Zm/BIpWxE1xPf4M/ITW2p4cTJZW2X1/SB39kGFopaXE1sPUvG7AcMfyokHvvxlkWdikK2eQ8RcEe W1bHFrVp5hrnMMaHwLB4DP5e7o/C6uYBt3gWsqIJFMPcPciDMPf9yuI7wPhsFt1wfwz4pbozLAQP 0AVo77sHsGYgjUe6Xev9GkH+jDu9b7ip9GzjtagjsR5xHViOuxepObwTYbmP5ej1+JpN/wAAAP// AwBQSwMEFAAGAAgAAAAhAPhH6HTfAAAACgEAAA8AAABkcnMvZG93bnJldi54bWxMj8tOwzAQRfdI /IM1SOyo4zS0VYhTIQpLFi0sWLqx81DtcbCdNvw9w4ouR3N17znVdnaWnU2Ig0cJYpEBM9h4PWAn 4fPj7WEDLCaFWlmPRsKPibCtb28qVWp/wb05H1LHqARjqST0KY0l57HpjVNx4UeD9Gt9cCrRGTqu g7pQubM8z7IVd2pAWujVaF5605wOk5Ow/Hod23aXt/a02r0HsZ/wW0xS3t/Nz0/AkpnTfxj+8Akd amI6+gl1ZFZCsRbkkiTkBSlQYCPWj8COlCyyJfC64tcK9S8AAAD//wMAUEsBAi0AFAAGAAgAAAAh ALaDOJL+AAAA4QEAABMAAAAAAAAAAAAAAAAAAAAAAFtDb250ZW50X1R5cGVzXS54bWxQSwECLQAU AAYACAAAACEAOP0h/9YAAACUAQAACwAAAAAAAAAAAAAAAAAvAQAAX3JlbHMvLnJlbHNQSwECLQAU AAYACAAAACEAemW9/o4CAAAVBQAADgAAAAAAAAAAAAAAAAAuAgAAZHJzL2Uyb0RvYy54bWxQSwEC LQAUAAYACAAAACEA+EfodN8AAAAKAQAADwAAAAAAAAAAAAAAAADoBAAAZHJzL2Rvd25yZXYueG1s UEsFBgAAAAAEAAQA8wAAAPQFAAAAAA=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00A98AB8">
                  <w:r>
                    <w:rPr>
                      <w:rFonts w:hint="eastAsia"/>
                    </w:rPr>
                    <w:t>接收服务器回复信息，更新显示</w:t>
                  </w:r>
                </w:p>
              </w:txbxContent>
            </v:textbox>
          </v:rect>
        </w:pict>
      </w:r>
    </w:p>
    <w:p w14:paraId="5C280E1B">
      <w:pPr>
        <w:ind w:firstLine="420"/>
      </w:pPr>
    </w:p>
    <w:p w14:paraId="0F2F539A">
      <w:pPr>
        <w:ind w:firstLine="420"/>
      </w:pPr>
    </w:p>
    <w:p w14:paraId="3107AACE">
      <w:pPr>
        <w:ind w:firstLine="420"/>
      </w:pPr>
    </w:p>
    <w:p w14:paraId="1F40C9D8">
      <w:pPr>
        <w:ind w:firstLine="420"/>
      </w:pPr>
    </w:p>
    <w:p w14:paraId="1C10D73B">
      <w:pPr>
        <w:ind w:firstLine="420"/>
      </w:pPr>
      <w:r>
        <w:pict>
          <v:shape id="上下箭头 27" o:spid="_x0000_s2073" o:spt="70" type="#_x0000_t70" style="position:absolute;left:0pt;margin-left:187.95pt;margin-top:13.9pt;height:63.05pt;width:57.75pt;z-index:251668480;v-text-anchor:middle;mso-width-relative:margin;mso-height-relative:margin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lr+ZlAIAACAFAAAOAAAAZHJzL2Uyb0RvYy54bWysVEtu2zAQ3RfoHQjuG1mO3aRC7MCN4aKA kQRIiqzHFGUJpTgsSVtOj9Bco9t21UUOlKLX6JCSE+ezKqqFMMP5P77h0fGmVmwtratQj3i61+NM aoF5pZcj/uly9uaQM+dB56BQyxG/lo4fj1+/OmpMJvtYosqlZZREu6wxI156b7IkcaKUNbg9NFKT sUBbgyfVLpPcQkPZa5X0e723SYM2NxaFdI5Op62Rj2P+opDCnxWFk56pEafefPzb+F+EfzI+gmxp wZSV6NqAf+iihkpT0ftUU/DAVrZ6lqquhEWHhd8TWCdYFJWQcQaaJu09meaiBCPjLASOM/cwuf+X Vpyuzy2r8hHvH3CmoaY7urv9dnd78+fnj9/ffzE6Jowa4zJyvTDnNkzpzBzFZ0eG5JElKK7z2RS2 Dr40I9tEwK/vAZcbzwQdHuzvD/pDzgSZ0vQwTXvxRhLIttHGOv9BYs2CMOIrM8VGT6zFJsIN67nz oQ3Itp6xP1RVPquUiopdLk6UZWsgDgxmh+n7aRiJQtyum9KsIRSGA+qBCSAuFgo8ibUhdJxecgZq SSQX3sbaj6LdC0Vi8RJy2ZYe9ujbVm7dn3cRppiCK9uQWKILUTrkk5HT3dAPcAdpgfk13aXFluTO iFlF2ebg/DlYYjXNRZvqz+hXKKRhsZM4K9F+fek8+BPZyMpZQ1tCQHxZgZWcqY+aaPguHQzCWkVl MDzok2J3LYtdi17VJ0iXkNKbYEQUg79XW7GwWF/RQk9CVTKBFlS7hbxTTny7vfQkCDmZRDdaJQN+ ri+MCMkDTgHHy80VWNMxxxPnTnG7UZA9YU7rGyI1TlYeiyrS6gHXjuq0hvHSuicj7PmuHr0eHrbx XwAAAP//AwBQSwMEFAAGAAgAAAAhAL7AplzhAAAACgEAAA8AAABkcnMvZG93bnJldi54bWxMj0FO wzAQRfdI3MEaJDYVdZIW2oQ4VYQUIbFAIuUAbmySlHhs2W6b3p5hBcuZefrzfrmbzcTO2ofRooB0 mQDT2Fk1Yi/gc988bIGFKFHJyaIWcNUBdtXtTSkLZS/4oc9t7BmFYCikgCFGV3AeukEbGZbWaaTb l/VGRhp9z5WXFwo3E8+S5IkbOSJ9GKTTL4PuvtuTEVBf33K3eD3WpokuO7r9omn9uxD3d3P9DCzq Of7B8KtP6lCR08GeUAU2CVhtHnNCBWQbqkDAOk/XwA60SFdb4FXJ/1eofgAAAP//AwBQSwECLQAU AAYACAAAACEAtoM4kv4AAADhAQAAEwAAAAAAAAAAAAAAAAAAAAAAW0NvbnRlbnRfVHlwZXNdLnht bFBLAQItABQABgAIAAAAIQA4/SH/1gAAAJQBAAALAAAAAAAAAAAAAAAAAC8BAABfcmVscy8ucmVs c1BLAQItABQABgAIAAAAIQBllr+ZlAIAACAFAAAOAAAAAAAAAAAAAAAAAC4CAABkcnMvZTJvRG9j LnhtbFBLAQItABQABgAIAAAAIQC+wKZc4QAAAAoBAAAPAAAAAAAAAAAAAAAAAO4EAABkcnMvZG93 bnJldi54bWxQSwUGAAAAAAQABADzAAAA/AUAAAAA " adj="5400,6706">
            <v:path arrowok="t"/>
            <v:fill on="t" color2="#FFFFFF" focussize="0,0"/>
            <v:stroke weight="2pt" color="#385D8A" joinstyle="miter"/>
            <v:imagedata o:title=""/>
            <o:lock v:ext="edit" aspectratio="f"/>
            <v:textbox>
              <w:txbxContent>
                <w:p w14:paraId="2819B40D"/>
              </w:txbxContent>
            </v:textbox>
          </v:shape>
        </w:pict>
      </w:r>
    </w:p>
    <w:p w14:paraId="7B58C3FF">
      <w:pPr>
        <w:ind w:firstLine="420"/>
      </w:pPr>
      <w:r>
        <w:pict>
          <v:shape id="椭圆 39" o:spid="_x0000_s2072" o:spt="3" type="#_x0000_t3" style="position:absolute;left:0pt;margin-left:293.25pt;margin-top:9.75pt;height:44.25pt;width:80.25pt;z-index:251673600;v-text-anchor:middle;mso-width-relative:margin;mso-height-relative:margin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chwbkwIAABgFAAAOAAAAZHJzL2Uyb0RvYy54bWysVM1u2zAMvg/YOwi6r47TpF2MOkXaIsOA YC3QDj0zshwbk0VNUuJkD7Cn2HHXPdb2HKNkJ03XnYb5YJAixZ+PH3VxuW0U20jratQ5T08GnEkt sKj1KucfH+Zv3nLmPOgCFGqZ8510/HL6+tVFazI5xApVIS2jINplrcl55b3JksSJSjbgTtBITcYS bQOeVLtKCgstRW9UMhwMzpIWbWEsCukcnd50Rj6N8ctSCn9blk56pnJOtfn4t/G/DP9kegHZyoKp atGXAf9QRQO1pqSHUDfgga1t/SJUUwuLDkt/IrBJsCxrIWMP1E06+KOb+wqMjL0QOM4cYHL/L6z4 sLmzrC5yfjrhTENDM/r1/cfPb18ZHRA6rXEZOd2bOxv6c2aB4pMjQ/LMEhTX+2xL2wRf6o5tI9S7 A9Ry65mgw3SQTtLzMWeCbOOzdEJyCArZ/raxzr+T2LAg5FwqVRsX0IAMNgvnO++9V6wNVV3Ma6Wi snPXyrIN0OCJLwW2nClwng5zPo9fn9AdX1OatTkfjkcDYosAYmSpwJPYGMLI6RVnoFZEdeFtrOXZ bWdXy0PWydXV1ThiSF09cwtF34Cruuqiqa9F6VC7jMTte3xCNkh+u9zGcaWn++kssdjRDC125HZG zGtKsKBm78ASm6kT2lB/S79SIbWHvcRZhfbL386DP5GMrJy1tB3U+uc1WEkYvtdEv0k6GoV1ispo fD4kxR5blscWvW6ukeaQ0ltgRBSDv1d7sbTYPNIiz0JWMoEWlLsDuVeufbe19BQIOZtFN1ohA36h 740IwQN0AdqH7SNY0/PGE+M+4H6TXnCn8w03Nc7WHss6EitA3eHaE53WL7KzfyrCfh/r0evpQZv+ BgAA//8DAFBLAwQUAAYACAAAACEAH6GuMN4AAAAKAQAADwAAAGRycy9kb3ducmV2LnhtbEyPzU7D MBCE70h9B2srcaN26X8apwLUCvWCROEB3HhJUuJ1FDtpeHuWUznuzKfZmXQ3uFr02IbKk4bpRIFA yr2tqNDw+XF4WIMI0ZA1tSfU8IMBdtnoLjWJ9Vd6x/4UC8EhFBKjoYyxSaQMeYnOhIlvkNj78q0z kc+2kLY1Vw53tXxUaimdqYg/lKbBlxLz71PnNGz2RffayP2xt89udjz42duFSOv78fC0BRFxiDcY /upzdci409l3ZIOoNSzWywWjbEw3IBhYzVc87syCUnOQWSr/T8h+AQAA//8DAFBLAQItABQABgAI AAAAIQC2gziS/gAAAOEBAAATAAAAAAAAAAAAAAAAAAAAAABbQ29udGVudF9UeXBlc10ueG1sUEsB Ai0AFAAGAAgAAAAhADj9If/WAAAAlAEAAAsAAAAAAAAAAAAAAAAALwEAAF9yZWxzLy5yZWxzUEsB Ai0AFAAGAAgAAAAhAN9yHBuTAgAAGAUAAA4AAAAAAAAAAAAAAAAALgIAAGRycy9lMm9Eb2MueG1s UEsBAi0AFAAGAAgAAAAhAB+hrjDeAAAACgEAAA8AAAAAAAAAAAAAAAAA7QQAAGRycy9kb3ducmV2 LnhtbFBLBQYAAAAABAAEAPMAAAD4BQAAAAA= ">
            <v:path arrowok="t"/>
            <v:fill focussize="0,0"/>
            <v:stroke weight="2pt" color="#9BBB59"/>
            <v:imagedata o:title=""/>
            <o:lock v:ext="edit"/>
            <v:textbox>
              <w:txbxContent>
                <w:p w14:paraId="4838778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Socket</w:t>
                  </w:r>
                </w:p>
              </w:txbxContent>
            </v:textbox>
          </v:shape>
        </w:pict>
      </w:r>
    </w:p>
    <w:p w14:paraId="167AAC2B">
      <w:pPr>
        <w:ind w:firstLine="420"/>
      </w:pPr>
      <w:r>
        <w:pict>
          <v:shape id="左箭头 40" o:spid="_x0000_s2071" o:spt="66" type="#_x0000_t66" style="position:absolute;left:0pt;margin-left:231.25pt;margin-top:10.85pt;height:9.75pt;width:59.25pt;z-index:251674624;v-text-anchor:middle;mso-width-relative:page;mso-height-relative:margin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fOaPiwIAABoFAAAOAAAAZHJzL2Uyb0RvYy54bWysVM1uEzEQviPxDpbvdJMloWXVTRUaBSFF baQW9Tzx2tkV/sN2sinPg7jBCYknqngNxt5Nm5aeEHtYzXg+z3g+f+PTs52SZMudb4wu6fBoQAnX zFSNXpf04/X81QklPoCuQBrNS3rLPT2bvHxx2tqC56Y2suKOYBLti9aWtA7BFlnmWc0V+CNjucag ME5BQNets8pBi9mVzPLB4E3WGldZZxj3HldnXZBOUn4hOAuXQngeiCwpni2kv0v/Vfxnk1Mo1g5s 3bD+GPAPp1DQaCx6n2oGAcjGNX+lUg1zxhsRjphRmRGiYTz1gN0MB0+6uarB8tQLkuPtPU3+/6Vl F9ulI01V0hHSo0HhHd39+vb7x/e7rz8JriFBrfUF4q7s0sUWvV0Y9sljIHsUiY7vMTvhVMRig2SX 2L69Z5vvAmG4eDzOR8djShiGhvnrk3wci2VQ7Ddb58N7bhSJRkklF2HqnGkT0bBd+NDh97h0OCOb at5ImRy3Xp1LR7aAtz+anwzfzfoS/hAmNWlLmo9HA6SAAapQSAhoKou8eL2mBOQa5c2CS7Uf7fbP FEnFa6h4V3o8wG9fuYOnRh/liV3MwNfdlhTqt0gd8/Gk5r7pB66jtTLVLd6iM528vWXzBrMtwIcl ONQz9oUzGi7xJ6TBZk1vUVIb9+W59YhHmWGUkhbnA4n4vAHHKZEfNArw7XAUFROSMxof5+i4w8jq MKI36tzgJQzxNbAsmREf5N4UzqgbHOVprIoh0Axrd5T3znno5hYfA8an0wTDIbIQFvrKspg88hR5 vN7dgLO9bgIK7sLsZwmKJ8rpsHGnNtNNMKJJsnrgtdc5DmC6tP6xiBN+6CfUw5M2+QMAAP//AwBQ SwMEFAAGAAgAAAAhAORJ+H3fAAAACQEAAA8AAABkcnMvZG93bnJldi54bWxMj01rg0AQhu+F/odl Cr01a01MxbqGNBACJReT0vNGxw/qzoq7UfPvOz01x+F9eOd5081sOjHi4FpLCl4XAQikwpYt1Qq+ zvuXGITzmkrdWUIFN3SwyR4fUp2UdqIcx5OvBZeQS7SCxvs+kdIVDRrtFrZH4qyyg9Gez6GW5aAn LjedDINgLY1uiT80usddg8XP6WoUjHFFh+PtOzpUH5M5bs/5526fK/X8NG/fQXic/T8Mf/qsDhk7 XeyVSic6Bav1MmKUgygEwUAUhzzuomC5egOZpfJ+QfYLAAD//wMAUEsBAi0AFAAGAAgAAAAhALaD OJL+AAAA4QEAABMAAAAAAAAAAAAAAAAAAAAAAFtDb250ZW50X1R5cGVzXS54bWxQSwECLQAUAAYA CAAAACEAOP0h/9YAAACUAQAACwAAAAAAAAAAAAAAAAAvAQAAX3JlbHMvLnJlbHNQSwECLQAUAAYA CAAAACEAgXzmj4sCAAAaBQAADgAAAAAAAAAAAAAAAAAuAgAAZHJzL2Uyb0RvYy54bWxQSwECLQAU AAYACAAAACEA5En4fd8AAAAJAQAADwAAAAAAAAAAAAAAAADlBAAAZHJzL2Rvd25yZXYueG1sUEsF BgAAAAAEAAQA8wAAAPEFAAAAAA== " adj="1777">
            <v:path arrowok="t"/>
            <v:fill on="t" focussize="0,0"/>
            <v:stroke weight="2pt" color="#385D8A" joinstyle="miter"/>
            <v:imagedata o:title=""/>
            <o:lock v:ext="edit"/>
          </v:shape>
        </w:pict>
      </w:r>
    </w:p>
    <w:p w14:paraId="6289A308">
      <w:pPr>
        <w:ind w:firstLine="420"/>
      </w:pPr>
    </w:p>
    <w:p w14:paraId="0D19A037">
      <w:pPr>
        <w:ind w:firstLine="420"/>
      </w:pPr>
    </w:p>
    <w:p w14:paraId="1DBFC367">
      <w:pPr>
        <w:ind w:firstLine="420"/>
      </w:pPr>
      <w:r>
        <w:pict>
          <v:roundrect id="圆角矩形 36" o:spid="_x0000_s2070" o:spt="2" style="position:absolute;left:0pt;margin-left:-16.95pt;margin-top:1.55pt;height:168.9pt;width:462.65pt;z-index:251659264;v-text-anchor:middle;mso-width-relative:margin;mso-height-relative:margin;" fillcolor="#FFFFFF" filled="t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fL8LlQIAAA4FAAAOAAAAZHJzL2Uyb0RvYy54bWysVM1u1DAQviPxDpbvNNk0XUrUbLXaahHS qq1oUc9ex9lEOB5jeze7PAAPwBkJiQviIXicCh6DsZP9aekJkYPl8Yxnvvnyjc/O140kK2FsDSqn g6OYEqE4FLVa5PTd7fTFKSXWMVUwCUrkdCMsPR89f3bW6kwkUIEshCGYRNms1TmtnNNZFFleiYbZ I9BCobME0zCHpllEhWEtZm9klMTxMGrBFNoAF9bi6UXnpKOQvywFd1dlaYUjMqeIzYXVhHXu12h0 xrKFYbqqeQ+D/QOKhtUKi+5SXTDHyNLUf6Vqam7AQumOODQRlGXNRegBuxnEj7q5qZgWoRckx+od Tfb/peWXq2tD6iKnx0NKFGvwH91/+fT7++dfX3/c//xG8Bg5arXNMPRGXxvfpdUz4O8tOqIHHm/Y PmZdmsbHYo9kHQjf7AgXa0c4Hg6Pk3QY43/h6EvS02GcnPhyEcu217Wx7rWAhvhNTg0sVfEWf2tg m61m1nXx27gAD2RdTGspg7GxE2nIiqECUDgFtJRIZh0e5nQavr6kPbwmFWkR00ka4DGUZimZQ6SN RrKsWlDC5AI1z50JWB7ctmYx31U9jYfpOHmqiAd9wWzVoQsZ+jCpPHYRFNz3uCfX7+ZQbPDPGegk bTWf1phthp1dM4MaRlZxLt0VLqUE7AX6HSUVmI9Pnft4lBZ6KWlxJrDPD0tmBBL2RqHoXg3S1A9R MNKTlwka5tAzP/SoZTMBJH2AL4DmYevjndxuSwPNHY7v2FdFF1Mca3eM9sbEdbOKDwAX43EIw8HR zM3UjeY+uefJ83i7vmNG9zJxqLBL2M4Pyx4JpYv1NxWMlw7KOqhoz2svbBy6IMb+gfBTfWiHqP0z NvoDAAD//wMAUEsDBBQABgAIAAAAIQCch8444AAAAAoBAAAPAAAAZHJzL2Rvd25yZXYueG1sTI/B TsMwEETvSPyDtUhcUGungQhCnAohVYhDBS18gBsvSUi8DrHThr9nOcFxZ0azb4r17HpxxDG0njQk SwUCqfK2pVrD+9tmcQsiREPW9J5QwzcGWJfnZ4XJrT/RDo/7WAsuoZAbDU2MQy5lqBp0Jiz9gMTe hx+diXyOtbSjOXG56+VKqUw60xJ/aMyAjw1W3X5yGj5fLW6vnm5euqnbbTf1czqtvkjry4v54R5E xDn+heEXn9GhZKaDn8gG0WtYZBlviWwkGQgO3KWKhYOGa5UmIMtC/p9Q/gAAAP//AwBQSwECLQAU AAYACAAAACEAtoM4kv4AAADhAQAAEwAAAAAAAAAAAAAAAAAAAAAAW0NvbnRlbnRfVHlwZXNdLnht bFBLAQItABQABgAIAAAAIQA4/SH/1gAAAJQBAAALAAAAAAAAAAAAAAAAAC8BAABfcmVscy8ucmVs c1BLAQItABQABgAIAAAAIQD6fL8LlQIAAA4FAAAOAAAAAAAAAAAAAAAAAC4CAABkcnMvZTJvRG9j LnhtbFBLAQItABQABgAIAAAAIQCch8444AAAAAoBAAAPAAAAAAAAAAAAAAAAAO8EAABkcnMvZG93 bnJldi54bWxQSwUGAAAAAAQABADzAAAA/AUAAAAA ">
            <v:path arrowok="t"/>
            <v:fill on="t" color2="#FFFFFF" focussize="0,0"/>
            <v:stroke weight="2pt" color="#8064A2"/>
            <v:imagedata o:title=""/>
            <o:lock v:ext="edit" aspectratio="f"/>
            <v:textbox>
              <w:txbxContent>
                <w:p w14:paraId="02BDFFFB"/>
              </w:txbxContent>
            </v:textbox>
          </v:roundrect>
        </w:pict>
      </w:r>
    </w:p>
    <w:p w14:paraId="4D8A402F">
      <w:pPr>
        <w:ind w:firstLine="420"/>
      </w:pPr>
      <w:r>
        <w:pict>
          <v:rect id="矩形 31" o:spid="_x0000_s2069" o:spt="1" style="position:absolute;left:0pt;margin-left:261.95pt;margin-top:6.25pt;height:45pt;width:107.25pt;z-index:251689984;v-text-anchor:middle;mso-width-relative:margin;mso-height-relative:margin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rfrakgIAABUFAAAOAAAAZHJzL2Uyb0RvYy54bWysVM1u2zAMvg/YOwi6r47TpN2MOkWWIsOA oC3QDj0zshwbk0VNUuJkLzNgtz3EHmfYa4ySnTTtehrmg0CKFH8+fvTF5bZRbCOtq1HnPD0ZcCa1 wKLWq5x/up+/ecuZ86ALUKhlznfS8cvJ61cXrcnkECtUhbSMgmiXtSbnlfcmSxInKtmAO0EjNRlL tA14Uu0qKSy0FL1RyXAwOEtatIWxKKRzdHvVGfkkxi9LKfxNWTrpmco51ebjaeO5DGcyuYBsZcFU tejLgH+oooFaU9JDqCvwwNa2/itUUwuLDkt/IrBJsCxrIWMP1E06eNbNXQVGxl4IHGcOMLn/F1Zc b24tq4ucn6acaWhoRr+//fj18zujC0KnNS4jpztza0N/zixQfHZkSJ5YguJ6n21pm+BL3bFthHp3 gFpuPRN0mZ6eDQfnY84E2cbn6XgQZ5FAtn9trPMfJDYsCDm3NMqIMGwWzof8kO1dYmGo6mJeKxWV nZspyzZAUyeyFNhypsB5usz5PH6hNwrhjp8pzdqcD8cjKoYJIDqWCjyJjSGAnF5xBmpFPBfexlqe vHZ2tTxkHb2fzmZnLyUJRV+Bq7rqYoTeTelQu4ys7Xt8hDVIfrvcxlmlo/1olljsaIAWO2Y7I+Y1 JVhQs7dgicrUCa2nv6GjVEjtYS9xVqH9+tJ98CeGkZWzllaDWv+yBisJw4+auPcuHY3CLkVlND4f kmKPLctji143M6Q5EL2ouigGf6/2YmmxeaAtnoasZAItKHcHcq/MfLey9B8QcjqNbrQ/BvxC3xkR ggfoArT32wewpieNJ7pd436NIHvGnc43vNQ4XXss60isAHWHa89y2r1Ilv4/EZb7WI9ej3+zyR8A AAD//wMAUEsDBBQABgAIAAAAIQBWh78j3QAAAAoBAAAPAAAAZHJzL2Rvd25yZXYueG1sTI/NTsMw EITvSLyDtUjcqBNXKW2IUyEKRw4tHDi6sfOj2utgO214e5YTPe7MaPabajs7y84mxMGjhHyRATPY eD1gJ+Hz4+1hDSwmhVpZj0bCj4mwrW9vKlVqf8G9OR9Sx6gEY6kk9CmNJeex6Y1TceFHg+S1PjiV 6Awd10FdqNxZLrJsxZ0akD70ajQvvWlOh8lJWH69jm27E609rXbvId9P+J1PUt7fzc9PwJKZ038Y /vAJHWpiOvoJdWRWQiEK2pLIEAIYBR6XmwLYkYSMFF5X/HpC/QsAAP//AwBQSwECLQAUAAYACAAA ACEAtoM4kv4AAADhAQAAEwAAAAAAAAAAAAAAAAAAAAAAW0NvbnRlbnRfVHlwZXNdLnhtbFBLAQIt ABQABgAIAAAAIQA4/SH/1gAAAJQBAAALAAAAAAAAAAAAAAAAAC8BAABfcmVscy8ucmVsc1BLAQIt ABQABgAIAAAAIQCOrfrakgIAABUFAAAOAAAAAAAAAAAAAAAAAC4CAABkcnMvZTJvRG9jLnhtbFBL AQItABQABgAIAAAAIQBWh78j3QAAAAoBAAAPAAAAAAAAAAAAAAAAAOwEAABkcnMvZG93bnJldi54 bWxQSwUGAAAAAAQABADzAAAA9gUAAAAA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4EDBA1A8">
                  <w:r>
                    <w:rPr>
                      <w:rFonts w:hint="eastAsia"/>
                    </w:rPr>
                    <w:t>回复客户端请求</w:t>
                  </w:r>
                </w:p>
              </w:txbxContent>
            </v:textbox>
          </v:rect>
        </w:pict>
        <w:pict>
          <v:rect id="矩形 29" o:spid="_x0000_s2068" o:spt="1" style="position:absolute;left:0pt;margin-left:60pt;margin-top:8.05pt;height:45pt;width:107.25pt;z-index:251688960;v-text-anchor:middle;mso-width-relative:margin;mso-height-relative:margin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0qJ0kgIAABUFAAAOAAAAZHJzL2Uyb0RvYy54bWysVM1u2zAMvg/YOwi6r46zpF2NOkWWIsOA oC3QDj0zshwbk0VNUuJkLzNgtz3EHmfYa4ySnTTtehrmg0GKFH8+ftTF5bZRbCOtq1HnPD0ZcCa1 wKLWq5x/up+/eceZ86ALUKhlznfS8cvJ61cXrcnkECtUhbSMgmiXtSbnlfcmSxInKtmAO0EjNRlL tA14Uu0qKSy0FL1RyXAwOE1atIWxKKRzdHrVGfkkxi9LKfxNWTrpmco51ebj38b/MvyTyQVkKwum qkVfBvxDFQ3UmpIeQl2BB7a29V+hmlpYdFj6E4FNgmVZCxl7oG7SwbNu7iowMvZC4DhzgMn9v7Di enNrWV3kfHjOmYaGZvT7249fP78zOiB0WuMycroztzb058wCxWdHhuSJJSiu99mWtgm+1B3bRqh3 B6jl1jNBh+nb0+HgbMyZINv4LB0P4iwSyPa3jXX+g8SGBSHnlkYZEYbNwvmQH7K9SywMVV3Ma6Wi snMzZdkGaOpElgJbzhQ4T4c5n8cv9EYh3PE1pVlLQIxHVAwTQHQsFXgSG0MAOb3iDNSKeC68jbU8 ue3sannIOno/nc1OX0oSir4CV3XVxQi9m9KhdhlZ2/f4CGuQ/Ha5jbNKx/vRLLHY0QAtdsx2Rsxr SrCgZm/BEpWpE1pPf0O/UiG1h73EWYX260vnwZ8YRlbOWloNav3LGqwkDD9q4t55OhqFXYrKaHw2 JMUeW5bHFr1uZkhzSOkhMCKKwd+rvVhabB5oi6chK5lAC8rdgdwrM9+tLL0DQk6n0Y32x4Bf6Dsj QvAAXYD2fvsA1vSk8US3a9yvEWTPuNP5hpsap2uPZR2JFaDucO1ZTrsXydK/E2G5j/Xo9fiaTf4A AAD//wMAUEsDBBQABgAIAAAAIQAVEAoX3AAAAAoBAAAPAAAAZHJzL2Rvd25yZXYueG1sTI/NTsMw EITvSLyDtUjcqJMG2irEqRCFI4cWDhzdePOj2utgO214e5YT3HZmR7PfVtvZWXHGEAdPCvJFBgKp 8WagTsHH++vdBkRMmoy2nlDBN0bY1tdXlS6Nv9Aez4fUCS6hWGoFfUpjKWVsenQ6LvyIxLvWB6cT y9BJE/SFy52VyyxbSacH4gu9HvG5x+Z0mJyC4vNlbNvdsrWn1e4t5PuJvvJJqdub+ekRRMI5/YXh F5/RoWamo5/IRGFZcz1HeSjWIDhQFPcPII5sZOzIupL/X6h/AAAA//8DAFBLAQItABQABgAIAAAA IQC2gziS/gAAAOEBAAATAAAAAAAAAAAAAAAAAAAAAABbQ29udGVudF9UeXBlc10ueG1sUEsBAi0A FAAGAAgAAAAhADj9If/WAAAAlAEAAAsAAAAAAAAAAAAAAAAALwEAAF9yZWxzLy5yZWxzUEsBAi0A FAAGAAgAAAAhAOXSonSSAgAAFQUAAA4AAAAAAAAAAAAAAAAALgIAAGRycy9lMm9Eb2MueG1sUEsB Ai0AFAAGAAgAAAAhABUQChfcAAAACgEAAA8AAAAAAAAAAAAAAAAA7AQAAGRycy9kb3ducmV2Lnht bFBLBQYAAAAABAAEAPMAAAD1BQAAAAA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5D088363">
                  <w:r>
                    <w:rPr>
                      <w:rFonts w:hint="eastAsia"/>
                    </w:rPr>
                    <w:t>接收客户端请求</w:t>
                  </w:r>
                </w:p>
              </w:txbxContent>
            </v:textbox>
          </v:rect>
        </w:pict>
      </w:r>
    </w:p>
    <w:p w14:paraId="739CF770">
      <w:pPr>
        <w:ind w:firstLine="420"/>
      </w:pPr>
      <w:r>
        <w:pict>
          <v:roundrect id="圆角矩形 37" o:spid="_x0000_s2067" o:spt="2" style="position:absolute;left:0pt;margin-left:-15.65pt;margin-top:15.25pt;height:101.25pt;width:33pt;z-index:251671552;v-text-anchor:middle;mso-width-relative:page;mso-height-relative:margin;" stroked="t" coordsize="21600,21600" arcsize="0.166666666666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5OQ7ngIAACAFAAAOAAAAZHJzL2Uyb0RvYy54bWysVEtu2zAQ3RfoHQjuG1muHSeC5cBI4KKA kQRNiqxpirKEUhyWpC25B+gBsi5QoJuih+hxgvYYHVLyJ2lWRbUQOB/O580bjs+aSpK1MLYEldL4 qEeJUByyUi1T+v529uqEEuuYypgEJVK6EZaeTV6+GNc6EX0oQGbCEAyibFLrlBbO6SSKLC9ExewR aKHQmIOpmEPRLKPMsBqjVzLq93rHUQ0m0wa4sBa1F62RTkL8PBfcXeW5FY7IlGJtLvxN+C/8P5qM WbI0TBcl78pg/1BFxUqFSXehLphjZGXKv0JVJTdgIXdHHKoI8rzkIvSA3cS9J93cFEyL0AuCY/UO Jvv/wvLL9bUhZZbS1yNKFKtwRg9fPv/+fv/r64+Hn98IqhGjWtsEXW/0tfFdWj0H/sGiIXpk8YLt fJrcVN4XeyRNAHyzA1w0jnBUDuLTuIdj4WiK+yfDk9HQZ4tYsr2tjXVvBFTEH1JqYKWydzjVADZb z61r/bd+oTqQZTYrpQzCxp5LQ9YMCYC8yaCmRDLrUJnSWfi6lPbwmlSkTml/OAjlMWRmLpnDSiuN WFm1pITJJVKeOxNqeXTbmuVil3U2Oj0eHD+XxBd9wWzRVhcidG5S+dpFIHDX4x5bf3LNoglji0Nk r1pAtsFZGmhJbjWflZhgjs1eM4OsRqBxU90V/nIJ2B50J0oKMJ+e03t/JBtaKalxS7D1jytmBGL4 ViENT+PBwK9VEAbDUR8Fc2hZHFrUqjoHnEOMb4Lm4ej9ndwecwPVHS701GdFE1Mcc7cgd8K5a7cX nwQuptPghqukmZurG819cA+dh/a2uWNGd8xxyLlL2G4US55wp/X1NxVMVw7yMhBrj2tHdVzDwM/u yfB7figHr/3DNvkDAAD//wMAUEsDBBQABgAIAAAAIQCiQ1O13wAAAAkBAAAPAAAAZHJzL2Rvd25y ZXYueG1sTI/BTsMwEETvSPyDtUjcWqcpjaIQp0IVPSAhoaQc4ObEJrGw11HsNuHvWU70ONqn2Tfl fnGWXfQUjEcBm3UCTGPnlcFewPvpuMqBhShRSetRC/jRAfbV7U0pC+VnrPWliT2jEgyFFDDEOBac h27QToa1HzXS7ctPTkaKU8/VJGcqd5anSZJxJw3Sh0GO+jDo7rs5OwEvp9fjvEzP2Ztpc2vqj+az Ngch7u+Wp0dgUS/xH4Y/fVKHipxaf0YVmBWw2j7sCBWQZrSJgO2Gcks5zXfAq5JfL6h+AQAA//8D AFBLAQItABQABgAIAAAAIQC2gziS/gAAAOEBAAATAAAAAAAAAAAAAAAAAAAAAABbQ29udGVudF9U eXBlc10ueG1sUEsBAi0AFAAGAAgAAAAhADj9If/WAAAAlAEAAAsAAAAAAAAAAAAAAAAALwEAAF9y ZWxzLy5yZWxzUEsBAi0AFAAGAAgAAAAhADfk5DueAgAAIAUAAA4AAAAAAAAAAAAAAAAALgIAAGRy cy9lMm9Eb2MueG1sUEsBAi0AFAAGAAgAAAAhAKJDU7XfAAAACQEAAA8AAAAAAAAAAAAAAAAA+AQA AGRycy9kb3ducmV2LnhtbFBLBQYAAAAABAAEAPMAAAAEBgAAAAA= 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67E3EF94">
                  <w:r>
                    <w:rPr>
                      <w:rFonts w:hint="eastAsia"/>
                    </w:rPr>
                    <w:t>服务器端</w:t>
                  </w:r>
                </w:p>
              </w:txbxContent>
            </v:textbox>
          </v:roundrect>
        </w:pict>
      </w:r>
    </w:p>
    <w:p w14:paraId="64E3B149">
      <w:pPr>
        <w:ind w:firstLine="420"/>
      </w:pPr>
    </w:p>
    <w:p w14:paraId="25656EC7">
      <w:pPr>
        <w:ind w:firstLine="420"/>
      </w:pPr>
      <w:r>
        <w:pict>
          <v:shape id="下箭头 33" o:spid="_x0000_s2066" o:spt="67" type="#_x0000_t67" style="position:absolute;left:0pt;margin-left:281.95pt;margin-top:9.05pt;height:33.2pt;width:26.25pt;rotation:-8461755f;z-index:251692032;v-text-anchor:middle;mso-width-relative:page;mso-height-relative:margin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aeSemAIAACkFAAAOAAAAZHJzL2Uyb0RvYy54bWysVM1uEzEQviPxDpbvdDd/NETdVKFREFLU VmpRzxOvN7vC6zG2k015BV6jVzhx4IFAvAZj76ZNS0+IPVgznvE3ns/f7MnprlZsK62rUGe8d5Ry JrXAvNLrjH+4Xrwac+Y86BwUapnxW+n46fTli5PGTGQfS1S5tIxAtJs0JuOl92aSJE6UsgZ3hEZq ChZoa/Dk2nWSW2gIvVZJP01fJw3a3FgU0jnanbdBPo34RSGFvygKJz1TGae7+bjauK7CmkxPYLK2 YMpKdNeAf7hFDZWmovdQc/DANrb6C6quhEWHhT8SWCdYFJWQsQfqppc+6eaqBCNjL0SOM/c0uf8H K863l5ZVecYHA8401PRGP398+f3t66+774z2iKDGuAnlXZlLG1p0Zonio6NA8igSHNfl7ApbM4tE d28wHg3SQT+yQ/2yXST/9p58ufNM0OaAvuMRZ4JC43Q07o1C7QQmASvUNdb5dxJrFoyM59jombXY RGTYLp1v8/d58a6oqnxRKRUdu16dKcu2QGIYLsa9t/OuhDtMU5o1Ge+PhikJRgCJslDgyawN0eT0 mjNQa1K78DbWfnTaPVMkFi8hl23pUUrfvnKbHht9hBO6mIMr2yMx1B1ROuDJKO6u6Qfqg7XC/JYe NdJPLTgjFhWhLcH5S7Akb9qkkfUXtBQKqVnsLM5KtJ+f2w/5pDqKctbQuBARnzZgJWfqvSY9vukN h2G+ojMcHffJsYeR1WFEb+ozpEfoxdtFM+R7tTcLi/UNTfYsVKUQaEG1W8o758y3Y0z/BiFns5hG M2XAL/WVEQE88BR4vN7dgDWdbjwJ7hz3owWTJ8ppc8NJjbONx6KKsnrgtZM9zWN8tO7fEQb+0I9Z D3+46R8AAAD//wMAUEsDBBQABgAIAAAAIQAD/e9T4QAAAAkBAAAPAAAAZHJzL2Rvd25yZXYueG1s TI/BSsNAEIbvgu+wjODNblKaamI2RQpKKUhp48HjJjsmwexsyG7b1Kd3PNXbDPPzzffnq8n24oSj 7xwpiGcRCKTamY4aBR/l68MTCB80Gd07QgUX9LAqbm9ynRl3pj2eDqERDCGfaQVtCEMmpa9btNrP 3IDEty83Wh14HRtpRn1muO3lPIqW0uqO+EOrB1y3WH8fjpYpldle3tflbrP92ZWbOh4/3/aVUvd3 08sziIBTuIbhT5/VoWCnyh3JeNErWKTzhKM8JNyJA8s4XYCoFKSPCcgil/8bFL8AAAD//wMAUEsB Ai0AFAAGAAgAAAAhALaDOJL+AAAA4QEAABMAAAAAAAAAAAAAAAAAAAAAAFtDb250ZW50X1R5cGVz XS54bWxQSwECLQAUAAYACAAAACEAOP0h/9YAAACUAQAACwAAAAAAAAAAAAAAAAAvAQAAX3JlbHMv LnJlbHNQSwECLQAUAAYACAAAACEAhmnknpgCAAApBQAADgAAAAAAAAAAAAAAAAAuAgAAZHJzL2Uy b0RvYy54bWxQSwECLQAUAAYACAAAACEAA/3vU+EAAAAJAQAADwAAAAAAAAAAAAAAAADyBAAAZHJz L2Rvd25yZXYueG1sUEsFBgAAAAAEAAQA8wAAAAAGAAAAAA== " adj="17132,5400">
            <v:path arrowok="t"/>
            <v:fill on="t" color2="#FFFFFF" focussize="0,0"/>
            <v:stroke weight="2pt" color="#385D8A" joinstyle="miter"/>
            <v:imagedata o:title=""/>
            <o:lock v:ext="edit" aspectratio="f"/>
          </v:shape>
        </w:pict>
        <w:pict>
          <v:shape id="下箭头 32" o:spid="_x0000_s2065" o:spt="67" type="#_x0000_t67" style="position:absolute;left:0pt;margin-left:122.65pt;margin-top:13.2pt;height:27.8pt;width:26.25pt;rotation:-1356864f;z-index:251691008;v-text-anchor:middle;mso-width-relative:page;mso-height-relative:page;" fillcolor="#4F81BD" filled="t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CWBflwIAACkFAAAOAAAAZHJzL2Uyb0RvYy54bWysVM1uEzEQviPxDpbvdDdpQtpVkyo0CkKK 2kot6nni9WZXeD3GdrIpr8Br9AonDjwQiNdg7N026c8J4YM14xnPz+dvfHK6rRXbSOsq1GPeO0g5 k1pgXunVmH+8nr854sx50Dko1HLMb6Xjp5PXr04ak8k+lqhyaRkF0S5rzJiX3pssSZwoZQ3uAI3U ZCzQ1uBJtaskt9BQ9Fol/TR9mzRoc2NRSOfodNYa+STGLwop/EVROOmZGnOqzcfdxn0Z9mRyAtnK gikr0ZUB/1BFDZWmpA+hZuCBrW31LFRdCYsOC38gsE6wKCohYw/UTS990s1VCUbGXggcZx5gcv8v rDjfXFpW5WN+2OdMQ01v9Ovn1z/fv/2++8HojABqjMvI78pc2tCiMwsUnxwZkkeWoLjOZ1vYmlkk uPvp4XA0Gg4iOtQv20bwbx/Al1vPBB0e0hoNORNkGg36x8P4OAlkIVbIa6zz7yXWLAhjnmOjp9Zi EyPDZuF8KGnnF2tFVeXzSqmo2NXyTFm2ASLDYH7UezcL7dEVt++mNGuo7uEgJcIIIFIWCjyJtSGY nF5xBmpFbBfextyPbrsXksTkJeSyTT1Mad1nbt2fVxGanIEr2ysxRXdF6RBPRnJ3Te+gD9IS81t6 1Ag/teCMmFcUbQHOX4IletMhjay/oK1QSM1iJ3FWov3y0nnwJ9aRlbOGxoWA+LwGKzlTHzTx8bg3 GIT5ispgOOqTYvcty32LXtdnSI/Qi9VFMfh7dS8WFusbmuxpyEom0IJyt5B3yplvx5j+BiGn0+hG M2XAL/SVESF4wCngeL29AWs63ngi3DnejxZkT5jT+oabGqdrj0UVabXDtaM9zWN8tO7vCAO/r0ev 3Q83+QsAAP//AwBQSwMEFAAGAAgAAAAhAJ3VMQXbAAAACgEAAA8AAABkcnMvZG93bnJldi54bWxM j81OwzAQhO9IvIO1SNyo00SJQohTVUjcaekDrH+apPVPiN02fXuWExx3ZjT7TbtZnGVXM8cxeAHr VQbMeBX06HsBh6+PlxpYTOg12uCNgLuJsOkeH1psdLj5nbnuU8+oxMcGBQwpTQ3nUQ3GYVyFyXjy jmF2mOice65nvFG5szzPsoo7HD19GHAy74NR5/3FCag/T/yY1OsOLW7l9+Eu1RqlEM9Py/YNWDJL +gvDLz6hQ0dMMly8jswKyOuCtiQyygoYBYqiLIFJEoq8At61/P+E7gcAAP//AwBQSwECLQAUAAYA CAAAACEAtoM4kv4AAADhAQAAEwAAAAAAAAAAAAAAAAAAAAAAW0NvbnRlbnRfVHlwZXNdLnhtbFBL AQItABQABgAIAAAAIQA4/SH/1gAAAJQBAAALAAAAAAAAAAAAAAAAAC8BAABfcmVscy8ucmVsc1BL AQItABQABgAIAAAAIQCYCWBflwIAACkFAAAOAAAAAAAAAAAAAAAAAC4CAABkcnMvZTJvRG9jLnht bFBLAQItABQABgAIAAAAIQCd1TEF2wAAAAoBAAAPAAAAAAAAAAAAAAAAAPEEAABkcnMvZG93bnJl di54bWxQSwUGAAAAAAQABADzAAAA+QUAAAAA " adj="16754,5400">
            <v:path arrowok="t"/>
            <v:fill on="t" color2="#FFFFFF" focussize="0,0"/>
            <v:stroke weight="2pt" color="#385D8A" joinstyle="miter"/>
            <v:imagedata o:title=""/>
            <o:lock v:ext="edit" aspectratio="f"/>
          </v:shape>
        </w:pict>
      </w:r>
    </w:p>
    <w:p w14:paraId="3F4A203C">
      <w:pPr>
        <w:ind w:firstLine="420"/>
      </w:pPr>
    </w:p>
    <w:p w14:paraId="28AA09DB">
      <w:pPr>
        <w:ind w:firstLine="420"/>
      </w:pPr>
      <w:r>
        <w:pict>
          <v:rect id="矩形 30" o:spid="_x0000_s2064" o:spt="1" style="position:absolute;left:0pt;margin-left:129.65pt;margin-top:12.7pt;height:42.75pt;width:173.25pt;z-index:251669504;v-text-anchor:middle;mso-width-relative:margin;mso-height-relative:margin;" stroked="t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IpG3jgIAABUFAAAOAAAAZHJzL2Uyb0RvYy54bWysVEtu2zAQ3RfoHQjuG9mqnTRC5MB14KKA kQRIiqzHFGUJpTgsSVtyL1Ogux6ixyl6jQ5p2XHSrIpqIXA+nM+bN7y47BrFNtK6GnXOhycDzqQW WNR6lfNP9/M37zhzHnQBCrXM+VY6fjl5/eqiNZlMsUJVSMsoiHZZa3JeeW+yJHGikg24EzRSk7FE 24An0a6SwkJL0RuVpIPBadKiLYxFIZ0j7dXOyCcxfllK4W/K0knPVM6pNh//Nv6X4Z9MLiBbWTBV Lfoy4B+qaKDWlPQQ6go8sLWt/wrV1MKiw9KfCGwSLMtayNgDdTMcPOvmrgIjYy8EjjMHmNz/Cyuu N7eW1UXO3xI8Ghqa0e9vP379/M5IQei0xmXkdGdubejPmQWKz44MyRNLEFzv05W2Cb7UHesi1NsD 1LLzTJAypeGlZ2POBNnGo/Q8HYdsCWT728Y6/0Fiw8Ih55ZGGRGGzcL5neveJRaGqi7mtVJR2LqZ smwDNHUiS4EtZwqcJ2XO5/Hrs7nja0qzlkobjwaEhQCiY6nA07ExBJDTK85ArYjnwttYy5Pbzq6W h6yj99PZ7PSlJKHoK3DVrroYoXdTOtQuI2v7Hh9hDSffLbs4q+FZuBJUSyy2NECLO2Y7I+Y1JVhQ s7dgicrUCa2nv6FfqZDaw/7EWYX260v64E8MIytnLa0Gtf5lDVYShh81ce98OBqFXYrCaHyWkmCP Lctji143M6Q5DOkhMCIeg79X+2NpsXmgLZ6GrGQCLSj3DuRemPndytI7IOR0Gt1ofwz4hb4zIgQP 0AVo77sHsKYnjSe6XeN+jSB7xp2db7ipcbr2WNaRWI+49iyn3YvU7N+JsNzHcvR6fM0mfwAAAP// AwBQSwMEFAAGAAgAAAAhAEYB1jzdAAAACAEAAA8AAABkcnMvZG93bnJldi54bWxMj81OwzAQhO9I vIO1SNyok1SEEOJUiMKRQwsHjm68+VHtdYidNrw9y4nedjSj2W+qzeKsOOEUBk8K0lUCAqnxZqBO wefH210BIkRNRltPqOAHA2zq66tKl8afaYenfewEl1AotYI+xrGUMjQ9Oh1WfkRir/WT05Hl1Ekz 6TOXOyuzJMml0wPxh16P+NJjc9zPTsH663Vs223W2mO+fZ/S3Uzf6azU7c3y/AQi4hL/w/CHz+hQ M9PBz2SCsAqyPLvnKB9rEOznySNvOygoHgqQdSUvB9S/AAAA//8DAFBLAQItABQABgAIAAAAIQC2 gziS/gAAAOEBAAATAAAAAAAAAAAAAAAAAAAAAABbQ29udGVudF9UeXBlc10ueG1sUEsBAi0AFAAG AAgAAAAhADj9If/WAAAAlAEAAAsAAAAAAAAAAAAAAAAALwEAAF9yZWxzLy5yZWxzUEsBAi0AFAAG AAgAAAAhANwikbeOAgAAFQUAAA4AAAAAAAAAAAAAAAAALgIAAGRycy9lMm9Eb2MueG1sUEsBAi0A FAAGAAgAAAAhAEYB1jzdAAAACAEAAA8AAAAAAAAAAAAAAAAA6AQAAGRycy9kb3ducmV2LnhtbFBL BQYAAAAABAAEAPMAAADyBQAAAAA= ">
            <v:path arrowok="t"/>
            <v:fill focussize="0,0"/>
            <v:stroke weight="2pt" color="#4BACC6"/>
            <v:imagedata o:title=""/>
            <o:lock v:ext="edit"/>
            <v:textbox>
              <w:txbxContent>
                <w:p w14:paraId="4A590959">
                  <w:pPr>
                    <w:ind w:firstLine="840" w:firstLineChars="300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数据库操作</w:t>
                  </w:r>
                </w:p>
              </w:txbxContent>
            </v:textbox>
          </v:rect>
        </w:pict>
      </w:r>
    </w:p>
    <w:p w14:paraId="0C212178">
      <w:pPr>
        <w:ind w:firstLine="420"/>
      </w:pPr>
    </w:p>
    <w:p w14:paraId="5F748FEA">
      <w:pPr>
        <w:ind w:firstLine="420"/>
      </w:pPr>
    </w:p>
    <w:p w14:paraId="4ABF1099">
      <w:pPr>
        <w:ind w:firstLine="420"/>
      </w:pPr>
    </w:p>
    <w:p w14:paraId="2591329D">
      <w:pPr>
        <w:ind w:firstLine="420"/>
      </w:pPr>
      <w:r>
        <w:rPr>
          <w:rFonts w:hint="eastAsia"/>
        </w:rPr>
        <w:t>本系统采用“分层式（MVC）+ 分布式（Socket + 多线程）”的开发模式：客户端与服务器端均按 view（界面层）、biz/srv（业务服务层）、vo（实体层）、dao（数据访问层）组织包结构；系统由用户管理、学生学籍管理、选课系统、虚拟图书馆、虚拟商店、医院共6个业务模块，以及网络通信、数据访问等公共模块构成，各模块名称、标识符及层次关系如下表所示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900"/>
        <w:gridCol w:w="3200"/>
        <w:gridCol w:w="2400"/>
        <w:gridCol w:w="1500"/>
      </w:tblGrid>
      <w:tr w14:paraId="0D03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BC2E09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w="3200" w:type="dxa"/>
            <w:shd w:val="clear" w:color="auto" w:fill="D9D9D9"/>
            <w:vAlign w:val="center"/>
          </w:tcPr>
          <w:p w14:paraId="3000BC2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标识符（接口/包名前缀）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537F2B6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所属层次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F75A2F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负责人</w:t>
            </w:r>
          </w:p>
        </w:tc>
      </w:tr>
      <w:tr w14:paraId="290C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3216C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用户管理模块</w:t>
            </w:r>
          </w:p>
        </w:tc>
        <w:tc>
          <w:tcPr>
            <w:tcW w:w="3200" w:type="dxa"/>
            <w:vAlign w:val="center"/>
          </w:tcPr>
          <w:p w14:paraId="05F5485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user（IUserClientSrv / IUserServerSrv / User）</w:t>
            </w:r>
          </w:p>
        </w:tc>
        <w:tc>
          <w:tcPr>
            <w:tcW w:w="2400" w:type="dxa"/>
            <w:vAlign w:val="center"/>
          </w:tcPr>
          <w:p w14:paraId="62CEA5E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客户端+服务器端+公共层</w:t>
            </w:r>
          </w:p>
        </w:tc>
        <w:tc>
          <w:tcPr>
            <w:tcW w:w="1500" w:type="dxa"/>
            <w:vAlign w:val="center"/>
          </w:tcPr>
          <w:p w14:paraId="291F723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高鸣谦（组长）</w:t>
            </w:r>
          </w:p>
        </w:tc>
      </w:tr>
      <w:tr w14:paraId="5E7C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6789F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学生学籍管理模块</w:t>
            </w:r>
          </w:p>
        </w:tc>
        <w:tc>
          <w:tcPr>
            <w:tcW w:w="3200" w:type="dxa"/>
            <w:vAlign w:val="center"/>
          </w:tcPr>
          <w:p w14:paraId="0DC4AFE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student（IStudentClientSrv / IStudentServerSrv / Student）</w:t>
            </w:r>
          </w:p>
        </w:tc>
        <w:tc>
          <w:tcPr>
            <w:tcW w:w="2400" w:type="dxa"/>
            <w:vAlign w:val="center"/>
          </w:tcPr>
          <w:p w14:paraId="2B7354E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客户端+服务器端+公共层</w:t>
            </w:r>
          </w:p>
        </w:tc>
        <w:tc>
          <w:tcPr>
            <w:tcW w:w="1500" w:type="dxa"/>
            <w:vAlign w:val="center"/>
          </w:tcPr>
          <w:p w14:paraId="5958EE2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洪荣誉</w:t>
            </w:r>
          </w:p>
        </w:tc>
      </w:tr>
      <w:tr w14:paraId="7FAB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857FF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选课系统模块</w:t>
            </w:r>
          </w:p>
        </w:tc>
        <w:tc>
          <w:tcPr>
            <w:tcW w:w="3200" w:type="dxa"/>
            <w:vAlign w:val="center"/>
          </w:tcPr>
          <w:p w14:paraId="1E7C151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course（ICourseClientSrv / ICourseServerSrv / Course）</w:t>
            </w:r>
          </w:p>
        </w:tc>
        <w:tc>
          <w:tcPr>
            <w:tcW w:w="2400" w:type="dxa"/>
            <w:vAlign w:val="center"/>
          </w:tcPr>
          <w:p w14:paraId="477904B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客户端+服务器端+公共层</w:t>
            </w:r>
          </w:p>
        </w:tc>
        <w:tc>
          <w:tcPr>
            <w:tcW w:w="1500" w:type="dxa"/>
            <w:vAlign w:val="center"/>
          </w:tcPr>
          <w:p w14:paraId="523AE22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刘酝潇</w:t>
            </w:r>
          </w:p>
        </w:tc>
      </w:tr>
      <w:tr w14:paraId="1E83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FE4DB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虚拟图书馆模块</w:t>
            </w:r>
          </w:p>
        </w:tc>
        <w:tc>
          <w:tcPr>
            <w:tcW w:w="3200" w:type="dxa"/>
            <w:vAlign w:val="center"/>
          </w:tcPr>
          <w:p w14:paraId="213375D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library（IBookClientSrv / IBookServerSrv / Book）</w:t>
            </w:r>
          </w:p>
        </w:tc>
        <w:tc>
          <w:tcPr>
            <w:tcW w:w="2400" w:type="dxa"/>
            <w:vAlign w:val="center"/>
          </w:tcPr>
          <w:p w14:paraId="39DAFE2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客户端+服务器端+公共层</w:t>
            </w:r>
          </w:p>
        </w:tc>
        <w:tc>
          <w:tcPr>
            <w:tcW w:w="1500" w:type="dxa"/>
            <w:vAlign w:val="center"/>
          </w:tcPr>
          <w:p w14:paraId="396355A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赵夏巍</w:t>
            </w:r>
          </w:p>
        </w:tc>
      </w:tr>
      <w:tr w14:paraId="63FE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4E580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虚拟商店模块</w:t>
            </w:r>
          </w:p>
        </w:tc>
        <w:tc>
          <w:tcPr>
            <w:tcW w:w="3200" w:type="dxa"/>
            <w:vAlign w:val="center"/>
          </w:tcPr>
          <w:p w14:paraId="1C4A054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store（IStoreClientSrv / IStoreServerSrv / Goods）</w:t>
            </w:r>
          </w:p>
        </w:tc>
        <w:tc>
          <w:tcPr>
            <w:tcW w:w="2400" w:type="dxa"/>
            <w:vAlign w:val="center"/>
          </w:tcPr>
          <w:p w14:paraId="375754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客户端+服务器端+公共层</w:t>
            </w:r>
          </w:p>
        </w:tc>
        <w:tc>
          <w:tcPr>
            <w:tcW w:w="1500" w:type="dxa"/>
            <w:vAlign w:val="center"/>
          </w:tcPr>
          <w:p w14:paraId="0A8C6CD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孙志平</w:t>
            </w:r>
          </w:p>
        </w:tc>
      </w:tr>
      <w:tr w14:paraId="1084D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D04FE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医院模块（选做）</w:t>
            </w:r>
          </w:p>
        </w:tc>
        <w:tc>
          <w:tcPr>
            <w:tcW w:w="3200" w:type="dxa"/>
            <w:vAlign w:val="center"/>
          </w:tcPr>
          <w:p w14:paraId="521BF1C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hospital（IHospitalClientSrv / IHospitalServerSrv）</w:t>
            </w:r>
          </w:p>
        </w:tc>
        <w:tc>
          <w:tcPr>
            <w:tcW w:w="2400" w:type="dxa"/>
            <w:vAlign w:val="center"/>
          </w:tcPr>
          <w:p w14:paraId="7B453F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客户端+服务器端+公共层</w:t>
            </w:r>
          </w:p>
        </w:tc>
        <w:tc>
          <w:tcPr>
            <w:tcW w:w="1500" w:type="dxa"/>
            <w:vAlign w:val="center"/>
          </w:tcPr>
          <w:p w14:paraId="39589F1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李秋实</w:t>
            </w:r>
          </w:p>
        </w:tc>
      </w:tr>
      <w:tr w14:paraId="1FA7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478A5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网络通信公共模块</w:t>
            </w:r>
          </w:p>
        </w:tc>
        <w:tc>
          <w:tcPr>
            <w:tcW w:w="3200" w:type="dxa"/>
            <w:vAlign w:val="center"/>
          </w:tcPr>
          <w:p w14:paraId="69A9D70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net（Message、Socket 通信类）</w:t>
            </w:r>
          </w:p>
        </w:tc>
        <w:tc>
          <w:tcPr>
            <w:tcW w:w="2400" w:type="dxa"/>
            <w:vAlign w:val="center"/>
          </w:tcPr>
          <w:p w14:paraId="1CE9B8B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公共层</w:t>
            </w:r>
          </w:p>
        </w:tc>
        <w:tc>
          <w:tcPr>
            <w:tcW w:w="1500" w:type="dxa"/>
            <w:vAlign w:val="center"/>
          </w:tcPr>
          <w:p w14:paraId="53F6593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全体成员</w:t>
            </w:r>
          </w:p>
        </w:tc>
      </w:tr>
      <w:tr w14:paraId="5196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9421F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数据访问公共模块</w:t>
            </w:r>
          </w:p>
        </w:tc>
        <w:tc>
          <w:tcPr>
            <w:tcW w:w="3200" w:type="dxa"/>
            <w:vAlign w:val="center"/>
          </w:tcPr>
          <w:p w14:paraId="0D19D8A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db / dao（DbHelper、各实体DAO类）</w:t>
            </w:r>
          </w:p>
        </w:tc>
        <w:tc>
          <w:tcPr>
            <w:tcW w:w="2400" w:type="dxa"/>
            <w:vAlign w:val="center"/>
          </w:tcPr>
          <w:p w14:paraId="5311CBD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服务器端+公共层</w:t>
            </w:r>
          </w:p>
        </w:tc>
        <w:tc>
          <w:tcPr>
            <w:tcW w:w="1500" w:type="dxa"/>
            <w:vAlign w:val="center"/>
          </w:tcPr>
          <w:p w14:paraId="215002A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全体成员</w:t>
            </w:r>
          </w:p>
        </w:tc>
      </w:tr>
    </w:tbl>
    <w:p w14:paraId="7DCF7AC8">
      <w:pPr>
        <w:ind w:firstLine="420"/>
      </w:pPr>
      <w:r>
        <w:rPr>
          <w:rFonts w:hint="eastAsia"/>
        </w:rPr>
        <w:t/>
      </w:r>
    </w:p>
    <w:p w14:paraId="20AF149C">
      <w:pPr>
        <w:pStyle w:val="2"/>
        <w:numPr>
          <w:ilvl w:val="0"/>
          <w:numId w:val="1"/>
        </w:numPr>
      </w:pPr>
      <w:bookmarkStart w:id="15" w:name="_Toc521465562"/>
      <w:bookmarkStart w:id="16" w:name="_Toc364607426"/>
      <w:r>
        <w:rPr>
          <w:rFonts w:hint="eastAsia"/>
        </w:rPr>
        <w:t>用户管理模块设计说明</w:t>
      </w:r>
      <w:bookmarkEnd w:id="15"/>
      <w:bookmarkEnd w:id="16"/>
    </w:p>
    <w:p w14:paraId="0FCBB579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各个子模块的设计说明：应包含模块功能图、对应的各个用户交互界面、所涉及的实体类与对应的数据库表、字段、业务服务</w:t>
      </w:r>
      <w:r>
        <w:rPr>
          <w:rFonts w:hint="eastAsia"/>
          <w:b/>
          <w:sz w:val="28"/>
          <w:szCs w:val="28"/>
        </w:rPr>
        <w:t>接口</w:t>
      </w:r>
      <w:r>
        <w:rPr>
          <w:rFonts w:hint="eastAsia"/>
          <w:sz w:val="28"/>
          <w:szCs w:val="28"/>
        </w:rPr>
        <w:t>等。</w:t>
      </w:r>
    </w:p>
    <w:p w14:paraId="7D290250">
      <w:pPr>
        <w:pStyle w:val="3"/>
        <w:numPr>
          <w:ilvl w:val="1"/>
          <w:numId w:val="1"/>
        </w:numPr>
      </w:pPr>
      <w:bookmarkStart w:id="17" w:name="_Toc364607427"/>
      <w:r>
        <w:rPr>
          <w:rFonts w:hint="eastAsia"/>
        </w:rPr>
        <w:t>模块背景</w:t>
      </w:r>
      <w:bookmarkEnd w:id="17"/>
    </w:p>
    <w:p w14:paraId="1B146CC6">
      <w:pPr>
        <w:rPr>
          <w:sz w:val="24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4"/>
          <w:szCs w:val="28"/>
        </w:rPr>
        <w:t>用于管理用户信息已经用户登录、登出等。</w:t>
      </w:r>
    </w:p>
    <w:p w14:paraId="5A28786A">
      <w:pPr>
        <w:pStyle w:val="3"/>
        <w:numPr>
          <w:ilvl w:val="1"/>
          <w:numId w:val="1"/>
        </w:numPr>
      </w:pPr>
      <w:bookmarkStart w:id="18" w:name="_Toc364607428"/>
      <w:r>
        <w:rPr>
          <w:rFonts w:hint="eastAsia"/>
        </w:rPr>
        <w:t>需求分析</w:t>
      </w:r>
      <w:bookmarkEnd w:id="18"/>
    </w:p>
    <w:p w14:paraId="3A24FC35">
      <w:pPr>
        <w:ind w:firstLine="420"/>
      </w:pPr>
      <w:r>
        <w:rPr>
          <w:rFonts w:hint="eastAsia"/>
        </w:rPr>
        <w:t>本模块由组长高鸣谦负责，具体需求包括：</w:t>
      </w:r>
    </w:p>
    <w:p w14:paraId="3229B6D1">
      <w:pPr>
        <w:ind w:firstLine="420"/>
      </w:pPr>
      <w:r>
        <w:rPr>
          <w:rFonts w:hint="eastAsia"/>
        </w:rPr>
        <w:t>（1）用户注册与注销：支持学生、教师、管理员新用户注册账号，管理员可注销/禁用账号；</w:t>
      </w:r>
    </w:p>
    <w:p w14:paraId="185D4CF4">
      <w:pPr>
        <w:ind w:firstLine="420"/>
      </w:pPr>
      <w:r>
        <w:rPr>
          <w:rFonts w:hint="eastAsia"/>
        </w:rPr>
        <w:t>（2）用户登录与登出：用户凭账号、密码登录系统，支持登出操作；</w:t>
      </w:r>
    </w:p>
    <w:p w14:paraId="78359EE2">
      <w:pPr>
        <w:ind w:firstLine="420"/>
      </w:pPr>
      <w:r>
        <w:rPr>
          <w:rFonts w:hint="eastAsia"/>
        </w:rPr>
        <w:t>（3）用户授权及角色权限管理：根据用户角色（学生/教师/管理员）分配不同的操作权限；</w:t>
      </w:r>
    </w:p>
    <w:p w14:paraId="5754B40F">
      <w:pPr>
        <w:ind w:firstLine="420"/>
      </w:pPr>
      <w:r>
        <w:rPr>
          <w:rFonts w:hint="eastAsia"/>
        </w:rPr>
        <w:t>（4）用户信息数据库设计：设计并维护用户信息表（tblUser）；</w:t>
      </w:r>
    </w:p>
    <w:p w14:paraId="6DDE0DF0">
      <w:pPr>
        <w:ind w:firstLine="420"/>
      </w:pPr>
      <w:r>
        <w:rPr>
          <w:rFonts w:hint="eastAsia"/>
        </w:rPr>
        <w:t>（5）客户端与服务器端业务接口实现：实现 IUserClientSrv、IUserServerSrv 接口；</w:t>
      </w:r>
    </w:p>
    <w:p w14:paraId="6A6FC161">
      <w:pPr>
        <w:ind w:firstLine="420"/>
      </w:pPr>
      <w:r>
        <w:rPr>
          <w:rFonts w:hint="eastAsia"/>
        </w:rPr>
        <w:t>（6）协调项目整体开发、各模块集成及项目进度管理。</w:t>
      </w:r>
    </w:p>
    <w:p w14:paraId="2080AAF8"/>
    <w:p w14:paraId="5E3D10CE">
      <w:r>
        <w:pict>
          <v:line id="直接连接符 57" o:spid="_x0000_s2063" o:spt="20" style="position:absolute;left:0pt;margin-left:189pt;margin-top:31.2pt;height:39pt;width:63pt;z-index:251701248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bXTPRwIAAFsEAAAOAAAAZHJzL2Uyb0RvYy54bWysVMGO0zAQvSPxD5bv3STddLeNmq5Q03JZ oNIuH+DaTmPh2JbtbVohfoEfQNobnDhy529YPoOx0xYWLgjRgzv2jN+8eTPO9GrXSrTl1gmtSpyd pRhxRTUTalPi17fLwRgj54liRGrFS7znDl/Nnj6ZdqbgQ91oybhFAKJc0ZkSN96bIkkcbXhL3Jk2 XIGz1rYlHrZ2kzBLOkBvZTJM04uk05YZqyl3Dk6r3olnEb+uOfWv6tpxj2SJgZuPq43rOqzJbEqK jSWmEfRAg/wDi5YIBUlPUBXxBN1Z8QdUK6jVTtf+jOo20XUtKI81QDVZ+ls1Nw0xPNYC4jhzksn9 P1j6cruySLASjy4xUqSFHj18+PLt/cfvX+9hffj8CYEHZOqMKyB6rlY2FEp36sZca/rGIaXnDVEb Hune7g1AZOFG8uhK2DgDydbdC80ghtx5HTXb1bYNkKAG2sXW7E+t4TuPKByOU5AHGkjBlU9G52CH DKQ4XjbW+edctygYJZZCBeVIQbbXzvehx5BwrPRSSAnnpJAKdSWejIajeMFpKVhwBp+zm/VcWrQl YX7i75D3UZjVd4pFsIYTtjjYnggJNvJREm8FiCQ5DtlazjCSHJ5MsHp6UoWMUDAQPlj9CL2dpJPF eDHOB/nwYjHI06oaPFvO88HFMrscVefVfF5l7wL5LC8awRhXgf9xnLP878bl8LD6QTwN9Emo5DF6 FB/IHv8j6djx0OR+XNaa7Vc2VBeaDxMcgw+vLTyRX/cx6uc3YfYDAAD//wMAUEsDBBQABgAIAAAA IQA0Pb624QAAAAoBAAAPAAAAZHJzL2Rvd25yZXYueG1sTI/BTsMwDIbvSLxDZCRuLNkooypNJ4Q0 LhugbWgat6wxbUXjVE26lbfHnOBo+9Pv788Xo2vFCfvQeNIwnSgQSKW3DVUa3nfLmxREiIasaT2h hm8MsCguL3KTWX+mDZ62sRIcQiEzGuoYu0zKUNboTJj4Dolvn753JvLYV9L25szhrpUzpebSmYb4 Q206fKqx/NoOTsNmvVyl+9Uwlv3H8/R197Z+OYRU6+ur8fEBRMQx/sHwq8/qULDT0Q9kg2g13N6n 3CVqmM8SEAzcqYQXRyYTlYAscvm/QvEDAAD//wMAUEsBAi0AFAAGAAgAAAAhALaDOJL+AAAA4QEA ABMAAAAAAAAAAAAAAAAAAAAAAFtDb250ZW50X1R5cGVzXS54bWxQSwECLQAUAAYACAAAACEAOP0h /9YAAACUAQAACwAAAAAAAAAAAAAAAAAvAQAAX3JlbHMvLnJlbHNQSwECLQAUAAYACAAAACEA4G10 z0cCAABbBAAADgAAAAAAAAAAAAAAAAAuAgAAZHJzL2Uyb0RvYy54bWxQSwECLQAUAAYACAAAACEA ND2+tuEAAAAKAQAADwAAAAAAAAAAAAAAAAChBAAAZHJzL2Rvd25yZXYueG1sUEsFBgAAAAAEAAQA 8wAAAK8FAAAAAA== ">
            <v:path arrowok="t"/>
            <v:fill focussize="0,0"/>
            <v:stroke endarrow="block"/>
            <v:imagedata o:title=""/>
            <o:lock v:ext="edit"/>
          </v:line>
        </w:pict>
        <w:pict>
          <v:line id="直接连接符 56" o:spid="_x0000_s2062" o:spt="20" style="position:absolute;left:0pt;flip:x;margin-left:171pt;margin-top:31.2pt;height:39pt;width:18pt;z-index:251700224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H9BjUAIAAGUEAAAOAAAAZHJzL2Uyb0RvYy54bWysVMGO0zAQvSPxD5bv3STdtLRR0xVqWjgs UGmXD3Btp7FwbMv2Nq0Qv8APrMQNThy58zcsn8HY6RYWLgjRgzv2jN+8eTPO7GLfSrTj1gmtSpyd pRhxRTUTalvi19erwQQj54liRGrFS3zgDl/MHz+adabgQ91oybhFAKJc0ZkSN96bIkkcbXhL3Jk2 XIGz1rYlHrZ2mzBLOkBvZTJM03HSacuM1ZQ7B6dV78TziF/XnPpXde24R7LEwM3H1cZ1E9ZkPiPF 1hLTCHqkQf6BRUuEgqQnqIp4gm6s+AOqFdRqp2t/RnWb6LoWlMcaoJos/a2aq4YYHmsBcZw5yeT+ Hyx9uVtbJFiJR2OMFGmhR3e3X769//j96wdY7z5/QuABmTrjCoheqLUNhdK9ujKXmr5xSOlFQ9SW R7rXBwMQWbiRPLgSNs5Ask33QjOIITdeR832tW1RLYV5Hi4GcNAF7WOTDqcm8b1HFA6Hw8k4hVZS cOXT0TnYIRcpAky4bKzzz7huUTBKLIUKGpKC7C6d70PvQ8Kx0ishJZyTQirUlXg6Go7iBaelYMEZ fM5uNwtp0Y6ESYq/Y94HYVbfKBbBGk7Y8mh7IiTYyEdxvBUgl+Q4ZGs5w0hyeDzB6ulJFTJCwUD4 aPXD9HaaTpeT5SQf5MPxcpCnVTV4ulrkg/EqezKqzqvFosreBfJZXjSCMa4C//vBzvK/G5zjE+tH 8jTaJ6GSh+hRfCB7/x9Jx96HdveDs9HssLahujAGMMsx+PjuwmP5dR+jfn4d5j8AAAD//wMAUEsD BBQABgAIAAAAIQBws3Gd4QAAAAoBAAAPAAAAZHJzL2Rvd25yZXYueG1sTI/BTsMwDIbvSLxDZCRu LF0XtlGaTgiBxAmNbULiljWhLWuc0nhr4ekxJzja/vT7+/PV6Ftxcn1sAmqYThIQDstgG6w07LaP V0sQkQxa0wZ0Gr5chFVxfpabzIYBX9xpQ5XgEIyZ0VATdZmUsaydN3ESOod8ew+9N8RjX0nbm4HD fSvTJJlLbxrkD7Xp3H3tysPm6DXcbIfrsO4Pr2rafL59P3xQ9/RMWl9ejHe3IMiN9AfDrz6rQ8FO +3BEG0WrYaZS7kIa5qkCwcBsseTFnkmVKJBFLv9XKH4AAAD//wMAUEsBAi0AFAAGAAgAAAAhALaD OJL+AAAA4QEAABMAAAAAAAAAAAAAAAAAAAAAAFtDb250ZW50X1R5cGVzXS54bWxQSwECLQAUAAYA CAAAACEAOP0h/9YAAACUAQAACwAAAAAAAAAAAAAAAAAvAQAAX3JlbHMvLnJlbHNQSwECLQAUAAYA CAAAACEAnh/QY1ACAABlBAAADgAAAAAAAAAAAAAAAAAuAgAAZHJzL2Uyb0RvYy54bWxQSwECLQAU AAYACAAAACEAcLNxneEAAAAKAQAADwAAAAAAAAAAAAAAAACqBAAAZHJzL2Rvd25yZXYueG1sUEsF BgAAAAAEAAQA8wAAALgFAAAAAA== ">
            <v:path arrowok="t"/>
            <v:fill focussize="0,0"/>
            <v:stroke endarrow="block"/>
            <v:imagedata o:title=""/>
            <o:lock v:ext="edit"/>
          </v:line>
        </w:pict>
        <w:pict>
          <v:line id="直接连接符 55" o:spid="_x0000_s2061" o:spt="20" style="position:absolute;left:0pt;margin-left:189pt;margin-top:31.2pt;height:39pt;width:171pt;z-index:251699200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FPwCSQIAAFwEAAAOAAAAZHJzL2Uyb0RvYy54bWysVMGO0zAQvSPxD5bvbZJu2t1Gm65Q03JZ oNIuH+DaTmPh2JbtbVohfoEfQNobnDhy529YPoOxmxYWLgjRgzv2jN+8eTPO5dWulWjLrRNalTgb phhxRTUTalPi17fLwQVGzhPFiNSKl3jPHb6aPX1y2ZmCj3SjJeMWAYhyRWdK3HhviiRxtOEtcUNt uAJnrW1LPGztJmGWdIDeymSUppOk05YZqyl3Dk6rgxPPIn5dc+pf1bXjHskSAzcfVxvXdViT2SUp NpaYRtCeBvkHFi0RCpKeoCriCbqz4g+oVlCrna79kOo20XUtKI81QDVZ+ls1Nw0xPNYC4jhzksn9 P1j6cruySLASj8cYKdJCjx4+fPn2/uP3r/ewPnz+hMADMnXGFRA9VysbCqU7dWOuNX3jkNLzhqgN j3Rv9wYgsnAjeXQlbJyBZOvuhWYQQ+68jprtatsGSFAD7WJr9qfW8J1HFA5H2Xl2nkIHKfjy6fgM 7JCCFMfbxjr/nOsWBaPEUqggHSnI9tr5Q+gxJBwrvRRSwjkppEJdiafj0ThecFoKFpzB5+xmPZcW bUkYoPjr8z4Ks/pOsQjWcMIWve2JkGAjHzXxVoBKkuOQreUMI8nhzQTrQE+qkBEqBsK9dZiht9N0 urhYXOSDfDRZDPK0qgbPlvN8MFlm5+PqrJrPq+xdIJ/lRSMY4yrwP85zlv/dvPQv6zCJp4k+CZU8 Ro/iA9njfyQdWx66fJiXtWb7lQ3Vhe7DCMfg/rmFN/LrPkb9/CjMfgAAAP//AwBQSwMEFAAGAAgA AAAhAFdI3oThAAAACgEAAA8AAABkcnMvZG93bnJldi54bWxMj0FLw0AQhe+C/2EZwZvdtIY2xGyK CPXSqrSVUm/b7JgEs7Nhd9PGf+940uMwH+99r1iOthNn9KF1pGA6SUAgVc60VCt436/uMhAhajK6 c4QKvjHAsry+KnRu3IW2eN7FWnAIhVwraGLscylD1aDVYeJ6JP59Om915NPX0nh94XDbyVmSzKXV LXFDo3t8arD62g1WwXazWmeH9TBW/uN5+rp/27wcQ6bU7c34+AAi4hj/YPjVZ3Uo2enkBjJBdAru FxlviQrmsxQEAwvuA3FiMk1SkGUh/08ofwAAAP//AwBQSwECLQAUAAYACAAAACEAtoM4kv4AAADh AQAAEwAAAAAAAAAAAAAAAAAAAAAAW0NvbnRlbnRfVHlwZXNdLnhtbFBLAQItABQABgAIAAAAIQA4 /SH/1gAAAJQBAAALAAAAAAAAAAAAAAAAAC8BAABfcmVscy8ucmVsc1BLAQItABQABgAIAAAAIQBS FPwCSQIAAFwEAAAOAAAAAAAAAAAAAAAAAC4CAABkcnMvZTJvRG9jLnhtbFBLAQItABQABgAIAAAA IQBXSN6E4QAAAAoBAAAPAAAAAAAAAAAAAAAAAKMEAABkcnMvZG93bnJldi54bWxQSwUGAAAAAAQA BADzAAAAsQUAAAAA ">
            <v:path arrowok="t"/>
            <v:fill focussize="0,0"/>
            <v:stroke endarrow="block"/>
            <v:imagedata o:title=""/>
            <o:lock v:ext="edit"/>
          </v:line>
        </w:pict>
        <w:pict>
          <v:line id="直接连接符 54" o:spid="_x0000_s2060" o:spt="20" style="position:absolute;left:0pt;flip:x;margin-left:99pt;margin-top:31.2pt;height:39pt;width:90pt;z-index:251698176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lvTyTgIAAGYEAAAOAAAAZHJzL2Uyb0RvYy54bWysVMGO0zAQvSPxD5bvbZJuurRR0xVqWjgs UGmXD3Btp7FwbMt2m1aIX+AHkLjBiSN3/oblMxi73S6FC0L04I7tmTdvZp4zudq1Em25dUKrEmf9 FCOuqGZCrUv8+nbRG2HkPFGMSK14iffc4avp40eTzhR8oBstGbcIQJQrOlPixntTJImjDW+J62vD FVzW2rbEw9auE2ZJB+itTAZpepl02jJjNeXOwWl1uMTTiF/XnPpXde24R7LEwM3H1cZ1FdZkOiHF 2hLTCHqkQf6BRUuEgqQnqIp4gjZW/AHVCmq107XvU90muq4F5bEGqCZLf6vmpiGGx1qgOc6c2uT+ Hyx9uV1aJFiJhzlGirQwo7sPX7+///Tj20dY7758RnADbeqMK8B7ppY2FEp36sZca/rGIaVnDVFr Hune7g1AZCEiOQsJG2cg2ap7oRn4kI3XsWe72raolsI8D4EBHPqCdnFI+9OQ+M4jCodZll+kKcyS wl0+HsImJiNFwAnRxjr/jOsWBaPEUqjQRFKQ7bXzgdeDSzhWeiGkjEKQCnUlHg8HwxjgtBQsXAY3 Z9ermbRoS4KU4u+Y98zN6o1iEazhhM2PtidCgo187I63AvolOQ7ZWs4wkhxeT7AO9KQKGaFiIHy0 Dmp6O07H89F8lPfyweW8l6dV1Xu6mOW9y0X2ZFhdVLNZlb0L5LO8aARjXAX+98rO8r9TzvGNHTR5 0vapUck5euwokL3/j6Tj8MO8D8pZabZf2lBd0AGIOTofH154Lb/uo9fD52H6EwAA//8DAFBLAwQU AAYACAAAACEA7vrpu+AAAAAKAQAADwAAAGRycy9kb3ducmV2LnhtbEyPwU7DMBBE70j8g7VI3KjT Ekob4lQIgcQJQYuQuLnJkoTG62Bvm8DXsz3BcXZGs2/y1eg6dcAQW08GppMEFFLpq5ZqA6+bh4sF qMiWKtt5QgPfGGFVnJ7kNqv8QC94WHOtpIRiZg00zH2mdSwbdDZOfI8k3ocPzrLIUOsq2EHKXadn STLXzrYkHxrb412D5W69dwaWm+HKP4fdWzptv95/7j+5f3xiY87PxtsbUIwj/4XhiC/oUAjT1u+p iqoTvVzIFjYwn6WgJHB5fTxsxUmTFHSR6/8Til8AAAD//wMAUEsBAi0AFAAGAAgAAAAhALaDOJL+ AAAA4QEAABMAAAAAAAAAAAAAAAAAAAAAAFtDb250ZW50X1R5cGVzXS54bWxQSwECLQAUAAYACAAA ACEAOP0h/9YAAACUAQAACwAAAAAAAAAAAAAAAAAvAQAAX3JlbHMvLnJlbHNQSwECLQAUAAYACAAA ACEAVJb08k4CAABmBAAADgAAAAAAAAAAAAAAAAAuAgAAZHJzL2Uyb0RvYy54bWxQSwECLQAUAAYA CAAAACEA7vrpu+AAAAAKAQAADwAAAAAAAAAAAAAAAACoBAAAZHJzL2Rvd25yZXYueG1sUEsFBgAA AAAEAAQA8wAAALUFAAAAAA== ">
            <v:path arrowok="t"/>
            <v:fill focussize="0,0"/>
            <v:stroke endarrow="block"/>
            <v:imagedata o:title=""/>
            <o:lock v:ext="edit"/>
          </v:line>
        </w:pict>
        <w:pict>
          <v:rect id="矩形 53" o:spid="_x0000_s2059" o:spt="1" style="position:absolute;left:0pt;margin-left:153pt;margin-top:0pt;height:31.2pt;width:81pt;z-index:251693056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9/sOAIAAE4EAAAOAAAAZHJzL2Uyb0RvYy54bWysVF2O0zAQfkfiDpbfaX623W2jpqtVlyKk BVZaOIDjOImFY5ux26RcBmnfOATHQVyDidOWLvCEyIPl8Yw/z3zfTJbXfavIToCTRuc0mcSUCM1N KXWd0w/vNy/mlDjPdMmU0SKne+Ho9er5s2VnM5GaxqhSAEEQ7bLO5rTx3mZR5HgjWuYmxgqNzspA yzyaUEclsA7RWxWlcXwZdQZKC4YL5/D0dnTSVcCvKsH9u6pywhOVU8zNhxXCWgxrtFqyrAZmG8kP abB/yKJlUuOjJ6hb5hnZgvwDqpUcjDOVn3DTRqaqJBehBqwmiX+r5qFhVoRakBxnTzS5/wfL3+7u gcgyp7MLSjRrUaMfX75+//ZI8ADZ6azLMOjB3sNQn7N3hn90RJt1w3QtbgBM1whWYk7JEB89uTAY Dq+SontjSsRmW28CUX0F7QCIFJA+6LE/6SF6TzgeJnE6v4pRNo6+i8VlOg2CRSw73rbg/CthWjJs cgqod0Bnuzvnh2xYdgwJ2Rsly41UKhhQF2sFZMewNzbhCwVgkedhSpMup4tZOgvIT3zuHCIO398g WumxyZVsczo/BbFsoO2lLkMLeibVuMeUlT7wOFA3SuD7og8yJfOjKoUp98gsmLGpcQhx0xj4TEmH DZ1T92nLQFCiXmtUZ5FMkT7igzGdXaVowLmnOPcwzREqp56Scbv249RsLci6wZeSQIc2N6hoJQPZ g9pjVof8sWmDBocBG6bi3A5Rv34Dq58AAAD//wMAUEsDBBQABgAIAAAAIQB+s2dO3QAAAAcBAAAP AAAAZHJzL2Rvd25yZXYueG1sTI9BT8MwDIXvSPyHyEjcWEI3VaM0nRBoSBy37sLNbUJbaJyqSbdu vx5zYhfrWc9673O+mV0vjnYMnScNjwsFwlLtTUeNhkO5fViDCBHJYO/JajjbAJvi9ibHzPgT7exx HxvBIRQy1NDGOGRShrq1DsPCD5bY+/Kjw8jr2Egz4onDXS8TpVLpsCNuaHGwr62tf/aT01B1yQEv u/JduaftMn7M5ff0+ab1/d388gwi2jn+H8MfPqNDwUyVn8gE0WtYqpR/iRp4sr1K1ywqDWmyAlnk 8pq/+AUAAP//AwBQSwECLQAUAAYACAAAACEAtoM4kv4AAADhAQAAEwAAAAAAAAAAAAAAAAAAAAAA W0NvbnRlbnRfVHlwZXNdLnhtbFBLAQItABQABgAIAAAAIQA4/SH/1gAAAJQBAAALAAAAAAAAAAAA AAAAAC8BAABfcmVscy8ucmVsc1BLAQItABQABgAIAAAAIQCZf9/sOAIAAE4EAAAOAAAAAAAAAAAA AAAAAC4CAABkcnMvZTJvRG9jLnhtbFBLAQItABQABgAIAAAAIQB+s2dO3QAAAAcBAAAPAAAAAAAA AAAAAAAAAJIEAABkcnMvZG93bnJldi54bWxQSwUGAAAAAAQABADzAAAAnAUAAAAA ">
            <v:path/>
            <v:fill focussize="0,0"/>
            <v:stroke/>
            <v:imagedata o:title=""/>
            <o:lock v:ext="edit"/>
            <v:textbox>
              <w:txbxContent>
                <w:p w14:paraId="236EB060">
                  <w:r>
                    <w:rPr>
                      <w:rFonts w:hint="eastAsia"/>
                    </w:rPr>
                    <w:t>系统用户管理</w:t>
                  </w:r>
                </w:p>
              </w:txbxContent>
            </v:textbox>
          </v:rect>
        </w:pict>
      </w:r>
    </w:p>
    <w:p w14:paraId="2A010996"/>
    <w:p w14:paraId="29E8E1D3"/>
    <w:p w14:paraId="4A35DF2E"/>
    <w:p w14:paraId="6E784E86">
      <w:r>
        <w:pict>
          <v:rect id="矩形 52" o:spid="_x0000_s2058" o:spt="1" style="position:absolute;left:0pt;margin-left:324pt;margin-top:7.8pt;height:23.4pt;width:63pt;z-index:251694080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S/4uNQIAAE0EAAAOAAAAZHJzL2Uyb0RvYy54bWysVFGO0zAQ/UfiDpb/aZKqZduo6WrVpQhp gZUWDuA4TmLh2GbsNimXQeJvD8FxENdg7HS7XeALkQ/L4xk/z7w3k9Xl0CmyF+Ck0QXNJiklQnNT Sd0U9OOH7YsFJc4zXTFltCjoQTh6uX7+bNXbXExNa1QlgCCIdnlvC9p6b/MkcbwVHXMTY4VGZ22g Yx5NaJIKWI/onUqmafoy6Q1UFgwXzuHp9eik64hf14L793XthCeqoJibjyvEtQxrsl6xvAFmW8mP abB/yKJjUuOjJ6hr5hnZgfwDqpMcjDO1n3DTJaauJRexBqwmS3+r5q5lVsRakBxnTzS5/wfL3+1v gciqoPMpJZp1qNHPr/c/vn8jeIDs9NblGHRnbyHU5+yN4Z8c0WbTMt2IKwDTt4JVmFMW4pMnF4Lh 8Cop+7emQmy28yYSNdTQBUCkgAxRj8NJDzF4wvFwkSInqBpH13R5kS2iXgnLHy5bcP61MB0Jm4IC yh3B2f7G+ZAMyx9CYvJGyWorlYoGNOVGAdkzbI1t/GL+WON5mNKkL+hyPp1H5Cc+dw6Rxu9vEJ30 2ONKdrEiDAtBLA+svdJV3Hsm1bjHlJU+0hiYGxXwQzlElbJluBxoLU11QGLBjD2NM4ib1sAXSnrs 54K6zzsGghL1RqM4y2w2CwMQjdn8YooGnHvKcw/THKEK6ikZtxs/Ds3OgmxafCmLdGhzhYLWMpL9 mNUxf+zZqMFxvsJQnNsx6vEvsP4FAAD//wMAUEsDBBQABgAIAAAAIQAxs7+83gAAAAkBAAAPAAAA ZHJzL2Rvd25yZXYueG1sTI9BT4NAEIXvJv6HzZh4s4uItFKWxmhq4rGlF28LOwWUnSXs0qK/3ulJ j/O+lzfv5ZvZ9uKEo+8cKbhfRCCQamc6ahQcyu3dCoQPmozuHaGCb/SwKa6vcp0Zd6YdnvahERxC PtMK2hCGTEpft2i1X7gBidnRjVYHPsdGmlGfOdz2Mo6iVFrdEX9o9YAvLdZf+8kqqLr4oH925Vtk n7YP4X0uP6ePV6Vub+bnNYiAc/gzw6U+V4eCO1VuIuNFryBNVrwlMHhMQbBhuUxYqJjECcgil/8X FL8AAAD//wMAUEsBAi0AFAAGAAgAAAAhALaDOJL+AAAA4QEAABMAAAAAAAAAAAAAAAAAAAAAAFtD b250ZW50X1R5cGVzXS54bWxQSwECLQAUAAYACAAAACEAOP0h/9YAAACUAQAACwAAAAAAAAAAAAAA AAAvAQAAX3JlbHMvLnJlbHNQSwECLQAUAAYACAAAACEAcUv+LjUCAABNBAAADgAAAAAAAAAAAAAA AAAuAgAAZHJzL2Uyb0RvYy54bWxQSwECLQAUAAYACAAAACEAMbO/vN4AAAAJAQAADwAAAAAAAAAA AAAAAACPBAAAZHJzL2Rvd25yZXYueG1sUEsFBgAAAAAEAAQA8wAAAJoFAAAAAA== ">
            <v:path/>
            <v:fill focussize="0,0"/>
            <v:stroke/>
            <v:imagedata o:title=""/>
            <o:lock v:ext="edit"/>
            <v:textbox>
              <w:txbxContent>
                <w:p w14:paraId="3A51046C">
                  <w:r>
                    <w:rPr>
                      <w:rFonts w:hint="eastAsia"/>
                    </w:rPr>
                    <w:t>更新信息</w:t>
                  </w:r>
                </w:p>
                <w:p w14:paraId="31152C85">
                  <w:pPr>
                    <w:jc w:val="center"/>
                  </w:pPr>
                </w:p>
              </w:txbxContent>
            </v:textbox>
          </v:rect>
        </w:pict>
        <w:pict>
          <v:rect id="矩形 51" o:spid="_x0000_s2057" o:spt="1" style="position:absolute;left:0pt;margin-left:225pt;margin-top:7.8pt;height:23.4pt;width:54pt;z-index:251696128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UpWvNQIAAE0EAAAOAAAAZHJzL2Uyb0RvYy54bWysVF2O0zAQfkfiDpbfaZKq3W2jpqtVlyKk BVZaOIDjOImF/xi7TZbLIPHGITgO4hpMnLbbBZ4QebA8nvHnme+byeqq14rsBXhpTUGzSUqJMNxW 0jQF/fB++2JBiQ/MVExZIwr6IDy9Wj9/tupcLqa2taoSQBDE+LxzBW1DcHmSeN4KzfzEOmHQWVvQ LKAJTVIB6xBdq2SaphdJZ6FyYLnwHk9vRiddR/y6Fjy8q2svAlEFxdxCXCGu5bAm6xXLG2CulfyQ BvuHLDSTBh89Qd2wwMgO5B9QWnKw3tZhwq1ObF1LLmINWE2W/lbNfcuciLUgOd6daPL/D5a/3d8B kVVB5xklhmnU6OeXbz++fyV4gOx0zucYdO/uYKjPu1vLP3pi7KZlphHXALZrBaswpxifPLkwGB6v krJ7YyvEZrtgI1F9DXoARApIH/V4OOkh+kA4Hl4s5osUVePomi4vs0XUK2H58bIDH14Jq8mwKSig 3BGc7W99wOQx9BgSk7dKVlupVDSgKTcKyJ5ha2zjN9SLV/x5mDKkK+hyPp1H5Cc+fw6Rxu9vEFoG 7HEldUGxHPzGrhtYe2mq2IGBSTXu8X1lMI0jc6MCoS/7qNI0Xh6cpa0ekFiwY0/jDOKmtfCZkg77 uaD+046BoES9NijOMpvNhgGIxmx+iUAEzj3luYcZjlAFDZSM200Yh2bnQDYtvpRFOoy9RkFrGcl+ zOqQP/ZsJPQwX8NQnNsx6vEvsP4FAAD//wMAUEsDBBQABgAIAAAAIQALB9S43gAAAAkBAAAPAAAA ZHJzL2Rvd25yZXYueG1sTI/BTsMwEETvSPyDtUjcqE1oohLiVAhUJI5teuG2iU0SiNdR7LSBr2c5 wXFnRrNviu3iBnGyU+g9abhdKRCWGm96ajUcq93NBkSISAYHT1bDlw2wLS8vCsyNP9Peng6xFVxC IUcNXYxjLmVoOuswrPxoib13PzmMfE6tNBOeudwNMlEqkw574g8djvaps83nYXYa6j454ve+elHu fncXX5fqY3571vr6anl8ABHtEv/C8IvP6FAyU+1nMkEMGtap4i2RjTQDwYE03bBQa8iSNciykP8X lD8AAAD//wMAUEsBAi0AFAAGAAgAAAAhALaDOJL+AAAA4QEAABMAAAAAAAAAAAAAAAAAAAAAAFtD b250ZW50X1R5cGVzXS54bWxQSwECLQAUAAYACAAAACEAOP0h/9YAAACUAQAACwAAAAAAAAAAAAAA AAAvAQAAX3JlbHMvLnJlbHNQSwECLQAUAAYACAAAACEAslKVrzUCAABNBAAADgAAAAAAAAAAAAAA AAAuAgAAZHJzL2Uyb0RvYy54bWxQSwECLQAUAAYACAAAACEACwfUuN4AAAAJAQAADwAAAAAAAAAA AAAAAACPBAAAZHJzL2Rvd25yZXYueG1sUEsFBgAAAAAEAAQA8wAAAJoFAAAAAA== ">
            <v:path/>
            <v:fill focussize="0,0"/>
            <v:stroke/>
            <v:imagedata o:title=""/>
            <o:lock v:ext="edit"/>
            <v:textbox>
              <w:txbxContent>
                <w:p w14:paraId="46A7D757">
                  <w:pPr>
                    <w:jc w:val="center"/>
                  </w:pPr>
                  <w:r>
                    <w:rPr>
                      <w:rFonts w:hint="eastAsia"/>
                    </w:rPr>
                    <w:t>注册</w:t>
                  </w:r>
                </w:p>
              </w:txbxContent>
            </v:textbox>
          </v:rect>
        </w:pict>
        <w:pict>
          <v:rect id="矩形 50" o:spid="_x0000_s2056" o:spt="1" style="position:absolute;left:0pt;margin-left:144pt;margin-top:7.8pt;height:23.4pt;width:45pt;z-index:251697152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rZHCNQIAAE0EAAAOAAAAZHJzL2Uyb0RvYy54bWysVF2O0zAQfkfiDpbfaX7U0G3UdLXqUoS0 wEoLB3AcJ7FwbDN2m5TLIPG2h+A4iGswcbrdLvCEyIPl8Yw/f/PNTFaXQ6fIXoCTRhc0mcWUCM1N JXVT0I8fti8uKHGe6Yopo0VBD8LRy/XzZ6ve5iI1rVGVAIIg2uW9LWjrvc2jyPFWdMzNjBUanbWB jnk0oYkqYD2idypK4/hl1BuoLBgunMPT68lJ1wG/rgX37+vaCU9UQZGbDyuEtRzXaL1ieQPMtpIf abB/YNExqfHRE9Q184zsQP4B1UkOxpnaz7jpIlPXkouQA2aTxL9lc9cyK0IuKI6zJ5nc/4Pl7/a3 QGRV0Azl0azDGv38ev/j+zeCB6hOb12OQXf2Fsb8nL0x/JMj2mxaphtxBWD6VrAKOSVjfPTkwmg4 vErK/q2pEJvtvAlCDTV0IyBKQIZQj8OpHmLwhONhtkiyGGlxdKXLRXIRGEUsf7hswfnXwnRk3BQU sNwBnO1vnB/JsPwhJJA3SlZbqVQwoCk3CsieYWtswxf4Y47nYUqTvqDLLM0C8hOfO4eIw/c3iE56 7HElu4JenIJYPqr2SlehAz2TatojZaWPMo7KTRXwQzmEKqVB5FHW0lQHFBbM1NM4g7hpDXyhpMd+ Lqj7vGMgKFFvNBZnmczn4wAEY54tUjTg3FOee5jmCFVQT8m03fhpaHYWZNPiS0mQQ5srLGgtg9iP rI78sWdDDY7zNQ7FuR2iHv8C618AAAD//wMAUEsDBBQABgAIAAAAIQBPsChU3gAAAAkBAAAPAAAA ZHJzL2Rvd25yZXYueG1sTI9BT4NAEIXvJv6HzZh4s4tUESlLYzQ18djSi7eFnQLKzhJ2adFf7/RU j/Pey5vv5evZ9uKIo+8cKbhfRCCQamc6ahTsy81dCsIHTUb3jlDBD3pYF9dXuc6MO9EWj7vQCC4h n2kFbQhDJqWvW7TaL9yAxN7BjVYHPsdGmlGfuNz2Mo6iRFrdEX9o9YCvLdbfu8kqqLp4r3+35Xtk nzfL8DGXX9Pnm1K3N/PLCkTAOVzCcMZndCiYqXITGS96BXGa8pbAxmMCggPLp7NQKUjiB5BFLv8v KP4AAAD//wMAUEsBAi0AFAAGAAgAAAAhALaDOJL+AAAA4QEAABMAAAAAAAAAAAAAAAAAAAAAAFtD b250ZW50X1R5cGVzXS54bWxQSwECLQAUAAYACAAAACEAOP0h/9YAAACUAQAACwAAAAAAAAAAAAAA AAAvAQAAX3JlbHMvLnJlbHNQSwECLQAUAAYACAAAACEAqq2RwjUCAABNBAAADgAAAAAAAAAAAAAA AAAuAgAAZHJzL2Uyb0RvYy54bWxQSwECLQAUAAYACAAAACEAT7AoVN4AAAAJAQAADwAAAAAAAAAA AAAAAACPBAAAZHJzL2Rvd25yZXYueG1sUEsFBgAAAAAEAAQA8wAAAJoFAAAAAA== ">
            <v:path/>
            <v:fill focussize="0,0"/>
            <v:stroke/>
            <v:imagedata o:title=""/>
            <o:lock v:ext="edit"/>
            <v:textbox>
              <w:txbxContent>
                <w:p w14:paraId="7B990E15">
                  <w:pPr>
                    <w:jc w:val="center"/>
                  </w:pPr>
                  <w:r>
                    <w:rPr>
                      <w:rFonts w:hint="eastAsia"/>
                    </w:rPr>
                    <w:t>登出</w:t>
                  </w:r>
                </w:p>
              </w:txbxContent>
            </v:textbox>
          </v:rect>
        </w:pict>
        <w:pict>
          <v:rect id="矩形 49" o:spid="_x0000_s2055" o:spt="1" style="position:absolute;left:0pt;margin-left:72pt;margin-top:7.8pt;height:23.4pt;width:45pt;z-index:251695104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n9pCNgIAAE0EAAAOAAAAZHJzL2Uyb0RvYy54bWysVF2O0zAQfkfiDpbfaX7U0m3UdLXqUoS0 wEoLB3AcJ7FwbDN2m5bLIPHGITgO4hqMnbZ0gSdEHiyPZ/x55vtmsrze94rsBDhpdEmzSUqJ0NzU Urclff9u8+yKEueZrpkyWpT0IBy9Xj19shxsIXLTGVULIAiiXTHYknbe2yJJHO9Ez9zEWKHR2Rjo mUcT2qQGNiB6r5I8TZ8ng4HaguHCOTy9HZ10FfGbRnD/tmmc8ESVFHPzcYW4VmFNVktWtMBsJ/kx DfYPWfRManz0DHXLPCNbkH9A9ZKDcabxE276xDSN5CLWgNVk6W/VPHTMilgLkuPsmSb3/2D5m909 EFmXdLqgRLMeNfrx+ev3b18IHiA7g3UFBj3Yewj1OXtn+AdHtFl3TLfiBsAMnWA15pSF+OTRhWA4 vEqq4bWpEZttvYlE7RvoAyBSQPZRj8NZD7H3hOPhbJ7NUlSNoytfzLOrqFfCitNlC86/FKYnYVNS QLkjONvdOR+SYcUpJCZvlKw3UqloQFutFZAdw9bYxC/mjzVehilNhpIuZvksIj/yuUuINH5/g+il xx5Xsi/p1TmIFYG1F7qOHeiZVOMeU1b6SGNgblTA76t9VCnPT6JUpj4gsWDGnsYZxE1n4BMlA/Zz Sd3HLQNBiXqlUZxFNp2GAYjGdDbP0YBLT3XpYZojVEk9JeN27ceh2VqQbYcvZZEObW5Q0EZGsoPY Y1bH/LFnowbH+QpDcWnHqF9/gdVPAAAA//8DAFBLAwQUAAYACAAAACEA5nIBHN0AAAAJAQAADwAA AGRycy9kb3ducmV2LnhtbEyPQU+DQBCF7yb+h82YeLOLFIkiS2M0NfHY0ou3AUZA2VnCLi36652e 9DZv5uXN9/LNYgd1pMn3jg3criJQxLVrem4NHMrtzT0oH5AbHByTgW/ysCkuL3LMGnfiHR33oVUS wj5DA10IY6a1rzuy6FduJJbbh5ssBpFTq5sJTxJuBx1HUaot9iwfOhzpuaP6az9bA1UfH/BnV75G 9mG7Dm9L+Tm/vxhzfbU8PYIKtIQ/M5zxBR0KYarczI1Xg+gkkS5BhrsUlBji9XlRGUjjBHSR6/8N il8AAAD//wMAUEsBAi0AFAAGAAgAAAAhALaDOJL+AAAA4QEAABMAAAAAAAAAAAAAAAAAAAAAAFtD b250ZW50X1R5cGVzXS54bWxQSwECLQAUAAYACAAAACEAOP0h/9YAAACUAQAACwAAAAAAAAAAAAAA AAAvAQAAX3JlbHMvLnJlbHNQSwECLQAUAAYACAAAACEAwp/aQjYCAABNBAAADgAAAAAAAAAAAAAA AAAuAgAAZHJzL2Uyb0RvYy54bWxQSwECLQAUAAYACAAAACEA5nIBHN0AAAAJAQAADwAAAAAAAAAA AAAAAACQBAAAZHJzL2Rvd25yZXYueG1sUEsFBgAAAAAEAAQA8wAAAJoFAAAAAA== ">
            <v:path/>
            <v:fill focussize="0,0"/>
            <v:stroke/>
            <v:imagedata o:title=""/>
            <o:lock v:ext="edit"/>
            <v:textbox>
              <w:txbxContent>
                <w:p w14:paraId="192D7A19">
                  <w:pPr>
                    <w:jc w:val="center"/>
                  </w:pPr>
                  <w:r>
                    <w:rPr>
                      <w:rFonts w:hint="eastAsia"/>
                    </w:rPr>
                    <w:t>登录</w:t>
                  </w:r>
                </w:p>
              </w:txbxContent>
            </v:textbox>
          </v:rect>
        </w:pict>
      </w:r>
    </w:p>
    <w:p w14:paraId="4841F415"/>
    <w:p w14:paraId="3ABD64DD">
      <w:pPr>
        <w:pStyle w:val="3"/>
        <w:numPr>
          <w:ilvl w:val="1"/>
          <w:numId w:val="1"/>
        </w:numPr>
      </w:pPr>
      <w:bookmarkStart w:id="19" w:name="_Toc364607429"/>
      <w:r>
        <w:rPr>
          <w:rFonts w:hint="eastAsia"/>
        </w:rPr>
        <w:t>系统设计</w:t>
      </w:r>
      <w:bookmarkEnd w:id="19"/>
    </w:p>
    <w:p w14:paraId="2F8408FF">
      <w:pPr>
        <w:pStyle w:val="3"/>
        <w:numPr>
          <w:ilvl w:val="2"/>
          <w:numId w:val="1"/>
        </w:numPr>
      </w:pPr>
      <w:bookmarkStart w:id="20" w:name="_Toc364607430"/>
      <w:r>
        <w:rPr>
          <w:rFonts w:hint="eastAsia"/>
        </w:rPr>
        <w:t>界面设计</w:t>
      </w:r>
      <w:bookmarkEnd w:id="20"/>
    </w:p>
    <w:p w14:paraId="6637BE93">
      <w:r>
        <w:rPr>
          <w:rFonts w:hint="eastAsia"/>
        </w:rPr>
        <w:t>Client端：</w:t>
      </w:r>
    </w:p>
    <w:p w14:paraId="0FE2AE23">
      <w:r>
        <w:drawing>
          <wp:inline distT="0" distB="0" distL="0" distR="0">
            <wp:extent cx="3914775" cy="1857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0AB5">
      <w:r>
        <w:rPr>
          <w:rFonts w:hint="eastAsia"/>
        </w:rPr>
        <w:drawing>
          <wp:inline distT="0" distB="0" distL="0" distR="0">
            <wp:extent cx="3189605" cy="3263900"/>
            <wp:effectExtent l="0" t="0" r="10795" b="1270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D56B">
      <w:pPr>
        <w:pStyle w:val="3"/>
        <w:numPr>
          <w:ilvl w:val="2"/>
          <w:numId w:val="1"/>
        </w:numPr>
      </w:pPr>
      <w:bookmarkStart w:id="21" w:name="_Toc364607431"/>
      <w:r>
        <w:rPr>
          <w:rFonts w:hint="eastAsia"/>
        </w:rPr>
        <w:t>模块流程图</w:t>
      </w:r>
      <w:bookmarkEnd w:id="21"/>
    </w:p>
    <w:p w14:paraId="5512D23E">
      <w:r>
        <w:pict>
          <v:rect id="矩形 48" o:spid="_x0000_s2054" o:spt="1" style="position:absolute;left:0pt;margin-left:18pt;margin-top:6.8pt;height:31.2pt;width:54pt;z-index:251706368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VIR4NwIAAE0EAAAOAAAAZHJzL2Uyb0RvYy54bWysVFGO0zAQ/UfiDpb/adJsW9qo6WrVpQhp gZUWDuA4TmPh2GbsNimXQdo/DsFxENdg7HS7XeAL4Q9rxjN+mXlvnOVl3yqyF+Ck0QUdj1JKhOam knpb0I8fNi/mlDjPdMWU0aKgB+Ho5er5s2Vnc5GZxqhKAEEQ7fLOFrTx3uZJ4ngjWuZGxgqNwdpA yzy6sE0qYB2ityrJ0nSWdAYqC4YL5/D0egjSVcSva8H9+7p2whNVUKzNxx3iXoY9WS1ZvgVmG8mP ZbB/qKJlUuNHT1DXzDOyA/kHVCs5GGdqP+KmTUxdSy5iD9jNOP2tm7uGWRF7QXKcPdHk/h8sf7e/ BSKrgk5QKc1a1Ojn128/vt8TPEB2OutyTLqztxD6c/bG8E+OaLNumN6KKwDTNYJVWNM45CdPLgTH 4VVSdm9Nhdhs500kqq+hDYBIAemjHoeTHqL3hOPhbD6dp6gax9DFYpZNol4Jyx8uW3D+tTAtCUZB AeWO4Gx/43wohuUPKbF4o2S1kUpFB7blWgHZMxyNTVyxfuzxPE1p0hV0Mc2mEflJzJ1DpHH9DaKV Hmdcybag2A6ukMTywNorXUXbM6kGG0tW+khjYG5QwPdlH1XKLsLlQGtpqgMSC2aYaXyDaDQGvlDS 4TwX1H3eMRCUqDcaxVmMJ0gf8dGZTF9m6MB5pDyPMM0RqqCeksFc++HR7CzIbYNfGkc6tLlCQWsZ yX6s6lg/zmzU4Pi+wqM492PW419g9QsAAP//AwBQSwMEFAAGAAgAAAAhAKbfqDvcAAAACAEAAA8A AABkcnMvZG93bnJldi54bWxMj0FPg0AQhe8m/ofNmHizi6VBiyyN0dTEY0sv3gaYAsrOEnZp0V/v 9KTHed/Lm/eyzWx7daLRd44N3C8iUMSVqztuDByK7d0jKB+Qa+wdk4Fv8rDJr68yTGt35h2d9qFR EsI+RQNtCEOqta9asugXbiAWdnSjxSDn2Oh6xLOE214voyjRFjuWDy0O9NJS9bWfrIGyWx7wZ1e8 RXa9jcP7XHxOH6/G3N7Mz0+gAs3hzwyX+lIdculUuolrr3oDcSJTguhxAurCVysRSgMPAnSe6f8D 8l8AAAD//wMAUEsBAi0AFAAGAAgAAAAhALaDOJL+AAAA4QEAABMAAAAAAAAAAAAAAAAAAAAAAFtD b250ZW50X1R5cGVzXS54bWxQSwECLQAUAAYACAAAACEAOP0h/9YAAACUAQAACwAAAAAAAAAAAAAA AAAvAQAAX3JlbHMvLnJlbHNQSwECLQAUAAYACAAAACEAz1SEeDcCAABNBAAADgAAAAAAAAAAAAAA AAAuAgAAZHJzL2Uyb0RvYy54bWxQSwECLQAUAAYACAAAACEApt+oO9wAAAAIAQAADwAAAAAAAAAA AAAAAACRBAAAZHJzL2Rvd25yZXYueG1sUEsFBgAAAAAEAAQA8wAAAJoFAAAAAA== ">
            <v:path/>
            <v:fill focussize="0,0"/>
            <v:stroke/>
            <v:imagedata o:title=""/>
            <o:lock v:ext="edit"/>
            <v:textbox>
              <w:txbxContent>
                <w:p w14:paraId="403EDBB6">
                  <w:pPr>
                    <w:jc w:val="center"/>
                  </w:pPr>
                  <w:r>
                    <w:rPr>
                      <w:rFonts w:hint="eastAsia"/>
                    </w:rPr>
                    <w:t>注册</w:t>
                  </w:r>
                </w:p>
              </w:txbxContent>
            </v:textbox>
          </v:rect>
        </w:pict>
      </w:r>
    </w:p>
    <w:p w14:paraId="423FEF0F"/>
    <w:p w14:paraId="177240F5">
      <w:r>
        <w:pict>
          <v:rect id="矩形 46" o:spid="_x0000_s2053" o:spt="1" style="position:absolute;left:0pt;margin-left:18pt;margin-top:7.6pt;height:32.3pt;width:81pt;z-index:251702272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myX7NQIAAE4EAAAOAAAAZHJzL2Uyb0RvYy54bWysVF2O0zAQfkfiDpbfaZKq3Z+o6WrVpQhp gZUWDuA6TmLhP8Zuk3IZJN72EBwHcQ3GTrd0gSdEHiyPZ/x55vtmsrgatCI7AV5aU9FiklMiDLe1 NG1FP7xfv7igxAdmaqasERXdC0+vls+fLXpXiqntrKoFEAQxvuxdRbsQXJllnndCMz+xThh0NhY0 C2hCm9XAekTXKpvm+VnWW6gdWC68x9Ob0UmXCb9pBA/vmsaLQFRFMbeQVkjrJq7ZcsHKFpjrJD+k wf4hC82kwUePUDcsMLIF+QeUlhyst02YcKsz2zSSi1QDVlPkv1Vz3zEnUi1IjndHmvz/g+Vvd3dA ZF3R2RklhmnU6MeXh+/fvhI8QHZ650sMund3EOvz7tbyj54Yu+qYacU1gO07wWrMqYjx2ZML0fB4 lWz6N7ZGbLYNNhE1NKAjIFJAhqTH/qiHGALheFjk04vzHGXj6JuhVSTBMlY+3nbgwythNYmbigLq ndDZ7taHmA0rH0NS9lbJei2VSga0m5UCsmPYG+v0pQKwyNMwZUhf0cv5dJ6Qn/j8KUSevr9BaBmw yZXUFb04BrEy0vbS1KkFA5Nq3GPKyhx4jNSNEoRhMySZMI2DKhtb75FZsGNT4xDiprPwmZIeG7qi /tOWgaBEvTaozmUxm8UJSMZsfj5FA049m1MPMxyhKhooGberME7N1oFsO3ypSHQYe42KNjKRHdUe szrkj02bNDgMWJyKUztF/foNLH8CAAD//wMAUEsDBBQABgAIAAAAIQCe9slT3QAAAAgBAAAPAAAA ZHJzL2Rvd25yZXYueG1sTI9BT4NAEIXvJv6HzZh4s4s0VqAsjdHUxGNLL94GdgQqu0vYpUV/vdNT Pc57L2++l29m04sTjb5zVsHjIgJBtna6s42CQ7l9SED4gFZj7ywp+CEPm+L2JsdMu7Pd0WkfGsEl 1meooA1hyKT0dUsG/cINZNn7cqPBwOfYSD3imctNL+MoWkmDneUPLQ702lL9vZ+MgqqLD/i7K98j k26X4WMuj9Pnm1L3d/PLGkSgOVzDcMFndCiYqXKT1V70CpYrnhJYf4pBXPw0YaFS8JwmIItc/h9Q /AEAAP//AwBQSwECLQAUAAYACAAAACEAtoM4kv4AAADhAQAAEwAAAAAAAAAAAAAAAAAAAAAAW0Nv bnRlbnRfVHlwZXNdLnhtbFBLAQItABQABgAIAAAAIQA4/SH/1gAAAJQBAAALAAAAAAAAAAAAAAAA AC8BAABfcmVscy8ucmVsc1BLAQItABQABgAIAAAAIQCImyX7NQIAAE4EAAAOAAAAAAAAAAAAAAAA AC4CAABkcnMvZTJvRG9jLnhtbFBLAQItABQABgAIAAAAIQCe9slT3QAAAAgBAAAPAAAAAAAAAAAA AAAAAI8EAABkcnMvZG93bnJldi54bWxQSwUGAAAAAAQABADzAAAAmQUAAAAA ">
            <v:path/>
            <v:fill focussize="0,0"/>
            <v:stroke/>
            <v:imagedata o:title=""/>
            <o:lock v:ext="edit"/>
            <v:textbox>
              <w:txbxContent>
                <w:p w14:paraId="1F467C99">
                  <w:pPr>
                    <w:ind w:firstLine="210" w:firstLineChars="100"/>
                  </w:pPr>
                  <w:r>
                    <w:rPr>
                      <w:rFonts w:hint="eastAsia"/>
                    </w:rPr>
                    <w:t>用户登录</w:t>
                  </w:r>
                </w:p>
              </w:txbxContent>
            </v:textbox>
          </v:rect>
        </w:pict>
        <w:pict>
          <v:rect id="矩形 47" o:spid="_x0000_s2052" o:spt="1" style="position:absolute;left:0pt;margin-left:144pt;margin-top:7.8pt;height:32.3pt;width:82.75pt;z-index:251703296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lVUiNAIAAE4EAAAOAAAAZHJzL2Uyb0RvYy54bWysVF2O0zAQfkfiDpbfaX6Ustuo6WrVpQhp gZUWDuA4TmLh2GbsNl0ug8Qbh+A4iGswdtpSfsQDIg+WxzP+PPN9M1le7QdFdgKcNLqi2SylRGhu Gqm7ir59s3lySYnzTDdMGS0q+iAcvVo9frQcbSly0xvVCCAIol052or23tsySRzvxcDczFih0dka GJhHE7qkATYi+qCSPE2fJqOBxoLhwjk8vZmcdBXx21Zw/7ptnfBEVRRz83GFuNZhTVZLVnbAbC/5 IQ32D1kMTGp89AR1wzwjW5C/QQ2Sg3Gm9TNuhsS0reQi1oDVZOkv1dz3zIpYC5Lj7Ikm9/9g+avd HRDZVLS4oESzATX69vHz1y+fCB4gO6N1JQbd2zsI9Tl7a/g7R7RZ90x34hrAjL1gDeaUhfjkpwvB cHiV1ONL0yA223oTidq3MARApIDsox4PJz3E3hOOh1k6Txf5nBKOviJL8ywKlrDyeNuC88+FGUjY VBRQ74jOdrfOh2xYeQyJ2Rslm41UKhrQ1WsFZMewNzbxiwVgkedhSpOxoos55vF3iDR+f4IYpMcm V3Ko6OUpiJWBtme6iS3omVTTHlNW+sBjoG6SwO/rfZQpL46q1KZ5QGbBTE2NQ4ib3sAHSkZs6Iq6 91sGghL1QqM6i6wowgREo5hf5GjAuac+9zDNEaqinpJpu/bT1GwtyK7Hl7JIhzbXqGgrI9lB7Smr Q/7YtFGDw4CFqTi3Y9SP38DqOwAAAP//AwBQSwMEFAAGAAgAAAAhANtFZKPeAAAACQEAAA8AAABk cnMvZG93bnJldi54bWxMj8FOwzAQRO9I/IO1SNyoTUqqEOJUCFQkjm164baJlyQQ21HstIGvZznB cTSjmTfFdrGDONEUeu803K4UCHKNN71rNRyr3U0GIkR0BgfvSMMXBdiWlxcF5saf3Z5Oh9gKLnEh Rw1djGMuZWg6shhWfiTH3rufLEaWUyvNhGcut4NMlNpIi73jhQ5Heuqo+TzMVkPdJ0f83lcvyt7v 1vF1qT7mt2etr6+WxwcQkZb4F4ZffEaHkplqPzsTxKAhyTL+EtlINyA4cJeuUxC1hkwlIMtC/n9Q /gAAAP//AwBQSwECLQAUAAYACAAAACEAtoM4kv4AAADhAQAAEwAAAAAAAAAAAAAAAAAAAAAAW0Nv bnRlbnRfVHlwZXNdLnhtbFBLAQItABQABgAIAAAAIQA4/SH/1gAAAJQBAAALAAAAAAAAAAAAAAAA AC8BAABfcmVscy8ucmVsc1BLAQItABQABgAIAAAAIQBllVUiNAIAAE4EAAAOAAAAAAAAAAAAAAAA AC4CAABkcnMvZTJvRG9jLnhtbFBLAQItABQABgAIAAAAIQDbRWSj3gAAAAkBAAAPAAAAAAAAAAAA AAAAAI4EAABkcnMvZG93bnJldi54bWxQSwUGAAAAAAQABADzAAAAmQUAAAAA ">
            <v:path/>
            <v:fill focussize="0,0"/>
            <v:stroke/>
            <v:imagedata o:title=""/>
            <o:lock v:ext="edit"/>
            <v:textbox>
              <w:txbxContent>
                <w:p w14:paraId="66DF01BF">
                  <w:r>
                    <w:rPr>
                      <w:rFonts w:hint="eastAsia"/>
                    </w:rPr>
                    <w:t>用户登出</w:t>
                  </w:r>
                </w:p>
              </w:txbxContent>
            </v:textbox>
          </v:rect>
        </w:pict>
      </w:r>
    </w:p>
    <w:p w14:paraId="5AA64758">
      <w:r>
        <w:pict>
          <v:line id="直接连接符 45" o:spid="_x0000_s2051" o:spt="20" style="position:absolute;left:0pt;margin-left:99pt;margin-top:7.8pt;height:0pt;width:45pt;z-index:251704320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HgmCRAIAAFYEAAAOAAAAZHJzL2Uyb0RvYy54bWysVM2O0zAQviPxDpbvbZKS7rZR0xVqWi4L VNrlAVzbaSwc27LdphXiFXgBpL3BiSN33oblMRi7P+zCBSF6cMee8edvvpnJ5GrXSrTl1gmtSpz1 U4y4opoJtS7xm9tFb4SR80QxIrXiJd5zh6+mT59MOlPwgW60ZNwiAFGu6EyJG+9NkSSONrwlrq8N V+CstW2Jh61dJ8ySDtBbmQzS9CLptGXGasqdg9Pq4MTTiF/XnPrXde24R7LEwM3H1cZ1FdZkOiHF 2hLTCHqkQf6BRUuEgkfPUBXxBG2s+AOqFdRqp2vfp7pNdF0LymMOkE2W/pbNTUMMj7mAOM6cZXL/ D5a+2i4tEqzE+RAjRVqo0f3Hr98/fPrx7Q7W+y+fEXhAps64AqJnamlDonSnbsy1pm8dUnrWELXm ke7t3gBEFm4kj66EjTPw2Kp7qRnEkI3XUbNdbdsACWqgXSzN/lwavvOIwuHwMhumUEB6ciWkON0z 1vkXXLcoGCWWQgXRSEG2184HHqQ4hYRjpRdCylh4qVBX4vFwMIwXnJaCBWcIc3a9mkmLtiS0TvzF pMDzMMzqjWIRrOGEzY+2J0KCjXxUw1sB+kiOw2stZxhJDtMSrAM9qcKLkCsQPlqH7nk3Tsfz0XyU 9/LBxbyXp1XVe76Y5b2LRXY5rJ5Vs1mVvQ/ks7xoBGNcBf6nTs7yv+uU40wdevDcy2ehksfoUVEg e/qPpGOxQ30PnbLSbL+0IbtQd2jeGHwctDAdD/cx6tfnYPoTAAD//wMAUEsDBBQABgAIAAAAIQDe yVJB3AAAAAkBAAAPAAAAZHJzL2Rvd25yZXYueG1sTE9NS8NAEL0L/odlBG9204JljdkUEeqlVWkr ordtdkyC2dmwu2njv3dKD3qb98Gb94rF6DpxwBBbTxqmkwwEUuVtS7WGt93yRoGIyZA1nSfU8IMR FuXlRWFy64+0wcM21YJDKOZGQ5NSn0sZqwadiRPfI7H25YMziWGopQ3myOGuk7Msm0tnWuIPjenx scHqezs4DZv1cqXeV8NYhc+n6cvudf38EZXW11fjwz2IhGP6M8OpPleHkjvt/UA2io7xneItiY/b OQg2zNSJ2J8JWRby/4LyFwAA//8DAFBLAQItABQABgAIAAAAIQC2gziS/gAAAOEBAAATAAAAAAAA AAAAAAAAAAAAAABbQ29udGVudF9UeXBlc10ueG1sUEsBAi0AFAAGAAgAAAAhADj9If/WAAAAlAEA AAsAAAAAAAAAAAAAAAAALwEAAF9yZWxzLy5yZWxzUEsBAi0AFAAGAAgAAAAhAKweCYJEAgAAVgQA AA4AAAAAAAAAAAAAAAAALgIAAGRycy9lMm9Eb2MueG1sUEsBAi0AFAAGAAgAAAAhAN7JUkHcAAAA CQEAAA8AAAAAAAAAAAAAAAAAngQAAGRycy9kb3ducmV2LnhtbFBLBQYAAAAABAAEAPMAAACnBQAA AAA= ">
            <v:path arrowok="t"/>
            <v:fill focussize="0,0"/>
            <v:stroke endarrow="block"/>
            <v:imagedata o:title=""/>
            <o:lock v:ext="edit"/>
          </v:line>
        </w:pict>
      </w:r>
    </w:p>
    <w:p w14:paraId="204BF622">
      <w:r>
        <w:pict>
          <v:rect id="矩形 44" o:spid="_x0000_s2050" o:spt="1" style="position:absolute;left:0pt;margin-left:18pt;margin-top:7.8pt;height:31.2pt;width:90pt;z-index:251705344;mso-width-relative:page;mso-height-relative:page;" coordsize="21600,21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eVQYOgIAAE4EAAAOAAAAZHJzL2Uyb0RvYy54bWysVFGO0zAQ/UfiDpb/aZpsW7ZR09WqSxHS AistHGDqOI2FY5ux27RcBmn/OATHQVyDidOWFv4Q+bA8nvHzm/fszG52jWZbiV5ZU/B0MORMGmFL ZdYF//hh+eKaMx/AlKCtkQXfS89v5s+fzVqXy8zWVpcSGYEYn7eu4HUILk8SL2rZgB9YJw0lK4sN BApxnZQILaE3OsmGw0nSWiwdWiG9p9W7PsnnEb+qpAjvq8rLwHTBiVuII8Zx1Y3JfAb5GsHVShxo wD+waEAZOvQEdQcB2AbVX1CNEmi9rcJA2CaxVaWEjD1QN+nwj24ea3Ay9kLieHeSyf8/WPFu+4BM lQUfjTgz0JBHP79++/H9idECqdM6n1PRo3vArj/v7q345JmxixrMWt4i2raWUBKntKtPLjZ0gaet bNW+tSVhwybYKNSuwqYDJAnYLvqxP/khd4EJWkzT0dVwSLYJyl1NJ9koGpZAftzt0IfX0jasmxQc ye+IDtt7Hzo2kB9LInurVblUWscA16uFRrYFuhvL+MUGqMnzMm1YW/DpOBtH5IucP4cgph3Z/tSL skYFuuRaNQW/PhVB3sn2ypS0AfIASvdzoqzNQcdOut6CsFvtok3Z5OjKypZ7UhZtf6npEdKktviF s5YudMH95w2g5Ey/MeTONB2RfCzEYDR+mVGA55nVeQaMIKiCB8766SL0r2bjUK1rOimNchh7S45W Kordud2zOvCnSxs9ODyw7lWcx7Hq929g/gsAAP//AwBQSwMEFAAGAAgAAAAhANaOMeXdAAAACAEA AA8AAABkcnMvZG93bnJldi54bWxMj8FOwzAQRO9I/IO1SNyo3VSEEuJUCFQkjm164baJlyQQr6PY aQNfj3uix50Zzb7JN7PtxZFG3znWsFwoEMS1Mx03Gg7l9m4Nwgdkg71j0vBDHjbF9VWOmXEn3tFx HxoRS9hnqKENYcik9HVLFv3CDcTR+3SjxRDPsZFmxFMst71MlEqlxY7jhxYHemmp/t5PVkPVJQf8 3ZVvyj5uV+F9Lr+mj1etb2/m5ycQgebwH4YzfkSHIjJVbmLjRa9hlcYpIer3KYjoJ8uzUGl4WCuQ RS4vBxR/AAAA//8DAFBLAQItABQABgAIAAAAIQC2gziS/gAAAOEBAAATAAAAAAAAAAAAAAAAAAAA AABbQ29udGVudF9UeXBlc10ueG1sUEsBAi0AFAAGAAgAAAAhADj9If/WAAAAlAEAAAsAAAAAAAAA AAAAAAAALwEAAF9yZWxzLy5yZWxzUEsBAi0AFAAGAAgAAAAhABl5VBg6AgAATgQAAA4AAAAAAAAA AAAAAAAALgIAAGRycy9lMm9Eb2MueG1sUEsBAi0AFAAGAAgAAAAhANaOMeXdAAAACAEAAA8AAAAA AAAAAAAAAAAAlAQAAGRycy9kb3ducmV2LnhtbFBLBQYAAAAABAAEAPMAAACeBQAAAAA= ">
            <v:path/>
            <v:fill focussize="0,0"/>
            <v:stroke/>
            <v:imagedata o:title=""/>
            <o:lock v:ext="edit"/>
            <v:textbox>
              <w:txbxContent>
                <w:p w14:paraId="1F61B688">
                  <w:pPr>
                    <w:ind w:firstLine="210" w:firstLineChars="100"/>
                  </w:pPr>
                  <w:r>
                    <w:rPr>
                      <w:rFonts w:hint="eastAsia"/>
                    </w:rPr>
                    <w:t>更新信息</w:t>
                  </w:r>
                </w:p>
              </w:txbxContent>
            </v:textbox>
          </v:rect>
        </w:pict>
      </w:r>
    </w:p>
    <w:p w14:paraId="569361A0"/>
    <w:p w14:paraId="755F2EA4"/>
    <w:p w14:paraId="6C27234D">
      <w:pPr>
        <w:pStyle w:val="3"/>
        <w:numPr>
          <w:ilvl w:val="2"/>
          <w:numId w:val="1"/>
        </w:numPr>
      </w:pPr>
      <w:bookmarkStart w:id="22" w:name="_Toc364607432"/>
      <w:r>
        <w:rPr>
          <w:rFonts w:hint="eastAsia"/>
        </w:rPr>
        <w:t>类分析</w:t>
      </w:r>
      <w:bookmarkEnd w:id="22"/>
    </w:p>
    <w:p w14:paraId="5B479987">
      <w:pPr>
        <w:tabs>
          <w:tab w:val="left" w:pos="540"/>
        </w:tabs>
        <w:rPr>
          <w:rFonts w:ascii="宋体" w:hAnsi="宋体"/>
          <w:sz w:val="24"/>
        </w:rPr>
      </w:pPr>
      <w:r>
        <w:rPr>
          <w:rFonts w:hint="eastAsia" w:ascii="宋体" w:hAnsi="宋体"/>
          <w:b/>
          <w:color w:val="FF0000"/>
          <w:sz w:val="24"/>
        </w:rPr>
        <w:t>实体类</w:t>
      </w:r>
      <w:r>
        <w:rPr>
          <w:rFonts w:hint="eastAsia" w:ascii="宋体" w:hAnsi="宋体"/>
          <w:sz w:val="24"/>
        </w:rPr>
        <w:t>：登录账户(学生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教师/管理员)</w:t>
      </w:r>
      <w:bookmarkStart w:id="49" w:name="_GoBack"/>
      <w:bookmarkEnd w:id="49"/>
    </w:p>
    <w:p w14:paraId="666251E1">
      <w:pPr>
        <w:tabs>
          <w:tab w:val="left" w:pos="540"/>
        </w:tabs>
        <w:rPr>
          <w:rFonts w:ascii="宋体" w:hAnsi="宋体"/>
          <w:sz w:val="24"/>
        </w:rPr>
      </w:pPr>
    </w:p>
    <w:p w14:paraId="7DD75BDB">
      <w:pPr>
        <w:tabs>
          <w:tab w:val="left" w:pos="540"/>
        </w:tabs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User：</w:t>
      </w:r>
    </w:p>
    <w:tbl>
      <w:tblPr>
        <w:tblStyle w:val="9"/>
        <w:tblW w:w="8027" w:type="dxa"/>
        <w:tblInd w:w="8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174"/>
        <w:gridCol w:w="1984"/>
        <w:gridCol w:w="2178"/>
        <w:gridCol w:w="1880"/>
      </w:tblGrid>
      <w:tr w14:paraId="369FF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11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7DC4429F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174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28BAE8DF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1984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498F1260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类型</w:t>
            </w:r>
          </w:p>
        </w:tc>
        <w:tc>
          <w:tcPr>
            <w:tcW w:w="2178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6D925138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约束</w:t>
            </w:r>
          </w:p>
        </w:tc>
        <w:tc>
          <w:tcPr>
            <w:tcW w:w="1880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0DDD56D9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5FDF7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811" w:type="dxa"/>
            <w:tcBorders>
              <w:top w:val="single" w:color="8DB3E2" w:themeColor="text2" w:themeTint="66" w:sz="4" w:space="0"/>
            </w:tcBorders>
          </w:tcPr>
          <w:p w14:paraId="05C98EED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color="8DB3E2" w:themeColor="text2" w:themeTint="66" w:sz="4" w:space="0"/>
            </w:tcBorders>
          </w:tcPr>
          <w:p w14:paraId="03DB7F99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id</w:t>
            </w:r>
          </w:p>
        </w:tc>
        <w:tc>
          <w:tcPr>
            <w:tcW w:w="1984" w:type="dxa"/>
            <w:tcBorders>
              <w:top w:val="single" w:color="8DB3E2" w:themeColor="text2" w:themeTint="66" w:sz="4" w:space="0"/>
            </w:tcBorders>
          </w:tcPr>
          <w:p w14:paraId="6FFF1317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  <w:tcBorders>
              <w:top w:val="single" w:color="8DB3E2" w:themeColor="text2" w:themeTint="66" w:sz="4" w:space="0"/>
            </w:tcBorders>
          </w:tcPr>
          <w:p w14:paraId="5D20BB86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880" w:type="dxa"/>
            <w:tcBorders>
              <w:top w:val="single" w:color="8DB3E2" w:themeColor="text2" w:themeTint="66" w:sz="4" w:space="0"/>
            </w:tcBorders>
          </w:tcPr>
          <w:p w14:paraId="1EC5CA1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登录名</w:t>
            </w:r>
          </w:p>
        </w:tc>
      </w:tr>
      <w:tr w14:paraId="4C46C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</w:tcPr>
          <w:p w14:paraId="77C67E7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174" w:type="dxa"/>
          </w:tcPr>
          <w:p w14:paraId="6DF46AFC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pwd</w:t>
            </w:r>
          </w:p>
        </w:tc>
        <w:tc>
          <w:tcPr>
            <w:tcW w:w="1984" w:type="dxa"/>
          </w:tcPr>
          <w:p w14:paraId="1FCBC7E2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</w:tcPr>
          <w:p w14:paraId="2C4610C8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6~16个字符</w:t>
            </w:r>
          </w:p>
        </w:tc>
        <w:tc>
          <w:tcPr>
            <w:tcW w:w="1880" w:type="dxa"/>
          </w:tcPr>
          <w:p w14:paraId="77D14706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密码</w:t>
            </w:r>
          </w:p>
        </w:tc>
      </w:tr>
      <w:tr w14:paraId="62637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</w:tcPr>
          <w:p w14:paraId="0916D1B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174" w:type="dxa"/>
          </w:tcPr>
          <w:p w14:paraId="26D3074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age</w:t>
            </w:r>
          </w:p>
        </w:tc>
        <w:tc>
          <w:tcPr>
            <w:tcW w:w="1984" w:type="dxa"/>
          </w:tcPr>
          <w:p w14:paraId="5B547EA8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Integer</w:t>
            </w:r>
          </w:p>
        </w:tc>
        <w:tc>
          <w:tcPr>
            <w:tcW w:w="2178" w:type="dxa"/>
          </w:tcPr>
          <w:p w14:paraId="344425E6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非0</w:t>
            </w:r>
          </w:p>
        </w:tc>
        <w:tc>
          <w:tcPr>
            <w:tcW w:w="1880" w:type="dxa"/>
          </w:tcPr>
          <w:p w14:paraId="7D8C363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年龄</w:t>
            </w:r>
          </w:p>
        </w:tc>
      </w:tr>
      <w:tr w14:paraId="4946C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</w:tcPr>
          <w:p w14:paraId="1022F0A0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174" w:type="dxa"/>
          </w:tcPr>
          <w:p w14:paraId="3245621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984" w:type="dxa"/>
          </w:tcPr>
          <w:p w14:paraId="21696B7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178" w:type="dxa"/>
          </w:tcPr>
          <w:p w14:paraId="1742390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880" w:type="dxa"/>
          </w:tcPr>
          <w:p w14:paraId="5F5850DE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7B6D662F">
      <w:pPr>
        <w:tabs>
          <w:tab w:val="left" w:pos="540"/>
        </w:tabs>
        <w:rPr>
          <w:rFonts w:ascii="宋体" w:hAnsi="宋体"/>
          <w:b/>
          <w:color w:val="FF0000"/>
          <w:sz w:val="24"/>
        </w:rPr>
      </w:pPr>
    </w:p>
    <w:p w14:paraId="187BE2A6">
      <w:pPr>
        <w:tabs>
          <w:tab w:val="left" w:pos="540"/>
        </w:tabs>
        <w:rPr>
          <w:rFonts w:ascii="宋体"/>
          <w:sz w:val="24"/>
        </w:rPr>
      </w:pPr>
      <w:r>
        <w:rPr>
          <w:rFonts w:hint="eastAsia" w:ascii="宋体" w:hAnsi="宋体"/>
          <w:b/>
          <w:color w:val="FF0000"/>
          <w:sz w:val="24"/>
        </w:rPr>
        <w:t>服务类</w:t>
      </w:r>
      <w:r>
        <w:rPr>
          <w:rFonts w:hint="eastAsia" w:ascii="宋体" w:hAnsi="宋体"/>
          <w:sz w:val="24"/>
        </w:rPr>
        <w:t>：</w:t>
      </w:r>
    </w:p>
    <w:p w14:paraId="603721BC">
      <w:pPr>
        <w:tabs>
          <w:tab w:val="left" w:pos="540"/>
        </w:tabs>
        <w:rPr>
          <w:rFonts w:ascii="宋体" w:hAnsi="宋体"/>
          <w:sz w:val="24"/>
        </w:rPr>
      </w:pPr>
    </w:p>
    <w:p w14:paraId="2039ABD8">
      <w:pPr>
        <w:tabs>
          <w:tab w:val="left" w:pos="540"/>
        </w:tabs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Client端：IUserClientSrv</w:t>
      </w:r>
    </w:p>
    <w:tbl>
      <w:tblPr>
        <w:tblStyle w:val="9"/>
        <w:tblpPr w:leftFromText="180" w:rightFromText="180" w:vertAnchor="page" w:horzAnchor="margin" w:tblpXSpec="center" w:tblpY="1921"/>
        <w:tblW w:w="792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417"/>
        <w:gridCol w:w="3969"/>
        <w:gridCol w:w="1701"/>
      </w:tblGrid>
      <w:tr w14:paraId="676BE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C6D9F0" w:themeFill="text2" w:themeFillTint="33"/>
          </w:tcPr>
          <w:p w14:paraId="1BD6016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0" w:themeFill="text2" w:themeFillTint="33"/>
          </w:tcPr>
          <w:p w14:paraId="7CC2CD5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0" w:themeFill="text2" w:themeFillTint="33"/>
          </w:tcPr>
          <w:p w14:paraId="7624E548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0" w:themeFill="text2" w:themeFillTint="33"/>
          </w:tcPr>
          <w:p w14:paraId="00DC24DC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09658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40" w:type="dxa"/>
          </w:tcPr>
          <w:p w14:paraId="15886518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417" w:type="dxa"/>
          </w:tcPr>
          <w:p w14:paraId="1FA88D1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登录</w:t>
            </w:r>
          </w:p>
        </w:tc>
        <w:tc>
          <w:tcPr>
            <w:tcW w:w="3969" w:type="dxa"/>
            <w:shd w:val="clear" w:color="auto" w:fill="auto"/>
          </w:tcPr>
          <w:p w14:paraId="7C65352D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Userlogin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User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1F7E6D08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0C02D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38B20452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417" w:type="dxa"/>
          </w:tcPr>
          <w:p w14:paraId="6E79DFF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注册</w:t>
            </w:r>
          </w:p>
        </w:tc>
        <w:tc>
          <w:tcPr>
            <w:tcW w:w="3969" w:type="dxa"/>
            <w:shd w:val="clear" w:color="auto" w:fill="auto"/>
          </w:tcPr>
          <w:p w14:paraId="023E426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Userregister(User)</w:t>
            </w:r>
          </w:p>
        </w:tc>
        <w:tc>
          <w:tcPr>
            <w:tcW w:w="1701" w:type="dxa"/>
            <w:shd w:val="clear" w:color="auto" w:fill="auto"/>
          </w:tcPr>
          <w:p w14:paraId="263E6DA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60554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57D75B08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417" w:type="dxa"/>
          </w:tcPr>
          <w:p w14:paraId="6E26B3F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登出</w:t>
            </w:r>
          </w:p>
        </w:tc>
        <w:tc>
          <w:tcPr>
            <w:tcW w:w="3969" w:type="dxa"/>
            <w:shd w:val="clear" w:color="auto" w:fill="auto"/>
          </w:tcPr>
          <w:p w14:paraId="1A9F0EE5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Userlogout(User)</w:t>
            </w:r>
          </w:p>
        </w:tc>
        <w:tc>
          <w:tcPr>
            <w:tcW w:w="1701" w:type="dxa"/>
            <w:shd w:val="clear" w:color="auto" w:fill="auto"/>
          </w:tcPr>
          <w:p w14:paraId="59C88A3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6E0C0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40" w:type="dxa"/>
          </w:tcPr>
          <w:p w14:paraId="56F3E3C6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417" w:type="dxa"/>
          </w:tcPr>
          <w:p w14:paraId="402CDE50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6CEF927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4B1A9F1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60E6A4E7">
      <w:pPr>
        <w:tabs>
          <w:tab w:val="left" w:pos="540"/>
        </w:tabs>
        <w:rPr>
          <w:rFonts w:ascii="宋体" w:hAnsi="宋体"/>
          <w:sz w:val="24"/>
        </w:rPr>
      </w:pPr>
    </w:p>
    <w:p w14:paraId="33E1A1F2">
      <w:pPr>
        <w:tabs>
          <w:tab w:val="left" w:pos="540"/>
        </w:tabs>
        <w:rPr>
          <w:rFonts w:ascii="宋体" w:hAnsi="宋体"/>
          <w:sz w:val="24"/>
        </w:rPr>
      </w:pPr>
    </w:p>
    <w:p w14:paraId="6C0F0F7F">
      <w:pPr>
        <w:tabs>
          <w:tab w:val="left" w:pos="540"/>
        </w:tabs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Server端：IUserServerSrv</w:t>
      </w:r>
    </w:p>
    <w:tbl>
      <w:tblPr>
        <w:tblStyle w:val="9"/>
        <w:tblW w:w="7927" w:type="dxa"/>
        <w:tblInd w:w="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417"/>
        <w:gridCol w:w="3969"/>
        <w:gridCol w:w="1701"/>
      </w:tblGrid>
      <w:tr w14:paraId="569DA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C6D9F0" w:themeFill="text2" w:themeFillTint="33"/>
          </w:tcPr>
          <w:p w14:paraId="050AA1F8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0" w:themeFill="text2" w:themeFillTint="33"/>
          </w:tcPr>
          <w:p w14:paraId="14CEFABA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0" w:themeFill="text2" w:themeFillTint="33"/>
          </w:tcPr>
          <w:p w14:paraId="1FD8F13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0" w:themeFill="text2" w:themeFillTint="33"/>
          </w:tcPr>
          <w:p w14:paraId="4B3B573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298DA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40" w:type="dxa"/>
          </w:tcPr>
          <w:p w14:paraId="3F6231B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417" w:type="dxa"/>
          </w:tcPr>
          <w:p w14:paraId="50F2DCFA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登录</w:t>
            </w:r>
          </w:p>
        </w:tc>
        <w:tc>
          <w:tcPr>
            <w:tcW w:w="3969" w:type="dxa"/>
            <w:shd w:val="clear" w:color="auto" w:fill="auto"/>
          </w:tcPr>
          <w:p w14:paraId="6659B9E7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Userlogin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User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4462AB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0A5AD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0B58FC6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417" w:type="dxa"/>
          </w:tcPr>
          <w:p w14:paraId="33684AC8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注册</w:t>
            </w:r>
          </w:p>
        </w:tc>
        <w:tc>
          <w:tcPr>
            <w:tcW w:w="3969" w:type="dxa"/>
            <w:shd w:val="clear" w:color="auto" w:fill="auto"/>
          </w:tcPr>
          <w:p w14:paraId="2064C1C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Userregister(User)</w:t>
            </w:r>
          </w:p>
        </w:tc>
        <w:tc>
          <w:tcPr>
            <w:tcW w:w="1701" w:type="dxa"/>
            <w:shd w:val="clear" w:color="auto" w:fill="auto"/>
          </w:tcPr>
          <w:p w14:paraId="24958E72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2B5F9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7AC9CCB0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417" w:type="dxa"/>
          </w:tcPr>
          <w:p w14:paraId="3CB5C2CE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登出</w:t>
            </w:r>
          </w:p>
        </w:tc>
        <w:tc>
          <w:tcPr>
            <w:tcW w:w="3969" w:type="dxa"/>
            <w:shd w:val="clear" w:color="auto" w:fill="auto"/>
          </w:tcPr>
          <w:p w14:paraId="1F154BFB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Userlogout(User)</w:t>
            </w:r>
          </w:p>
        </w:tc>
        <w:tc>
          <w:tcPr>
            <w:tcW w:w="1701" w:type="dxa"/>
            <w:shd w:val="clear" w:color="auto" w:fill="auto"/>
          </w:tcPr>
          <w:p w14:paraId="6C5ADC0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56B6D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40" w:type="dxa"/>
          </w:tcPr>
          <w:p w14:paraId="707685D0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417" w:type="dxa"/>
          </w:tcPr>
          <w:p w14:paraId="20F77F6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11225DB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483BCEF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1199850D"/>
    <w:p w14:paraId="2660406F">
      <w:pPr>
        <w:pStyle w:val="2"/>
        <w:numPr>
          <w:ilvl w:val="0"/>
          <w:numId w:val="1"/>
        </w:numPr>
      </w:pPr>
      <w:bookmarkStart w:id="23" w:name="_Toc364607433"/>
      <w:r>
        <w:rPr>
          <w:rFonts w:hint="eastAsia"/>
        </w:rPr>
        <w:t>图书馆模块设计说明</w:t>
      </w:r>
      <w:bookmarkEnd w:id="23"/>
    </w:p>
    <w:p w14:paraId="28B1E17F">
      <w:pPr>
        <w:pStyle w:val="3"/>
        <w:numPr>
          <w:ilvl w:val="1"/>
          <w:numId w:val="1"/>
        </w:numPr>
      </w:pPr>
      <w:r>
        <w:rPr>
          <w:rFonts w:hint="eastAsia"/>
        </w:rPr>
        <w:t>模块背景</w:t>
      </w:r>
    </w:p>
    <w:p w14:paraId="66BDA19F">
      <w:pPr>
        <w:ind w:firstLine="420"/>
      </w:pPr>
      <w:r>
        <w:rPr>
          <w:rFonts w:hint="eastAsia"/>
        </w:rPr>
        <w:t>虚拟图书馆模块用于管理图书信息，以及学生、教师的图书借阅、归还业务。</w:t>
      </w:r>
    </w:p>
    <w:p w14:paraId="5CB71822">
      <w:pPr>
        <w:pStyle w:val="3"/>
        <w:numPr>
          <w:ilvl w:val="1"/>
          <w:numId w:val="1"/>
        </w:numPr>
      </w:pPr>
      <w:r>
        <w:rPr>
          <w:rFonts w:hint="eastAsia"/>
        </w:rPr>
        <w:t>需求分析</w:t>
      </w:r>
    </w:p>
    <w:p w14:paraId="0CF22D0E">
      <w:pPr>
        <w:ind w:firstLine="420"/>
      </w:pPr>
      <w:r>
        <w:rPr>
          <w:rFonts w:hint="eastAsia"/>
        </w:rPr>
        <w:t>本模块由赵夏巍负责，具体需求包括：</w:t>
      </w:r>
    </w:p>
    <w:p w14:paraId="21604A89">
      <w:pPr>
        <w:ind w:firstLine="420"/>
      </w:pPr>
      <w:r>
        <w:rPr>
          <w:rFonts w:hint="eastAsia"/>
        </w:rPr>
        <w:t>（1）图书信息查询：按书名、作者、分类等条件查询图书；</w:t>
      </w:r>
    </w:p>
    <w:p w14:paraId="33ECBF79">
      <w:pPr>
        <w:ind w:firstLine="420"/>
      </w:pPr>
      <w:r>
        <w:rPr>
          <w:rFonts w:hint="eastAsia"/>
        </w:rPr>
        <w:t>（2）图书借阅：登记借阅记录，减少图书可借数量；</w:t>
      </w:r>
    </w:p>
    <w:p w14:paraId="69170EC4">
      <w:pPr>
        <w:ind w:firstLine="420"/>
      </w:pPr>
      <w:r>
        <w:rPr>
          <w:rFonts w:hint="eastAsia"/>
        </w:rPr>
        <w:t>（3）图书归还：更新借阅记录归还时间，恢复图书可借数量；</w:t>
      </w:r>
    </w:p>
    <w:p w14:paraId="040A591E">
      <w:pPr>
        <w:ind w:firstLine="420"/>
      </w:pPr>
      <w:r>
        <w:rPr>
          <w:rFonts w:hint="eastAsia"/>
        </w:rPr>
        <w:t>（4）借阅记录管理：查询个人或全部借阅记录，标记借阅中/已归还/已逾期状态；</w:t>
      </w:r>
    </w:p>
    <w:p w14:paraId="2D5740FB">
      <w:pPr>
        <w:ind w:firstLine="420"/>
      </w:pPr>
      <w:r>
        <w:rPr>
          <w:rFonts w:hint="eastAsia"/>
        </w:rPr>
        <w:t>（5）完成对应界面、实体类、数据库表及客户端/服务器端业务逻辑。</w:t>
      </w:r>
    </w:p>
    <w:p w14:paraId="5CC35D6C">
      <w:pPr>
        <w:pStyle w:val="3"/>
        <w:numPr>
          <w:ilvl w:val="1"/>
          <w:numId w:val="1"/>
        </w:numPr>
      </w:pPr>
      <w:r>
        <w:rPr>
          <w:rFonts w:hint="eastAsia"/>
        </w:rPr>
        <w:t>系统设计</w:t>
      </w:r>
    </w:p>
    <w:p w14:paraId="1F8FD439">
      <w:pPr>
        <w:pStyle w:val="3"/>
        <w:numPr>
          <w:ilvl w:val="2"/>
          <w:numId w:val="1"/>
        </w:numPr>
      </w:pPr>
      <w:r>
        <w:rPr>
          <w:rFonts w:hint="eastAsia"/>
        </w:rPr>
        <w:t>界面设计</w:t>
      </w:r>
    </w:p>
    <w:p w14:paraId="759F7C91">
      <w:pPr>
        <w:ind w:firstLine="420"/>
      </w:pPr>
      <w:r>
        <w:rPr>
          <w:rFonts w:hint="eastAsia"/>
        </w:rPr>
        <w:t>客户端界面包括图书查询窗口、借阅/归还操作窗口及个人借阅记录窗口，风格与统一登录后的主框架保持一致，采用 Swing 实现。</w:t>
      </w:r>
    </w:p>
    <w:p w14:paraId="170CEF38">
      <w:pPr>
        <w:pStyle w:val="3"/>
        <w:numPr>
          <w:ilvl w:val="2"/>
          <w:numId w:val="1"/>
        </w:numPr>
      </w:pPr>
      <w:r>
        <w:rPr>
          <w:rFonts w:hint="eastAsia"/>
        </w:rPr>
        <w:t>模块流程图</w:t>
      </w:r>
    </w:p>
    <w:p w14:paraId="7FC8A424">
      <w:pPr>
        <w:ind w:firstLine="420"/>
      </w:pPr>
      <w:r>
        <w:rPr>
          <w:rFonts w:hint="eastAsia"/>
        </w:rPr>
        <w:t>学生/教师登录后进入图书馆模块 → 输入查询条件检索图书 → 选择图书发起借阅请求 → 服务器校验可借数量并生成借阅记录 → 客户端展示借阅结果；归还流程类似，服务器更新记录状态并恢复库存。</w:t>
      </w:r>
    </w:p>
    <w:p w14:paraId="77ADE38F">
      <w:pPr>
        <w:pStyle w:val="3"/>
        <w:numPr>
          <w:ilvl w:val="2"/>
          <w:numId w:val="1"/>
        </w:numPr>
      </w:pPr>
      <w:r>
        <w:rPr>
          <w:rFonts w:hint="eastAsia"/>
        </w:rPr>
        <w:t>类分析</w:t>
      </w:r>
    </w:p>
    <w:p w14:paraId="22775932">
      <w:r>
        <w:rPr>
          <w:rFonts w:hint="eastAsia"/>
        </w:rPr>
        <w:t>实体类：</w:t>
      </w:r>
    </w:p>
    <w:p w14:paraId="74BD7A0F">
      <w:r>
        <w:rPr>
          <w:rFonts w:hint="eastAsia"/>
        </w:rPr>
        <w:t>Book（图书）：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32F81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62D244A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ECE9B2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7F5928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52369C0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22764AF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66B0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B0FAC4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27EE81C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bookId</w:t>
            </w:r>
          </w:p>
        </w:tc>
        <w:tc>
          <w:tcPr>
            <w:tcW w:w="2000" w:type="dxa"/>
            <w:vAlign w:val="center"/>
          </w:tcPr>
          <w:p w14:paraId="45E24B5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382F2B3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555391E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索书号</w:t>
            </w:r>
          </w:p>
        </w:tc>
      </w:tr>
      <w:tr w14:paraId="11C9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DBF824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5B0A938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bookName</w:t>
            </w:r>
          </w:p>
        </w:tc>
        <w:tc>
          <w:tcPr>
            <w:tcW w:w="2000" w:type="dxa"/>
            <w:vAlign w:val="center"/>
          </w:tcPr>
          <w:p w14:paraId="54D7386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varchar(100)</w:t>
            </w:r>
          </w:p>
        </w:tc>
        <w:tc>
          <w:tcPr>
            <w:tcW w:w="2000" w:type="dxa"/>
            <w:vAlign w:val="center"/>
          </w:tcPr>
          <w:p w14:paraId="37B87D8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4E6FA23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书名</w:t>
            </w:r>
          </w:p>
        </w:tc>
      </w:tr>
      <w:tr w14:paraId="72AB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F56A07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13405D4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author</w:t>
            </w:r>
          </w:p>
        </w:tc>
        <w:tc>
          <w:tcPr>
            <w:tcW w:w="2000" w:type="dxa"/>
            <w:vAlign w:val="center"/>
          </w:tcPr>
          <w:p w14:paraId="47A4FD3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varchar(50)</w:t>
            </w:r>
          </w:p>
        </w:tc>
        <w:tc>
          <w:tcPr>
            <w:tcW w:w="2000" w:type="dxa"/>
            <w:vAlign w:val="center"/>
          </w:tcPr>
          <w:p w14:paraId="593EAFA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65E00DB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作者</w:t>
            </w:r>
          </w:p>
        </w:tc>
      </w:tr>
      <w:tr w14:paraId="558A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5744AB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07C3B27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isbn</w:t>
            </w:r>
          </w:p>
        </w:tc>
        <w:tc>
          <w:tcPr>
            <w:tcW w:w="2000" w:type="dxa"/>
            <w:vAlign w:val="center"/>
          </w:tcPr>
          <w:p w14:paraId="243231D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292CA31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40377E3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ISBN号</w:t>
            </w:r>
          </w:p>
        </w:tc>
      </w:tr>
      <w:tr w14:paraId="17A5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420461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366829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category</w:t>
            </w:r>
          </w:p>
        </w:tc>
        <w:tc>
          <w:tcPr>
            <w:tcW w:w="2000" w:type="dxa"/>
            <w:vAlign w:val="center"/>
          </w:tcPr>
          <w:p w14:paraId="0BD8F5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2000" w:type="dxa"/>
            <w:vAlign w:val="center"/>
          </w:tcPr>
          <w:p w14:paraId="79B475F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6EEE7A5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图书类别</w:t>
            </w:r>
          </w:p>
        </w:tc>
      </w:tr>
      <w:tr w14:paraId="776E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5FB153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vAlign w:val="center"/>
          </w:tcPr>
          <w:p w14:paraId="081B16C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totalCount</w:t>
            </w:r>
          </w:p>
        </w:tc>
        <w:tc>
          <w:tcPr>
            <w:tcW w:w="2000" w:type="dxa"/>
            <w:vAlign w:val="center"/>
          </w:tcPr>
          <w:p w14:paraId="6BF7DAE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47675F0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2200" w:type="dxa"/>
            <w:vAlign w:val="center"/>
          </w:tcPr>
          <w:p w14:paraId="5B5CAF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馆藏总数</w:t>
            </w:r>
          </w:p>
        </w:tc>
      </w:tr>
      <w:tr w14:paraId="7905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2CAFDB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7</w:t>
            </w:r>
          </w:p>
        </w:tc>
        <w:tc>
          <w:tcPr>
            <w:tcW w:w="1600" w:type="dxa"/>
            <w:vAlign w:val="center"/>
          </w:tcPr>
          <w:p w14:paraId="2501B12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availableCount</w:t>
            </w:r>
          </w:p>
        </w:tc>
        <w:tc>
          <w:tcPr>
            <w:tcW w:w="2000" w:type="dxa"/>
            <w:vAlign w:val="center"/>
          </w:tcPr>
          <w:p w14:paraId="57DBFEB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64A5F2B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2200" w:type="dxa"/>
            <w:vAlign w:val="center"/>
          </w:tcPr>
          <w:p w14:paraId="0821A7E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可借数量</w:t>
            </w:r>
          </w:p>
        </w:tc>
      </w:tr>
    </w:tbl>
    <w:p w14:paraId="5E20FAA5">
      <w:r>
        <w:rPr>
          <w:rFonts w:hint="eastAsia"/>
        </w:rPr>
        <w:t>BorrowRecord（借阅记录）：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0650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15BC100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D9BBE0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48F91EA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58B82AB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15E85ED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35BE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BD3555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1994D19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recordId</w:t>
            </w:r>
          </w:p>
        </w:tc>
        <w:tc>
          <w:tcPr>
            <w:tcW w:w="2000" w:type="dxa"/>
            <w:vAlign w:val="center"/>
          </w:tcPr>
          <w:p w14:paraId="1A9A809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4FBCC5F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04AEA74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借阅记录号</w:t>
            </w:r>
          </w:p>
        </w:tc>
      </w:tr>
      <w:tr w14:paraId="1CEE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80412B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13A6FEA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userId</w:t>
            </w:r>
          </w:p>
        </w:tc>
        <w:tc>
          <w:tcPr>
            <w:tcW w:w="2000" w:type="dxa"/>
            <w:vAlign w:val="center"/>
          </w:tcPr>
          <w:p w14:paraId="4BFA9D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544D49F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外键关联tblUser</w:t>
            </w:r>
          </w:p>
        </w:tc>
        <w:tc>
          <w:tcPr>
            <w:tcW w:w="2200" w:type="dxa"/>
            <w:vAlign w:val="center"/>
          </w:tcPr>
          <w:p w14:paraId="553B902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借阅人</w:t>
            </w:r>
          </w:p>
        </w:tc>
      </w:tr>
      <w:tr w14:paraId="006C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5B1B17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45C5F78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bookId</w:t>
            </w:r>
          </w:p>
        </w:tc>
        <w:tc>
          <w:tcPr>
            <w:tcW w:w="2000" w:type="dxa"/>
            <w:vAlign w:val="center"/>
          </w:tcPr>
          <w:p w14:paraId="3E5929E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42D91D1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外键关联tblBook</w:t>
            </w:r>
          </w:p>
        </w:tc>
        <w:tc>
          <w:tcPr>
            <w:tcW w:w="2200" w:type="dxa"/>
            <w:vAlign w:val="center"/>
          </w:tcPr>
          <w:p w14:paraId="1815FB0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图书</w:t>
            </w:r>
          </w:p>
        </w:tc>
      </w:tr>
      <w:tr w14:paraId="5937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394EDC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6D16AF9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borrowDate</w:t>
            </w:r>
          </w:p>
        </w:tc>
        <w:tc>
          <w:tcPr>
            <w:tcW w:w="2000" w:type="dxa"/>
            <w:vAlign w:val="center"/>
          </w:tcPr>
          <w:p w14:paraId="1B6C795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</w:t>
            </w:r>
          </w:p>
        </w:tc>
        <w:tc>
          <w:tcPr>
            <w:tcW w:w="2000" w:type="dxa"/>
            <w:vAlign w:val="center"/>
          </w:tcPr>
          <w:p w14:paraId="08B511A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6FD79D9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借阅日期</w:t>
            </w:r>
          </w:p>
        </w:tc>
      </w:tr>
      <w:tr w14:paraId="363D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2C7716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73838AC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dueDate</w:t>
            </w:r>
          </w:p>
        </w:tc>
        <w:tc>
          <w:tcPr>
            <w:tcW w:w="2000" w:type="dxa"/>
            <w:vAlign w:val="center"/>
          </w:tcPr>
          <w:p w14:paraId="28AC065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</w:t>
            </w:r>
          </w:p>
        </w:tc>
        <w:tc>
          <w:tcPr>
            <w:tcW w:w="2000" w:type="dxa"/>
            <w:vAlign w:val="center"/>
          </w:tcPr>
          <w:p w14:paraId="66F07BF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048939C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应还日期</w:t>
            </w:r>
          </w:p>
        </w:tc>
      </w:tr>
      <w:tr w14:paraId="6AEE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FF819C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vAlign w:val="center"/>
          </w:tcPr>
          <w:p w14:paraId="2A5AB40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returnDate</w:t>
            </w:r>
          </w:p>
        </w:tc>
        <w:tc>
          <w:tcPr>
            <w:tcW w:w="2000" w:type="dxa"/>
            <w:vAlign w:val="center"/>
          </w:tcPr>
          <w:p w14:paraId="17E900E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</w:t>
            </w:r>
          </w:p>
        </w:tc>
        <w:tc>
          <w:tcPr>
            <w:tcW w:w="2000" w:type="dxa"/>
            <w:vAlign w:val="center"/>
          </w:tcPr>
          <w:p w14:paraId="227D539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可为空</w:t>
            </w:r>
          </w:p>
        </w:tc>
        <w:tc>
          <w:tcPr>
            <w:tcW w:w="2200" w:type="dxa"/>
            <w:vAlign w:val="center"/>
          </w:tcPr>
          <w:p w14:paraId="007BC6A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归还日期</w:t>
            </w:r>
          </w:p>
        </w:tc>
      </w:tr>
      <w:tr w14:paraId="0B0BC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E60461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7</w:t>
            </w:r>
          </w:p>
        </w:tc>
        <w:tc>
          <w:tcPr>
            <w:tcW w:w="1600" w:type="dxa"/>
            <w:vAlign w:val="center"/>
          </w:tcPr>
          <w:p w14:paraId="789A368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status</w:t>
            </w:r>
          </w:p>
        </w:tc>
        <w:tc>
          <w:tcPr>
            <w:tcW w:w="2000" w:type="dxa"/>
            <w:vAlign w:val="center"/>
          </w:tcPr>
          <w:p w14:paraId="16BF35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enum</w:t>
            </w:r>
          </w:p>
        </w:tc>
        <w:tc>
          <w:tcPr>
            <w:tcW w:w="2000" w:type="dxa"/>
            <w:vAlign w:val="center"/>
          </w:tcPr>
          <w:p w14:paraId="7E87A9C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借阅中|已归还|已逾期</w:t>
            </w:r>
          </w:p>
        </w:tc>
        <w:tc>
          <w:tcPr>
            <w:tcW w:w="2200" w:type="dxa"/>
            <w:vAlign w:val="center"/>
          </w:tcPr>
          <w:p w14:paraId="659A325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借阅状态</w:t>
            </w:r>
          </w:p>
        </w:tc>
      </w:tr>
    </w:tbl>
    <w:p w14:paraId="5E3AEE4A">
      <w:r>
        <w:rPr>
          <w:rFonts w:hint="eastAsia"/>
        </w:rPr>
        <w:t>服务类：</w:t>
      </w:r>
    </w:p>
    <w:p w14:paraId="3079DDA5">
      <w:r>
        <w:rPr>
          <w:rFonts w:hint="eastAsia"/>
        </w:rPr>
        <w:t>Client端：IBookClientSrv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2EF2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49C22C0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2F130D7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6AEB878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0F3F17C0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70EF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212606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50FAC99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查询图书</w:t>
            </w:r>
          </w:p>
        </w:tc>
        <w:tc>
          <w:tcPr>
            <w:tcW w:w="4200" w:type="dxa"/>
            <w:vAlign w:val="center"/>
          </w:tcPr>
          <w:p w14:paraId="3A73567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queryBook(condition)</w:t>
            </w:r>
          </w:p>
        </w:tc>
        <w:tc>
          <w:tcPr>
            <w:tcW w:w="2200" w:type="dxa"/>
            <w:vAlign w:val="center"/>
          </w:tcPr>
          <w:p w14:paraId="5DC04EF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57B3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DD9B5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216CAA7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借阅图书</w:t>
            </w:r>
          </w:p>
        </w:tc>
        <w:tc>
          <w:tcPr>
            <w:tcW w:w="4200" w:type="dxa"/>
            <w:vAlign w:val="center"/>
          </w:tcPr>
          <w:p w14:paraId="2AB7539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borrowBook(userId, bookId)</w:t>
            </w:r>
          </w:p>
        </w:tc>
        <w:tc>
          <w:tcPr>
            <w:tcW w:w="2200" w:type="dxa"/>
            <w:vAlign w:val="center"/>
          </w:tcPr>
          <w:p w14:paraId="73E000D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03E5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E15A5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68A9BAA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归还图书</w:t>
            </w:r>
          </w:p>
        </w:tc>
        <w:tc>
          <w:tcPr>
            <w:tcW w:w="4200" w:type="dxa"/>
            <w:vAlign w:val="center"/>
          </w:tcPr>
          <w:p w14:paraId="53C2BFC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returnBook(recordId)</w:t>
            </w:r>
          </w:p>
        </w:tc>
        <w:tc>
          <w:tcPr>
            <w:tcW w:w="2200" w:type="dxa"/>
            <w:vAlign w:val="center"/>
          </w:tcPr>
          <w:p w14:paraId="70BA5CC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5F6F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D144F6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3C01C20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查询借阅记录</w:t>
            </w:r>
          </w:p>
        </w:tc>
        <w:tc>
          <w:tcPr>
            <w:tcW w:w="4200" w:type="dxa"/>
            <w:vAlign w:val="center"/>
          </w:tcPr>
          <w:p w14:paraId="5918CBF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queryBorrowRecord(userId)</w:t>
            </w:r>
          </w:p>
        </w:tc>
        <w:tc>
          <w:tcPr>
            <w:tcW w:w="2200" w:type="dxa"/>
            <w:vAlign w:val="center"/>
          </w:tcPr>
          <w:p w14:paraId="291983C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08D719C8">
      <w:r>
        <w:rPr>
          <w:rFonts w:hint="eastAsia"/>
        </w:rPr>
        <w:t>Server端：IBookServerSrv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0AA33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25BBB40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422FA02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0067FE9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1A8EAC5E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2131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E7F9E9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06E985B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查询图书</w:t>
            </w:r>
          </w:p>
        </w:tc>
        <w:tc>
          <w:tcPr>
            <w:tcW w:w="4200" w:type="dxa"/>
            <w:vAlign w:val="center"/>
          </w:tcPr>
          <w:p w14:paraId="7762DE6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queryBook(condition)</w:t>
            </w:r>
          </w:p>
        </w:tc>
        <w:tc>
          <w:tcPr>
            <w:tcW w:w="2200" w:type="dxa"/>
            <w:vAlign w:val="center"/>
          </w:tcPr>
          <w:p w14:paraId="097DA0C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13E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28FE53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390ADAA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借阅图书</w:t>
            </w:r>
          </w:p>
        </w:tc>
        <w:tc>
          <w:tcPr>
            <w:tcW w:w="4200" w:type="dxa"/>
            <w:vAlign w:val="center"/>
          </w:tcPr>
          <w:p w14:paraId="56F6FF3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borrowBook(userId, bookId)</w:t>
            </w:r>
          </w:p>
        </w:tc>
        <w:tc>
          <w:tcPr>
            <w:tcW w:w="2200" w:type="dxa"/>
            <w:vAlign w:val="center"/>
          </w:tcPr>
          <w:p w14:paraId="22CDE7C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6D9F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F1E1E0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6C40A6D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归还图书</w:t>
            </w:r>
          </w:p>
        </w:tc>
        <w:tc>
          <w:tcPr>
            <w:tcW w:w="4200" w:type="dxa"/>
            <w:vAlign w:val="center"/>
          </w:tcPr>
          <w:p w14:paraId="2C5FE41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returnBook(recordId)</w:t>
            </w:r>
          </w:p>
        </w:tc>
        <w:tc>
          <w:tcPr>
            <w:tcW w:w="2200" w:type="dxa"/>
            <w:vAlign w:val="center"/>
          </w:tcPr>
          <w:p w14:paraId="2C9D233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2A79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00B89E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252DA71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查询借阅记录</w:t>
            </w:r>
          </w:p>
        </w:tc>
        <w:tc>
          <w:tcPr>
            <w:tcW w:w="4200" w:type="dxa"/>
            <w:vAlign w:val="center"/>
          </w:tcPr>
          <w:p w14:paraId="376FF77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queryBorrowRecord(userId)</w:t>
            </w:r>
          </w:p>
        </w:tc>
        <w:tc>
          <w:tcPr>
            <w:tcW w:w="2200" w:type="dxa"/>
            <w:vAlign w:val="center"/>
          </w:tcPr>
          <w:p w14:paraId="1179247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535442C7">
      <w:pPr>
        <w:pStyle w:val="2"/>
        <w:numPr>
          <w:ilvl w:val="0"/>
          <w:numId w:val="1"/>
        </w:numPr>
      </w:pPr>
      <w:r>
        <w:rPr>
          <w:rFonts w:hint="eastAsia"/>
        </w:rPr>
        <w:t>学生学籍管理模块设计说明</w:t>
      </w:r>
    </w:p>
    <w:p w14:paraId="4038C631">
      <w:pPr>
        <w:pStyle w:val="3"/>
        <w:numPr>
          <w:ilvl w:val="1"/>
          <w:numId w:val="1"/>
        </w:numPr>
      </w:pPr>
      <w:r>
        <w:rPr>
          <w:rFonts w:hint="eastAsia"/>
        </w:rPr>
        <w:t>模块背景</w:t>
      </w:r>
    </w:p>
    <w:p w14:paraId="00AFD2EB">
      <w:pPr>
        <w:ind w:firstLine="420"/>
      </w:pPr>
      <w:r>
        <w:rPr>
          <w:rFonts w:hint="eastAsia"/>
        </w:rPr>
        <w:t>学生学籍管理模块用于管理学生的基本信息及学号、班级、专业等学籍信息。</w:t>
      </w:r>
    </w:p>
    <w:p w14:paraId="50830C5C">
      <w:pPr>
        <w:pStyle w:val="3"/>
        <w:numPr>
          <w:ilvl w:val="1"/>
          <w:numId w:val="1"/>
        </w:numPr>
      </w:pPr>
      <w:r>
        <w:rPr>
          <w:rFonts w:hint="eastAsia"/>
        </w:rPr>
        <w:t>需求分析</w:t>
      </w:r>
    </w:p>
    <w:p w14:paraId="48204B49">
      <w:pPr>
        <w:ind w:firstLine="420"/>
      </w:pPr>
      <w:r>
        <w:rPr>
          <w:rFonts w:hint="eastAsia"/>
        </w:rPr>
        <w:t>本模块由洪荣誉负责，具体需求包括：</w:t>
      </w:r>
    </w:p>
    <w:p w14:paraId="3075CAF2">
      <w:pPr>
        <w:ind w:firstLine="420"/>
      </w:pPr>
      <w:r>
        <w:rPr>
          <w:rFonts w:hint="eastAsia"/>
        </w:rPr>
        <w:t>（1）学生基本信息、学号、班级、专业等学籍信息的录入与维护；</w:t>
      </w:r>
    </w:p>
    <w:p w14:paraId="7E0C75F6">
      <w:pPr>
        <w:ind w:firstLine="420"/>
      </w:pPr>
      <w:r>
        <w:rPr>
          <w:rFonts w:hint="eastAsia"/>
        </w:rPr>
        <w:t>（2）学籍信息的增加、删除、修改、查询（增删改查）；</w:t>
      </w:r>
    </w:p>
    <w:p w14:paraId="0B47C929">
      <w:pPr>
        <w:ind w:firstLine="420"/>
      </w:pPr>
      <w:r>
        <w:rPr>
          <w:rFonts w:hint="eastAsia"/>
        </w:rPr>
        <w:t>（3）按学号、姓名、班级、专业等条件查询学生信息；</w:t>
      </w:r>
    </w:p>
    <w:p w14:paraId="72B6375F">
      <w:pPr>
        <w:ind w:firstLine="420"/>
      </w:pPr>
      <w:r>
        <w:rPr>
          <w:rFonts w:hint="eastAsia"/>
        </w:rPr>
        <w:t>（4）完成对应界面、实体类、数据库表、客户端及服务器端业务逻辑。</w:t>
      </w:r>
    </w:p>
    <w:p w14:paraId="5D45A405">
      <w:pPr>
        <w:pStyle w:val="3"/>
        <w:numPr>
          <w:ilvl w:val="1"/>
          <w:numId w:val="1"/>
        </w:numPr>
      </w:pPr>
      <w:r>
        <w:rPr>
          <w:rFonts w:hint="eastAsia"/>
        </w:rPr>
        <w:t>系统设计</w:t>
      </w:r>
    </w:p>
    <w:p w14:paraId="1945E87D">
      <w:pPr>
        <w:pStyle w:val="3"/>
        <w:numPr>
          <w:ilvl w:val="2"/>
          <w:numId w:val="1"/>
        </w:numPr>
      </w:pPr>
      <w:r>
        <w:rPr>
          <w:rFonts w:hint="eastAsia"/>
        </w:rPr>
        <w:t>界面设计</w:t>
      </w:r>
    </w:p>
    <w:p w14:paraId="7113B563">
      <w:pPr>
        <w:ind w:firstLine="420"/>
      </w:pPr>
      <w:r>
        <w:rPr>
          <w:rFonts w:hint="eastAsia"/>
        </w:rPr>
        <w:t>客户端界面包括学籍信息查询/维护窗口，管理员可进行增删改操作，学生/教师仅可查询本人或公开信息，采用 Swing 实现。</w:t>
      </w:r>
    </w:p>
    <w:p w14:paraId="37345B2E">
      <w:pPr>
        <w:pStyle w:val="3"/>
        <w:numPr>
          <w:ilvl w:val="2"/>
          <w:numId w:val="1"/>
        </w:numPr>
      </w:pPr>
      <w:r>
        <w:rPr>
          <w:rFonts w:hint="eastAsia"/>
        </w:rPr>
        <w:t>模块流程图</w:t>
      </w:r>
    </w:p>
    <w:p w14:paraId="30E2A199">
      <w:pPr>
        <w:ind w:firstLine="420"/>
      </w:pPr>
      <w:r>
        <w:rPr>
          <w:rFonts w:hint="eastAsia"/>
        </w:rPr>
        <w:t>管理员登录后进入学籍管理模块 → 选择增加/修改/删除/查询操作 → 客户端提交请求 → 服务器端校验权限并操作数据库 → 返回操作结果并刷新列表。</w:t>
      </w:r>
    </w:p>
    <w:p w14:paraId="17F61C4A">
      <w:pPr>
        <w:pStyle w:val="3"/>
        <w:numPr>
          <w:ilvl w:val="2"/>
          <w:numId w:val="1"/>
        </w:numPr>
      </w:pPr>
      <w:r>
        <w:rPr>
          <w:rFonts w:hint="eastAsia"/>
        </w:rPr>
        <w:t>类分析</w:t>
      </w:r>
    </w:p>
    <w:p w14:paraId="7706EFA6">
      <w:r>
        <w:rPr>
          <w:rFonts w:hint="eastAsia"/>
        </w:rPr>
        <w:t>实体类：</w:t>
      </w:r>
    </w:p>
    <w:p w14:paraId="2A664E01">
      <w:r>
        <w:rPr>
          <w:rFonts w:hint="eastAsia"/>
        </w:rPr>
        <w:t>Student（学生）：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1E37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7E7BF4A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409C4A7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283A3DA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265DD4D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668BB96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0A57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128B9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64EB2BE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studentId</w:t>
            </w:r>
          </w:p>
        </w:tc>
        <w:tc>
          <w:tcPr>
            <w:tcW w:w="2000" w:type="dxa"/>
            <w:vAlign w:val="center"/>
          </w:tcPr>
          <w:p w14:paraId="5FAE0DA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69EA4BE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7E55E5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学号</w:t>
            </w:r>
          </w:p>
        </w:tc>
      </w:tr>
      <w:tr w14:paraId="40E3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EDA0EB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153F6E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name</w:t>
            </w:r>
          </w:p>
        </w:tc>
        <w:tc>
          <w:tcPr>
            <w:tcW w:w="2000" w:type="dxa"/>
            <w:vAlign w:val="center"/>
          </w:tcPr>
          <w:p w14:paraId="2558875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188DEEA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7E05D1E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姓名</w:t>
            </w:r>
          </w:p>
        </w:tc>
      </w:tr>
      <w:tr w14:paraId="5297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D946CE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24E719D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className</w:t>
            </w:r>
          </w:p>
        </w:tc>
        <w:tc>
          <w:tcPr>
            <w:tcW w:w="2000" w:type="dxa"/>
            <w:vAlign w:val="center"/>
          </w:tcPr>
          <w:p w14:paraId="77226B3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7AE128C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4D3C685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班级</w:t>
            </w:r>
          </w:p>
        </w:tc>
      </w:tr>
      <w:tr w14:paraId="5626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F23707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3C45320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major</w:t>
            </w:r>
          </w:p>
        </w:tc>
        <w:tc>
          <w:tcPr>
            <w:tcW w:w="2000" w:type="dxa"/>
            <w:vAlign w:val="center"/>
          </w:tcPr>
          <w:p w14:paraId="3683279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2000" w:type="dxa"/>
            <w:vAlign w:val="center"/>
          </w:tcPr>
          <w:p w14:paraId="34080E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2B11A72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专业</w:t>
            </w:r>
          </w:p>
        </w:tc>
      </w:tr>
      <w:tr w14:paraId="4349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329C23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370A195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grade</w:t>
            </w:r>
          </w:p>
        </w:tc>
        <w:tc>
          <w:tcPr>
            <w:tcW w:w="2000" w:type="dxa"/>
            <w:vAlign w:val="center"/>
          </w:tcPr>
          <w:p w14:paraId="7364F9A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28F6A1D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4BDFA6E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年级</w:t>
            </w:r>
          </w:p>
        </w:tc>
      </w:tr>
      <w:tr w14:paraId="04BD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02D692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vAlign w:val="center"/>
          </w:tcPr>
          <w:p w14:paraId="5291EFE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status</w:t>
            </w:r>
          </w:p>
        </w:tc>
        <w:tc>
          <w:tcPr>
            <w:tcW w:w="2000" w:type="dxa"/>
            <w:vAlign w:val="center"/>
          </w:tcPr>
          <w:p w14:paraId="4F08DB1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enum</w:t>
            </w:r>
          </w:p>
        </w:tc>
        <w:tc>
          <w:tcPr>
            <w:tcW w:w="2000" w:type="dxa"/>
            <w:vAlign w:val="center"/>
          </w:tcPr>
          <w:p w14:paraId="074149F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在读|休学|毕业</w:t>
            </w:r>
          </w:p>
        </w:tc>
        <w:tc>
          <w:tcPr>
            <w:tcW w:w="2200" w:type="dxa"/>
            <w:vAlign w:val="center"/>
          </w:tcPr>
          <w:p w14:paraId="0291756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学籍状态</w:t>
            </w:r>
          </w:p>
        </w:tc>
      </w:tr>
    </w:tbl>
    <w:p w14:paraId="3625E078">
      <w:r>
        <w:rPr>
          <w:rFonts w:hint="eastAsia"/>
        </w:rPr>
        <w:t>服务类：</w:t>
      </w:r>
    </w:p>
    <w:p w14:paraId="4C56A52C">
      <w:r>
        <w:rPr>
          <w:rFonts w:hint="eastAsia"/>
        </w:rPr>
        <w:t>Client端：IStudentClientSrv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39C97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0960D08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0E965C1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312B0EB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395C4FF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4CA4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C6CFD0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1E99CC9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添加学籍</w:t>
            </w:r>
          </w:p>
        </w:tc>
        <w:tc>
          <w:tcPr>
            <w:tcW w:w="4200" w:type="dxa"/>
            <w:vAlign w:val="center"/>
          </w:tcPr>
          <w:p w14:paraId="21EB99B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addStudent(Student)</w:t>
            </w:r>
          </w:p>
        </w:tc>
        <w:tc>
          <w:tcPr>
            <w:tcW w:w="2200" w:type="dxa"/>
            <w:vAlign w:val="center"/>
          </w:tcPr>
          <w:p w14:paraId="627005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23B6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1FF909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7330CF6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删除学籍</w:t>
            </w:r>
          </w:p>
        </w:tc>
        <w:tc>
          <w:tcPr>
            <w:tcW w:w="4200" w:type="dxa"/>
            <w:vAlign w:val="center"/>
          </w:tcPr>
          <w:p w14:paraId="11D0390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deleteStudent(studentId)</w:t>
            </w:r>
          </w:p>
        </w:tc>
        <w:tc>
          <w:tcPr>
            <w:tcW w:w="2200" w:type="dxa"/>
            <w:vAlign w:val="center"/>
          </w:tcPr>
          <w:p w14:paraId="3F905E5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65F2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2A86E1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47528A6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修改学籍</w:t>
            </w:r>
          </w:p>
        </w:tc>
        <w:tc>
          <w:tcPr>
            <w:tcW w:w="4200" w:type="dxa"/>
            <w:vAlign w:val="center"/>
          </w:tcPr>
          <w:p w14:paraId="570BECB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updateStudent(Student)</w:t>
            </w:r>
          </w:p>
        </w:tc>
        <w:tc>
          <w:tcPr>
            <w:tcW w:w="2200" w:type="dxa"/>
            <w:vAlign w:val="center"/>
          </w:tcPr>
          <w:p w14:paraId="6502182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464E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9780A3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08932B7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查询学籍</w:t>
            </w:r>
          </w:p>
        </w:tc>
        <w:tc>
          <w:tcPr>
            <w:tcW w:w="4200" w:type="dxa"/>
            <w:vAlign w:val="center"/>
          </w:tcPr>
          <w:p w14:paraId="1E56F2B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queryStudent(condition)</w:t>
            </w:r>
          </w:p>
        </w:tc>
        <w:tc>
          <w:tcPr>
            <w:tcW w:w="2200" w:type="dxa"/>
            <w:vAlign w:val="center"/>
          </w:tcPr>
          <w:p w14:paraId="2DB383E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0DDD04AF">
      <w:r>
        <w:rPr>
          <w:rFonts w:hint="eastAsia"/>
        </w:rPr>
        <w:t>Server端：IStudentServerSrv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6BB8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530D526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170894E0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53AC09E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119B500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3844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7F1ED1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35145B1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添加学籍</w:t>
            </w:r>
          </w:p>
        </w:tc>
        <w:tc>
          <w:tcPr>
            <w:tcW w:w="4200" w:type="dxa"/>
            <w:vAlign w:val="center"/>
          </w:tcPr>
          <w:p w14:paraId="5BC6032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addStudent(Student)</w:t>
            </w:r>
          </w:p>
        </w:tc>
        <w:tc>
          <w:tcPr>
            <w:tcW w:w="2200" w:type="dxa"/>
            <w:vAlign w:val="center"/>
          </w:tcPr>
          <w:p w14:paraId="0EEFE3D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693E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85A7E5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7BF448A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删除学籍</w:t>
            </w:r>
          </w:p>
        </w:tc>
        <w:tc>
          <w:tcPr>
            <w:tcW w:w="4200" w:type="dxa"/>
            <w:vAlign w:val="center"/>
          </w:tcPr>
          <w:p w14:paraId="4DAABD6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deleteStudent(studentId)</w:t>
            </w:r>
          </w:p>
        </w:tc>
        <w:tc>
          <w:tcPr>
            <w:tcW w:w="2200" w:type="dxa"/>
            <w:vAlign w:val="center"/>
          </w:tcPr>
          <w:p w14:paraId="07CB16F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53A6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8F1A11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4ACCA1F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修改学籍</w:t>
            </w:r>
          </w:p>
        </w:tc>
        <w:tc>
          <w:tcPr>
            <w:tcW w:w="4200" w:type="dxa"/>
            <w:vAlign w:val="center"/>
          </w:tcPr>
          <w:p w14:paraId="65F1E18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updateStudent(Student)</w:t>
            </w:r>
          </w:p>
        </w:tc>
        <w:tc>
          <w:tcPr>
            <w:tcW w:w="2200" w:type="dxa"/>
            <w:vAlign w:val="center"/>
          </w:tcPr>
          <w:p w14:paraId="059DAED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C06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9FA819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1FC5DD2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查询学籍</w:t>
            </w:r>
          </w:p>
        </w:tc>
        <w:tc>
          <w:tcPr>
            <w:tcW w:w="4200" w:type="dxa"/>
            <w:vAlign w:val="center"/>
          </w:tcPr>
          <w:p w14:paraId="64757AD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queryStudent(condition)</w:t>
            </w:r>
          </w:p>
        </w:tc>
        <w:tc>
          <w:tcPr>
            <w:tcW w:w="2200" w:type="dxa"/>
            <w:vAlign w:val="center"/>
          </w:tcPr>
          <w:p w14:paraId="2B5F03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68B59EFC">
      <w:pPr>
        <w:pStyle w:val="2"/>
        <w:numPr>
          <w:ilvl w:val="0"/>
          <w:numId w:val="1"/>
        </w:numPr>
      </w:pPr>
      <w:r>
        <w:rPr>
          <w:rFonts w:hint="eastAsia"/>
        </w:rPr>
        <w:t>虚拟商店模块设计说明</w:t>
      </w:r>
    </w:p>
    <w:p w14:paraId="1BD5E285">
      <w:pPr>
        <w:pStyle w:val="3"/>
        <w:numPr>
          <w:ilvl w:val="1"/>
          <w:numId w:val="1"/>
        </w:numPr>
      </w:pPr>
      <w:r>
        <w:rPr>
          <w:rFonts w:hint="eastAsia"/>
        </w:rPr>
        <w:t>模块背景</w:t>
      </w:r>
    </w:p>
    <w:p w14:paraId="22BF8A42">
      <w:pPr>
        <w:ind w:firstLine="420"/>
      </w:pPr>
      <w:r>
        <w:rPr>
          <w:rFonts w:hint="eastAsia"/>
        </w:rPr>
        <w:t>虚拟商店模块用于管理商店商品信息，以及学生、教师的商品购买业务。</w:t>
      </w:r>
    </w:p>
    <w:p w14:paraId="2174DB71">
      <w:pPr>
        <w:pStyle w:val="3"/>
        <w:numPr>
          <w:ilvl w:val="1"/>
          <w:numId w:val="1"/>
        </w:numPr>
      </w:pPr>
      <w:r>
        <w:rPr>
          <w:rFonts w:hint="eastAsia"/>
        </w:rPr>
        <w:t>需求分析</w:t>
      </w:r>
    </w:p>
    <w:p w14:paraId="57A9F372">
      <w:pPr>
        <w:ind w:firstLine="420"/>
      </w:pPr>
      <w:r>
        <w:rPr>
          <w:rFonts w:hint="eastAsia"/>
        </w:rPr>
        <w:t>本模块由孙志平负责，具体需求包括：</w:t>
      </w:r>
    </w:p>
    <w:p w14:paraId="045AF1AE">
      <w:pPr>
        <w:ind w:firstLine="420"/>
      </w:pPr>
      <w:r>
        <w:rPr>
          <w:rFonts w:hint="eastAsia"/>
        </w:rPr>
        <w:t>（1）商品信息查询：按名称、类别等条件查询商品；</w:t>
      </w:r>
    </w:p>
    <w:p w14:paraId="7E37EE55">
      <w:pPr>
        <w:ind w:firstLine="420"/>
      </w:pPr>
      <w:r>
        <w:rPr>
          <w:rFonts w:hint="eastAsia"/>
        </w:rPr>
        <w:t>（2）商品购买：登记购买记录，扣减商品库存；</w:t>
      </w:r>
    </w:p>
    <w:p w14:paraId="108B3D63">
      <w:pPr>
        <w:ind w:firstLine="420"/>
      </w:pPr>
      <w:r>
        <w:rPr>
          <w:rFonts w:hint="eastAsia"/>
        </w:rPr>
        <w:t>（3）库存管理：维护商品库存数量；</w:t>
      </w:r>
    </w:p>
    <w:p w14:paraId="1A4DAA88">
      <w:pPr>
        <w:ind w:firstLine="420"/>
      </w:pPr>
      <w:r>
        <w:rPr>
          <w:rFonts w:hint="eastAsia"/>
        </w:rPr>
        <w:t>（4）购买记录管理：查询个人或全部购买记录；</w:t>
      </w:r>
    </w:p>
    <w:p w14:paraId="6CA1D383">
      <w:pPr>
        <w:ind w:firstLine="420"/>
      </w:pPr>
      <w:r>
        <w:rPr>
          <w:rFonts w:hint="eastAsia"/>
        </w:rPr>
        <w:t>（5）完成对应界面、实体类、数据库表及客户端/服务器端业务逻辑。</w:t>
      </w:r>
    </w:p>
    <w:p w14:paraId="1310286C">
      <w:pPr>
        <w:pStyle w:val="3"/>
        <w:numPr>
          <w:ilvl w:val="1"/>
          <w:numId w:val="1"/>
        </w:numPr>
      </w:pPr>
      <w:r>
        <w:rPr>
          <w:rFonts w:hint="eastAsia"/>
        </w:rPr>
        <w:t>系统设计</w:t>
      </w:r>
    </w:p>
    <w:p w14:paraId="230FAC97">
      <w:pPr>
        <w:pStyle w:val="3"/>
        <w:numPr>
          <w:ilvl w:val="2"/>
          <w:numId w:val="1"/>
        </w:numPr>
      </w:pPr>
      <w:r>
        <w:rPr>
          <w:rFonts w:hint="eastAsia"/>
        </w:rPr>
        <w:t>界面设计</w:t>
      </w:r>
    </w:p>
    <w:p w14:paraId="78F29E88">
      <w:pPr>
        <w:ind w:firstLine="420"/>
      </w:pPr>
      <w:r>
        <w:rPr>
          <w:rFonts w:hint="eastAsia"/>
        </w:rPr>
        <w:t>客户端界面包括商品查询/购买窗口及个人购买记录窗口，采用 Swing 实现，风格与统一登录后的主框架保持一致。</w:t>
      </w:r>
    </w:p>
    <w:p w14:paraId="39285605">
      <w:pPr>
        <w:pStyle w:val="3"/>
        <w:numPr>
          <w:ilvl w:val="2"/>
          <w:numId w:val="1"/>
        </w:numPr>
      </w:pPr>
      <w:r>
        <w:rPr>
          <w:rFonts w:hint="eastAsia"/>
        </w:rPr>
        <w:t>模块流程图</w:t>
      </w:r>
    </w:p>
    <w:p w14:paraId="68E6F8CD">
      <w:pPr>
        <w:ind w:firstLine="420"/>
      </w:pPr>
      <w:r>
        <w:rPr>
          <w:rFonts w:hint="eastAsia"/>
        </w:rPr>
        <w:t>用户登录后进入商店模块 → 浏览/查询商品 → 提交购买请求（含数量）→ 服务器校验库存并生成订单、扣减库存 → 客户端展示购买结果。</w:t>
      </w:r>
    </w:p>
    <w:p w14:paraId="0F9E6A66">
      <w:pPr>
        <w:pStyle w:val="3"/>
        <w:numPr>
          <w:ilvl w:val="2"/>
          <w:numId w:val="1"/>
        </w:numPr>
      </w:pPr>
      <w:r>
        <w:rPr>
          <w:rFonts w:hint="eastAsia"/>
        </w:rPr>
        <w:t>类分析</w:t>
      </w:r>
    </w:p>
    <w:p w14:paraId="5A501812">
      <w:r>
        <w:rPr>
          <w:rFonts w:hint="eastAsia"/>
        </w:rPr>
        <w:t>实体类：</w:t>
      </w:r>
    </w:p>
    <w:p w14:paraId="717A635B">
      <w:r>
        <w:rPr>
          <w:rFonts w:hint="eastAsia"/>
        </w:rPr>
        <w:t>Goods（商品）：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37AC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3D7BABB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A2D0D4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156EDF4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588CECC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40A244A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3B20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403DED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5A5D08D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goodsId</w:t>
            </w:r>
          </w:p>
        </w:tc>
        <w:tc>
          <w:tcPr>
            <w:tcW w:w="2000" w:type="dxa"/>
            <w:vAlign w:val="center"/>
          </w:tcPr>
          <w:p w14:paraId="3F4E44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2E180A0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754E226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商品编号</w:t>
            </w:r>
          </w:p>
        </w:tc>
      </w:tr>
      <w:tr w14:paraId="7691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954657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36C2EC1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goodsName</w:t>
            </w:r>
          </w:p>
        </w:tc>
        <w:tc>
          <w:tcPr>
            <w:tcW w:w="2000" w:type="dxa"/>
            <w:vAlign w:val="center"/>
          </w:tcPr>
          <w:p w14:paraId="11C585C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varchar(50)</w:t>
            </w:r>
          </w:p>
        </w:tc>
        <w:tc>
          <w:tcPr>
            <w:tcW w:w="2000" w:type="dxa"/>
            <w:vAlign w:val="center"/>
          </w:tcPr>
          <w:p w14:paraId="414DABD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00E110F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商品名称</w:t>
            </w:r>
          </w:p>
        </w:tc>
      </w:tr>
      <w:tr w14:paraId="5482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1B9B07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270E178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category</w:t>
            </w:r>
          </w:p>
        </w:tc>
        <w:tc>
          <w:tcPr>
            <w:tcW w:w="2000" w:type="dxa"/>
            <w:vAlign w:val="center"/>
          </w:tcPr>
          <w:p w14:paraId="7CCF4BB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2000" w:type="dxa"/>
            <w:vAlign w:val="center"/>
          </w:tcPr>
          <w:p w14:paraId="141CD8B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51EB663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商品类别</w:t>
            </w:r>
          </w:p>
        </w:tc>
      </w:tr>
      <w:tr w14:paraId="59E3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C51FF2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32E5828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price</w:t>
            </w:r>
          </w:p>
        </w:tc>
        <w:tc>
          <w:tcPr>
            <w:tcW w:w="2000" w:type="dxa"/>
            <w:vAlign w:val="center"/>
          </w:tcPr>
          <w:p w14:paraId="6920119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decimal(8,2)</w:t>
            </w:r>
          </w:p>
        </w:tc>
        <w:tc>
          <w:tcPr>
            <w:tcW w:w="2000" w:type="dxa"/>
            <w:vAlign w:val="center"/>
          </w:tcPr>
          <w:p w14:paraId="383542B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2200" w:type="dxa"/>
            <w:vAlign w:val="center"/>
          </w:tcPr>
          <w:p w14:paraId="3B0BB05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单价</w:t>
            </w:r>
          </w:p>
        </w:tc>
      </w:tr>
      <w:tr w14:paraId="031C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08C9A3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12AFAD1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stock</w:t>
            </w:r>
          </w:p>
        </w:tc>
        <w:tc>
          <w:tcPr>
            <w:tcW w:w="2000" w:type="dxa"/>
            <w:vAlign w:val="center"/>
          </w:tcPr>
          <w:p w14:paraId="74B2404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021285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2200" w:type="dxa"/>
            <w:vAlign w:val="center"/>
          </w:tcPr>
          <w:p w14:paraId="60782BC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库存</w:t>
            </w:r>
          </w:p>
        </w:tc>
      </w:tr>
    </w:tbl>
    <w:p w14:paraId="79229324">
      <w:r>
        <w:rPr>
          <w:rFonts w:hint="eastAsia"/>
        </w:rPr>
        <w:t>PurchaseRecord（购买记录）：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2AC8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4CA5F35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80C343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0716A6A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339BBA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6C7FA8F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7829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D698A7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1AE9498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orderId</w:t>
            </w:r>
          </w:p>
        </w:tc>
        <w:tc>
          <w:tcPr>
            <w:tcW w:w="2000" w:type="dxa"/>
            <w:vAlign w:val="center"/>
          </w:tcPr>
          <w:p w14:paraId="03F73B6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6720430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0B4F6A3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订单号</w:t>
            </w:r>
          </w:p>
        </w:tc>
      </w:tr>
      <w:tr w14:paraId="23DD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7EDE1F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71DDAA5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userId</w:t>
            </w:r>
          </w:p>
        </w:tc>
        <w:tc>
          <w:tcPr>
            <w:tcW w:w="2000" w:type="dxa"/>
            <w:vAlign w:val="center"/>
          </w:tcPr>
          <w:p w14:paraId="2E5C905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4E5EB89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外键关联tblUser</w:t>
            </w:r>
          </w:p>
        </w:tc>
        <w:tc>
          <w:tcPr>
            <w:tcW w:w="2200" w:type="dxa"/>
            <w:vAlign w:val="center"/>
          </w:tcPr>
          <w:p w14:paraId="64165D1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购买人</w:t>
            </w:r>
          </w:p>
        </w:tc>
      </w:tr>
      <w:tr w14:paraId="13D1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CA208D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182BA94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goodsId</w:t>
            </w:r>
          </w:p>
        </w:tc>
        <w:tc>
          <w:tcPr>
            <w:tcW w:w="2000" w:type="dxa"/>
            <w:vAlign w:val="center"/>
          </w:tcPr>
          <w:p w14:paraId="0F36E8D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0AE9C82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外键关联tblGoods</w:t>
            </w:r>
          </w:p>
        </w:tc>
        <w:tc>
          <w:tcPr>
            <w:tcW w:w="2200" w:type="dxa"/>
            <w:vAlign w:val="center"/>
          </w:tcPr>
          <w:p w14:paraId="1B382BC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</w:t>
            </w:r>
          </w:p>
        </w:tc>
      </w:tr>
      <w:tr w14:paraId="3931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6F51EA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7FA80CC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quantity</w:t>
            </w:r>
          </w:p>
        </w:tc>
        <w:tc>
          <w:tcPr>
            <w:tcW w:w="2000" w:type="dxa"/>
            <w:vAlign w:val="center"/>
          </w:tcPr>
          <w:p w14:paraId="5EE9633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03C9B27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&gt;0</w:t>
            </w:r>
          </w:p>
        </w:tc>
        <w:tc>
          <w:tcPr>
            <w:tcW w:w="2200" w:type="dxa"/>
            <w:vAlign w:val="center"/>
          </w:tcPr>
          <w:p w14:paraId="7E8550C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购买数量</w:t>
            </w:r>
          </w:p>
        </w:tc>
      </w:tr>
      <w:tr w14:paraId="0750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80315E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0D23590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totalPrice</w:t>
            </w:r>
          </w:p>
        </w:tc>
        <w:tc>
          <w:tcPr>
            <w:tcW w:w="2000" w:type="dxa"/>
            <w:vAlign w:val="center"/>
          </w:tcPr>
          <w:p w14:paraId="6854A63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decimal(10,2)</w:t>
            </w:r>
          </w:p>
        </w:tc>
        <w:tc>
          <w:tcPr>
            <w:tcW w:w="2000" w:type="dxa"/>
            <w:vAlign w:val="center"/>
          </w:tcPr>
          <w:p w14:paraId="220FC65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2200" w:type="dxa"/>
            <w:vAlign w:val="center"/>
          </w:tcPr>
          <w:p w14:paraId="494AAE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订单总价</w:t>
            </w:r>
          </w:p>
        </w:tc>
      </w:tr>
      <w:tr w14:paraId="2562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3ED4FB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vAlign w:val="center"/>
          </w:tcPr>
          <w:p w14:paraId="3E85525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orderTime</w:t>
            </w:r>
          </w:p>
        </w:tc>
        <w:tc>
          <w:tcPr>
            <w:tcW w:w="2000" w:type="dxa"/>
            <w:vAlign w:val="center"/>
          </w:tcPr>
          <w:p w14:paraId="34A6CB5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datetime</w:t>
            </w:r>
          </w:p>
        </w:tc>
        <w:tc>
          <w:tcPr>
            <w:tcW w:w="2000" w:type="dxa"/>
            <w:vAlign w:val="center"/>
          </w:tcPr>
          <w:p w14:paraId="436D8F6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2F2895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下单时间</w:t>
            </w:r>
          </w:p>
        </w:tc>
      </w:tr>
    </w:tbl>
    <w:p w14:paraId="1C519065">
      <w:r>
        <w:rPr>
          <w:rFonts w:hint="eastAsia"/>
        </w:rPr>
        <w:t>服务类：</w:t>
      </w:r>
    </w:p>
    <w:p w14:paraId="18CADF3B">
      <w:r>
        <w:rPr>
          <w:rFonts w:hint="eastAsia"/>
        </w:rPr>
        <w:t>Client端：IStoreClientSrv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6458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7AFB8A7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1418747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286D2EC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55BE6F3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5511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274C7C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4792372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查询商品</w:t>
            </w:r>
          </w:p>
        </w:tc>
        <w:tc>
          <w:tcPr>
            <w:tcW w:w="4200" w:type="dxa"/>
            <w:vAlign w:val="center"/>
          </w:tcPr>
          <w:p w14:paraId="097D523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queryGoods(condition)</w:t>
            </w:r>
          </w:p>
        </w:tc>
        <w:tc>
          <w:tcPr>
            <w:tcW w:w="2200" w:type="dxa"/>
            <w:vAlign w:val="center"/>
          </w:tcPr>
          <w:p w14:paraId="6E4F860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1A3C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FA1ECF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0FF056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购买商品</w:t>
            </w:r>
          </w:p>
        </w:tc>
        <w:tc>
          <w:tcPr>
            <w:tcW w:w="4200" w:type="dxa"/>
            <w:vAlign w:val="center"/>
          </w:tcPr>
          <w:p w14:paraId="16F4B9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purchaseGoods(userId, goodsId, quantity)</w:t>
            </w:r>
          </w:p>
        </w:tc>
        <w:tc>
          <w:tcPr>
            <w:tcW w:w="2200" w:type="dxa"/>
            <w:vAlign w:val="center"/>
          </w:tcPr>
          <w:p w14:paraId="372A6D9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5C89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AC3B02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6E7F87D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查询购买记录</w:t>
            </w:r>
          </w:p>
        </w:tc>
        <w:tc>
          <w:tcPr>
            <w:tcW w:w="4200" w:type="dxa"/>
            <w:vAlign w:val="center"/>
          </w:tcPr>
          <w:p w14:paraId="69E9698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queryPurchaseRecord(userId)</w:t>
            </w:r>
          </w:p>
        </w:tc>
        <w:tc>
          <w:tcPr>
            <w:tcW w:w="2200" w:type="dxa"/>
            <w:vAlign w:val="center"/>
          </w:tcPr>
          <w:p w14:paraId="5B36781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03437881">
      <w:r>
        <w:rPr>
          <w:rFonts w:hint="eastAsia"/>
        </w:rPr>
        <w:t>Server端：IStoreServerSrv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5824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266EE35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6F24D18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3AB3D42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6CCE3C4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0815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876D9C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4E06728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查询商品</w:t>
            </w:r>
          </w:p>
        </w:tc>
        <w:tc>
          <w:tcPr>
            <w:tcW w:w="4200" w:type="dxa"/>
            <w:vAlign w:val="center"/>
          </w:tcPr>
          <w:p w14:paraId="313D0A7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queryGoods(condition)</w:t>
            </w:r>
          </w:p>
        </w:tc>
        <w:tc>
          <w:tcPr>
            <w:tcW w:w="2200" w:type="dxa"/>
            <w:vAlign w:val="center"/>
          </w:tcPr>
          <w:p w14:paraId="6BB8B6C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5413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9998C4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442E44A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购买商品</w:t>
            </w:r>
          </w:p>
        </w:tc>
        <w:tc>
          <w:tcPr>
            <w:tcW w:w="4200" w:type="dxa"/>
            <w:vAlign w:val="center"/>
          </w:tcPr>
          <w:p w14:paraId="0B41BCE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purchaseGoods(userId, goodsId, quantity)</w:t>
            </w:r>
          </w:p>
        </w:tc>
        <w:tc>
          <w:tcPr>
            <w:tcW w:w="2200" w:type="dxa"/>
            <w:vAlign w:val="center"/>
          </w:tcPr>
          <w:p w14:paraId="184EF89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2FFC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EBA746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7E57F7A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查询购买记录</w:t>
            </w:r>
          </w:p>
        </w:tc>
        <w:tc>
          <w:tcPr>
            <w:tcW w:w="4200" w:type="dxa"/>
            <w:vAlign w:val="center"/>
          </w:tcPr>
          <w:p w14:paraId="11B6DAF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queryPurchaseRecord(userId)</w:t>
            </w:r>
          </w:p>
        </w:tc>
        <w:tc>
          <w:tcPr>
            <w:tcW w:w="2200" w:type="dxa"/>
            <w:vAlign w:val="center"/>
          </w:tcPr>
          <w:p w14:paraId="2D4C106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18FE80AC">
      <w:pPr>
        <w:pStyle w:val="2"/>
        <w:numPr>
          <w:ilvl w:val="0"/>
          <w:numId w:val="1"/>
        </w:numPr>
      </w:pPr>
      <w:r>
        <w:rPr>
          <w:rFonts w:hint="eastAsia"/>
        </w:rPr>
        <w:t>选课系统模块设计说明</w:t>
      </w:r>
    </w:p>
    <w:p w14:paraId="01351DD7">
      <w:pPr>
        <w:pStyle w:val="3"/>
        <w:numPr>
          <w:ilvl w:val="1"/>
          <w:numId w:val="1"/>
        </w:numPr>
      </w:pPr>
      <w:r>
        <w:rPr>
          <w:rFonts w:hint="eastAsia"/>
        </w:rPr>
        <w:t>模块背景</w:t>
      </w:r>
    </w:p>
    <w:p w14:paraId="52EA3042">
      <w:pPr>
        <w:ind w:firstLine="420"/>
      </w:pPr>
      <w:r>
        <w:rPr>
          <w:rFonts w:hint="eastAsia"/>
        </w:rPr>
        <w:t>选课系统模块用于管理课程信息，以及学生的选课、退课业务。</w:t>
      </w:r>
    </w:p>
    <w:p w14:paraId="7504EFD2">
      <w:pPr>
        <w:pStyle w:val="3"/>
        <w:numPr>
          <w:ilvl w:val="1"/>
          <w:numId w:val="1"/>
        </w:numPr>
      </w:pPr>
      <w:r>
        <w:rPr>
          <w:rFonts w:hint="eastAsia"/>
        </w:rPr>
        <w:t>需求分析</w:t>
      </w:r>
    </w:p>
    <w:p w14:paraId="43DE4F33">
      <w:pPr>
        <w:ind w:firstLine="420"/>
      </w:pPr>
      <w:r>
        <w:rPr>
          <w:rFonts w:hint="eastAsia"/>
        </w:rPr>
        <w:t>本模块由刘酝潇负责，具体需求包括：</w:t>
      </w:r>
    </w:p>
    <w:p w14:paraId="1196C4C9">
      <w:pPr>
        <w:ind w:firstLine="420"/>
      </w:pPr>
      <w:r>
        <w:rPr>
          <w:rFonts w:hint="eastAsia"/>
        </w:rPr>
        <w:t>（1）课程信息查询：按课程名、教师等条件查询课程；</w:t>
      </w:r>
    </w:p>
    <w:p w14:paraId="5D46A5B8">
      <w:pPr>
        <w:ind w:firstLine="420"/>
      </w:pPr>
      <w:r>
        <w:rPr>
          <w:rFonts w:hint="eastAsia"/>
        </w:rPr>
        <w:t>（2）学生选课：在课程容量允许范围内登记选课记录；</w:t>
      </w:r>
    </w:p>
    <w:p w14:paraId="695CBBED">
      <w:pPr>
        <w:ind w:firstLine="420"/>
      </w:pPr>
      <w:r>
        <w:rPr>
          <w:rFonts w:hint="eastAsia"/>
        </w:rPr>
        <w:t>（3）学生退课：删除选课记录，恢复课程可选名额；</w:t>
      </w:r>
    </w:p>
    <w:p w14:paraId="6BDE1B25">
      <w:pPr>
        <w:ind w:firstLine="420"/>
      </w:pPr>
      <w:r>
        <w:rPr>
          <w:rFonts w:hint="eastAsia"/>
        </w:rPr>
        <w:t>（4）已选课程查询：查询学生本人已选课程列表；</w:t>
      </w:r>
    </w:p>
    <w:p w14:paraId="2674417E">
      <w:pPr>
        <w:ind w:firstLine="420"/>
      </w:pPr>
      <w:r>
        <w:rPr>
          <w:rFonts w:hint="eastAsia"/>
        </w:rPr>
        <w:t>（5）完成对应界面、实体类、数据库表及客户端/服务器端业务逻辑。</w:t>
      </w:r>
    </w:p>
    <w:p w14:paraId="111EDDC7">
      <w:pPr>
        <w:pStyle w:val="3"/>
        <w:numPr>
          <w:ilvl w:val="1"/>
          <w:numId w:val="1"/>
        </w:numPr>
      </w:pPr>
      <w:r>
        <w:rPr>
          <w:rFonts w:hint="eastAsia"/>
        </w:rPr>
        <w:t>系统设计</w:t>
      </w:r>
    </w:p>
    <w:p w14:paraId="55AA89C9">
      <w:pPr>
        <w:pStyle w:val="3"/>
        <w:numPr>
          <w:ilvl w:val="2"/>
          <w:numId w:val="1"/>
        </w:numPr>
      </w:pPr>
      <w:r>
        <w:rPr>
          <w:rFonts w:hint="eastAsia"/>
        </w:rPr>
        <w:t>界面设计</w:t>
      </w:r>
    </w:p>
    <w:p w14:paraId="358F0EF2">
      <w:pPr>
        <w:ind w:firstLine="420"/>
      </w:pPr>
      <w:r>
        <w:rPr>
          <w:rFonts w:hint="eastAsia"/>
        </w:rPr>
        <w:t>客户端界面包括课程查询/选课窗口及已选课程列表窗口，采用 Swing 实现，风格与统一登录后的主框架保持一致。</w:t>
      </w:r>
    </w:p>
    <w:p w14:paraId="5B7F1415">
      <w:pPr>
        <w:pStyle w:val="3"/>
        <w:numPr>
          <w:ilvl w:val="2"/>
          <w:numId w:val="1"/>
        </w:numPr>
      </w:pPr>
      <w:r>
        <w:rPr>
          <w:rFonts w:hint="eastAsia"/>
        </w:rPr>
        <w:t>模块流程图</w:t>
      </w:r>
    </w:p>
    <w:p w14:paraId="13A5FBB4">
      <w:pPr>
        <w:ind w:firstLine="420"/>
      </w:pPr>
      <w:r>
        <w:rPr>
          <w:rFonts w:hint="eastAsia"/>
        </w:rPr>
        <w:t>学生登录后进入选课模块 → 查询课程列表 → 选择课程提交选课请求 → 服务器校验课程容量并生成选课记录、增加已选人数 → 客户端展示选课结果；退课流程类似，服务器删除记录并恢复名额。</w:t>
      </w:r>
    </w:p>
    <w:p w14:paraId="567EBC2F">
      <w:pPr>
        <w:pStyle w:val="3"/>
        <w:numPr>
          <w:ilvl w:val="2"/>
          <w:numId w:val="1"/>
        </w:numPr>
      </w:pPr>
      <w:r>
        <w:rPr>
          <w:rFonts w:hint="eastAsia"/>
        </w:rPr>
        <w:t>类分析</w:t>
      </w:r>
    </w:p>
    <w:p w14:paraId="646870AD">
      <w:r>
        <w:rPr>
          <w:rFonts w:hint="eastAsia"/>
        </w:rPr>
        <w:t>实体类：</w:t>
      </w:r>
    </w:p>
    <w:p w14:paraId="5C19087C">
      <w:r>
        <w:rPr>
          <w:rFonts w:hint="eastAsia"/>
        </w:rPr>
        <w:t>Course（课程）：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65AA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78A7B41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367F0F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4726E61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A31A2D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1513CC5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26DA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877CCC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576FA04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courseId</w:t>
            </w:r>
          </w:p>
        </w:tc>
        <w:tc>
          <w:tcPr>
            <w:tcW w:w="2000" w:type="dxa"/>
            <w:vAlign w:val="center"/>
          </w:tcPr>
          <w:p w14:paraId="1899BDF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4BC4CD7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75ED64F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课程号</w:t>
            </w:r>
          </w:p>
        </w:tc>
      </w:tr>
      <w:tr w14:paraId="76A3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77FB40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78AA1F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courseName</w:t>
            </w:r>
          </w:p>
        </w:tc>
        <w:tc>
          <w:tcPr>
            <w:tcW w:w="2000" w:type="dxa"/>
            <w:vAlign w:val="center"/>
          </w:tcPr>
          <w:p w14:paraId="484756A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varchar(50)</w:t>
            </w:r>
          </w:p>
        </w:tc>
        <w:tc>
          <w:tcPr>
            <w:tcW w:w="2000" w:type="dxa"/>
            <w:vAlign w:val="center"/>
          </w:tcPr>
          <w:p w14:paraId="32BEBC6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0C2A091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课程名</w:t>
            </w:r>
          </w:p>
        </w:tc>
      </w:tr>
      <w:tr w14:paraId="503E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176A64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00DB693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teacher</w:t>
            </w:r>
          </w:p>
        </w:tc>
        <w:tc>
          <w:tcPr>
            <w:tcW w:w="2000" w:type="dxa"/>
            <w:vAlign w:val="center"/>
          </w:tcPr>
          <w:p w14:paraId="6639877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69486E5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4D7E0D7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授课教师</w:t>
            </w:r>
          </w:p>
        </w:tc>
      </w:tr>
      <w:tr w14:paraId="3E8C1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039A0A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0F9F8E7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credit</w:t>
            </w:r>
          </w:p>
        </w:tc>
        <w:tc>
          <w:tcPr>
            <w:tcW w:w="2000" w:type="dxa"/>
            <w:vAlign w:val="center"/>
          </w:tcPr>
          <w:p w14:paraId="6A8C841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7154905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&gt;0</w:t>
            </w:r>
          </w:p>
        </w:tc>
        <w:tc>
          <w:tcPr>
            <w:tcW w:w="2200" w:type="dxa"/>
            <w:vAlign w:val="center"/>
          </w:tcPr>
          <w:p w14:paraId="3861B80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学分</w:t>
            </w:r>
          </w:p>
        </w:tc>
      </w:tr>
      <w:tr w14:paraId="243A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8A7FB5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74AB9AA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capacity</w:t>
            </w:r>
          </w:p>
        </w:tc>
        <w:tc>
          <w:tcPr>
            <w:tcW w:w="2000" w:type="dxa"/>
            <w:vAlign w:val="center"/>
          </w:tcPr>
          <w:p w14:paraId="15681BE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333C2C6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&gt;0</w:t>
            </w:r>
          </w:p>
        </w:tc>
        <w:tc>
          <w:tcPr>
            <w:tcW w:w="2200" w:type="dxa"/>
            <w:vAlign w:val="center"/>
          </w:tcPr>
          <w:p w14:paraId="574BAE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课容量</w:t>
            </w:r>
          </w:p>
        </w:tc>
      </w:tr>
      <w:tr w14:paraId="6F1C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574591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vAlign w:val="center"/>
          </w:tcPr>
          <w:p w14:paraId="1928AF0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selectedCount</w:t>
            </w:r>
          </w:p>
        </w:tc>
        <w:tc>
          <w:tcPr>
            <w:tcW w:w="2000" w:type="dxa"/>
            <w:vAlign w:val="center"/>
          </w:tcPr>
          <w:p w14:paraId="2FD9583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2000" w:type="dxa"/>
            <w:vAlign w:val="center"/>
          </w:tcPr>
          <w:p w14:paraId="6C20691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2200" w:type="dxa"/>
            <w:vAlign w:val="center"/>
          </w:tcPr>
          <w:p w14:paraId="325252F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已选人数</w:t>
            </w:r>
          </w:p>
        </w:tc>
      </w:tr>
    </w:tbl>
    <w:p w14:paraId="6F0B0901">
      <w:r>
        <w:rPr>
          <w:rFonts w:hint="eastAsia"/>
        </w:rPr>
        <w:t>SelectCourse（选课记录）：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3C65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4558861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73BC13A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068CFF8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6A1E438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318CFA2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485FC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D49167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1391A82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selectId</w:t>
            </w:r>
          </w:p>
        </w:tc>
        <w:tc>
          <w:tcPr>
            <w:tcW w:w="2000" w:type="dxa"/>
            <w:vAlign w:val="center"/>
          </w:tcPr>
          <w:p w14:paraId="339761A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0DE38F9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68F733D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选课记录号</w:t>
            </w:r>
          </w:p>
        </w:tc>
      </w:tr>
      <w:tr w14:paraId="547B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D5A074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63FFCED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studentId</w:t>
            </w:r>
          </w:p>
        </w:tc>
        <w:tc>
          <w:tcPr>
            <w:tcW w:w="2000" w:type="dxa"/>
            <w:vAlign w:val="center"/>
          </w:tcPr>
          <w:p w14:paraId="1392A0B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5FD20F6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外键关联tblStudent</w:t>
            </w:r>
          </w:p>
        </w:tc>
        <w:tc>
          <w:tcPr>
            <w:tcW w:w="2200" w:type="dxa"/>
            <w:vAlign w:val="center"/>
          </w:tcPr>
          <w:p w14:paraId="2383B65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学号</w:t>
            </w:r>
          </w:p>
        </w:tc>
      </w:tr>
      <w:tr w14:paraId="2F64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DDA687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1A765D3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courseId</w:t>
            </w:r>
          </w:p>
        </w:tc>
        <w:tc>
          <w:tcPr>
            <w:tcW w:w="2000" w:type="dxa"/>
            <w:vAlign w:val="center"/>
          </w:tcPr>
          <w:p w14:paraId="6F519CB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140CF9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外键关联tblCourse</w:t>
            </w:r>
          </w:p>
        </w:tc>
        <w:tc>
          <w:tcPr>
            <w:tcW w:w="2200" w:type="dxa"/>
            <w:vAlign w:val="center"/>
          </w:tcPr>
          <w:p w14:paraId="5E72CA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课程号</w:t>
            </w:r>
          </w:p>
        </w:tc>
      </w:tr>
      <w:tr w14:paraId="5EF7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FB89B6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03EEEB8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selectTime</w:t>
            </w:r>
          </w:p>
        </w:tc>
        <w:tc>
          <w:tcPr>
            <w:tcW w:w="2000" w:type="dxa"/>
            <w:vAlign w:val="center"/>
          </w:tcPr>
          <w:p w14:paraId="0C4F32F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datetime</w:t>
            </w:r>
          </w:p>
        </w:tc>
        <w:tc>
          <w:tcPr>
            <w:tcW w:w="2000" w:type="dxa"/>
            <w:vAlign w:val="center"/>
          </w:tcPr>
          <w:p w14:paraId="58D06E2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21A06FF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选课时间</w:t>
            </w:r>
          </w:p>
        </w:tc>
      </w:tr>
    </w:tbl>
    <w:p w14:paraId="3B3D742A">
      <w:r>
        <w:rPr>
          <w:rFonts w:hint="eastAsia"/>
        </w:rPr>
        <w:t>服务类：</w:t>
      </w:r>
    </w:p>
    <w:p w14:paraId="36B4F1DD">
      <w:r>
        <w:rPr>
          <w:rFonts w:hint="eastAsia"/>
        </w:rPr>
        <w:t>Client端：ICourseClientSrv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7F31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03F47CF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754ACFC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74C204A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74E73D4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0C0C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5A6C2C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18268B7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查询课程</w:t>
            </w:r>
          </w:p>
        </w:tc>
        <w:tc>
          <w:tcPr>
            <w:tcW w:w="4200" w:type="dxa"/>
            <w:vAlign w:val="center"/>
          </w:tcPr>
          <w:p w14:paraId="18B70AA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queryCourse(condition)</w:t>
            </w:r>
          </w:p>
        </w:tc>
        <w:tc>
          <w:tcPr>
            <w:tcW w:w="2200" w:type="dxa"/>
            <w:vAlign w:val="center"/>
          </w:tcPr>
          <w:p w14:paraId="42E867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7160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C0E4FA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36774D1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学生选课</w:t>
            </w:r>
          </w:p>
        </w:tc>
        <w:tc>
          <w:tcPr>
            <w:tcW w:w="4200" w:type="dxa"/>
            <w:vAlign w:val="center"/>
          </w:tcPr>
          <w:p w14:paraId="1B011A7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selectCourse(studentId, courseId)</w:t>
            </w:r>
          </w:p>
        </w:tc>
        <w:tc>
          <w:tcPr>
            <w:tcW w:w="2200" w:type="dxa"/>
            <w:vAlign w:val="center"/>
          </w:tcPr>
          <w:p w14:paraId="6FB6794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2DF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BCA206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3ABB38F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学生退课</w:t>
            </w:r>
          </w:p>
        </w:tc>
        <w:tc>
          <w:tcPr>
            <w:tcW w:w="4200" w:type="dxa"/>
            <w:vAlign w:val="center"/>
          </w:tcPr>
          <w:p w14:paraId="3245A4A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dropCourse(selectId)</w:t>
            </w:r>
          </w:p>
        </w:tc>
        <w:tc>
          <w:tcPr>
            <w:tcW w:w="2200" w:type="dxa"/>
            <w:vAlign w:val="center"/>
          </w:tcPr>
          <w:p w14:paraId="69224BA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2BAB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ECEF89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0233911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查询已选课程</w:t>
            </w:r>
          </w:p>
        </w:tc>
        <w:tc>
          <w:tcPr>
            <w:tcW w:w="4200" w:type="dxa"/>
            <w:vAlign w:val="center"/>
          </w:tcPr>
          <w:p w14:paraId="1BD9D26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querySelectedCourse(studentId)</w:t>
            </w:r>
          </w:p>
        </w:tc>
        <w:tc>
          <w:tcPr>
            <w:tcW w:w="2200" w:type="dxa"/>
            <w:vAlign w:val="center"/>
          </w:tcPr>
          <w:p w14:paraId="2D365FB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2DF6E08E">
      <w:r>
        <w:rPr>
          <w:rFonts w:hint="eastAsia"/>
        </w:rPr>
        <w:t>Server端：ICourseServerSrv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2CF9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51FC3A6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30EDF29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0B9850E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7EED2A0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200D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E04243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2D75D61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查询课程</w:t>
            </w:r>
          </w:p>
        </w:tc>
        <w:tc>
          <w:tcPr>
            <w:tcW w:w="4200" w:type="dxa"/>
            <w:vAlign w:val="center"/>
          </w:tcPr>
          <w:p w14:paraId="4DB8866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queryCourse(condition)</w:t>
            </w:r>
          </w:p>
        </w:tc>
        <w:tc>
          <w:tcPr>
            <w:tcW w:w="2200" w:type="dxa"/>
            <w:vAlign w:val="center"/>
          </w:tcPr>
          <w:p w14:paraId="212E04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1A89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4CAD0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2E0A240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学生选课</w:t>
            </w:r>
          </w:p>
        </w:tc>
        <w:tc>
          <w:tcPr>
            <w:tcW w:w="4200" w:type="dxa"/>
            <w:vAlign w:val="center"/>
          </w:tcPr>
          <w:p w14:paraId="1F157F9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selectCourse(studentId, courseId)</w:t>
            </w:r>
          </w:p>
        </w:tc>
        <w:tc>
          <w:tcPr>
            <w:tcW w:w="2200" w:type="dxa"/>
            <w:vAlign w:val="center"/>
          </w:tcPr>
          <w:p w14:paraId="1AEA515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2A2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2E2705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2675A08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学生退课</w:t>
            </w:r>
          </w:p>
        </w:tc>
        <w:tc>
          <w:tcPr>
            <w:tcW w:w="4200" w:type="dxa"/>
            <w:vAlign w:val="center"/>
          </w:tcPr>
          <w:p w14:paraId="6A29487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dropCourse(selectId)</w:t>
            </w:r>
          </w:p>
        </w:tc>
        <w:tc>
          <w:tcPr>
            <w:tcW w:w="2200" w:type="dxa"/>
            <w:vAlign w:val="center"/>
          </w:tcPr>
          <w:p w14:paraId="2EF2D3A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78D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2ABF51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0F77AEC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查询已选课程</w:t>
            </w:r>
          </w:p>
        </w:tc>
        <w:tc>
          <w:tcPr>
            <w:tcW w:w="4200" w:type="dxa"/>
            <w:vAlign w:val="center"/>
          </w:tcPr>
          <w:p w14:paraId="7002E5A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querySelectedCourse(studentId)</w:t>
            </w:r>
          </w:p>
        </w:tc>
        <w:tc>
          <w:tcPr>
            <w:tcW w:w="2200" w:type="dxa"/>
            <w:vAlign w:val="center"/>
          </w:tcPr>
          <w:p w14:paraId="476D56D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0AF61677">
      <w:pPr>
        <w:pStyle w:val="2"/>
        <w:numPr>
          <w:ilvl w:val="0"/>
          <w:numId w:val="1"/>
        </w:numPr>
      </w:pPr>
      <w:r>
        <w:rPr>
          <w:rFonts w:hint="eastAsia"/>
        </w:rPr>
        <w:t>医院模块设计说明</w:t>
      </w:r>
    </w:p>
    <w:p w14:paraId="44245522">
      <w:pPr>
        <w:pStyle w:val="3"/>
        <w:numPr>
          <w:ilvl w:val="1"/>
          <w:numId w:val="1"/>
        </w:numPr>
      </w:pPr>
      <w:r>
        <w:rPr>
          <w:rFonts w:hint="eastAsia"/>
        </w:rPr>
        <w:t>模块背景</w:t>
      </w:r>
    </w:p>
    <w:p w14:paraId="1436A14E">
      <w:pPr>
        <w:ind w:firstLine="420"/>
      </w:pPr>
      <w:r>
        <w:rPr>
          <w:rFonts w:hint="eastAsia"/>
        </w:rPr>
        <w:t>医院模块为选做模块（因本组成员超过5人而增设），用于管理师生的医院预约挂号、就诊查询等业务。</w:t>
      </w:r>
    </w:p>
    <w:p w14:paraId="32E3601F">
      <w:pPr>
        <w:pStyle w:val="3"/>
        <w:numPr>
          <w:ilvl w:val="1"/>
          <w:numId w:val="1"/>
        </w:numPr>
      </w:pPr>
      <w:r>
        <w:rPr>
          <w:rFonts w:hint="eastAsia"/>
        </w:rPr>
        <w:t>需求分析</w:t>
      </w:r>
    </w:p>
    <w:p w14:paraId="381C10E2">
      <w:pPr>
        <w:ind w:firstLine="420"/>
      </w:pPr>
      <w:r>
        <w:rPr>
          <w:rFonts w:hint="eastAsia"/>
        </w:rPr>
        <w:t>本模块由李秋实负责，具体需求包括：</w:t>
      </w:r>
    </w:p>
    <w:p w14:paraId="69ECD592">
      <w:pPr>
        <w:ind w:firstLine="420"/>
      </w:pPr>
      <w:r>
        <w:rPr>
          <w:rFonts w:hint="eastAsia"/>
        </w:rPr>
        <w:t>（1）医院业务模块的需求分析、界面设计；</w:t>
      </w:r>
    </w:p>
    <w:p w14:paraId="5841399A">
      <w:pPr>
        <w:ind w:firstLine="420"/>
      </w:pPr>
      <w:r>
        <w:rPr>
          <w:rFonts w:hint="eastAsia"/>
        </w:rPr>
        <w:t>（2）医生信息查询：按科室查询出诊医生；</w:t>
      </w:r>
    </w:p>
    <w:p w14:paraId="610BD821">
      <w:pPr>
        <w:ind w:firstLine="420"/>
      </w:pPr>
      <w:r>
        <w:rPr>
          <w:rFonts w:hint="eastAsia"/>
        </w:rPr>
        <w:t>（3）预约挂号：登记挂号记录；</w:t>
      </w:r>
    </w:p>
    <w:p w14:paraId="41C945ED">
      <w:pPr>
        <w:ind w:firstLine="420"/>
      </w:pPr>
      <w:r>
        <w:rPr>
          <w:rFonts w:hint="eastAsia"/>
        </w:rPr>
        <w:t>（4）挂号查询与取消：查询个人挂号记录，支持取消预约；</w:t>
      </w:r>
    </w:p>
    <w:p w14:paraId="74D03B3B">
      <w:pPr>
        <w:ind w:firstLine="420"/>
      </w:pPr>
      <w:r>
        <w:rPr>
          <w:rFonts w:hint="eastAsia"/>
        </w:rPr>
        <w:t>（5）完成对应实体类、数据库表及客户端/服务器端业务逻辑，实现医院相关查询及业务办理功能。</w:t>
      </w:r>
    </w:p>
    <w:p w14:paraId="29C53E86">
      <w:pPr>
        <w:pStyle w:val="3"/>
        <w:numPr>
          <w:ilvl w:val="1"/>
          <w:numId w:val="1"/>
        </w:numPr>
      </w:pPr>
      <w:r>
        <w:rPr>
          <w:rFonts w:hint="eastAsia"/>
        </w:rPr>
        <w:t>系统设计</w:t>
      </w:r>
    </w:p>
    <w:p w14:paraId="5D38BA5B">
      <w:pPr>
        <w:pStyle w:val="3"/>
        <w:numPr>
          <w:ilvl w:val="2"/>
          <w:numId w:val="1"/>
        </w:numPr>
      </w:pPr>
      <w:r>
        <w:rPr>
          <w:rFonts w:hint="eastAsia"/>
        </w:rPr>
        <w:t>界面设计</w:t>
      </w:r>
    </w:p>
    <w:p w14:paraId="767A3C0D">
      <w:pPr>
        <w:ind w:firstLine="420"/>
      </w:pPr>
      <w:r>
        <w:rPr>
          <w:rFonts w:hint="eastAsia"/>
        </w:rPr>
        <w:t>客户端界面包括医生查询窗口、预约挂号窗口及个人挂号记录窗口，采用 Swing 实现，风格与统一登录后的主框架保持一致。</w:t>
      </w:r>
    </w:p>
    <w:p w14:paraId="1CD124C4">
      <w:pPr>
        <w:pStyle w:val="3"/>
        <w:numPr>
          <w:ilvl w:val="2"/>
          <w:numId w:val="1"/>
        </w:numPr>
      </w:pPr>
      <w:r>
        <w:rPr>
          <w:rFonts w:hint="eastAsia"/>
        </w:rPr>
        <w:t>模块流程图</w:t>
      </w:r>
    </w:p>
    <w:p w14:paraId="4E67A1A9">
      <w:pPr>
        <w:ind w:firstLine="420"/>
      </w:pPr>
      <w:r>
        <w:rPr>
          <w:rFonts w:hint="eastAsia"/>
        </w:rPr>
        <w:t>用户登录后进入医院模块 → 按科室查询医生 → 选择医生提交挂号请求 → 服务器生成挂号记录 → 客户端展示挂号结果；用户也可查询/取消本人挂号记录。</w:t>
      </w:r>
    </w:p>
    <w:p w14:paraId="2CA65BF3">
      <w:pPr>
        <w:pStyle w:val="3"/>
        <w:numPr>
          <w:ilvl w:val="2"/>
          <w:numId w:val="1"/>
        </w:numPr>
      </w:pPr>
      <w:r>
        <w:rPr>
          <w:rFonts w:hint="eastAsia"/>
        </w:rPr>
        <w:t>类分析</w:t>
      </w:r>
    </w:p>
    <w:p w14:paraId="40283C73">
      <w:r>
        <w:rPr>
          <w:rFonts w:hint="eastAsia"/>
        </w:rPr>
        <w:t>实体类：</w:t>
      </w:r>
    </w:p>
    <w:p w14:paraId="62C3C609">
      <w:r>
        <w:rPr>
          <w:rFonts w:hint="eastAsia"/>
        </w:rPr>
        <w:t>Doctor（医生）：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3E53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7768001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38D07C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06640B2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455AA0C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0DC4A31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0B80B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BA3D71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4D81EDC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doctorId</w:t>
            </w:r>
          </w:p>
        </w:tc>
        <w:tc>
          <w:tcPr>
            <w:tcW w:w="2000" w:type="dxa"/>
            <w:vAlign w:val="center"/>
          </w:tcPr>
          <w:p w14:paraId="54E5D55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03D0A65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335B422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医生编号</w:t>
            </w:r>
          </w:p>
        </w:tc>
      </w:tr>
      <w:tr w14:paraId="4EE0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21210A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5A2EC37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name</w:t>
            </w:r>
          </w:p>
        </w:tc>
        <w:tc>
          <w:tcPr>
            <w:tcW w:w="2000" w:type="dxa"/>
            <w:vAlign w:val="center"/>
          </w:tcPr>
          <w:p w14:paraId="1216B0B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282ED88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4A6EEE3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姓名</w:t>
            </w:r>
          </w:p>
        </w:tc>
      </w:tr>
      <w:tr w14:paraId="4F68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3DB5C8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33B185E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department</w:t>
            </w:r>
          </w:p>
        </w:tc>
        <w:tc>
          <w:tcPr>
            <w:tcW w:w="2000" w:type="dxa"/>
            <w:vAlign w:val="center"/>
          </w:tcPr>
          <w:p w14:paraId="77C3174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2000" w:type="dxa"/>
            <w:vAlign w:val="center"/>
          </w:tcPr>
          <w:p w14:paraId="0F50DC3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33DD0B3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所属科室</w:t>
            </w:r>
          </w:p>
        </w:tc>
      </w:tr>
      <w:tr w14:paraId="3FE0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601059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3260E6B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title</w:t>
            </w:r>
          </w:p>
        </w:tc>
        <w:tc>
          <w:tcPr>
            <w:tcW w:w="2000" w:type="dxa"/>
            <w:vAlign w:val="center"/>
          </w:tcPr>
          <w:p w14:paraId="1712EF3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4B3582E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vAlign w:val="center"/>
          </w:tcPr>
          <w:p w14:paraId="44EF04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职称</w:t>
            </w:r>
          </w:p>
        </w:tc>
      </w:tr>
    </w:tbl>
    <w:p w14:paraId="3B84C4DF">
      <w:r>
        <w:rPr>
          <w:rFonts w:hint="eastAsia"/>
        </w:rPr>
        <w:t>Appointment（挂号记录）：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600"/>
        <w:gridCol w:w="2000"/>
        <w:gridCol w:w="2000"/>
        <w:gridCol w:w="2200"/>
      </w:tblGrid>
      <w:tr w14:paraId="792F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485E109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0862B22E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2D25881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A6E8E9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490634A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443F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D400C6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</w:tcPr>
          <w:p w14:paraId="47872F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appointmentId</w:t>
            </w:r>
          </w:p>
        </w:tc>
        <w:tc>
          <w:tcPr>
            <w:tcW w:w="2000" w:type="dxa"/>
            <w:vAlign w:val="center"/>
          </w:tcPr>
          <w:p w14:paraId="7D49BBE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2000" w:type="dxa"/>
            <w:vAlign w:val="center"/>
          </w:tcPr>
          <w:p w14:paraId="24A8C4C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  <w:tc>
          <w:tcPr>
            <w:tcW w:w="2200" w:type="dxa"/>
            <w:vAlign w:val="center"/>
          </w:tcPr>
          <w:p w14:paraId="34460AB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挂号记录号</w:t>
            </w:r>
          </w:p>
        </w:tc>
      </w:tr>
      <w:tr w14:paraId="64B6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7D3192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vAlign w:val="center"/>
          </w:tcPr>
          <w:p w14:paraId="074ADF0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userId</w:t>
            </w:r>
          </w:p>
        </w:tc>
        <w:tc>
          <w:tcPr>
            <w:tcW w:w="2000" w:type="dxa"/>
            <w:vAlign w:val="center"/>
          </w:tcPr>
          <w:p w14:paraId="2EEBBAC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5079639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外键关联tblUser</w:t>
            </w:r>
          </w:p>
        </w:tc>
        <w:tc>
          <w:tcPr>
            <w:tcW w:w="2200" w:type="dxa"/>
            <w:vAlign w:val="center"/>
          </w:tcPr>
          <w:p w14:paraId="545FE97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就诊人</w:t>
            </w:r>
          </w:p>
        </w:tc>
      </w:tr>
      <w:tr w14:paraId="3575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63672C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</w:tcPr>
          <w:p w14:paraId="7327ACC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doctorId</w:t>
            </w:r>
          </w:p>
        </w:tc>
        <w:tc>
          <w:tcPr>
            <w:tcW w:w="2000" w:type="dxa"/>
            <w:vAlign w:val="center"/>
          </w:tcPr>
          <w:p w14:paraId="7489569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2000" w:type="dxa"/>
            <w:vAlign w:val="center"/>
          </w:tcPr>
          <w:p w14:paraId="4AD6A88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外键关联tblDoctor</w:t>
            </w:r>
          </w:p>
        </w:tc>
        <w:tc>
          <w:tcPr>
            <w:tcW w:w="2200" w:type="dxa"/>
            <w:vAlign w:val="center"/>
          </w:tcPr>
          <w:p w14:paraId="7CFB9AB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医生</w:t>
            </w:r>
          </w:p>
        </w:tc>
      </w:tr>
      <w:tr w14:paraId="5C0C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6DF7AF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00" w:type="dxa"/>
            <w:vAlign w:val="center"/>
          </w:tcPr>
          <w:p w14:paraId="74DD229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appointmentTime</w:t>
            </w:r>
          </w:p>
        </w:tc>
        <w:tc>
          <w:tcPr>
            <w:tcW w:w="2000" w:type="dxa"/>
            <w:vAlign w:val="center"/>
          </w:tcPr>
          <w:p w14:paraId="51CDA27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datetime</w:t>
            </w:r>
          </w:p>
        </w:tc>
        <w:tc>
          <w:tcPr>
            <w:tcW w:w="2000" w:type="dxa"/>
            <w:vAlign w:val="center"/>
          </w:tcPr>
          <w:p w14:paraId="6EB9583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非空</w:t>
            </w:r>
          </w:p>
        </w:tc>
        <w:tc>
          <w:tcPr>
            <w:tcW w:w="2200" w:type="dxa"/>
            <w:vAlign w:val="center"/>
          </w:tcPr>
          <w:p w14:paraId="7CAD5FC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挂号时间</w:t>
            </w:r>
          </w:p>
        </w:tc>
      </w:tr>
      <w:tr w14:paraId="5754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BFC7FE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00" w:type="dxa"/>
            <w:vAlign w:val="center"/>
          </w:tcPr>
          <w:p w14:paraId="5356DF6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status</w:t>
            </w:r>
          </w:p>
        </w:tc>
        <w:tc>
          <w:tcPr>
            <w:tcW w:w="2000" w:type="dxa"/>
            <w:vAlign w:val="center"/>
          </w:tcPr>
          <w:p w14:paraId="7CA4EFE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enum</w:t>
            </w:r>
          </w:p>
        </w:tc>
        <w:tc>
          <w:tcPr>
            <w:tcW w:w="2000" w:type="dxa"/>
            <w:vAlign w:val="center"/>
          </w:tcPr>
          <w:p w14:paraId="3E1F6F3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待就诊|已就诊|已取消</w:t>
            </w:r>
          </w:p>
        </w:tc>
        <w:tc>
          <w:tcPr>
            <w:tcW w:w="2200" w:type="dxa"/>
            <w:vAlign w:val="center"/>
          </w:tcPr>
          <w:p w14:paraId="52DA733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挂号状态</w:t>
            </w:r>
          </w:p>
        </w:tc>
      </w:tr>
    </w:tbl>
    <w:p w14:paraId="23706CCE">
      <w:r>
        <w:rPr>
          <w:rFonts w:hint="eastAsia"/>
        </w:rPr>
        <w:t>服务类：</w:t>
      </w:r>
    </w:p>
    <w:p w14:paraId="1715FED6">
      <w:r>
        <w:rPr>
          <w:rFonts w:hint="eastAsia"/>
        </w:rPr>
        <w:t>Client端：IHospitalClientSrv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252D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5001262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5C7C8C1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3AB1ADA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06C446F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255E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506401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6B7C1D7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查询医生</w:t>
            </w:r>
          </w:p>
        </w:tc>
        <w:tc>
          <w:tcPr>
            <w:tcW w:w="4200" w:type="dxa"/>
            <w:vAlign w:val="center"/>
          </w:tcPr>
          <w:p w14:paraId="7BA0B8B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queryDoctor(department)</w:t>
            </w:r>
          </w:p>
        </w:tc>
        <w:tc>
          <w:tcPr>
            <w:tcW w:w="2200" w:type="dxa"/>
            <w:vAlign w:val="center"/>
          </w:tcPr>
          <w:p w14:paraId="5E532DF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60B09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A2BA22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19FC01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预约挂号</w:t>
            </w:r>
          </w:p>
        </w:tc>
        <w:tc>
          <w:tcPr>
            <w:tcW w:w="4200" w:type="dxa"/>
            <w:vAlign w:val="center"/>
          </w:tcPr>
          <w:p w14:paraId="57379C9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makeAppointment(userId, doctorId, time)</w:t>
            </w:r>
          </w:p>
        </w:tc>
        <w:tc>
          <w:tcPr>
            <w:tcW w:w="2200" w:type="dxa"/>
            <w:vAlign w:val="center"/>
          </w:tcPr>
          <w:p w14:paraId="1055885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1C9B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C8E6AE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63EAEFA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取消挂号</w:t>
            </w:r>
          </w:p>
        </w:tc>
        <w:tc>
          <w:tcPr>
            <w:tcW w:w="4200" w:type="dxa"/>
            <w:vAlign w:val="center"/>
          </w:tcPr>
          <w:p w14:paraId="5E4A942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cancelAppointment(appointmentId)</w:t>
            </w:r>
          </w:p>
        </w:tc>
        <w:tc>
          <w:tcPr>
            <w:tcW w:w="2200" w:type="dxa"/>
            <w:vAlign w:val="center"/>
          </w:tcPr>
          <w:p w14:paraId="0ED5CE5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0B7F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C93B26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1A60849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查询挂号记录</w:t>
            </w:r>
          </w:p>
        </w:tc>
        <w:tc>
          <w:tcPr>
            <w:tcW w:w="4200" w:type="dxa"/>
            <w:vAlign w:val="center"/>
          </w:tcPr>
          <w:p w14:paraId="286B036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queryAppointment(userId)</w:t>
            </w:r>
          </w:p>
        </w:tc>
        <w:tc>
          <w:tcPr>
            <w:tcW w:w="2200" w:type="dxa"/>
            <w:vAlign w:val="center"/>
          </w:tcPr>
          <w:p w14:paraId="4A3E57D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6A005629">
      <w:r>
        <w:rPr>
          <w:rFonts w:hint="eastAsia"/>
        </w:rPr>
        <w:t>Server端：IHospitalServerSrv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700"/>
        <w:gridCol w:w="1400"/>
        <w:gridCol w:w="4200"/>
        <w:gridCol w:w="2200"/>
      </w:tblGrid>
      <w:tr w14:paraId="2061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D9D9D9"/>
            <w:vAlign w:val="center"/>
          </w:tcPr>
          <w:p w14:paraId="35C1CE6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7A87A37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762A002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5824A2B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0DC3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E3C4C9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 w14:paraId="0741B22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查询医生</w:t>
            </w:r>
          </w:p>
        </w:tc>
        <w:tc>
          <w:tcPr>
            <w:tcW w:w="4200" w:type="dxa"/>
            <w:vAlign w:val="center"/>
          </w:tcPr>
          <w:p w14:paraId="4EC84A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queryDoctor(department)</w:t>
            </w:r>
          </w:p>
        </w:tc>
        <w:tc>
          <w:tcPr>
            <w:tcW w:w="2200" w:type="dxa"/>
            <w:vAlign w:val="center"/>
          </w:tcPr>
          <w:p w14:paraId="5AFE84E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1CA1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CED04E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 w14:paraId="33C464C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预约挂号</w:t>
            </w:r>
          </w:p>
        </w:tc>
        <w:tc>
          <w:tcPr>
            <w:tcW w:w="4200" w:type="dxa"/>
            <w:vAlign w:val="center"/>
          </w:tcPr>
          <w:p w14:paraId="7013B8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makeAppointment(userId, doctorId, time)</w:t>
            </w:r>
          </w:p>
        </w:tc>
        <w:tc>
          <w:tcPr>
            <w:tcW w:w="2200" w:type="dxa"/>
            <w:vAlign w:val="center"/>
          </w:tcPr>
          <w:p w14:paraId="7F12F1F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27E2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5A3A90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 w14:paraId="4F46D09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取消挂号</w:t>
            </w:r>
          </w:p>
        </w:tc>
        <w:tc>
          <w:tcPr>
            <w:tcW w:w="4200" w:type="dxa"/>
            <w:vAlign w:val="center"/>
          </w:tcPr>
          <w:p w14:paraId="299D2B5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Boolean cancelAppointment(appointmentId)</w:t>
            </w:r>
          </w:p>
        </w:tc>
        <w:tc>
          <w:tcPr>
            <w:tcW w:w="2200" w:type="dxa"/>
            <w:vAlign w:val="center"/>
          </w:tcPr>
          <w:p w14:paraId="70922F0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  <w:tr w14:paraId="27625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FD9DC7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  <w:vAlign w:val="center"/>
          </w:tcPr>
          <w:p w14:paraId="31DAE3D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查询挂号记录</w:t>
            </w:r>
          </w:p>
        </w:tc>
        <w:tc>
          <w:tcPr>
            <w:tcW w:w="4200" w:type="dxa"/>
            <w:vAlign w:val="center"/>
          </w:tcPr>
          <w:p w14:paraId="5C11CB5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List queryAppointment(userId)</w:t>
            </w:r>
          </w:p>
        </w:tc>
        <w:tc>
          <w:tcPr>
            <w:tcW w:w="2200" w:type="dxa"/>
            <w:vAlign w:val="center"/>
          </w:tcPr>
          <w:p w14:paraId="10382A5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</w:tr>
    </w:tbl>
    <w:p w14:paraId="39F8D55B">
      <w:pPr>
        <w:pStyle w:val="2"/>
        <w:numPr>
          <w:ilvl w:val="0"/>
          <w:numId w:val="1"/>
        </w:numPr>
      </w:pPr>
      <w:bookmarkStart w:id="24" w:name="_Toc364607434"/>
      <w:r>
        <w:rPr>
          <w:rFonts w:hint="eastAsia"/>
        </w:rPr>
        <w:t>公共模块设计说明</w:t>
      </w:r>
      <w:bookmarkEnd w:id="24"/>
    </w:p>
    <w:p w14:paraId="5EDD911A">
      <w:r>
        <w:rPr>
          <w:rFonts w:hint="eastAsia"/>
        </w:rPr>
        <w:t>列出同时用于服务器端和客户端的接口、类或其他资源。</w:t>
      </w:r>
    </w:p>
    <w:p w14:paraId="4B30EAE4">
      <w:r>
        <w:rPr>
          <w:rFonts w:hint="eastAsia"/>
        </w:rPr>
        <w:t>用于网络传输的类必须实现序列化接口：</w:t>
      </w:r>
      <w:r>
        <w:rPr>
          <w:rFonts w:hAnsi="Calibri" w:asciiTheme="minorHAnsi" w:eastAsiaTheme="minorEastAsia" w:cstheme="minorBidi"/>
          <w:b/>
          <w:bCs/>
          <w:color w:val="000000" w:themeColor="dark1"/>
          <w:kern w:val="24"/>
        </w:rPr>
        <w:t>java.io.Serializable</w:t>
      </w:r>
    </w:p>
    <w:p w14:paraId="334F5724">
      <w:pPr>
        <w:pStyle w:val="3"/>
        <w:numPr>
          <w:ilvl w:val="1"/>
          <w:numId w:val="1"/>
        </w:numPr>
      </w:pPr>
      <w:bookmarkStart w:id="25" w:name="_Toc364607435"/>
      <w:r>
        <w:rPr>
          <w:rFonts w:hint="eastAsia"/>
        </w:rPr>
        <w:t>Message</w:t>
      </w:r>
      <w:bookmarkEnd w:id="25"/>
    </w:p>
    <w:tbl>
      <w:tblPr>
        <w:tblStyle w:val="9"/>
        <w:tblW w:w="8027" w:type="dxa"/>
        <w:tblInd w:w="3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416"/>
        <w:gridCol w:w="1955"/>
        <w:gridCol w:w="2081"/>
        <w:gridCol w:w="1787"/>
      </w:tblGrid>
      <w:tr w14:paraId="4699D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788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6AA514EF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416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47B9E784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1955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370475D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类型</w:t>
            </w:r>
          </w:p>
        </w:tc>
        <w:tc>
          <w:tcPr>
            <w:tcW w:w="2081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64A2E58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约束</w:t>
            </w:r>
          </w:p>
        </w:tc>
        <w:tc>
          <w:tcPr>
            <w:tcW w:w="1787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5DEE375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34301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788" w:type="dxa"/>
            <w:tcBorders>
              <w:top w:val="single" w:color="8DB3E2" w:themeColor="text2" w:themeTint="66" w:sz="4" w:space="0"/>
            </w:tcBorders>
          </w:tcPr>
          <w:p w14:paraId="06DE082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416" w:type="dxa"/>
            <w:tcBorders>
              <w:top w:val="single" w:color="8DB3E2" w:themeColor="text2" w:themeTint="66" w:sz="4" w:space="0"/>
            </w:tcBorders>
          </w:tcPr>
          <w:p w14:paraId="70DBF9B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uid</w:t>
            </w:r>
          </w:p>
        </w:tc>
        <w:tc>
          <w:tcPr>
            <w:tcW w:w="1955" w:type="dxa"/>
            <w:tcBorders>
              <w:top w:val="single" w:color="8DB3E2" w:themeColor="text2" w:themeTint="66" w:sz="4" w:space="0"/>
            </w:tcBorders>
          </w:tcPr>
          <w:p w14:paraId="5A99BD07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Long</w:t>
            </w:r>
          </w:p>
        </w:tc>
        <w:tc>
          <w:tcPr>
            <w:tcW w:w="2081" w:type="dxa"/>
            <w:tcBorders>
              <w:top w:val="single" w:color="8DB3E2" w:themeColor="text2" w:themeTint="66" w:sz="4" w:space="0"/>
            </w:tcBorders>
          </w:tcPr>
          <w:p w14:paraId="7CD69CAE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唯一性</w:t>
            </w:r>
          </w:p>
        </w:tc>
        <w:tc>
          <w:tcPr>
            <w:tcW w:w="1787" w:type="dxa"/>
            <w:tcBorders>
              <w:top w:val="single" w:color="8DB3E2" w:themeColor="text2" w:themeTint="66" w:sz="4" w:space="0"/>
            </w:tcBorders>
          </w:tcPr>
          <w:p w14:paraId="1BCDB15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标识符</w:t>
            </w:r>
          </w:p>
        </w:tc>
      </w:tr>
      <w:tr w14:paraId="1C9EC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88" w:type="dxa"/>
          </w:tcPr>
          <w:p w14:paraId="58A483B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416" w:type="dxa"/>
          </w:tcPr>
          <w:p w14:paraId="3C995280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name</w:t>
            </w:r>
          </w:p>
        </w:tc>
        <w:tc>
          <w:tcPr>
            <w:tcW w:w="1955" w:type="dxa"/>
          </w:tcPr>
          <w:p w14:paraId="74DFBE50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081" w:type="dxa"/>
          </w:tcPr>
          <w:p w14:paraId="6B6BEBF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6~16个字符</w:t>
            </w:r>
          </w:p>
        </w:tc>
        <w:tc>
          <w:tcPr>
            <w:tcW w:w="1787" w:type="dxa"/>
          </w:tcPr>
          <w:p w14:paraId="0D4508D9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名称</w:t>
            </w:r>
          </w:p>
        </w:tc>
      </w:tr>
      <w:tr w14:paraId="5BCBB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88" w:type="dxa"/>
          </w:tcPr>
          <w:p w14:paraId="772CCF3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416" w:type="dxa"/>
          </w:tcPr>
          <w:p w14:paraId="4AEBD3C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type</w:t>
            </w:r>
          </w:p>
        </w:tc>
        <w:tc>
          <w:tcPr>
            <w:tcW w:w="1955" w:type="dxa"/>
          </w:tcPr>
          <w:p w14:paraId="41B8911F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Enumeration</w:t>
            </w:r>
          </w:p>
        </w:tc>
        <w:tc>
          <w:tcPr>
            <w:tcW w:w="2081" w:type="dxa"/>
          </w:tcPr>
          <w:p w14:paraId="26D6203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命令|数据</w:t>
            </w:r>
          </w:p>
        </w:tc>
        <w:tc>
          <w:tcPr>
            <w:tcW w:w="1787" w:type="dxa"/>
          </w:tcPr>
          <w:p w14:paraId="57B2586F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类型</w:t>
            </w:r>
          </w:p>
        </w:tc>
      </w:tr>
      <w:tr w14:paraId="06BDD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88" w:type="dxa"/>
          </w:tcPr>
          <w:p w14:paraId="497E44C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416" w:type="dxa"/>
          </w:tcPr>
          <w:p w14:paraId="144E3626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status</w:t>
            </w:r>
            <w:r>
              <w:rPr>
                <w:rFonts w:ascii="宋体"/>
                <w:sz w:val="24"/>
              </w:rPr>
              <w:t>C</w:t>
            </w:r>
            <w:r>
              <w:rPr>
                <w:rFonts w:hint="eastAsia" w:ascii="宋体"/>
                <w:sz w:val="24"/>
              </w:rPr>
              <w:t>ode</w:t>
            </w:r>
          </w:p>
        </w:tc>
        <w:tc>
          <w:tcPr>
            <w:tcW w:w="1955" w:type="dxa"/>
          </w:tcPr>
          <w:p w14:paraId="2D5CF7BE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String</w:t>
            </w:r>
          </w:p>
        </w:tc>
        <w:tc>
          <w:tcPr>
            <w:tcW w:w="2081" w:type="dxa"/>
          </w:tcPr>
          <w:p w14:paraId="36FBE43B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787" w:type="dxa"/>
          </w:tcPr>
          <w:p w14:paraId="7203FB69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状态码</w:t>
            </w:r>
          </w:p>
        </w:tc>
      </w:tr>
      <w:tr w14:paraId="7D5E5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88" w:type="dxa"/>
          </w:tcPr>
          <w:p w14:paraId="2BEBCA4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5</w:t>
            </w:r>
          </w:p>
        </w:tc>
        <w:tc>
          <w:tcPr>
            <w:tcW w:w="1416" w:type="dxa"/>
          </w:tcPr>
          <w:p w14:paraId="155B3E02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data</w:t>
            </w:r>
          </w:p>
        </w:tc>
        <w:tc>
          <w:tcPr>
            <w:tcW w:w="1955" w:type="dxa"/>
          </w:tcPr>
          <w:p w14:paraId="5BD410B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Object</w:t>
            </w:r>
          </w:p>
        </w:tc>
        <w:tc>
          <w:tcPr>
            <w:tcW w:w="2081" w:type="dxa"/>
          </w:tcPr>
          <w:p w14:paraId="6B467259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可序列化</w:t>
            </w:r>
          </w:p>
        </w:tc>
        <w:tc>
          <w:tcPr>
            <w:tcW w:w="1787" w:type="dxa"/>
          </w:tcPr>
          <w:p w14:paraId="1DBB32F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传输数据</w:t>
            </w:r>
          </w:p>
        </w:tc>
      </w:tr>
      <w:tr w14:paraId="388A4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88" w:type="dxa"/>
          </w:tcPr>
          <w:p w14:paraId="1A8D5BF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6</w:t>
            </w:r>
          </w:p>
        </w:tc>
        <w:tc>
          <w:tcPr>
            <w:tcW w:w="1416" w:type="dxa"/>
          </w:tcPr>
          <w:p w14:paraId="195BEA14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sender</w:t>
            </w:r>
          </w:p>
        </w:tc>
        <w:tc>
          <w:tcPr>
            <w:tcW w:w="1955" w:type="dxa"/>
          </w:tcPr>
          <w:p w14:paraId="63940BD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Object/String</w:t>
            </w:r>
          </w:p>
        </w:tc>
        <w:tc>
          <w:tcPr>
            <w:tcW w:w="2081" w:type="dxa"/>
          </w:tcPr>
          <w:p w14:paraId="04B4BDE2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787" w:type="dxa"/>
          </w:tcPr>
          <w:p w14:paraId="7EB545AF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发送者/用户名</w:t>
            </w:r>
          </w:p>
        </w:tc>
      </w:tr>
      <w:tr w14:paraId="5B291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88" w:type="dxa"/>
          </w:tcPr>
          <w:p w14:paraId="0F0F223A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416" w:type="dxa"/>
          </w:tcPr>
          <w:p w14:paraId="551549C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955" w:type="dxa"/>
          </w:tcPr>
          <w:p w14:paraId="3D70B599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081" w:type="dxa"/>
          </w:tcPr>
          <w:p w14:paraId="775CDEAE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87" w:type="dxa"/>
          </w:tcPr>
          <w:p w14:paraId="51D0D62F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180F00E7"/>
    <w:p w14:paraId="065C9361">
      <w:pPr>
        <w:pStyle w:val="3"/>
        <w:numPr>
          <w:ilvl w:val="1"/>
          <w:numId w:val="1"/>
        </w:numPr>
      </w:pPr>
      <w:bookmarkStart w:id="26" w:name="_Toc364607436"/>
      <w:r>
        <w:rPr>
          <w:rFonts w:hint="eastAsia"/>
        </w:rPr>
        <w:t>User</w:t>
      </w:r>
      <w:bookmarkEnd w:id="26"/>
    </w:p>
    <w:tbl>
      <w:tblPr>
        <w:tblStyle w:val="9"/>
        <w:tblW w:w="8027" w:type="dxa"/>
        <w:tblInd w:w="3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174"/>
        <w:gridCol w:w="1984"/>
        <w:gridCol w:w="2178"/>
        <w:gridCol w:w="1880"/>
      </w:tblGrid>
      <w:tr w14:paraId="6EC9B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11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0A9872B5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174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12AC9ACC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1984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17DC9D9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类型</w:t>
            </w:r>
          </w:p>
        </w:tc>
        <w:tc>
          <w:tcPr>
            <w:tcW w:w="2178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70F05DE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约束</w:t>
            </w:r>
          </w:p>
        </w:tc>
        <w:tc>
          <w:tcPr>
            <w:tcW w:w="1880" w:type="dxa"/>
            <w:tcBorders>
              <w:top w:val="single" w:color="8DB3E2" w:themeColor="text2" w:themeTint="66" w:sz="4" w:space="0"/>
              <w:left w:val="single" w:color="8DB3E2" w:themeColor="text2" w:themeTint="66" w:sz="4" w:space="0"/>
              <w:bottom w:val="single" w:color="8DB3E2" w:themeColor="text2" w:themeTint="66" w:sz="4" w:space="0"/>
              <w:right w:val="single" w:color="8DB3E2" w:themeColor="text2" w:themeTint="66" w:sz="4" w:space="0"/>
            </w:tcBorders>
            <w:shd w:val="clear" w:color="auto" w:fill="548DD4" w:themeFill="text2" w:themeFillTint="99"/>
          </w:tcPr>
          <w:p w14:paraId="14944D5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79164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811" w:type="dxa"/>
            <w:tcBorders>
              <w:top w:val="single" w:color="8DB3E2" w:themeColor="text2" w:themeTint="66" w:sz="4" w:space="0"/>
            </w:tcBorders>
          </w:tcPr>
          <w:p w14:paraId="1EA0026A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color="8DB3E2" w:themeColor="text2" w:themeTint="66" w:sz="4" w:space="0"/>
            </w:tcBorders>
          </w:tcPr>
          <w:p w14:paraId="3172F569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id</w:t>
            </w:r>
          </w:p>
        </w:tc>
        <w:tc>
          <w:tcPr>
            <w:tcW w:w="1984" w:type="dxa"/>
            <w:tcBorders>
              <w:top w:val="single" w:color="8DB3E2" w:themeColor="text2" w:themeTint="66" w:sz="4" w:space="0"/>
            </w:tcBorders>
          </w:tcPr>
          <w:p w14:paraId="18DB169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  <w:tcBorders>
              <w:top w:val="single" w:color="8DB3E2" w:themeColor="text2" w:themeTint="66" w:sz="4" w:space="0"/>
            </w:tcBorders>
          </w:tcPr>
          <w:p w14:paraId="77DE44F6">
            <w:pPr>
              <w:tabs>
                <w:tab w:val="left" w:pos="540"/>
              </w:tabs>
              <w:rPr>
                <w:rFonts w:ascii="宋体"/>
                <w:sz w:val="24"/>
              </w:rPr>
            </w:pPr>
          </w:p>
        </w:tc>
        <w:tc>
          <w:tcPr>
            <w:tcW w:w="1880" w:type="dxa"/>
            <w:tcBorders>
              <w:top w:val="single" w:color="8DB3E2" w:themeColor="text2" w:themeTint="66" w:sz="4" w:space="0"/>
            </w:tcBorders>
          </w:tcPr>
          <w:p w14:paraId="4F2F7D7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登录名</w:t>
            </w:r>
          </w:p>
        </w:tc>
      </w:tr>
      <w:tr w14:paraId="560CF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</w:tcPr>
          <w:p w14:paraId="752710A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174" w:type="dxa"/>
          </w:tcPr>
          <w:p w14:paraId="2375800F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pwd</w:t>
            </w:r>
          </w:p>
        </w:tc>
        <w:tc>
          <w:tcPr>
            <w:tcW w:w="1984" w:type="dxa"/>
          </w:tcPr>
          <w:p w14:paraId="0D078EF6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String</w:t>
            </w:r>
          </w:p>
        </w:tc>
        <w:tc>
          <w:tcPr>
            <w:tcW w:w="2178" w:type="dxa"/>
          </w:tcPr>
          <w:p w14:paraId="3382BA4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6~16个字符</w:t>
            </w:r>
          </w:p>
        </w:tc>
        <w:tc>
          <w:tcPr>
            <w:tcW w:w="1880" w:type="dxa"/>
          </w:tcPr>
          <w:p w14:paraId="58EDD59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密码</w:t>
            </w:r>
          </w:p>
        </w:tc>
      </w:tr>
      <w:tr w14:paraId="44E23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</w:tcPr>
          <w:p w14:paraId="5435476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174" w:type="dxa"/>
          </w:tcPr>
          <w:p w14:paraId="64BDE8F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age</w:t>
            </w:r>
          </w:p>
        </w:tc>
        <w:tc>
          <w:tcPr>
            <w:tcW w:w="1984" w:type="dxa"/>
          </w:tcPr>
          <w:p w14:paraId="44AB7F8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Integer</w:t>
            </w:r>
          </w:p>
        </w:tc>
        <w:tc>
          <w:tcPr>
            <w:tcW w:w="2178" w:type="dxa"/>
          </w:tcPr>
          <w:p w14:paraId="6067C00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非0</w:t>
            </w:r>
          </w:p>
        </w:tc>
        <w:tc>
          <w:tcPr>
            <w:tcW w:w="1880" w:type="dxa"/>
          </w:tcPr>
          <w:p w14:paraId="27B9AD3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年龄</w:t>
            </w:r>
          </w:p>
        </w:tc>
      </w:tr>
      <w:tr w14:paraId="71ABD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</w:tcPr>
          <w:p w14:paraId="6D3E1A1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174" w:type="dxa"/>
          </w:tcPr>
          <w:p w14:paraId="1AECFDCA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984" w:type="dxa"/>
          </w:tcPr>
          <w:p w14:paraId="20D2BE75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178" w:type="dxa"/>
          </w:tcPr>
          <w:p w14:paraId="6D4C0F0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880" w:type="dxa"/>
          </w:tcPr>
          <w:p w14:paraId="2965D1B4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5FECC57D"/>
    <w:p w14:paraId="67CBDF30">
      <w:pPr>
        <w:pStyle w:val="3"/>
        <w:numPr>
          <w:ilvl w:val="1"/>
          <w:numId w:val="1"/>
        </w:numPr>
      </w:pPr>
      <w:bookmarkStart w:id="27" w:name="_Toc364607437"/>
      <w:r>
        <w:rPr>
          <w:rFonts w:hint="eastAsia"/>
        </w:rPr>
        <w:t>数据库工具类DbHelper</w:t>
      </w:r>
      <w:bookmarkEnd w:id="27"/>
    </w:p>
    <w:p w14:paraId="5334680F"/>
    <w:p w14:paraId="387385D9">
      <w:pPr>
        <w:ind w:firstLine="420"/>
      </w:pPr>
      <w:r>
        <w:rPr>
          <w:rFonts w:hint="eastAsia"/>
        </w:rPr>
        <w:t>DbHelper 为数据库工具类，封装 JDBC 与 MySQL 数据库的连接建立、关闭及公共的增删改查操作；服务器端各业务模块的 DAO 类均通过 DbHelper 获取数据库连接（Connection）、执行 SQL 语句（PreparedStatement）并处理结果集（ResultSet），避免各模块重复编写数据库连接管理代码。</w:t>
      </w:r>
    </w:p>
    <w:p w14:paraId="76265B3A">
      <w:pPr>
        <w:pStyle w:val="3"/>
        <w:numPr>
          <w:ilvl w:val="1"/>
          <w:numId w:val="1"/>
        </w:numPr>
      </w:pPr>
      <w:bookmarkStart w:id="28" w:name="_Toc364607438"/>
      <w:r>
        <w:rPr>
          <w:rFonts w:hint="eastAsia"/>
        </w:rPr>
        <w:t>数据存取类DAO</w:t>
      </w:r>
      <w:bookmarkEnd w:id="28"/>
    </w:p>
    <w:p w14:paraId="4118FDE2"/>
    <w:p w14:paraId="2CE6CCB1">
      <w:pPr>
        <w:ind w:firstLine="420"/>
      </w:pPr>
      <w:r>
        <w:rPr>
          <w:rFonts w:hint="eastAsia"/>
        </w:rPr>
        <w:t>DAO（Data Access Object，数据存取对象）用于封装对具体数据库表的访问逻辑，每个实体类对应一个 DAO 类（如 UserDAO、BookDAO、CourseDAO、GoodsDAO、StudentDAO、HospitalDAO 等），对上层业务服务类（Srv）屏蔽具体的 SQL 语句与数据库细节，实现业务逻辑与数据访问的解耦。</w:t>
      </w:r>
    </w:p>
    <w:p w14:paraId="0921085C">
      <w:pPr>
        <w:pStyle w:val="3"/>
        <w:numPr>
          <w:ilvl w:val="1"/>
          <w:numId w:val="1"/>
        </w:numPr>
      </w:pPr>
      <w:bookmarkStart w:id="29" w:name="_Toc364607439"/>
      <w:r>
        <w:rPr>
          <w:rFonts w:hint="eastAsia"/>
        </w:rPr>
        <w:t>工具类</w:t>
      </w:r>
      <w:bookmarkEnd w:id="29"/>
    </w:p>
    <w:p w14:paraId="41C90F1B"/>
    <w:p w14:paraId="684EF1A5">
      <w:pPr>
        <w:ind w:firstLine="420"/>
      </w:pPr>
      <w:r>
        <w:rPr>
          <w:rFonts w:hint="eastAsia"/>
        </w:rPr>
        <w:t>包括字符串处理、日期格式化、密码加密（如 MD5）、日志输出等公共工具方法，供客户端与服务器端各模块统一调用。</w:t>
      </w:r>
    </w:p>
    <w:p w14:paraId="5C307A32">
      <w:pPr>
        <w:pStyle w:val="3"/>
        <w:numPr>
          <w:ilvl w:val="1"/>
          <w:numId w:val="1"/>
        </w:numPr>
      </w:pPr>
      <w:bookmarkStart w:id="30" w:name="_Toc364607440"/>
      <w:r>
        <w:rPr>
          <w:rFonts w:hint="eastAsia"/>
        </w:rPr>
        <w:t>其他类</w:t>
      </w:r>
      <w:r>
        <w:t>…</w:t>
      </w:r>
      <w:bookmarkEnd w:id="30"/>
    </w:p>
    <w:p w14:paraId="17B39353"/>
    <w:p w14:paraId="71F3ABD2">
      <w:pPr>
        <w:ind w:firstLine="420"/>
      </w:pPr>
      <w:r>
        <w:rPr>
          <w:rFonts w:hint="eastAsia"/>
        </w:rPr>
        <w:t>如系统常量类 IConstant（定义服务器地址、端口号等公共常量）、统一异常处理类等。</w:t>
      </w:r>
    </w:p>
    <w:p w14:paraId="2FDAEB34"/>
    <w:p w14:paraId="069C7CFF"/>
    <w:p w14:paraId="3822FB59"/>
    <w:p w14:paraId="73FBA70D"/>
    <w:p w14:paraId="1385C819"/>
    <w:p w14:paraId="0F0C3922"/>
    <w:p w14:paraId="38BF6AB5"/>
    <w:p w14:paraId="2ABD3282"/>
    <w:p w14:paraId="3F65E2DE"/>
    <w:p w14:paraId="3AA57294"/>
    <w:p w14:paraId="645A3992"/>
    <w:p w14:paraId="50A20BF9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718E8758">
      <w:pPr>
        <w:pStyle w:val="2"/>
        <w:numPr>
          <w:ilvl w:val="0"/>
          <w:numId w:val="1"/>
        </w:numPr>
      </w:pPr>
      <w:bookmarkStart w:id="31" w:name="_Toc364607441"/>
      <w:r>
        <w:rPr>
          <w:rFonts w:hint="eastAsia"/>
        </w:rPr>
        <w:t>网络模块设计说明</w:t>
      </w:r>
      <w:bookmarkEnd w:id="31"/>
    </w:p>
    <w:p w14:paraId="0D545A3E">
      <w:pPr>
        <w:pStyle w:val="3"/>
        <w:numPr>
          <w:ilvl w:val="1"/>
          <w:numId w:val="1"/>
        </w:numPr>
      </w:pPr>
      <w:bookmarkStart w:id="32" w:name="_Toc364607442"/>
      <w:r>
        <w:rPr>
          <w:rFonts w:hint="eastAsia"/>
        </w:rPr>
        <w:t>客户端IMessageClientSrv</w:t>
      </w:r>
      <w:bookmarkEnd w:id="32"/>
    </w:p>
    <w:p w14:paraId="5EBE0E21"/>
    <w:p w14:paraId="5EF7CC96"/>
    <w:tbl>
      <w:tblPr>
        <w:tblStyle w:val="9"/>
        <w:tblpPr w:leftFromText="180" w:rightFromText="180" w:vertAnchor="page" w:horzAnchor="margin" w:tblpY="3961"/>
        <w:tblW w:w="792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417"/>
        <w:gridCol w:w="3969"/>
        <w:gridCol w:w="1701"/>
      </w:tblGrid>
      <w:tr w14:paraId="00C9C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C6D9F0" w:themeFill="text2" w:themeFillTint="33"/>
          </w:tcPr>
          <w:p w14:paraId="457C14C6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0" w:themeFill="text2" w:themeFillTint="33"/>
          </w:tcPr>
          <w:p w14:paraId="39CCAFB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0" w:themeFill="text2" w:themeFillTint="33"/>
          </w:tcPr>
          <w:p w14:paraId="602C6712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0" w:themeFill="text2" w:themeFillTint="33"/>
          </w:tcPr>
          <w:p w14:paraId="139744D3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63F9E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40" w:type="dxa"/>
          </w:tcPr>
          <w:p w14:paraId="4BE6583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417" w:type="dxa"/>
          </w:tcPr>
          <w:p w14:paraId="69C0E74E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发送</w:t>
            </w:r>
          </w:p>
        </w:tc>
        <w:tc>
          <w:tcPr>
            <w:tcW w:w="3969" w:type="dxa"/>
            <w:shd w:val="clear" w:color="auto" w:fill="auto"/>
          </w:tcPr>
          <w:p w14:paraId="79DDB305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 send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19E60E9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358EC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20D666A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417" w:type="dxa"/>
          </w:tcPr>
          <w:p w14:paraId="75102E66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接收</w:t>
            </w:r>
          </w:p>
        </w:tc>
        <w:tc>
          <w:tcPr>
            <w:tcW w:w="3969" w:type="dxa"/>
            <w:shd w:val="clear" w:color="auto" w:fill="auto"/>
          </w:tcPr>
          <w:p w14:paraId="49EB0564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 receive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58466440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58C0D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2677368F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417" w:type="dxa"/>
          </w:tcPr>
          <w:p w14:paraId="22A4C5B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校验</w:t>
            </w:r>
          </w:p>
        </w:tc>
        <w:tc>
          <w:tcPr>
            <w:tcW w:w="3969" w:type="dxa"/>
            <w:shd w:val="clear" w:color="auto" w:fill="auto"/>
          </w:tcPr>
          <w:p w14:paraId="0BD14472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 validate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7D02AC4F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4F4FE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40" w:type="dxa"/>
          </w:tcPr>
          <w:p w14:paraId="596EFFE4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417" w:type="dxa"/>
          </w:tcPr>
          <w:p w14:paraId="44F62197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5E839BD1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3937A6D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62178A3E">
      <w:pPr>
        <w:pStyle w:val="3"/>
        <w:numPr>
          <w:ilvl w:val="1"/>
          <w:numId w:val="1"/>
        </w:numPr>
      </w:pPr>
      <w:bookmarkStart w:id="33" w:name="_Toc364607443"/>
      <w:r>
        <w:rPr>
          <w:rFonts w:hint="eastAsia"/>
        </w:rPr>
        <w:t>服务器端IMessageServerSrv</w:t>
      </w:r>
      <w:bookmarkEnd w:id="33"/>
    </w:p>
    <w:p w14:paraId="561A2AE6"/>
    <w:tbl>
      <w:tblPr>
        <w:tblStyle w:val="9"/>
        <w:tblpPr w:leftFromText="180" w:rightFromText="180" w:vertAnchor="page" w:horzAnchor="margin" w:tblpY="7471"/>
        <w:tblW w:w="792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417"/>
        <w:gridCol w:w="3969"/>
        <w:gridCol w:w="1701"/>
      </w:tblGrid>
      <w:tr w14:paraId="2BAAF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C6D9F0" w:themeFill="text2" w:themeFillTint="33"/>
          </w:tcPr>
          <w:p w14:paraId="619ECE37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417" w:type="dxa"/>
            <w:shd w:val="clear" w:color="auto" w:fill="C6D9F0" w:themeFill="text2" w:themeFillTint="33"/>
          </w:tcPr>
          <w:p w14:paraId="4BA9816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3969" w:type="dxa"/>
            <w:shd w:val="clear" w:color="auto" w:fill="C6D9F0" w:themeFill="text2" w:themeFillTint="33"/>
          </w:tcPr>
          <w:p w14:paraId="073C3BF5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C6D9F0" w:themeFill="text2" w:themeFillTint="33"/>
          </w:tcPr>
          <w:p w14:paraId="144AD59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</w:tr>
      <w:tr w14:paraId="0C296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40" w:type="dxa"/>
          </w:tcPr>
          <w:p w14:paraId="76C9C61C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417" w:type="dxa"/>
          </w:tcPr>
          <w:p w14:paraId="11188F8D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发送</w:t>
            </w:r>
          </w:p>
        </w:tc>
        <w:tc>
          <w:tcPr>
            <w:tcW w:w="3969" w:type="dxa"/>
            <w:shd w:val="clear" w:color="auto" w:fill="auto"/>
          </w:tcPr>
          <w:p w14:paraId="5BDD0CDF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 send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22F08D13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6027F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3F9A0D4C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1417" w:type="dxa"/>
          </w:tcPr>
          <w:p w14:paraId="19F2E62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接收</w:t>
            </w:r>
          </w:p>
        </w:tc>
        <w:tc>
          <w:tcPr>
            <w:tcW w:w="3969" w:type="dxa"/>
            <w:shd w:val="clear" w:color="auto" w:fill="auto"/>
          </w:tcPr>
          <w:p w14:paraId="031EF516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 receive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1BE85E5A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7EF7E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0" w:type="dxa"/>
          </w:tcPr>
          <w:p w14:paraId="35D6B001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1417" w:type="dxa"/>
          </w:tcPr>
          <w:p w14:paraId="40877038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校验</w:t>
            </w:r>
          </w:p>
        </w:tc>
        <w:tc>
          <w:tcPr>
            <w:tcW w:w="3969" w:type="dxa"/>
            <w:shd w:val="clear" w:color="auto" w:fill="auto"/>
          </w:tcPr>
          <w:p w14:paraId="2150D632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 validate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hint="eastAsia" w:ascii="宋体" w:hAnsi="宋体"/>
                <w:sz w:val="24"/>
              </w:rPr>
              <w:t>Message</w:t>
            </w:r>
            <w:r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1DEC0BB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</w:p>
        </w:tc>
      </w:tr>
      <w:tr w14:paraId="69785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40" w:type="dxa"/>
          </w:tcPr>
          <w:p w14:paraId="4C0F28CA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1417" w:type="dxa"/>
          </w:tcPr>
          <w:p w14:paraId="3DDAB6BB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3969" w:type="dxa"/>
          </w:tcPr>
          <w:p w14:paraId="66117B3B">
            <w:pPr>
              <w:tabs>
                <w:tab w:val="left" w:pos="54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1701" w:type="dxa"/>
          </w:tcPr>
          <w:p w14:paraId="03906354">
            <w:pPr>
              <w:tabs>
                <w:tab w:val="left" w:pos="540"/>
              </w:tabs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</w:tr>
    </w:tbl>
    <w:p w14:paraId="3B2F04FF">
      <w:pPr>
        <w:pStyle w:val="3"/>
        <w:numPr>
          <w:ilvl w:val="1"/>
          <w:numId w:val="1"/>
        </w:numPr>
      </w:pPr>
      <w:bookmarkStart w:id="34" w:name="_Toc364607444"/>
      <w:r>
        <w:rPr>
          <w:rFonts w:hint="eastAsia"/>
        </w:rPr>
        <w:t>Socket</w:t>
      </w:r>
      <w:bookmarkEnd w:id="34"/>
    </w:p>
    <w:p w14:paraId="292EF166">
      <w:pPr>
        <w:pStyle w:val="3"/>
        <w:numPr>
          <w:ilvl w:val="2"/>
          <w:numId w:val="1"/>
        </w:numPr>
      </w:pPr>
      <w:bookmarkStart w:id="35" w:name="_Toc364607445"/>
      <w:r>
        <w:rPr>
          <w:rFonts w:hint="eastAsia"/>
        </w:rPr>
        <w:t>客户端</w:t>
      </w:r>
      <w:bookmarkEnd w:id="35"/>
    </w:p>
    <w:p w14:paraId="01523A82">
      <w:pPr>
        <w:rPr>
          <w:rFonts w:ascii="Consolas" w:hAnsi="Consolas" w:cs="Consolas" w:eastAsiaTheme="minorEastAsia"/>
          <w:b/>
          <w:bCs/>
          <w:color w:val="7F0055"/>
          <w:kern w:val="0"/>
          <w:sz w:val="24"/>
        </w:rPr>
      </w:pPr>
      <w:r>
        <w:rPr>
          <w:rStyle w:val="22"/>
          <w:rFonts w:hint="eastAsia"/>
          <w:sz w:val="28"/>
          <w:szCs w:val="28"/>
        </w:rPr>
        <w:t>// Code snippet::连接服务器</w:t>
      </w:r>
      <w:r>
        <w:rPr>
          <w:rStyle w:val="22"/>
          <w:sz w:val="28"/>
          <w:szCs w:val="28"/>
        </w:rPr>
        <w:t>Socket</w:t>
      </w:r>
    </w:p>
    <w:p w14:paraId="27092517">
      <w:pPr>
        <w:ind w:firstLine="960" w:firstLineChars="400"/>
      </w:pPr>
      <w:r>
        <w:rPr>
          <w:rFonts w:hint="eastAsia" w:ascii="Consolas" w:hAnsi="Consolas" w:cs="Consolas" w:eastAsiaTheme="minorEastAsia"/>
          <w:color w:val="0000C0"/>
          <w:kern w:val="0"/>
          <w:sz w:val="24"/>
        </w:rPr>
        <w:t>clientSocket</w:t>
      </w:r>
      <w:r>
        <w:rPr>
          <w:rFonts w:hint="eastAsia" w:ascii="Consolas" w:hAnsi="Consolas" w:cs="Consolas" w:eastAsiaTheme="minorEastAsia"/>
          <w:b/>
          <w:bCs/>
          <w:color w:val="7F0055"/>
          <w:kern w:val="0"/>
          <w:sz w:val="24"/>
        </w:rPr>
        <w:t xml:space="preserve"> = </w:t>
      </w:r>
      <w:r>
        <w:rPr>
          <w:rFonts w:ascii="Consolas" w:hAnsi="Consolas" w:cs="Consolas" w:eastAsiaTheme="minorEastAsia"/>
          <w:b/>
          <w:bCs/>
          <w:color w:val="7F0055"/>
          <w:kern w:val="0"/>
          <w:sz w:val="24"/>
        </w:rPr>
        <w:t>new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 xml:space="preserve"> Socket(</w:t>
      </w:r>
      <w:r>
        <w:rPr>
          <w:rFonts w:ascii="Consolas" w:hAnsi="Consolas" w:cs="Consolas" w:eastAsiaTheme="minorEastAsia"/>
          <w:i/>
          <w:iCs/>
          <w:color w:val="0000C0"/>
          <w:kern w:val="0"/>
          <w:sz w:val="24"/>
        </w:rPr>
        <w:t>SERVER_ADDRESS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 xml:space="preserve">, </w:t>
      </w:r>
      <w:r>
        <w:rPr>
          <w:rFonts w:ascii="Consolas" w:hAnsi="Consolas" w:cs="Consolas" w:eastAsiaTheme="minorEastAsia"/>
          <w:i/>
          <w:iCs/>
          <w:color w:val="0000C0"/>
          <w:kern w:val="0"/>
          <w:sz w:val="24"/>
        </w:rPr>
        <w:t>SERVER_PORT);</w:t>
      </w:r>
    </w:p>
    <w:p w14:paraId="5D23D000">
      <w:pPr>
        <w:pStyle w:val="3"/>
        <w:numPr>
          <w:ilvl w:val="2"/>
          <w:numId w:val="1"/>
        </w:numPr>
      </w:pPr>
      <w:bookmarkStart w:id="36" w:name="_Toc364607446"/>
      <w:r>
        <w:rPr>
          <w:rFonts w:hint="eastAsia"/>
        </w:rPr>
        <w:t>服务器端</w:t>
      </w:r>
      <w:bookmarkEnd w:id="36"/>
    </w:p>
    <w:tbl>
      <w:tblPr>
        <w:tblStyle w:val="12"/>
        <w:tblW w:w="0" w:type="auto"/>
        <w:jc w:val="center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709"/>
        <w:gridCol w:w="2216"/>
        <w:gridCol w:w="3878"/>
      </w:tblGrid>
      <w:tr w14:paraId="038AAF5E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shd w:val="clear" w:color="auto" w:fill="9BBB59" w:themeFill="accent3"/>
          </w:tcPr>
          <w:p w14:paraId="2947D0C1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序号</w:t>
            </w:r>
          </w:p>
        </w:tc>
        <w:tc>
          <w:tcPr>
            <w:tcW w:w="1709" w:type="dxa"/>
            <w:shd w:val="clear" w:color="auto" w:fill="9BBB59" w:themeFill="accent3"/>
          </w:tcPr>
          <w:p w14:paraId="24117274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名称</w:t>
            </w:r>
          </w:p>
        </w:tc>
        <w:tc>
          <w:tcPr>
            <w:tcW w:w="2216" w:type="dxa"/>
            <w:shd w:val="clear" w:color="auto" w:fill="9BBB59" w:themeFill="accent3"/>
          </w:tcPr>
          <w:p w14:paraId="67FA9744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说明</w:t>
            </w:r>
          </w:p>
        </w:tc>
        <w:tc>
          <w:tcPr>
            <w:tcW w:w="3878" w:type="dxa"/>
            <w:shd w:val="clear" w:color="auto" w:fill="9BBB59" w:themeFill="accent3"/>
          </w:tcPr>
          <w:p w14:paraId="267696D8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备注</w:t>
            </w:r>
          </w:p>
        </w:tc>
      </w:tr>
      <w:tr w14:paraId="42476377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28AAA2D3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709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58BF94AF">
            <w:r>
              <w:rPr>
                <w:rFonts w:hint="eastAsia"/>
              </w:rPr>
              <w:t>IServer</w:t>
            </w:r>
          </w:p>
        </w:tc>
        <w:tc>
          <w:tcPr>
            <w:tcW w:w="221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286F22D1">
            <w:r>
              <w:rPr>
                <w:rFonts w:hint="eastAsia"/>
              </w:rPr>
              <w:t>服务器管理接口</w:t>
            </w:r>
          </w:p>
        </w:tc>
        <w:tc>
          <w:tcPr>
            <w:tcW w:w="387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752DF116">
            <w:r>
              <w:rPr>
                <w:rFonts w:hint="eastAsia"/>
              </w:rPr>
              <w:t>提供启动、关闭和重启服务</w:t>
            </w:r>
          </w:p>
        </w:tc>
      </w:tr>
      <w:tr w14:paraId="5BC72246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39CD5CFC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709" w:type="dxa"/>
          </w:tcPr>
          <w:p w14:paraId="6F089B05">
            <w:r>
              <w:rPr>
                <w:rFonts w:hint="eastAsia"/>
              </w:rPr>
              <w:t>start()</w:t>
            </w:r>
          </w:p>
        </w:tc>
        <w:tc>
          <w:tcPr>
            <w:tcW w:w="2216" w:type="dxa"/>
          </w:tcPr>
          <w:p w14:paraId="74FF40B3"/>
        </w:tc>
        <w:tc>
          <w:tcPr>
            <w:tcW w:w="3878" w:type="dxa"/>
          </w:tcPr>
          <w:p w14:paraId="1FBBF195"/>
        </w:tc>
      </w:tr>
      <w:tr w14:paraId="2C7249B7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605EE477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709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56163E10">
            <w:r>
              <w:rPr>
                <w:rFonts w:hint="eastAsia"/>
              </w:rPr>
              <w:t>stop()</w:t>
            </w:r>
          </w:p>
        </w:tc>
        <w:tc>
          <w:tcPr>
            <w:tcW w:w="221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1DC50328"/>
        </w:tc>
        <w:tc>
          <w:tcPr>
            <w:tcW w:w="387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491F860F"/>
        </w:tc>
      </w:tr>
      <w:tr w14:paraId="49C92535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48E1D3F7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709" w:type="dxa"/>
          </w:tcPr>
          <w:p w14:paraId="11AF700F">
            <w:r>
              <w:t>restart</w:t>
            </w:r>
            <w:r>
              <w:rPr>
                <w:rFonts w:hint="eastAsia"/>
              </w:rPr>
              <w:t>()</w:t>
            </w:r>
          </w:p>
        </w:tc>
        <w:tc>
          <w:tcPr>
            <w:tcW w:w="2216" w:type="dxa"/>
          </w:tcPr>
          <w:p w14:paraId="15B3AEED"/>
        </w:tc>
        <w:tc>
          <w:tcPr>
            <w:tcW w:w="3878" w:type="dxa"/>
          </w:tcPr>
          <w:p w14:paraId="70583752"/>
        </w:tc>
      </w:tr>
      <w:tr w14:paraId="0513679E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6BA7C0B5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709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62E06BA7">
            <w:r>
              <w:rPr>
                <w:rFonts w:hint="eastAsia"/>
              </w:rPr>
              <w:t>isClosed()</w:t>
            </w:r>
          </w:p>
        </w:tc>
        <w:tc>
          <w:tcPr>
            <w:tcW w:w="221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542977FE"/>
        </w:tc>
        <w:tc>
          <w:tcPr>
            <w:tcW w:w="387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5F1C1FE1"/>
        </w:tc>
      </w:tr>
      <w:tr w14:paraId="3FA85CB2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4068D507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709" w:type="dxa"/>
          </w:tcPr>
          <w:p w14:paraId="09A3BF52"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2216" w:type="dxa"/>
          </w:tcPr>
          <w:p w14:paraId="09355105"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3878" w:type="dxa"/>
          </w:tcPr>
          <w:p w14:paraId="587D90EF"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3A3DE2B7">
      <w:pPr>
        <w:rPr>
          <w:rStyle w:val="22"/>
          <w:sz w:val="28"/>
          <w:szCs w:val="28"/>
        </w:rPr>
      </w:pPr>
      <w:r>
        <w:rPr>
          <w:rStyle w:val="22"/>
          <w:rFonts w:hint="eastAsia"/>
          <w:sz w:val="28"/>
          <w:szCs w:val="28"/>
        </w:rPr>
        <w:t>// Code snippet::创建服务器</w:t>
      </w:r>
      <w:r>
        <w:rPr>
          <w:rStyle w:val="22"/>
          <w:sz w:val="28"/>
          <w:szCs w:val="28"/>
        </w:rPr>
        <w:t>Socket</w:t>
      </w:r>
    </w:p>
    <w:p w14:paraId="7491ECF2">
      <w:pPr>
        <w:rPr>
          <w:b/>
          <w:bCs/>
          <w:i/>
          <w:iCs/>
        </w:rPr>
      </w:pPr>
      <w:r>
        <w:rPr>
          <w:rFonts w:ascii="Consolas" w:hAnsi="Consolas" w:cs="Consolas" w:eastAsiaTheme="minorEastAsia"/>
          <w:color w:val="000000"/>
          <w:kern w:val="0"/>
          <w:sz w:val="24"/>
        </w:rPr>
        <w:tab/>
        <w:tab/>
      </w:r>
      <w:r>
        <w:rPr>
          <w:rFonts w:ascii="Consolas" w:hAnsi="Consolas" w:cs="Consolas" w:eastAsiaTheme="minorEastAsia"/>
          <w:color w:val="0000C0"/>
          <w:kern w:val="0"/>
          <w:sz w:val="24"/>
        </w:rPr>
        <w:t>serverSocket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 xml:space="preserve"> = </w:t>
      </w:r>
      <w:r>
        <w:rPr>
          <w:rFonts w:ascii="Consolas" w:hAnsi="Consolas" w:cs="Consolas" w:eastAsiaTheme="minorEastAsia"/>
          <w:b/>
          <w:bCs/>
          <w:color w:val="7F0055"/>
          <w:kern w:val="0"/>
          <w:sz w:val="24"/>
        </w:rPr>
        <w:t>new</w:t>
      </w:r>
      <w:r>
        <w:rPr>
          <w:rFonts w:hint="eastAsia" w:ascii="Consolas" w:hAnsi="Consolas" w:cs="Consolas" w:eastAsiaTheme="minorEastAsia"/>
          <w:b/>
          <w:bCs/>
          <w:color w:val="7F0055"/>
          <w:kern w:val="0"/>
          <w:sz w:val="24"/>
        </w:rPr>
        <w:t xml:space="preserve"> 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ServerSocket(IConstant.</w:t>
      </w:r>
      <w:r>
        <w:rPr>
          <w:rFonts w:ascii="Consolas" w:hAnsi="Consolas" w:cs="Consolas" w:eastAsiaTheme="minorEastAsia"/>
          <w:i/>
          <w:iCs/>
          <w:color w:val="0000C0"/>
          <w:kern w:val="0"/>
          <w:sz w:val="24"/>
        </w:rPr>
        <w:t>SERVER_PORT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);</w:t>
      </w:r>
    </w:p>
    <w:p w14:paraId="4C64EAA5">
      <w:pPr>
        <w:pStyle w:val="3"/>
        <w:numPr>
          <w:ilvl w:val="1"/>
          <w:numId w:val="1"/>
        </w:numPr>
      </w:pPr>
      <w:bookmarkStart w:id="37" w:name="_Toc364607447"/>
      <w:r>
        <w:rPr>
          <w:rFonts w:hint="eastAsia"/>
        </w:rPr>
        <w:t>输入输出流</w:t>
      </w:r>
      <w:bookmarkEnd w:id="37"/>
    </w:p>
    <w:p w14:paraId="7C879719">
      <w:pPr>
        <w:pStyle w:val="3"/>
        <w:numPr>
          <w:ilvl w:val="2"/>
          <w:numId w:val="1"/>
        </w:numPr>
      </w:pPr>
      <w:bookmarkStart w:id="38" w:name="_Toc364607448"/>
      <w:r>
        <w:rPr>
          <w:rFonts w:hint="eastAsia"/>
        </w:rPr>
        <w:t>读取输入</w:t>
      </w:r>
      <w:bookmarkEnd w:id="38"/>
    </w:p>
    <w:p w14:paraId="2E796751">
      <w:pPr>
        <w:rPr>
          <w:rStyle w:val="22"/>
          <w:sz w:val="28"/>
          <w:szCs w:val="28"/>
        </w:rPr>
      </w:pPr>
      <w:r>
        <w:rPr>
          <w:rStyle w:val="22"/>
          <w:rFonts w:hint="eastAsia"/>
          <w:sz w:val="28"/>
          <w:szCs w:val="28"/>
        </w:rPr>
        <w:t>// Code snippet</w:t>
      </w:r>
    </w:p>
    <w:p w14:paraId="4DAF07FA">
      <w:pPr>
        <w:rPr>
          <w:rFonts w:ascii="Consolas" w:hAnsi="Consolas" w:cs="Consolas" w:eastAsiaTheme="minorEastAsia"/>
          <w:color w:val="000000"/>
          <w:kern w:val="0"/>
          <w:sz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</w:rPr>
        <w:t>Object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>In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putStream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 xml:space="preserve"> 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o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>i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 xml:space="preserve">s = </w:t>
      </w:r>
    </w:p>
    <w:p w14:paraId="60BAE598">
      <w:pPr>
        <w:ind w:firstLine="420"/>
        <w:rPr>
          <w:rFonts w:ascii="Consolas" w:hAnsi="Consolas" w:cs="Consolas" w:eastAsiaTheme="minorEastAsia"/>
          <w:color w:val="000000"/>
          <w:kern w:val="0"/>
          <w:sz w:val="24"/>
        </w:rPr>
      </w:pPr>
      <w:r>
        <w:rPr>
          <w:rFonts w:hint="eastAsia" w:ascii="Consolas" w:hAnsi="Consolas" w:cs="Consolas" w:eastAsiaTheme="minorEastAsia"/>
          <w:b/>
          <w:bCs/>
          <w:color w:val="7F0055"/>
          <w:kern w:val="0"/>
          <w:sz w:val="24"/>
        </w:rPr>
        <w:t>n</w:t>
      </w:r>
      <w:r>
        <w:rPr>
          <w:rFonts w:ascii="Consolas" w:hAnsi="Consolas" w:cs="Consolas" w:eastAsiaTheme="minorEastAsia"/>
          <w:b/>
          <w:bCs/>
          <w:color w:val="7F0055"/>
          <w:kern w:val="0"/>
          <w:sz w:val="24"/>
        </w:rPr>
        <w:t>ew</w:t>
      </w:r>
      <w:r>
        <w:rPr>
          <w:rFonts w:hint="eastAsia" w:ascii="Consolas" w:hAnsi="Consolas" w:cs="Consolas" w:eastAsiaTheme="minorEastAsia"/>
          <w:b/>
          <w:bCs/>
          <w:color w:val="7F0055"/>
          <w:kern w:val="0"/>
          <w:sz w:val="24"/>
        </w:rPr>
        <w:t xml:space="preserve"> 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Object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>In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putStream (cts.get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>In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putStream());</w:t>
      </w:r>
    </w:p>
    <w:p w14:paraId="5E15EB44">
      <w:r>
        <w:rPr>
          <w:rFonts w:ascii="Consolas" w:hAnsi="Consolas" w:cs="Consolas" w:eastAsiaTheme="minorEastAsia"/>
          <w:color w:val="000000"/>
          <w:kern w:val="0"/>
          <w:sz w:val="24"/>
        </w:rPr>
        <w:t>Message msg = (Message) ois.readObject();</w:t>
      </w:r>
    </w:p>
    <w:p w14:paraId="5E3A07F5">
      <w:pPr>
        <w:pStyle w:val="3"/>
        <w:numPr>
          <w:ilvl w:val="2"/>
          <w:numId w:val="1"/>
        </w:numPr>
      </w:pPr>
      <w:bookmarkStart w:id="39" w:name="_Toc364607449"/>
      <w:r>
        <w:rPr>
          <w:rFonts w:hint="eastAsia"/>
        </w:rPr>
        <w:t>发送输出</w:t>
      </w:r>
      <w:bookmarkEnd w:id="39"/>
    </w:p>
    <w:p w14:paraId="42BCB255">
      <w:pPr>
        <w:rPr>
          <w:rStyle w:val="22"/>
          <w:sz w:val="28"/>
          <w:szCs w:val="28"/>
        </w:rPr>
      </w:pPr>
      <w:r>
        <w:rPr>
          <w:rStyle w:val="22"/>
          <w:rFonts w:hint="eastAsia"/>
          <w:sz w:val="28"/>
          <w:szCs w:val="28"/>
        </w:rPr>
        <w:t>// Code snippet</w:t>
      </w:r>
    </w:p>
    <w:p w14:paraId="4E882DA8">
      <w:pPr>
        <w:rPr>
          <w:rFonts w:ascii="Consolas" w:hAnsi="Consolas" w:cs="Consolas" w:eastAsiaTheme="minorEastAsia"/>
          <w:color w:val="000000"/>
          <w:kern w:val="0"/>
          <w:sz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</w:rPr>
        <w:t>ObjectOutputStream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 xml:space="preserve"> 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 xml:space="preserve">oos = </w:t>
      </w:r>
    </w:p>
    <w:p w14:paraId="60362D03">
      <w:pPr>
        <w:ind w:firstLine="420"/>
        <w:rPr>
          <w:rFonts w:ascii="Consolas" w:hAnsi="Consolas" w:cs="Consolas" w:eastAsiaTheme="minorEastAsia"/>
          <w:color w:val="000000"/>
          <w:kern w:val="0"/>
          <w:sz w:val="24"/>
        </w:rPr>
      </w:pPr>
      <w:r>
        <w:rPr>
          <w:rFonts w:hint="eastAsia" w:ascii="Consolas" w:hAnsi="Consolas" w:cs="Consolas" w:eastAsiaTheme="minorEastAsia"/>
          <w:b/>
          <w:bCs/>
          <w:color w:val="7F0055"/>
          <w:kern w:val="0"/>
          <w:sz w:val="24"/>
        </w:rPr>
        <w:t>n</w:t>
      </w:r>
      <w:r>
        <w:rPr>
          <w:rFonts w:ascii="Consolas" w:hAnsi="Consolas" w:cs="Consolas" w:eastAsiaTheme="minorEastAsia"/>
          <w:b/>
          <w:bCs/>
          <w:color w:val="7F0055"/>
          <w:kern w:val="0"/>
          <w:sz w:val="24"/>
        </w:rPr>
        <w:t>ew</w:t>
      </w:r>
      <w:r>
        <w:rPr>
          <w:rFonts w:hint="eastAsia" w:ascii="Consolas" w:hAnsi="Consolas" w:cs="Consolas" w:eastAsiaTheme="minorEastAsia"/>
          <w:b/>
          <w:bCs/>
          <w:color w:val="7F0055"/>
          <w:kern w:val="0"/>
          <w:sz w:val="24"/>
        </w:rPr>
        <w:t xml:space="preserve"> 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ObjectOutputStream(cts.getOutputStream());</w:t>
      </w:r>
    </w:p>
    <w:p w14:paraId="4AC02E7F">
      <w:r>
        <w:rPr>
          <w:rFonts w:ascii="Consolas" w:hAnsi="Consolas" w:cs="Consolas" w:eastAsiaTheme="minorEastAsia"/>
          <w:color w:val="000000"/>
          <w:kern w:val="0"/>
          <w:sz w:val="24"/>
        </w:rPr>
        <w:t>Message msg = (Message) ois.</w:t>
      </w:r>
      <w:r>
        <w:rPr>
          <w:rFonts w:hint="eastAsia" w:ascii="Consolas" w:hAnsi="Consolas" w:cs="Consolas" w:eastAsiaTheme="minorEastAsia"/>
          <w:color w:val="000000"/>
          <w:kern w:val="0"/>
          <w:sz w:val="24"/>
        </w:rPr>
        <w:t>write</w:t>
      </w:r>
      <w:r>
        <w:rPr>
          <w:rFonts w:ascii="Consolas" w:hAnsi="Consolas" w:cs="Consolas" w:eastAsiaTheme="minorEastAsia"/>
          <w:color w:val="000000"/>
          <w:kern w:val="0"/>
          <w:sz w:val="24"/>
        </w:rPr>
        <w:t>Object();</w:t>
      </w:r>
    </w:p>
    <w:p w14:paraId="003D9E59">
      <w:r>
        <w:rPr>
          <w:rFonts w:ascii="Consolas" w:hAnsi="Consolas" w:cs="Consolas" w:eastAsiaTheme="minorEastAsia"/>
          <w:color w:val="000000"/>
          <w:kern w:val="0"/>
          <w:sz w:val="24"/>
        </w:rPr>
        <w:t>oos.flush();</w:t>
      </w:r>
    </w:p>
    <w:p w14:paraId="1ACF12EB">
      <w:pPr>
        <w:pStyle w:val="2"/>
        <w:numPr>
          <w:ilvl w:val="0"/>
          <w:numId w:val="1"/>
        </w:numPr>
      </w:pPr>
      <w:bookmarkStart w:id="40" w:name="_Toc364607450"/>
      <w:r>
        <w:rPr>
          <w:rFonts w:hint="eastAsia"/>
        </w:rPr>
        <w:t>多线程模块设计说明</w:t>
      </w:r>
      <w:bookmarkEnd w:id="40"/>
    </w:p>
    <w:p w14:paraId="49A7D06B">
      <w:pPr>
        <w:pStyle w:val="3"/>
        <w:numPr>
          <w:ilvl w:val="2"/>
          <w:numId w:val="1"/>
        </w:numPr>
      </w:pPr>
      <w:bookmarkStart w:id="41" w:name="_Toc364607451"/>
      <w:r>
        <w:rPr>
          <w:rFonts w:hint="eastAsia"/>
        </w:rPr>
        <w:t>客户端</w:t>
      </w:r>
      <w:bookmarkEnd w:id="41"/>
    </w:p>
    <w:p w14:paraId="4AF27805">
      <w:r>
        <w:rPr>
          <w:rFonts w:hint="eastAsia"/>
        </w:rPr>
        <w:t>主程序调用：</w:t>
      </w:r>
    </w:p>
    <w:p w14:paraId="00CADD9F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8"/>
          <w:szCs w:val="28"/>
        </w:rPr>
        <w:tab/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Public</w:t>
      </w:r>
      <w:r>
        <w:rPr>
          <w:rFonts w:hint="eastAsia"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static</w:t>
      </w:r>
      <w:r>
        <w:rPr>
          <w:rFonts w:hint="eastAsia"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void</w:t>
      </w:r>
      <w:r>
        <w:rPr>
          <w:rFonts w:hint="eastAsia"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  <w:highlight w:val="lightGray"/>
        </w:rPr>
        <w:t>main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>(String[] args) {</w:t>
      </w:r>
    </w:p>
    <w:p w14:paraId="17F41DDE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ab/>
        <w:t>SwingUtilities.</w:t>
      </w:r>
      <w:r>
        <w:rPr>
          <w:rFonts w:ascii="微软雅黑" w:eastAsia="微软雅黑" w:cs="微软雅黑" w:hAnsiTheme="minorHAnsi"/>
          <w:i/>
          <w:iCs/>
          <w:color w:val="000000"/>
          <w:kern w:val="0"/>
          <w:sz w:val="20"/>
          <w:szCs w:val="20"/>
        </w:rPr>
        <w:t>invokeLater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>(</w:t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new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 xml:space="preserve"> Runnable() {</w:t>
      </w:r>
    </w:p>
    <w:p w14:paraId="5CC14A48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ab/>
        <w:tab/>
      </w:r>
      <w:r>
        <w:rPr>
          <w:rFonts w:ascii="微软雅黑" w:eastAsia="微软雅黑" w:cs="微软雅黑" w:hAnsiTheme="minorHAnsi"/>
          <w:color w:val="646464"/>
          <w:kern w:val="0"/>
          <w:sz w:val="20"/>
          <w:szCs w:val="20"/>
        </w:rPr>
        <w:t>@Override</w:t>
      </w:r>
    </w:p>
    <w:p w14:paraId="03D4F967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ab/>
        <w:tab/>
      </w:r>
      <w:r>
        <w:rPr>
          <w:rFonts w:hint="eastAsia"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p</w:t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ublic</w:t>
      </w:r>
      <w:r>
        <w:rPr>
          <w:rFonts w:hint="eastAsia"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void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 xml:space="preserve"> run(</w:t>
      </w:r>
      <w:r>
        <w:rPr>
          <w:rFonts w:hint="eastAsia" w:ascii="微软雅黑" w:eastAsia="微软雅黑" w:cs="微软雅黑" w:hAnsiTheme="minorHAnsi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>) {</w:t>
      </w:r>
    </w:p>
    <w:p w14:paraId="7566C412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ab/>
        <w:tab/>
        <w:tab/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new</w:t>
      </w:r>
      <w:r>
        <w:rPr>
          <w:rFonts w:hint="eastAsia"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>MainFrame(</w:t>
      </w:r>
      <w:r>
        <w:rPr>
          <w:rFonts w:ascii="微软雅黑" w:eastAsia="微软雅黑" w:cs="微软雅黑" w:hAnsiTheme="minorHAnsi"/>
          <w:i/>
          <w:iCs/>
          <w:color w:val="0000C0"/>
          <w:kern w:val="0"/>
          <w:sz w:val="20"/>
          <w:szCs w:val="20"/>
        </w:rPr>
        <w:t>title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>).setVisible(</w:t>
      </w:r>
      <w:r>
        <w:rPr>
          <w:rFonts w:ascii="微软雅黑" w:eastAsia="微软雅黑" w:cs="微软雅黑" w:hAnsiTheme="minorHAnsi"/>
          <w:b/>
          <w:bCs/>
          <w:color w:val="7F0055"/>
          <w:kern w:val="0"/>
          <w:sz w:val="20"/>
          <w:szCs w:val="20"/>
        </w:rPr>
        <w:t>true</w:t>
      </w: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>);</w:t>
      </w:r>
    </w:p>
    <w:p w14:paraId="37AAFDF8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ab/>
        <w:tab/>
        <w:t>}</w:t>
      </w:r>
    </w:p>
    <w:p w14:paraId="297BD27A">
      <w:pPr>
        <w:autoSpaceDE w:val="0"/>
        <w:autoSpaceDN w:val="0"/>
        <w:adjustRightInd w:val="0"/>
        <w:jc w:val="left"/>
        <w:rPr>
          <w:rFonts w:ascii="微软雅黑" w:eastAsia="微软雅黑" w:cs="微软雅黑" w:hAnsiTheme="minorHAnsi"/>
          <w:kern w:val="0"/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ab/>
        <w:t>});</w:t>
      </w:r>
    </w:p>
    <w:p w14:paraId="79BE7C59">
      <w:pPr>
        <w:rPr>
          <w:sz w:val="20"/>
          <w:szCs w:val="20"/>
        </w:rPr>
      </w:pPr>
      <w:r>
        <w:rPr>
          <w:rFonts w:ascii="微软雅黑" w:eastAsia="微软雅黑" w:cs="微软雅黑" w:hAnsiTheme="minorHAnsi"/>
          <w:color w:val="000000"/>
          <w:kern w:val="0"/>
          <w:sz w:val="20"/>
          <w:szCs w:val="20"/>
        </w:rPr>
        <w:tab/>
        <w:t>}</w:t>
      </w:r>
    </w:p>
    <w:p w14:paraId="30913898">
      <w:pPr>
        <w:pStyle w:val="3"/>
        <w:numPr>
          <w:ilvl w:val="2"/>
          <w:numId w:val="1"/>
        </w:numPr>
      </w:pPr>
      <w:bookmarkStart w:id="42" w:name="_Toc364607452"/>
      <w:r>
        <w:rPr>
          <w:rFonts w:hint="eastAsia"/>
        </w:rPr>
        <w:t>服务器端</w:t>
      </w:r>
      <w:bookmarkEnd w:id="42"/>
    </w:p>
    <w:tbl>
      <w:tblPr>
        <w:tblStyle w:val="12"/>
        <w:tblW w:w="0" w:type="auto"/>
        <w:jc w:val="center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709"/>
        <w:gridCol w:w="2216"/>
        <w:gridCol w:w="3878"/>
      </w:tblGrid>
      <w:tr w14:paraId="149B0FCF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</w:tblPrEx>
        <w:trPr>
          <w:jc w:val="center"/>
        </w:trPr>
        <w:tc>
          <w:tcPr>
            <w:tcW w:w="719" w:type="dxa"/>
            <w:shd w:val="clear" w:color="auto" w:fill="9BBB59" w:themeFill="accent3"/>
          </w:tcPr>
          <w:p w14:paraId="0B196CB2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序号</w:t>
            </w:r>
          </w:p>
        </w:tc>
        <w:tc>
          <w:tcPr>
            <w:tcW w:w="1709" w:type="dxa"/>
            <w:shd w:val="clear" w:color="auto" w:fill="9BBB59" w:themeFill="accent3"/>
          </w:tcPr>
          <w:p w14:paraId="757076D7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名称</w:t>
            </w:r>
          </w:p>
        </w:tc>
        <w:tc>
          <w:tcPr>
            <w:tcW w:w="2216" w:type="dxa"/>
            <w:shd w:val="clear" w:color="auto" w:fill="9BBB59" w:themeFill="accent3"/>
          </w:tcPr>
          <w:p w14:paraId="2B01F87D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说明</w:t>
            </w:r>
          </w:p>
        </w:tc>
        <w:tc>
          <w:tcPr>
            <w:tcW w:w="3878" w:type="dxa"/>
            <w:shd w:val="clear" w:color="auto" w:fill="9BBB59" w:themeFill="accent3"/>
          </w:tcPr>
          <w:p w14:paraId="4307D074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备注</w:t>
            </w:r>
          </w:p>
        </w:tc>
      </w:tr>
      <w:tr w14:paraId="62DA01AA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2536CB06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709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3FA67426">
            <w:r>
              <w:rPr>
                <w:rFonts w:hint="eastAsia"/>
              </w:rPr>
              <w:t>ClientThread</w:t>
            </w:r>
          </w:p>
        </w:tc>
        <w:tc>
          <w:tcPr>
            <w:tcW w:w="221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60FB60B3">
            <w:r>
              <w:rPr>
                <w:rFonts w:hint="eastAsia"/>
              </w:rPr>
              <w:t>客户端线程管理</w:t>
            </w:r>
          </w:p>
        </w:tc>
        <w:tc>
          <w:tcPr>
            <w:tcW w:w="387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0DE409AB">
            <w:r>
              <w:rPr>
                <w:rFonts w:hint="eastAsia"/>
              </w:rPr>
              <w:t>为请求的每个客户端建立一个线程</w:t>
            </w:r>
          </w:p>
        </w:tc>
      </w:tr>
      <w:tr w14:paraId="4DEA6E29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03501244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709" w:type="dxa"/>
          </w:tcPr>
          <w:p w14:paraId="2AECE0FF">
            <w:r>
              <w:rPr>
                <w:rFonts w:hint="eastAsia"/>
              </w:rPr>
              <w:t>ClientThreadMan</w:t>
            </w:r>
          </w:p>
        </w:tc>
        <w:tc>
          <w:tcPr>
            <w:tcW w:w="2216" w:type="dxa"/>
          </w:tcPr>
          <w:p w14:paraId="6E9D7877">
            <w:r>
              <w:rPr>
                <w:rFonts w:hint="eastAsia"/>
              </w:rPr>
              <w:t>线程管理类</w:t>
            </w:r>
          </w:p>
        </w:tc>
        <w:tc>
          <w:tcPr>
            <w:tcW w:w="3878" w:type="dxa"/>
          </w:tcPr>
          <w:p w14:paraId="7131D78B"/>
        </w:tc>
      </w:tr>
      <w:tr w14:paraId="3E60BA71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5AF07B6C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709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02BB9F2A"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221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2C4456D4"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387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2C5B4D6A"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7B7E38E9"/>
    <w:p w14:paraId="12CBB746">
      <w:pPr>
        <w:pStyle w:val="2"/>
        <w:numPr>
          <w:ilvl w:val="0"/>
          <w:numId w:val="1"/>
        </w:numPr>
      </w:pPr>
      <w:bookmarkStart w:id="43" w:name="_Toc364607453"/>
      <w:r>
        <w:rPr>
          <w:rFonts w:hint="eastAsia"/>
        </w:rPr>
        <w:t>数据库设计说明</w:t>
      </w:r>
      <w:bookmarkEnd w:id="43"/>
    </w:p>
    <w:p w14:paraId="095D09AD">
      <w:pPr>
        <w:pStyle w:val="3"/>
        <w:numPr>
          <w:ilvl w:val="1"/>
          <w:numId w:val="1"/>
        </w:numPr>
      </w:pPr>
      <w:bookmarkStart w:id="44" w:name="_Toc364607454"/>
      <w:r>
        <w:rPr>
          <w:rFonts w:hint="eastAsia"/>
        </w:rPr>
        <w:t>元数据</w:t>
      </w:r>
      <w:bookmarkEnd w:id="44"/>
    </w:p>
    <w:p w14:paraId="084758F6">
      <w:r>
        <w:rPr>
          <w:rFonts w:hint="eastAsia"/>
        </w:rPr>
        <w:t>以表格说明或E-R图直接体现。</w:t>
      </w:r>
    </w:p>
    <w:tbl>
      <w:tblPr>
        <w:tblStyle w:val="12"/>
        <w:tblW w:w="0" w:type="auto"/>
        <w:jc w:val="center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552"/>
        <w:gridCol w:w="3406"/>
        <w:gridCol w:w="2836"/>
      </w:tblGrid>
      <w:tr w14:paraId="3966A82D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shd w:val="clear" w:color="auto" w:fill="9BBB59" w:themeFill="accent3"/>
          </w:tcPr>
          <w:p w14:paraId="7B8485E0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序号</w:t>
            </w:r>
          </w:p>
        </w:tc>
        <w:tc>
          <w:tcPr>
            <w:tcW w:w="1552" w:type="dxa"/>
            <w:shd w:val="clear" w:color="auto" w:fill="9BBB59" w:themeFill="accent3"/>
          </w:tcPr>
          <w:p w14:paraId="602EA2E8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名称</w:t>
            </w:r>
          </w:p>
        </w:tc>
        <w:tc>
          <w:tcPr>
            <w:tcW w:w="3406" w:type="dxa"/>
            <w:shd w:val="clear" w:color="auto" w:fill="9BBB59" w:themeFill="accent3"/>
          </w:tcPr>
          <w:p w14:paraId="2FD613EA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说明</w:t>
            </w:r>
          </w:p>
        </w:tc>
        <w:tc>
          <w:tcPr>
            <w:tcW w:w="2836" w:type="dxa"/>
            <w:shd w:val="clear" w:color="auto" w:fill="9BBB59" w:themeFill="accent3"/>
          </w:tcPr>
          <w:p w14:paraId="2E66B6E2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备注</w:t>
            </w:r>
          </w:p>
        </w:tc>
      </w:tr>
      <w:tr w14:paraId="1CE257B4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2AE03326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552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7B1B706C">
            <w:r>
              <w:rPr>
                <w:rFonts w:hint="eastAsia"/>
              </w:rPr>
              <w:t>vCampus</w:t>
            </w:r>
          </w:p>
        </w:tc>
        <w:tc>
          <w:tcPr>
            <w:tcW w:w="340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2E9AA324">
            <w:r>
              <w:rPr>
                <w:rFonts w:hint="eastAsia"/>
              </w:rPr>
              <w:t>数据库</w:t>
            </w:r>
          </w:p>
        </w:tc>
        <w:tc>
          <w:tcPr>
            <w:tcW w:w="2836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5BF5909C">
            <w:r>
              <w:rPr>
                <w:rFonts w:hint="eastAsia"/>
              </w:rPr>
              <w:t>MySQL 8.0</w:t>
            </w:r>
          </w:p>
        </w:tc>
      </w:tr>
      <w:tr w14:paraId="27F14F39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00DC403C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552" w:type="dxa"/>
          </w:tcPr>
          <w:p w14:paraId="5B57CBB7">
            <w:r>
              <w:rPr>
                <w:rFonts w:hint="eastAsia"/>
              </w:rPr>
              <w:t>tblUser</w:t>
            </w:r>
          </w:p>
        </w:tc>
        <w:tc>
          <w:tcPr>
            <w:tcW w:w="3406" w:type="dxa"/>
          </w:tcPr>
          <w:p w14:paraId="0D2A8D49">
            <w:r>
              <w:rPr>
                <w:rFonts w:hint="eastAsia"/>
              </w:rPr>
              <w:t>用户表</w:t>
            </w:r>
          </w:p>
        </w:tc>
        <w:tc>
          <w:tcPr>
            <w:tcW w:w="2836" w:type="dxa"/>
          </w:tcPr>
          <w:p w14:paraId="1FF9453A"/>
        </w:tc>
      </w:tr>
      <w:tr w14:paraId="714CAD00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</w:tcBorders>
          </w:tcPr>
          <w:p w14:paraId="45ABA122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552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040CB736">
            <w:r>
              <w:t>tblC</w:t>
            </w:r>
            <w:r>
              <w:rPr>
                <w:rFonts w:hint="eastAsia"/>
              </w:rPr>
              <w:t>lass</w:t>
            </w:r>
          </w:p>
        </w:tc>
        <w:tc>
          <w:tcPr>
            <w:tcW w:w="3406" w:type="dxa"/>
            <w:tcBorders>
              <w:top w:val="single" w:color="9BBB59" w:themeColor="accent3" w:sz="8" w:space="0"/>
              <w:bottom w:val="single" w:color="9BBB59" w:themeColor="accent3" w:sz="8" w:space="0"/>
            </w:tcBorders>
          </w:tcPr>
          <w:p w14:paraId="046992CF">
            <w:r>
              <w:rPr>
                <w:rFonts w:hint="eastAsia"/>
              </w:rPr>
              <w:t>班级表</w:t>
            </w:r>
          </w:p>
        </w:tc>
        <w:tc>
          <w:tcPr>
            <w:tcW w:w="2836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 w14:paraId="5AA2D328"/>
        </w:tc>
      </w:tr>
      <w:tr w14:paraId="70D7C6AE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1042AA5B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552" w:type="dxa"/>
          </w:tcPr>
          <w:p w14:paraId="19FC2F82">
            <w:r>
              <w:rPr>
                <w:rFonts w:hint="eastAsia"/>
              </w:rPr>
              <w:t>tblStudent</w:t>
            </w:r>
          </w:p>
        </w:tc>
        <w:tc>
          <w:tcPr>
            <w:tcW w:w="3406" w:type="dxa"/>
          </w:tcPr>
          <w:p w14:paraId="6D9A78CB">
            <w:r>
              <w:rPr>
                <w:rFonts w:hint="eastAsia"/>
              </w:rPr>
              <w:t>学生学籍表</w:t>
            </w:r>
          </w:p>
        </w:tc>
        <w:tc>
          <w:tcPr>
            <w:tcW w:w="2836" w:type="dxa"/>
          </w:tcPr>
          <w:p w14:paraId="51A4B1E3">
            <w:r>
              <w:rPr>
                <w:rFonts w:ascii="宋体" w:hAnsi="宋体" w:cs="宋体"/>
                <w:color w:val="000000"/>
                <w:szCs w:val="22"/>
              </w:rPr>
              <w:t>（示例）</w:t>
            </w:r>
          </w:p>
        </w:tc>
      </w:tr>
      <w:tr w14:paraId="65AA5C82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7011315D"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552" w:type="dxa"/>
          </w:tcPr>
          <w:p w14:paraId="43ECBCC6">
            <w:r>
              <w:rPr>
                <w:rFonts w:hint="eastAsia"/>
              </w:rPr>
              <w:t xml:space="preserve">tblBook</w:t>
            </w:r>
          </w:p>
        </w:tc>
        <w:tc>
          <w:tcPr>
            <w:tcW w:w="3406" w:type="dxa"/>
          </w:tcPr>
          <w:p w14:paraId="16994DDF">
            <w:r>
              <w:rPr>
                <w:rFonts w:hint="eastAsia"/>
              </w:rPr>
              <w:t xml:space="preserve">图书信息表</w:t>
            </w:r>
          </w:p>
        </w:tc>
        <w:tc>
          <w:tcPr>
            <w:tcW w:w="2836" w:type="dxa"/>
          </w:tcPr>
          <w:p w14:paraId="74E3F49D"/>
        </w:tc>
      </w:tr>
      <w:tr w14:paraId="70525347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7C9F2DA4"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552" w:type="dxa"/>
          </w:tcPr>
          <w:p w14:paraId="5DB13E9A">
            <w:r>
              <w:rPr>
                <w:rFonts w:hint="eastAsia"/>
              </w:rPr>
              <w:t xml:space="preserve">tblBorrow</w:t>
            </w:r>
          </w:p>
        </w:tc>
        <w:tc>
          <w:tcPr>
            <w:tcW w:w="3406" w:type="dxa"/>
          </w:tcPr>
          <w:p w14:paraId="32A059E0">
            <w:r>
              <w:rPr>
                <w:rFonts w:hint="eastAsia"/>
              </w:rPr>
              <w:t xml:space="preserve">图书借阅记录表</w:t>
            </w:r>
          </w:p>
        </w:tc>
        <w:tc>
          <w:tcPr>
            <w:tcW w:w="2836" w:type="dxa"/>
          </w:tcPr>
          <w:p w14:paraId="05379780"/>
        </w:tc>
      </w:tr>
      <w:tr w14:paraId="6C3A957C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2A993099"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1552" w:type="dxa"/>
          </w:tcPr>
          <w:p w14:paraId="07DED468">
            <w:r>
              <w:rPr>
                <w:rFonts w:hint="eastAsia"/>
              </w:rPr>
              <w:t xml:space="preserve">tblCourse</w:t>
            </w:r>
          </w:p>
        </w:tc>
        <w:tc>
          <w:tcPr>
            <w:tcW w:w="3406" w:type="dxa"/>
          </w:tcPr>
          <w:p w14:paraId="69B85FFD">
            <w:r>
              <w:rPr>
                <w:rFonts w:hint="eastAsia"/>
              </w:rPr>
              <w:t xml:space="preserve">课程信息表</w:t>
            </w:r>
          </w:p>
        </w:tc>
        <w:tc>
          <w:tcPr>
            <w:tcW w:w="2836" w:type="dxa"/>
          </w:tcPr>
          <w:p w14:paraId="787E99CE"/>
        </w:tc>
      </w:tr>
      <w:tr w14:paraId="13E809F5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1B75D1FF"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1552" w:type="dxa"/>
          </w:tcPr>
          <w:p w14:paraId="2F6EE0A7">
            <w:r>
              <w:rPr>
                <w:rFonts w:hint="eastAsia"/>
              </w:rPr>
              <w:t xml:space="preserve">tblSelectCourse</w:t>
            </w:r>
          </w:p>
        </w:tc>
        <w:tc>
          <w:tcPr>
            <w:tcW w:w="3406" w:type="dxa"/>
          </w:tcPr>
          <w:p w14:paraId="0BF838E9">
            <w:r>
              <w:rPr>
                <w:rFonts w:hint="eastAsia"/>
              </w:rPr>
              <w:t xml:space="preserve">选课记录表</w:t>
            </w:r>
          </w:p>
        </w:tc>
        <w:tc>
          <w:tcPr>
            <w:tcW w:w="2836" w:type="dxa"/>
          </w:tcPr>
          <w:p w14:paraId="71F7F59C"/>
        </w:tc>
      </w:tr>
      <w:tr w14:paraId="220C2423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516AFF20"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1552" w:type="dxa"/>
          </w:tcPr>
          <w:p w14:paraId="00892FF9">
            <w:r>
              <w:rPr>
                <w:rFonts w:hint="eastAsia"/>
              </w:rPr>
              <w:t xml:space="preserve">tblGoods</w:t>
            </w:r>
          </w:p>
        </w:tc>
        <w:tc>
          <w:tcPr>
            <w:tcW w:w="3406" w:type="dxa"/>
          </w:tcPr>
          <w:p w14:paraId="2DCB6B3A">
            <w:r>
              <w:rPr>
                <w:rFonts w:hint="eastAsia"/>
              </w:rPr>
              <w:t xml:space="preserve">商品信息表</w:t>
            </w:r>
          </w:p>
        </w:tc>
        <w:tc>
          <w:tcPr>
            <w:tcW w:w="2836" w:type="dxa"/>
          </w:tcPr>
          <w:p w14:paraId="64CCDA33"/>
        </w:tc>
      </w:tr>
      <w:tr w14:paraId="5B199636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68D99AF5"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552" w:type="dxa"/>
          </w:tcPr>
          <w:p w14:paraId="204C76A2">
            <w:r>
              <w:rPr>
                <w:rFonts w:hint="eastAsia"/>
              </w:rPr>
              <w:t xml:space="preserve">tblPurchase</w:t>
            </w:r>
          </w:p>
        </w:tc>
        <w:tc>
          <w:tcPr>
            <w:tcW w:w="3406" w:type="dxa"/>
          </w:tcPr>
          <w:p w14:paraId="60A5AE91">
            <w:r>
              <w:rPr>
                <w:rFonts w:hint="eastAsia"/>
              </w:rPr>
              <w:t xml:space="preserve">商品购买记录表</w:t>
            </w:r>
          </w:p>
        </w:tc>
        <w:tc>
          <w:tcPr>
            <w:tcW w:w="2836" w:type="dxa"/>
          </w:tcPr>
          <w:p w14:paraId="132ADA12"/>
        </w:tc>
      </w:tr>
      <w:tr w14:paraId="7EFBEE74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6696B5C1"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1552" w:type="dxa"/>
          </w:tcPr>
          <w:p w14:paraId="1719CF7C">
            <w:r>
              <w:rPr>
                <w:rFonts w:hint="eastAsia"/>
              </w:rPr>
              <w:t xml:space="preserve">tblDoctor</w:t>
            </w:r>
          </w:p>
        </w:tc>
        <w:tc>
          <w:tcPr>
            <w:tcW w:w="3406" w:type="dxa"/>
          </w:tcPr>
          <w:p w14:paraId="14260A22">
            <w:r>
              <w:rPr>
                <w:rFonts w:hint="eastAsia"/>
              </w:rPr>
              <w:t xml:space="preserve">医生信息表（选做）</w:t>
            </w:r>
          </w:p>
        </w:tc>
        <w:tc>
          <w:tcPr>
            <w:tcW w:w="2836" w:type="dxa"/>
          </w:tcPr>
          <w:p w14:paraId="0C03E158"/>
        </w:tc>
      </w:tr>
      <w:tr w14:paraId="33FA852B"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</w:tcPr>
          <w:p w14:paraId="1520AD23"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1552" w:type="dxa"/>
          </w:tcPr>
          <w:p w14:paraId="4722FAA1">
            <w:r>
              <w:rPr>
                <w:rFonts w:hint="eastAsia"/>
              </w:rPr>
              <w:t xml:space="preserve">tblAppointment</w:t>
            </w:r>
          </w:p>
        </w:tc>
        <w:tc>
          <w:tcPr>
            <w:tcW w:w="3406" w:type="dxa"/>
          </w:tcPr>
          <w:p w14:paraId="3BC4BD7E">
            <w:r>
              <w:rPr>
                <w:rFonts w:hint="eastAsia"/>
              </w:rPr>
              <w:t xml:space="preserve">医院挂号记录表（选做）</w:t>
            </w:r>
          </w:p>
        </w:tc>
        <w:tc>
          <w:tcPr>
            <w:tcW w:w="2836" w:type="dxa"/>
          </w:tcPr>
          <w:p w14:paraId="5BA517D7"/>
        </w:tc>
      </w:tr>
    </w:tbl>
    <w:p w14:paraId="1C8592F4">
      <w:pPr>
        <w:pStyle w:val="3"/>
        <w:numPr>
          <w:ilvl w:val="1"/>
          <w:numId w:val="1"/>
        </w:numPr>
      </w:pPr>
      <w:bookmarkStart w:id="45" w:name="_Toc364607455"/>
      <w:r>
        <w:rPr>
          <w:rFonts w:hint="eastAsia"/>
        </w:rPr>
        <w:t>表设计</w:t>
      </w:r>
      <w:bookmarkEnd w:id="45"/>
    </w:p>
    <w:p w14:paraId="68DA52E7">
      <w:pPr>
        <w:pStyle w:val="3"/>
        <w:numPr>
          <w:ilvl w:val="2"/>
          <w:numId w:val="1"/>
        </w:numPr>
      </w:pPr>
      <w:bookmarkStart w:id="46" w:name="_Toc364607456"/>
      <w:r>
        <w:rPr>
          <w:rFonts w:hint="eastAsia"/>
        </w:rPr>
        <w:t>tblUser表</w:t>
      </w:r>
      <w:bookmarkEnd w:id="46"/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094"/>
        <w:gridCol w:w="1458"/>
        <w:gridCol w:w="1104"/>
        <w:gridCol w:w="1263"/>
        <w:gridCol w:w="1464"/>
        <w:gridCol w:w="1464"/>
      </w:tblGrid>
      <w:tr w14:paraId="660B5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4F81BD" w:themeFill="accent1"/>
          </w:tcPr>
          <w:p w14:paraId="0CF60CC3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序号</w:t>
            </w:r>
          </w:p>
        </w:tc>
        <w:tc>
          <w:tcPr>
            <w:tcW w:w="1094" w:type="dxa"/>
            <w:shd w:val="clear" w:color="auto" w:fill="4F81BD" w:themeFill="accent1"/>
          </w:tcPr>
          <w:p w14:paraId="594AEC09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字段</w:t>
            </w:r>
          </w:p>
        </w:tc>
        <w:tc>
          <w:tcPr>
            <w:tcW w:w="1458" w:type="dxa"/>
            <w:shd w:val="clear" w:color="auto" w:fill="4F81BD" w:themeFill="accent1"/>
          </w:tcPr>
          <w:p w14:paraId="6C348713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类型</w:t>
            </w:r>
          </w:p>
        </w:tc>
        <w:tc>
          <w:tcPr>
            <w:tcW w:w="1104" w:type="dxa"/>
            <w:shd w:val="clear" w:color="auto" w:fill="4F81BD" w:themeFill="accent1"/>
          </w:tcPr>
          <w:p w14:paraId="7C7AEE29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是否主键</w:t>
            </w:r>
          </w:p>
        </w:tc>
        <w:tc>
          <w:tcPr>
            <w:tcW w:w="1263" w:type="dxa"/>
            <w:shd w:val="clear" w:color="auto" w:fill="4F81BD" w:themeFill="accent1"/>
          </w:tcPr>
          <w:p w14:paraId="6D8E7AAE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默认值</w:t>
            </w:r>
          </w:p>
        </w:tc>
        <w:tc>
          <w:tcPr>
            <w:tcW w:w="1464" w:type="dxa"/>
            <w:shd w:val="clear" w:color="auto" w:fill="4F81BD" w:themeFill="accent1"/>
          </w:tcPr>
          <w:p w14:paraId="61AD94A2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约束</w:t>
            </w:r>
          </w:p>
        </w:tc>
        <w:tc>
          <w:tcPr>
            <w:tcW w:w="1464" w:type="dxa"/>
            <w:shd w:val="clear" w:color="auto" w:fill="4F81BD" w:themeFill="accent1"/>
          </w:tcPr>
          <w:p w14:paraId="7665217B">
            <w:pPr>
              <w:spacing w:before="0" w:after="0" w:line="240" w:lineRule="auto"/>
              <w:rPr>
                <w:b w:val="0"/>
                <w:bCs w:val="0"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备注</w:t>
            </w:r>
          </w:p>
        </w:tc>
      </w:tr>
      <w:tr w14:paraId="721237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</w:tcBorders>
          </w:tcPr>
          <w:p w14:paraId="382F5E6B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09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77575BD1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uId</w:t>
            </w:r>
          </w:p>
        </w:tc>
        <w:tc>
          <w:tcPr>
            <w:tcW w:w="1458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55E3C004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varchar(8)</w:t>
            </w:r>
          </w:p>
        </w:tc>
        <w:tc>
          <w:tcPr>
            <w:tcW w:w="110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3795BAAC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PRI</w:t>
            </w:r>
          </w:p>
        </w:tc>
        <w:tc>
          <w:tcPr>
            <w:tcW w:w="1263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36751B49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0CBEA96F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定长</w:t>
            </w:r>
            <w:r>
              <w:rPr>
                <w:rFonts w:ascii="宋体" w:hAnsi="宋体" w:cs="宋体"/>
                <w:color w:val="000000"/>
                <w:szCs w:val="22"/>
              </w:rPr>
              <w:t>—</w:t>
            </w:r>
            <w:r>
              <w:rPr>
                <w:rFonts w:hint="eastAsia" w:ascii="宋体" w:hAnsi="宋体" w:cs="宋体"/>
                <w:color w:val="000000"/>
                <w:szCs w:val="22"/>
              </w:rPr>
              <w:t>09010210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vAlign w:val="center"/>
          </w:tcPr>
          <w:p w14:paraId="64747345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登录ID</w:t>
            </w:r>
          </w:p>
        </w:tc>
      </w:tr>
      <w:tr w14:paraId="2189AA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663C9F9D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094" w:type="dxa"/>
            <w:vAlign w:val="center"/>
          </w:tcPr>
          <w:p w14:paraId="0953F642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uName</w:t>
            </w:r>
          </w:p>
        </w:tc>
        <w:tc>
          <w:tcPr>
            <w:tcW w:w="1458" w:type="dxa"/>
            <w:vAlign w:val="center"/>
          </w:tcPr>
          <w:p w14:paraId="51B3E2B0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varchar（10）</w:t>
            </w:r>
          </w:p>
        </w:tc>
        <w:tc>
          <w:tcPr>
            <w:tcW w:w="1104" w:type="dxa"/>
            <w:vAlign w:val="center"/>
          </w:tcPr>
          <w:p w14:paraId="74D3D8B8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vAlign w:val="center"/>
          </w:tcPr>
          <w:p w14:paraId="7C1EEDDF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vAlign w:val="center"/>
          </w:tcPr>
          <w:p w14:paraId="7B53724A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464" w:type="dxa"/>
            <w:vAlign w:val="center"/>
          </w:tcPr>
          <w:p w14:paraId="33595159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姓名</w:t>
            </w:r>
          </w:p>
        </w:tc>
      </w:tr>
      <w:tr w14:paraId="571D7C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</w:tcBorders>
          </w:tcPr>
          <w:p w14:paraId="40769664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09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7B965B94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uAge</w:t>
            </w:r>
          </w:p>
        </w:tc>
        <w:tc>
          <w:tcPr>
            <w:tcW w:w="1458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42552138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int（4）</w:t>
            </w:r>
          </w:p>
        </w:tc>
        <w:tc>
          <w:tcPr>
            <w:tcW w:w="110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6FE00ADE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3178A06E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1664BEC1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0-100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vAlign w:val="center"/>
          </w:tcPr>
          <w:p w14:paraId="075C06D3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年龄</w:t>
            </w:r>
          </w:p>
        </w:tc>
      </w:tr>
      <w:tr w14:paraId="70A7C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9648CC7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094" w:type="dxa"/>
            <w:vAlign w:val="center"/>
          </w:tcPr>
          <w:p w14:paraId="741E4343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uSex</w:t>
            </w:r>
          </w:p>
        </w:tc>
        <w:tc>
          <w:tcPr>
            <w:tcW w:w="1458" w:type="dxa"/>
            <w:vAlign w:val="center"/>
          </w:tcPr>
          <w:p w14:paraId="5ED56BC7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ENUM</w:t>
            </w:r>
          </w:p>
        </w:tc>
        <w:tc>
          <w:tcPr>
            <w:tcW w:w="1104" w:type="dxa"/>
            <w:vAlign w:val="center"/>
          </w:tcPr>
          <w:p w14:paraId="1A9F20AA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vAlign w:val="center"/>
          </w:tcPr>
          <w:p w14:paraId="3B6334F2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vAlign w:val="center"/>
          </w:tcPr>
          <w:p w14:paraId="12FD1FD1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男|女</w:t>
            </w:r>
          </w:p>
        </w:tc>
        <w:tc>
          <w:tcPr>
            <w:tcW w:w="1464" w:type="dxa"/>
            <w:vAlign w:val="center"/>
          </w:tcPr>
          <w:p w14:paraId="4E8DCD2C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性别</w:t>
            </w:r>
          </w:p>
        </w:tc>
      </w:tr>
      <w:tr w14:paraId="06D4C6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</w:tcBorders>
          </w:tcPr>
          <w:p w14:paraId="1BF833D5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09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734A7D2C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uPwd</w:t>
            </w:r>
          </w:p>
        </w:tc>
        <w:tc>
          <w:tcPr>
            <w:tcW w:w="1458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6D14CFC0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varchar(8)</w:t>
            </w:r>
          </w:p>
        </w:tc>
        <w:tc>
          <w:tcPr>
            <w:tcW w:w="110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1F3E78EA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441D0341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NULL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1C28CDEE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定长8位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vAlign w:val="center"/>
          </w:tcPr>
          <w:p w14:paraId="04A9B626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密码</w:t>
            </w:r>
          </w:p>
        </w:tc>
      </w:tr>
      <w:tr w14:paraId="75AF42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3B75ECFA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094" w:type="dxa"/>
            <w:vAlign w:val="center"/>
          </w:tcPr>
          <w:p w14:paraId="0EE074BF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uRole</w:t>
            </w:r>
          </w:p>
        </w:tc>
        <w:tc>
          <w:tcPr>
            <w:tcW w:w="1458" w:type="dxa"/>
            <w:vAlign w:val="center"/>
          </w:tcPr>
          <w:p w14:paraId="4C7F61F4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ENUM</w:t>
            </w:r>
          </w:p>
        </w:tc>
        <w:tc>
          <w:tcPr>
            <w:tcW w:w="1104" w:type="dxa"/>
            <w:vAlign w:val="center"/>
          </w:tcPr>
          <w:p w14:paraId="44F0E103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</w:p>
        </w:tc>
        <w:tc>
          <w:tcPr>
            <w:tcW w:w="1263" w:type="dxa"/>
            <w:vAlign w:val="center"/>
          </w:tcPr>
          <w:p w14:paraId="7DACE806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学生</w:t>
            </w:r>
          </w:p>
        </w:tc>
        <w:tc>
          <w:tcPr>
            <w:tcW w:w="1464" w:type="dxa"/>
            <w:vAlign w:val="center"/>
          </w:tcPr>
          <w:p w14:paraId="5D9DF347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学生|教师|管理员</w:t>
            </w:r>
          </w:p>
        </w:tc>
        <w:tc>
          <w:tcPr>
            <w:tcW w:w="1464" w:type="dxa"/>
            <w:vAlign w:val="center"/>
          </w:tcPr>
          <w:p w14:paraId="6F08407D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Cs w:val="22"/>
              </w:rPr>
              <w:t>用户的角色</w:t>
            </w:r>
          </w:p>
        </w:tc>
      </w:tr>
      <w:tr w14:paraId="18942E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</w:tcBorders>
          </w:tcPr>
          <w:p w14:paraId="7B976947"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109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3BE4F1C9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458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32C3E8C9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10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1C933E46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263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237F184B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</w:tcBorders>
            <w:vAlign w:val="center"/>
          </w:tcPr>
          <w:p w14:paraId="10B17F83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  <w:tc>
          <w:tcPr>
            <w:tcW w:w="146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vAlign w:val="center"/>
          </w:tcPr>
          <w:p w14:paraId="7BF780E1">
            <w:pPr>
              <w:jc w:val="center"/>
              <w:rPr>
                <w:rFonts w:ascii="宋体" w:hAnsi="宋体" w:cs="宋体"/>
                <w:color w:val="000000"/>
                <w:szCs w:val="22"/>
              </w:rPr>
            </w:pPr>
            <w:r>
              <w:rPr>
                <w:rFonts w:ascii="宋体" w:hAnsi="宋体" w:cs="宋体"/>
                <w:color w:val="000000"/>
                <w:szCs w:val="22"/>
              </w:rPr>
              <w:t>…</w:t>
            </w:r>
          </w:p>
        </w:tc>
      </w:tr>
    </w:tbl>
    <w:p w14:paraId="0688AA0C">
      <w:pPr>
        <w:pStyle w:val="3"/>
        <w:numPr>
          <w:ilvl w:val="2"/>
          <w:numId w:val="1"/>
        </w:numPr>
      </w:pPr>
      <w:r>
        <w:rPr>
          <w:rFonts w:hint="eastAsia"/>
        </w:rPr>
        <w:t>tblStudent表</w:t>
      </w:r>
    </w:p>
    <w:p w14:paraId="451F116A">
      <w:r>
        <w:rPr>
          <w:rFonts w:hint="eastAsia"/>
        </w:rPr>
        <w:t>学生学籍表：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3272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2A12AFA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794D6D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57F8BA0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BB4B7C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6895069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36A3F1E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4FE3D90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3E64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3F185E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3DF0F9D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studentId</w:t>
            </w:r>
          </w:p>
        </w:tc>
        <w:tc>
          <w:tcPr>
            <w:tcW w:w="1700" w:type="dxa"/>
            <w:vAlign w:val="center"/>
          </w:tcPr>
          <w:p w14:paraId="6875AB2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5C098EC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430DFE4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1CF854D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定长10位</w:t>
            </w:r>
          </w:p>
        </w:tc>
        <w:tc>
          <w:tcPr>
            <w:tcW w:w="1400" w:type="dxa"/>
            <w:vAlign w:val="center"/>
          </w:tcPr>
          <w:p w14:paraId="5CEEB95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学号</w:t>
            </w:r>
          </w:p>
        </w:tc>
      </w:tr>
      <w:tr w14:paraId="025D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0B1C2E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7094B98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name</w:t>
            </w:r>
          </w:p>
        </w:tc>
        <w:tc>
          <w:tcPr>
            <w:tcW w:w="1700" w:type="dxa"/>
            <w:vAlign w:val="center"/>
          </w:tcPr>
          <w:p w14:paraId="5C661F7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04499F9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5E34585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D5203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02C13A8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姓名</w:t>
            </w:r>
          </w:p>
        </w:tc>
      </w:tr>
      <w:tr w14:paraId="7637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CEF44D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35794D1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className</w:t>
            </w:r>
          </w:p>
        </w:tc>
        <w:tc>
          <w:tcPr>
            <w:tcW w:w="1700" w:type="dxa"/>
            <w:vAlign w:val="center"/>
          </w:tcPr>
          <w:p w14:paraId="7B1E059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2E43C1F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28BE974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2A40440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5367E1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班级</w:t>
            </w:r>
          </w:p>
        </w:tc>
      </w:tr>
      <w:tr w14:paraId="623D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37FE91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012F2CC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major</w:t>
            </w:r>
          </w:p>
        </w:tc>
        <w:tc>
          <w:tcPr>
            <w:tcW w:w="1700" w:type="dxa"/>
            <w:vAlign w:val="center"/>
          </w:tcPr>
          <w:p w14:paraId="27B15A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1200" w:type="dxa"/>
            <w:vAlign w:val="center"/>
          </w:tcPr>
          <w:p w14:paraId="0C9F166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EB40C0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8CDBA5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A132B5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专业</w:t>
            </w:r>
          </w:p>
        </w:tc>
      </w:tr>
      <w:tr w14:paraId="2C62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8BD668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0695295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grade</w:t>
            </w:r>
          </w:p>
        </w:tc>
        <w:tc>
          <w:tcPr>
            <w:tcW w:w="1700" w:type="dxa"/>
            <w:vAlign w:val="center"/>
          </w:tcPr>
          <w:p w14:paraId="7CC8EC0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7C0475F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6CDE12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19857F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823266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年级</w:t>
            </w:r>
          </w:p>
        </w:tc>
      </w:tr>
      <w:tr w14:paraId="5842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F3C4A3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300" w:type="dxa"/>
            <w:vAlign w:val="center"/>
          </w:tcPr>
          <w:p w14:paraId="264B180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status</w:t>
            </w:r>
          </w:p>
        </w:tc>
        <w:tc>
          <w:tcPr>
            <w:tcW w:w="1700" w:type="dxa"/>
            <w:vAlign w:val="center"/>
          </w:tcPr>
          <w:p w14:paraId="6114571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enum</w:t>
            </w:r>
          </w:p>
        </w:tc>
        <w:tc>
          <w:tcPr>
            <w:tcW w:w="1200" w:type="dxa"/>
            <w:vAlign w:val="center"/>
          </w:tcPr>
          <w:p w14:paraId="5EA224C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0715C50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在读</w:t>
            </w:r>
          </w:p>
        </w:tc>
        <w:tc>
          <w:tcPr>
            <w:tcW w:w="1800" w:type="dxa"/>
            <w:vAlign w:val="center"/>
          </w:tcPr>
          <w:p w14:paraId="42ED601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在读|休学|毕业</w:t>
            </w:r>
          </w:p>
        </w:tc>
        <w:tc>
          <w:tcPr>
            <w:tcW w:w="1400" w:type="dxa"/>
            <w:vAlign w:val="center"/>
          </w:tcPr>
          <w:p w14:paraId="6382258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学籍状态</w:t>
            </w:r>
          </w:p>
        </w:tc>
      </w:tr>
    </w:tbl>
    <w:p w14:paraId="6802C493">
      <w:pPr>
        <w:pStyle w:val="3"/>
        <w:numPr>
          <w:ilvl w:val="2"/>
          <w:numId w:val="1"/>
        </w:numPr>
      </w:pPr>
      <w:r>
        <w:rPr>
          <w:rFonts w:hint="eastAsia"/>
        </w:rPr>
        <w:t>tblBook表</w:t>
      </w:r>
    </w:p>
    <w:p w14:paraId="66F2D39D">
      <w:r>
        <w:rPr>
          <w:rFonts w:hint="eastAsia"/>
        </w:rPr>
        <w:t>图书信息表：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285C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29D2A32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7CCBE2A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2C63EF6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6DF0901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BD1390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26E04C1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7AA48A6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4258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D9770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7C232E3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bookId</w:t>
            </w:r>
          </w:p>
        </w:tc>
        <w:tc>
          <w:tcPr>
            <w:tcW w:w="1700" w:type="dxa"/>
            <w:vAlign w:val="center"/>
          </w:tcPr>
          <w:p w14:paraId="7146BEC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44AA31A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5ED1004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11F036B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索书号</w:t>
            </w:r>
          </w:p>
        </w:tc>
        <w:tc>
          <w:tcPr>
            <w:tcW w:w="1400" w:type="dxa"/>
            <w:vAlign w:val="center"/>
          </w:tcPr>
          <w:p w14:paraId="4BC673C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主键</w:t>
            </w:r>
          </w:p>
        </w:tc>
      </w:tr>
      <w:tr w14:paraId="42F5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11EDE7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7447F3A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bookName</w:t>
            </w:r>
          </w:p>
        </w:tc>
        <w:tc>
          <w:tcPr>
            <w:tcW w:w="1700" w:type="dxa"/>
            <w:vAlign w:val="center"/>
          </w:tcPr>
          <w:p w14:paraId="75396CC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varchar(100)</w:t>
            </w:r>
          </w:p>
        </w:tc>
        <w:tc>
          <w:tcPr>
            <w:tcW w:w="1200" w:type="dxa"/>
            <w:vAlign w:val="center"/>
          </w:tcPr>
          <w:p w14:paraId="0D19721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40BB6B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F5145D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079ED10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书名</w:t>
            </w:r>
          </w:p>
        </w:tc>
      </w:tr>
      <w:tr w14:paraId="10A55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303A49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771703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author</w:t>
            </w:r>
          </w:p>
        </w:tc>
        <w:tc>
          <w:tcPr>
            <w:tcW w:w="1700" w:type="dxa"/>
            <w:vAlign w:val="center"/>
          </w:tcPr>
          <w:p w14:paraId="34B5CC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varchar(50)</w:t>
            </w:r>
          </w:p>
        </w:tc>
        <w:tc>
          <w:tcPr>
            <w:tcW w:w="1200" w:type="dxa"/>
            <w:vAlign w:val="center"/>
          </w:tcPr>
          <w:p w14:paraId="1CC56A3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5BBA577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685AE1B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224C7BD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作者</w:t>
            </w:r>
          </w:p>
        </w:tc>
      </w:tr>
      <w:tr w14:paraId="2FA3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4A7675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6E69178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isbn</w:t>
            </w:r>
          </w:p>
        </w:tc>
        <w:tc>
          <w:tcPr>
            <w:tcW w:w="1700" w:type="dxa"/>
            <w:vAlign w:val="center"/>
          </w:tcPr>
          <w:p w14:paraId="105FE3B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7C45BBA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35EB63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7F0AB5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1A99C93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ISBN号</w:t>
            </w:r>
          </w:p>
        </w:tc>
      </w:tr>
      <w:tr w14:paraId="68B4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18754A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30318E2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category</w:t>
            </w:r>
          </w:p>
        </w:tc>
        <w:tc>
          <w:tcPr>
            <w:tcW w:w="1700" w:type="dxa"/>
            <w:vAlign w:val="center"/>
          </w:tcPr>
          <w:p w14:paraId="1E60C0F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1200" w:type="dxa"/>
            <w:vAlign w:val="center"/>
          </w:tcPr>
          <w:p w14:paraId="1B0261F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76F8A60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F97231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242A43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图书类别</w:t>
            </w:r>
          </w:p>
        </w:tc>
      </w:tr>
      <w:tr w14:paraId="5994F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6A5617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300" w:type="dxa"/>
            <w:vAlign w:val="center"/>
          </w:tcPr>
          <w:p w14:paraId="3A294DF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totalCount</w:t>
            </w:r>
          </w:p>
        </w:tc>
        <w:tc>
          <w:tcPr>
            <w:tcW w:w="1700" w:type="dxa"/>
            <w:vAlign w:val="center"/>
          </w:tcPr>
          <w:p w14:paraId="1C3565B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6B96555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58F1247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0</w:t>
            </w:r>
          </w:p>
        </w:tc>
        <w:tc>
          <w:tcPr>
            <w:tcW w:w="1800" w:type="dxa"/>
            <w:vAlign w:val="center"/>
          </w:tcPr>
          <w:p w14:paraId="394FE59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1400" w:type="dxa"/>
            <w:vAlign w:val="center"/>
          </w:tcPr>
          <w:p w14:paraId="3FFCE3E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馆藏总数</w:t>
            </w:r>
          </w:p>
        </w:tc>
      </w:tr>
      <w:tr w14:paraId="7BFF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D3A145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 w14:paraId="7C78405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availableCount</w:t>
            </w:r>
          </w:p>
        </w:tc>
        <w:tc>
          <w:tcPr>
            <w:tcW w:w="1700" w:type="dxa"/>
            <w:vAlign w:val="center"/>
          </w:tcPr>
          <w:p w14:paraId="27AB607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6172CE3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2585829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0</w:t>
            </w:r>
          </w:p>
        </w:tc>
        <w:tc>
          <w:tcPr>
            <w:tcW w:w="1800" w:type="dxa"/>
            <w:vAlign w:val="center"/>
          </w:tcPr>
          <w:p w14:paraId="111C726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1400" w:type="dxa"/>
            <w:vAlign w:val="center"/>
          </w:tcPr>
          <w:p w14:paraId="3119787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可借数量</w:t>
            </w:r>
          </w:p>
        </w:tc>
      </w:tr>
    </w:tbl>
    <w:p w14:paraId="03E3B7BA">
      <w:pPr>
        <w:pStyle w:val="3"/>
        <w:numPr>
          <w:ilvl w:val="2"/>
          <w:numId w:val="1"/>
        </w:numPr>
      </w:pPr>
      <w:r>
        <w:rPr>
          <w:rFonts w:hint="eastAsia"/>
        </w:rPr>
        <w:t>tblBorrow表</w:t>
      </w:r>
    </w:p>
    <w:p w14:paraId="4F45CB54">
      <w:r>
        <w:rPr>
          <w:rFonts w:hint="eastAsia"/>
        </w:rPr>
        <w:t>图书借阅记录表：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007C2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61E9BE10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CB5F69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199E37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2BE4910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B5881D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F6741B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65C3718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54A8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2AA73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7DBE073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recordId</w:t>
            </w:r>
          </w:p>
        </w:tc>
        <w:tc>
          <w:tcPr>
            <w:tcW w:w="1700" w:type="dxa"/>
            <w:vAlign w:val="center"/>
          </w:tcPr>
          <w:p w14:paraId="0437209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AF8EFE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78C5792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A59279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5AB849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借阅记录号</w:t>
            </w:r>
          </w:p>
        </w:tc>
      </w:tr>
      <w:tr w14:paraId="07CF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F103A6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73A5E16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userId</w:t>
            </w:r>
          </w:p>
        </w:tc>
        <w:tc>
          <w:tcPr>
            <w:tcW w:w="1700" w:type="dxa"/>
            <w:vAlign w:val="center"/>
          </w:tcPr>
          <w:p w14:paraId="55D0246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5D95061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4A06F9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35C7C1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关联tblUser</w:t>
            </w:r>
          </w:p>
        </w:tc>
        <w:tc>
          <w:tcPr>
            <w:tcW w:w="1400" w:type="dxa"/>
            <w:vAlign w:val="center"/>
          </w:tcPr>
          <w:p w14:paraId="7314FC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借阅人</w:t>
            </w:r>
          </w:p>
        </w:tc>
      </w:tr>
      <w:tr w14:paraId="2204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2909D9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2EE056E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bookId</w:t>
            </w:r>
          </w:p>
        </w:tc>
        <w:tc>
          <w:tcPr>
            <w:tcW w:w="1700" w:type="dxa"/>
            <w:vAlign w:val="center"/>
          </w:tcPr>
          <w:p w14:paraId="2E39551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5E92FAA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7A8D264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671A094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关联tblBook</w:t>
            </w:r>
          </w:p>
        </w:tc>
        <w:tc>
          <w:tcPr>
            <w:tcW w:w="1400" w:type="dxa"/>
            <w:vAlign w:val="center"/>
          </w:tcPr>
          <w:p w14:paraId="32E4D9A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图书</w:t>
            </w:r>
          </w:p>
        </w:tc>
      </w:tr>
      <w:tr w14:paraId="408B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228EF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0B3032C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borrowDate</w:t>
            </w:r>
          </w:p>
        </w:tc>
        <w:tc>
          <w:tcPr>
            <w:tcW w:w="1700" w:type="dxa"/>
            <w:vAlign w:val="center"/>
          </w:tcPr>
          <w:p w14:paraId="6BFDF65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</w:t>
            </w:r>
          </w:p>
        </w:tc>
        <w:tc>
          <w:tcPr>
            <w:tcW w:w="1200" w:type="dxa"/>
            <w:vAlign w:val="center"/>
          </w:tcPr>
          <w:p w14:paraId="6068B85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431D1A1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0B41A0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1EB2000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借阅日期</w:t>
            </w:r>
          </w:p>
        </w:tc>
      </w:tr>
      <w:tr w14:paraId="4B81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A2726B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7070D32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dueDate</w:t>
            </w:r>
          </w:p>
        </w:tc>
        <w:tc>
          <w:tcPr>
            <w:tcW w:w="1700" w:type="dxa"/>
            <w:vAlign w:val="center"/>
          </w:tcPr>
          <w:p w14:paraId="24B736A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</w:t>
            </w:r>
          </w:p>
        </w:tc>
        <w:tc>
          <w:tcPr>
            <w:tcW w:w="1200" w:type="dxa"/>
            <w:vAlign w:val="center"/>
          </w:tcPr>
          <w:p w14:paraId="2B8BF68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888EA3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5B0D97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272B243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应还日期</w:t>
            </w:r>
          </w:p>
        </w:tc>
      </w:tr>
      <w:tr w14:paraId="229F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1F7A49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300" w:type="dxa"/>
            <w:vAlign w:val="center"/>
          </w:tcPr>
          <w:p w14:paraId="0D08AB4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returnDate</w:t>
            </w:r>
          </w:p>
        </w:tc>
        <w:tc>
          <w:tcPr>
            <w:tcW w:w="1700" w:type="dxa"/>
            <w:vAlign w:val="center"/>
          </w:tcPr>
          <w:p w14:paraId="663B2A9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</w:t>
            </w:r>
          </w:p>
        </w:tc>
        <w:tc>
          <w:tcPr>
            <w:tcW w:w="1200" w:type="dxa"/>
            <w:vAlign w:val="center"/>
          </w:tcPr>
          <w:p w14:paraId="67780F5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0D93950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52F489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可为空</w:t>
            </w:r>
          </w:p>
        </w:tc>
        <w:tc>
          <w:tcPr>
            <w:tcW w:w="1400" w:type="dxa"/>
            <w:vAlign w:val="center"/>
          </w:tcPr>
          <w:p w14:paraId="5587ADD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归还日期</w:t>
            </w:r>
          </w:p>
        </w:tc>
      </w:tr>
      <w:tr w14:paraId="7553A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5DC6A0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 w14:paraId="7458A61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status</w:t>
            </w:r>
          </w:p>
        </w:tc>
        <w:tc>
          <w:tcPr>
            <w:tcW w:w="1700" w:type="dxa"/>
            <w:vAlign w:val="center"/>
          </w:tcPr>
          <w:p w14:paraId="6009F38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enum</w:t>
            </w:r>
          </w:p>
        </w:tc>
        <w:tc>
          <w:tcPr>
            <w:tcW w:w="1200" w:type="dxa"/>
            <w:vAlign w:val="center"/>
          </w:tcPr>
          <w:p w14:paraId="69ABF1F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A0EFCD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借阅中</w:t>
            </w:r>
          </w:p>
        </w:tc>
        <w:tc>
          <w:tcPr>
            <w:tcW w:w="1800" w:type="dxa"/>
            <w:vAlign w:val="center"/>
          </w:tcPr>
          <w:p w14:paraId="4F6506C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借阅中|已归还|已逾期</w:t>
            </w:r>
          </w:p>
        </w:tc>
        <w:tc>
          <w:tcPr>
            <w:tcW w:w="1400" w:type="dxa"/>
            <w:vAlign w:val="center"/>
          </w:tcPr>
          <w:p w14:paraId="1CC082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借阅状态</w:t>
            </w:r>
          </w:p>
        </w:tc>
      </w:tr>
    </w:tbl>
    <w:p w14:paraId="35F39BD4">
      <w:pPr>
        <w:pStyle w:val="3"/>
        <w:numPr>
          <w:ilvl w:val="2"/>
          <w:numId w:val="1"/>
        </w:numPr>
      </w:pPr>
      <w:r>
        <w:rPr>
          <w:rFonts w:hint="eastAsia"/>
        </w:rPr>
        <w:t>tblCourse表</w:t>
      </w:r>
    </w:p>
    <w:p w14:paraId="35E18846">
      <w:r>
        <w:rPr>
          <w:rFonts w:hint="eastAsia"/>
        </w:rPr>
        <w:t>课程信息表：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405D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29120B47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2FC34A9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78D1B01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4644A2A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342E062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89F0B9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2B94DF01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7650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265FFC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79FF936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courseId</w:t>
            </w:r>
          </w:p>
        </w:tc>
        <w:tc>
          <w:tcPr>
            <w:tcW w:w="1700" w:type="dxa"/>
            <w:vAlign w:val="center"/>
          </w:tcPr>
          <w:p w14:paraId="29CC63F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1C2E19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379A2BA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1CE66B2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775B9E9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课程号</w:t>
            </w:r>
          </w:p>
        </w:tc>
      </w:tr>
      <w:tr w14:paraId="2B49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A0D9EF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6B3692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courseName</w:t>
            </w:r>
          </w:p>
        </w:tc>
        <w:tc>
          <w:tcPr>
            <w:tcW w:w="1700" w:type="dxa"/>
            <w:vAlign w:val="center"/>
          </w:tcPr>
          <w:p w14:paraId="290E350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varchar(50)</w:t>
            </w:r>
          </w:p>
        </w:tc>
        <w:tc>
          <w:tcPr>
            <w:tcW w:w="1200" w:type="dxa"/>
            <w:vAlign w:val="center"/>
          </w:tcPr>
          <w:p w14:paraId="39E8459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7379B8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65CCF7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1C8CDFB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课程名</w:t>
            </w:r>
          </w:p>
        </w:tc>
      </w:tr>
      <w:tr w14:paraId="1987F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7D15D6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069F269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teacher</w:t>
            </w:r>
          </w:p>
        </w:tc>
        <w:tc>
          <w:tcPr>
            <w:tcW w:w="1700" w:type="dxa"/>
            <w:vAlign w:val="center"/>
          </w:tcPr>
          <w:p w14:paraId="5ABEB21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9E96E4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7062E89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65E757F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5015E8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授课教师</w:t>
            </w:r>
          </w:p>
        </w:tc>
      </w:tr>
      <w:tr w14:paraId="018C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42BC4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5087C89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credit</w:t>
            </w:r>
          </w:p>
        </w:tc>
        <w:tc>
          <w:tcPr>
            <w:tcW w:w="1700" w:type="dxa"/>
            <w:vAlign w:val="center"/>
          </w:tcPr>
          <w:p w14:paraId="7306954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3E541FF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E2E3AF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C946E8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&gt;0</w:t>
            </w:r>
          </w:p>
        </w:tc>
        <w:tc>
          <w:tcPr>
            <w:tcW w:w="1400" w:type="dxa"/>
            <w:vAlign w:val="center"/>
          </w:tcPr>
          <w:p w14:paraId="2757610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学分</w:t>
            </w:r>
          </w:p>
        </w:tc>
      </w:tr>
      <w:tr w14:paraId="4AC7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64E9BD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1C43AF3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capacity</w:t>
            </w:r>
          </w:p>
        </w:tc>
        <w:tc>
          <w:tcPr>
            <w:tcW w:w="1700" w:type="dxa"/>
            <w:vAlign w:val="center"/>
          </w:tcPr>
          <w:p w14:paraId="4F4919E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066144A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1E36C2A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1FA53A9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&gt;0</w:t>
            </w:r>
          </w:p>
        </w:tc>
        <w:tc>
          <w:tcPr>
            <w:tcW w:w="1400" w:type="dxa"/>
            <w:vAlign w:val="center"/>
          </w:tcPr>
          <w:p w14:paraId="26199B7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课容量</w:t>
            </w:r>
          </w:p>
        </w:tc>
      </w:tr>
      <w:tr w14:paraId="13E8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858D85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300" w:type="dxa"/>
            <w:vAlign w:val="center"/>
          </w:tcPr>
          <w:p w14:paraId="5EA63A4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selectedCount</w:t>
            </w:r>
          </w:p>
        </w:tc>
        <w:tc>
          <w:tcPr>
            <w:tcW w:w="1700" w:type="dxa"/>
            <w:vAlign w:val="center"/>
          </w:tcPr>
          <w:p w14:paraId="50D9E0D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271E58B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5C6C504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0</w:t>
            </w:r>
          </w:p>
        </w:tc>
        <w:tc>
          <w:tcPr>
            <w:tcW w:w="1800" w:type="dxa"/>
            <w:vAlign w:val="center"/>
          </w:tcPr>
          <w:p w14:paraId="4601049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1400" w:type="dxa"/>
            <w:vAlign w:val="center"/>
          </w:tcPr>
          <w:p w14:paraId="419412E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已选人数</w:t>
            </w:r>
          </w:p>
        </w:tc>
      </w:tr>
    </w:tbl>
    <w:p w14:paraId="7AF136FD">
      <w:pPr>
        <w:pStyle w:val="3"/>
        <w:numPr>
          <w:ilvl w:val="2"/>
          <w:numId w:val="1"/>
        </w:numPr>
      </w:pPr>
      <w:r>
        <w:rPr>
          <w:rFonts w:hint="eastAsia"/>
        </w:rPr>
        <w:t>tblSelectCourse表</w:t>
      </w:r>
    </w:p>
    <w:p w14:paraId="18D21022">
      <w:r>
        <w:rPr>
          <w:rFonts w:hint="eastAsia"/>
        </w:rPr>
        <w:t>选课记录表：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7528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562CF02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BF5BF1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616E6FA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23D7EB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41CC66D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0FE547E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75E45B4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54D9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747D6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7939A64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selectId</w:t>
            </w:r>
          </w:p>
        </w:tc>
        <w:tc>
          <w:tcPr>
            <w:tcW w:w="1700" w:type="dxa"/>
            <w:vAlign w:val="center"/>
          </w:tcPr>
          <w:p w14:paraId="22ECE20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2DB62DD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447F66A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50EB9D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14626D0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选课记录号</w:t>
            </w:r>
          </w:p>
        </w:tc>
      </w:tr>
      <w:tr w14:paraId="65CC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D0141F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12C2933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studentId</w:t>
            </w:r>
          </w:p>
        </w:tc>
        <w:tc>
          <w:tcPr>
            <w:tcW w:w="1700" w:type="dxa"/>
            <w:vAlign w:val="center"/>
          </w:tcPr>
          <w:p w14:paraId="4AABFDF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40FFDBE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9204CE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43534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关联tblStudent</w:t>
            </w:r>
          </w:p>
        </w:tc>
        <w:tc>
          <w:tcPr>
            <w:tcW w:w="1400" w:type="dxa"/>
            <w:vAlign w:val="center"/>
          </w:tcPr>
          <w:p w14:paraId="35CD0DB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学号</w:t>
            </w:r>
          </w:p>
        </w:tc>
      </w:tr>
      <w:tr w14:paraId="769A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CECD86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46844AF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courseId</w:t>
            </w:r>
          </w:p>
        </w:tc>
        <w:tc>
          <w:tcPr>
            <w:tcW w:w="1700" w:type="dxa"/>
            <w:vAlign w:val="center"/>
          </w:tcPr>
          <w:p w14:paraId="098B3AF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087699F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0778D51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6FE5F64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关联tblCourse</w:t>
            </w:r>
          </w:p>
        </w:tc>
        <w:tc>
          <w:tcPr>
            <w:tcW w:w="1400" w:type="dxa"/>
            <w:vAlign w:val="center"/>
          </w:tcPr>
          <w:p w14:paraId="3D17683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课程号</w:t>
            </w:r>
          </w:p>
        </w:tc>
      </w:tr>
      <w:tr w14:paraId="670D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07DDD5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55DD2F6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selectTime</w:t>
            </w:r>
          </w:p>
        </w:tc>
        <w:tc>
          <w:tcPr>
            <w:tcW w:w="1700" w:type="dxa"/>
            <w:vAlign w:val="center"/>
          </w:tcPr>
          <w:p w14:paraId="4A839DE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datetime</w:t>
            </w:r>
          </w:p>
        </w:tc>
        <w:tc>
          <w:tcPr>
            <w:tcW w:w="1200" w:type="dxa"/>
            <w:vAlign w:val="center"/>
          </w:tcPr>
          <w:p w14:paraId="0F32239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2ECF3D6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492EA0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7C4F82D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选课时间</w:t>
            </w:r>
          </w:p>
        </w:tc>
      </w:tr>
    </w:tbl>
    <w:p w14:paraId="4E8C9E51">
      <w:pPr>
        <w:pStyle w:val="3"/>
        <w:numPr>
          <w:ilvl w:val="2"/>
          <w:numId w:val="1"/>
        </w:numPr>
      </w:pPr>
      <w:r>
        <w:rPr>
          <w:rFonts w:hint="eastAsia"/>
        </w:rPr>
        <w:t>tblGoods表</w:t>
      </w:r>
    </w:p>
    <w:p w14:paraId="5B4C8AC3">
      <w:r>
        <w:rPr>
          <w:rFonts w:hint="eastAsia"/>
        </w:rPr>
        <w:t>商品信息表：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6EA9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05CBFE9E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424BE7FE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683572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5C6659E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589612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380A33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15C9A9AD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6270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82584F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438A457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goodsId</w:t>
            </w:r>
          </w:p>
        </w:tc>
        <w:tc>
          <w:tcPr>
            <w:tcW w:w="1700" w:type="dxa"/>
            <w:vAlign w:val="center"/>
          </w:tcPr>
          <w:p w14:paraId="39FE7F7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BC5792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28AC8BC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06E6E6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192502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商品编号</w:t>
            </w:r>
          </w:p>
        </w:tc>
      </w:tr>
      <w:tr w14:paraId="560E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D8557D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71ABA1D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goodsName</w:t>
            </w:r>
          </w:p>
        </w:tc>
        <w:tc>
          <w:tcPr>
            <w:tcW w:w="1700" w:type="dxa"/>
            <w:vAlign w:val="center"/>
          </w:tcPr>
          <w:p w14:paraId="17E2C12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varchar(50)</w:t>
            </w:r>
          </w:p>
        </w:tc>
        <w:tc>
          <w:tcPr>
            <w:tcW w:w="1200" w:type="dxa"/>
            <w:vAlign w:val="center"/>
          </w:tcPr>
          <w:p w14:paraId="081C381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7BC0344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DAB93A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664BFB7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商品名称</w:t>
            </w:r>
          </w:p>
        </w:tc>
      </w:tr>
      <w:tr w14:paraId="468D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86BDB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6786DC7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category</w:t>
            </w:r>
          </w:p>
        </w:tc>
        <w:tc>
          <w:tcPr>
            <w:tcW w:w="1700" w:type="dxa"/>
            <w:vAlign w:val="center"/>
          </w:tcPr>
          <w:p w14:paraId="4DE864F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1200" w:type="dxa"/>
            <w:vAlign w:val="center"/>
          </w:tcPr>
          <w:p w14:paraId="779D091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3D9CAF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D12F47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C8A551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商品类别</w:t>
            </w:r>
          </w:p>
        </w:tc>
      </w:tr>
      <w:tr w14:paraId="501F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25569C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2B35522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price</w:t>
            </w:r>
          </w:p>
        </w:tc>
        <w:tc>
          <w:tcPr>
            <w:tcW w:w="1700" w:type="dxa"/>
            <w:vAlign w:val="center"/>
          </w:tcPr>
          <w:p w14:paraId="6305880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decimal(8,2)</w:t>
            </w:r>
          </w:p>
        </w:tc>
        <w:tc>
          <w:tcPr>
            <w:tcW w:w="1200" w:type="dxa"/>
            <w:vAlign w:val="center"/>
          </w:tcPr>
          <w:p w14:paraId="0FBD9C2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C9EE80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C80F7E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1400" w:type="dxa"/>
            <w:vAlign w:val="center"/>
          </w:tcPr>
          <w:p w14:paraId="605B1B1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单价</w:t>
            </w:r>
          </w:p>
        </w:tc>
      </w:tr>
      <w:tr w14:paraId="61B8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99DD71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45EB33F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stock</w:t>
            </w:r>
          </w:p>
        </w:tc>
        <w:tc>
          <w:tcPr>
            <w:tcW w:w="1700" w:type="dxa"/>
            <w:vAlign w:val="center"/>
          </w:tcPr>
          <w:p w14:paraId="5D7A57C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6312292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0878AAA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0</w:t>
            </w:r>
          </w:p>
        </w:tc>
        <w:tc>
          <w:tcPr>
            <w:tcW w:w="1800" w:type="dxa"/>
            <w:vAlign w:val="center"/>
          </w:tcPr>
          <w:p w14:paraId="00D66A6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1400" w:type="dxa"/>
            <w:vAlign w:val="center"/>
          </w:tcPr>
          <w:p w14:paraId="0F41EBA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库存</w:t>
            </w:r>
          </w:p>
        </w:tc>
      </w:tr>
    </w:tbl>
    <w:p w14:paraId="3B5AB2C7">
      <w:pPr>
        <w:pStyle w:val="3"/>
        <w:numPr>
          <w:ilvl w:val="2"/>
          <w:numId w:val="1"/>
        </w:numPr>
      </w:pPr>
      <w:r>
        <w:rPr>
          <w:rFonts w:hint="eastAsia"/>
        </w:rPr>
        <w:t>tblPurchase表</w:t>
      </w:r>
    </w:p>
    <w:p w14:paraId="6681F1A2">
      <w:r>
        <w:rPr>
          <w:rFonts w:hint="eastAsia"/>
        </w:rPr>
        <w:t>商品购买记录表：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7D95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0187DF69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95CD67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068FBCE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6C7D2A3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310F7C9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3EB0C23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2483232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1C9D8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8E9CE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26E815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orderId</w:t>
            </w:r>
          </w:p>
        </w:tc>
        <w:tc>
          <w:tcPr>
            <w:tcW w:w="1700" w:type="dxa"/>
            <w:vAlign w:val="center"/>
          </w:tcPr>
          <w:p w14:paraId="174FF00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1C5566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4B873E8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306867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1AC59C5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订单号</w:t>
            </w:r>
          </w:p>
        </w:tc>
      </w:tr>
      <w:tr w14:paraId="2CCE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3A75A2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1D6E211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userId</w:t>
            </w:r>
          </w:p>
        </w:tc>
        <w:tc>
          <w:tcPr>
            <w:tcW w:w="1700" w:type="dxa"/>
            <w:vAlign w:val="center"/>
          </w:tcPr>
          <w:p w14:paraId="6DC4098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5FDED21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549F947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2F28A50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关联tblUser</w:t>
            </w:r>
          </w:p>
        </w:tc>
        <w:tc>
          <w:tcPr>
            <w:tcW w:w="1400" w:type="dxa"/>
            <w:vAlign w:val="center"/>
          </w:tcPr>
          <w:p w14:paraId="0D7A62E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购买人</w:t>
            </w:r>
          </w:p>
        </w:tc>
      </w:tr>
      <w:tr w14:paraId="7F0F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81435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408DEB4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goodsId</w:t>
            </w:r>
          </w:p>
        </w:tc>
        <w:tc>
          <w:tcPr>
            <w:tcW w:w="1700" w:type="dxa"/>
            <w:vAlign w:val="center"/>
          </w:tcPr>
          <w:p w14:paraId="292078A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F4D366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47486F2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3D2FB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关联tblGoods</w:t>
            </w:r>
          </w:p>
        </w:tc>
        <w:tc>
          <w:tcPr>
            <w:tcW w:w="1400" w:type="dxa"/>
            <w:vAlign w:val="center"/>
          </w:tcPr>
          <w:p w14:paraId="12FC4DD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商品</w:t>
            </w:r>
          </w:p>
        </w:tc>
      </w:tr>
      <w:tr w14:paraId="2B91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E7737E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43966B0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quantity</w:t>
            </w:r>
          </w:p>
        </w:tc>
        <w:tc>
          <w:tcPr>
            <w:tcW w:w="1700" w:type="dxa"/>
            <w:vAlign w:val="center"/>
          </w:tcPr>
          <w:p w14:paraId="5356EE6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int</w:t>
            </w:r>
          </w:p>
        </w:tc>
        <w:tc>
          <w:tcPr>
            <w:tcW w:w="1200" w:type="dxa"/>
            <w:vAlign w:val="center"/>
          </w:tcPr>
          <w:p w14:paraId="54AAA4A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79AA054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vAlign w:val="center"/>
          </w:tcPr>
          <w:p w14:paraId="2E339D9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&gt;0</w:t>
            </w:r>
          </w:p>
        </w:tc>
        <w:tc>
          <w:tcPr>
            <w:tcW w:w="1400" w:type="dxa"/>
            <w:vAlign w:val="center"/>
          </w:tcPr>
          <w:p w14:paraId="2FD4ED7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购买数量</w:t>
            </w:r>
          </w:p>
        </w:tc>
      </w:tr>
      <w:tr w14:paraId="7300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E78E71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63D9187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totalPrice</w:t>
            </w:r>
          </w:p>
        </w:tc>
        <w:tc>
          <w:tcPr>
            <w:tcW w:w="1700" w:type="dxa"/>
            <w:vAlign w:val="center"/>
          </w:tcPr>
          <w:p w14:paraId="30B3883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decimal(10,2)</w:t>
            </w:r>
          </w:p>
        </w:tc>
        <w:tc>
          <w:tcPr>
            <w:tcW w:w="1200" w:type="dxa"/>
            <w:vAlign w:val="center"/>
          </w:tcPr>
          <w:p w14:paraId="3D6E11A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90F603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49AD7D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&gt;=0</w:t>
            </w:r>
          </w:p>
        </w:tc>
        <w:tc>
          <w:tcPr>
            <w:tcW w:w="1400" w:type="dxa"/>
            <w:vAlign w:val="center"/>
          </w:tcPr>
          <w:p w14:paraId="5E23A53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订单总价</w:t>
            </w:r>
          </w:p>
        </w:tc>
      </w:tr>
      <w:tr w14:paraId="4D30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35345C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300" w:type="dxa"/>
            <w:vAlign w:val="center"/>
          </w:tcPr>
          <w:p w14:paraId="0A65123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orderTime</w:t>
            </w:r>
          </w:p>
        </w:tc>
        <w:tc>
          <w:tcPr>
            <w:tcW w:w="1700" w:type="dxa"/>
            <w:vAlign w:val="center"/>
          </w:tcPr>
          <w:p w14:paraId="4C1715A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datetime</w:t>
            </w:r>
          </w:p>
        </w:tc>
        <w:tc>
          <w:tcPr>
            <w:tcW w:w="1200" w:type="dxa"/>
            <w:vAlign w:val="center"/>
          </w:tcPr>
          <w:p w14:paraId="61E213D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451D59E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0DD176C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6ED8862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下单时间</w:t>
            </w:r>
          </w:p>
        </w:tc>
      </w:tr>
    </w:tbl>
    <w:p w14:paraId="4F3CB7A7">
      <w:pPr>
        <w:pStyle w:val="3"/>
        <w:numPr>
          <w:ilvl w:val="2"/>
          <w:numId w:val="1"/>
        </w:numPr>
      </w:pPr>
      <w:r>
        <w:rPr>
          <w:rFonts w:hint="eastAsia"/>
        </w:rPr>
        <w:t>tblDoctor表</w:t>
      </w:r>
    </w:p>
    <w:p w14:paraId="6F09822F">
      <w:r>
        <w:rPr>
          <w:rFonts w:hint="eastAsia"/>
        </w:rPr>
        <w:t>医生信息表（选做）：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4CB2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5010EC1F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756AFB7E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11FB032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6291883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3D2598A2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5EE7793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7014BA24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711C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040089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3C7184D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doctorId</w:t>
            </w:r>
          </w:p>
        </w:tc>
        <w:tc>
          <w:tcPr>
            <w:tcW w:w="1700" w:type="dxa"/>
            <w:vAlign w:val="center"/>
          </w:tcPr>
          <w:p w14:paraId="513A9AA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27112BE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50E94B6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28D176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3B25ED2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医生编号</w:t>
            </w:r>
          </w:p>
        </w:tc>
      </w:tr>
      <w:tr w14:paraId="7D66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BDAF52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00B2861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name</w:t>
            </w:r>
          </w:p>
        </w:tc>
        <w:tc>
          <w:tcPr>
            <w:tcW w:w="1700" w:type="dxa"/>
            <w:vAlign w:val="center"/>
          </w:tcPr>
          <w:p w14:paraId="14F17A4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39C145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581614F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B57478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0260BEF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姓名</w:t>
            </w:r>
          </w:p>
        </w:tc>
      </w:tr>
      <w:tr w14:paraId="3E6C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BFCA11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6DDE8DBD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department</w:t>
            </w:r>
          </w:p>
        </w:tc>
        <w:tc>
          <w:tcPr>
            <w:tcW w:w="1700" w:type="dxa"/>
            <w:vAlign w:val="center"/>
          </w:tcPr>
          <w:p w14:paraId="60F82CE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varchar(30)</w:t>
            </w:r>
          </w:p>
        </w:tc>
        <w:tc>
          <w:tcPr>
            <w:tcW w:w="1200" w:type="dxa"/>
            <w:vAlign w:val="center"/>
          </w:tcPr>
          <w:p w14:paraId="59993F9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21F97DE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727D34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79D1784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所属科室</w:t>
            </w:r>
          </w:p>
        </w:tc>
      </w:tr>
      <w:tr w14:paraId="60C3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C1E0FB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42EBF1F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title</w:t>
            </w:r>
          </w:p>
        </w:tc>
        <w:tc>
          <w:tcPr>
            <w:tcW w:w="1700" w:type="dxa"/>
            <w:vAlign w:val="center"/>
          </w:tcPr>
          <w:p w14:paraId="1576CCF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19A8632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2916075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2007CB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7F49395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职称</w:t>
            </w:r>
          </w:p>
        </w:tc>
      </w:tr>
    </w:tbl>
    <w:p w14:paraId="4A4E828B">
      <w:pPr>
        <w:pStyle w:val="3"/>
        <w:numPr>
          <w:ilvl w:val="2"/>
          <w:numId w:val="1"/>
        </w:numPr>
      </w:pPr>
      <w:r>
        <w:rPr>
          <w:rFonts w:hint="eastAsia"/>
        </w:rPr>
        <w:t>tblAppointment表</w:t>
      </w:r>
    </w:p>
    <w:p w14:paraId="6C3695BB">
      <w:r>
        <w:rPr>
          <w:rFonts w:hint="eastAsia"/>
        </w:rPr>
        <w:t>医院挂号记录表（选做）：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600"/>
        <w:gridCol w:w="1300"/>
        <w:gridCol w:w="1700"/>
        <w:gridCol w:w="1200"/>
        <w:gridCol w:w="1200"/>
        <w:gridCol w:w="1800"/>
        <w:gridCol w:w="1400"/>
      </w:tblGrid>
      <w:tr w14:paraId="70DF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1881317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3A29EE58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1BF4BF06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7BEA379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3454540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5B4B9B7B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4AD10705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</w:p>
        </w:tc>
      </w:tr>
      <w:tr w14:paraId="6D89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88EA74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 w14:paraId="06ED453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appointmentId</w:t>
            </w:r>
          </w:p>
        </w:tc>
        <w:tc>
          <w:tcPr>
            <w:tcW w:w="1700" w:type="dxa"/>
            <w:vAlign w:val="center"/>
          </w:tcPr>
          <w:p w14:paraId="0A2E670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varchar(20)</w:t>
            </w:r>
          </w:p>
        </w:tc>
        <w:tc>
          <w:tcPr>
            <w:tcW w:w="1200" w:type="dxa"/>
            <w:vAlign w:val="center"/>
          </w:tcPr>
          <w:p w14:paraId="3F3FF0B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PRI</w:t>
            </w:r>
          </w:p>
        </w:tc>
        <w:tc>
          <w:tcPr>
            <w:tcW w:w="1200" w:type="dxa"/>
            <w:vAlign w:val="center"/>
          </w:tcPr>
          <w:p w14:paraId="631F04E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50D551E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5892A8B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挂号记录号</w:t>
            </w:r>
          </w:p>
        </w:tc>
      </w:tr>
      <w:tr w14:paraId="65DB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D1D549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300" w:type="dxa"/>
            <w:vAlign w:val="center"/>
          </w:tcPr>
          <w:p w14:paraId="7868608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userId</w:t>
            </w:r>
          </w:p>
        </w:tc>
        <w:tc>
          <w:tcPr>
            <w:tcW w:w="1700" w:type="dxa"/>
            <w:vAlign w:val="center"/>
          </w:tcPr>
          <w:p w14:paraId="01B4CC1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260F7A3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6595ACF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D7BD42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关联tblUser</w:t>
            </w:r>
          </w:p>
        </w:tc>
        <w:tc>
          <w:tcPr>
            <w:tcW w:w="1400" w:type="dxa"/>
            <w:vAlign w:val="center"/>
          </w:tcPr>
          <w:p w14:paraId="39F9B63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就诊人</w:t>
            </w:r>
          </w:p>
        </w:tc>
      </w:tr>
      <w:tr w14:paraId="5658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F6F6CB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 w14:paraId="6EB7FB8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doctorId</w:t>
            </w:r>
          </w:p>
        </w:tc>
        <w:tc>
          <w:tcPr>
            <w:tcW w:w="1700" w:type="dxa"/>
            <w:vAlign w:val="center"/>
          </w:tcPr>
          <w:p w14:paraId="19E4696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varchar(10)</w:t>
            </w:r>
          </w:p>
        </w:tc>
        <w:tc>
          <w:tcPr>
            <w:tcW w:w="1200" w:type="dxa"/>
            <w:vAlign w:val="center"/>
          </w:tcPr>
          <w:p w14:paraId="6D79818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06639E4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7C52207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外键 关联tblDoctor</w:t>
            </w:r>
          </w:p>
        </w:tc>
        <w:tc>
          <w:tcPr>
            <w:tcW w:w="1400" w:type="dxa"/>
            <w:vAlign w:val="center"/>
          </w:tcPr>
          <w:p w14:paraId="7D8E0A7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医生</w:t>
            </w:r>
          </w:p>
        </w:tc>
      </w:tr>
      <w:tr w14:paraId="5AF4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B6A836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300" w:type="dxa"/>
            <w:vAlign w:val="center"/>
          </w:tcPr>
          <w:p w14:paraId="106AD5F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appointmentTime</w:t>
            </w:r>
          </w:p>
        </w:tc>
        <w:tc>
          <w:tcPr>
            <w:tcW w:w="1700" w:type="dxa"/>
            <w:vAlign w:val="center"/>
          </w:tcPr>
          <w:p w14:paraId="6E9D452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datetime</w:t>
            </w:r>
          </w:p>
        </w:tc>
        <w:tc>
          <w:tcPr>
            <w:tcW w:w="1200" w:type="dxa"/>
            <w:vAlign w:val="center"/>
          </w:tcPr>
          <w:p w14:paraId="212FEB7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2831CCC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NULL</w:t>
            </w:r>
          </w:p>
        </w:tc>
        <w:tc>
          <w:tcPr>
            <w:tcW w:w="1800" w:type="dxa"/>
            <w:vAlign w:val="center"/>
          </w:tcPr>
          <w:p w14:paraId="44535BF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vAlign w:val="center"/>
          </w:tcPr>
          <w:p w14:paraId="5E2A556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挂号时间</w:t>
            </w:r>
          </w:p>
        </w:tc>
      </w:tr>
      <w:tr w14:paraId="5162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1495A1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 w14:paraId="2A50486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status</w:t>
            </w:r>
          </w:p>
        </w:tc>
        <w:tc>
          <w:tcPr>
            <w:tcW w:w="1700" w:type="dxa"/>
            <w:vAlign w:val="center"/>
          </w:tcPr>
          <w:p w14:paraId="2366BA4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enum</w:t>
            </w:r>
          </w:p>
        </w:tc>
        <w:tc>
          <w:tcPr>
            <w:tcW w:w="1200" w:type="dxa"/>
            <w:vAlign w:val="center"/>
          </w:tcPr>
          <w:p w14:paraId="4650687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vAlign w:val="center"/>
          </w:tcPr>
          <w:p w14:paraId="31600A0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待就诊</w:t>
            </w:r>
          </w:p>
        </w:tc>
        <w:tc>
          <w:tcPr>
            <w:tcW w:w="1800" w:type="dxa"/>
            <w:vAlign w:val="center"/>
          </w:tcPr>
          <w:p w14:paraId="10CB7B5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待就诊|已就诊|已取消</w:t>
            </w:r>
          </w:p>
        </w:tc>
        <w:tc>
          <w:tcPr>
            <w:tcW w:w="1400" w:type="dxa"/>
            <w:vAlign w:val="center"/>
          </w:tcPr>
          <w:p w14:paraId="319C758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挂号状态</w:t>
            </w:r>
          </w:p>
        </w:tc>
      </w:tr>
    </w:tbl>
    <w:p w14:paraId="210C0E0E">
      <w:pPr>
        <w:pStyle w:val="2"/>
        <w:numPr>
          <w:ilvl w:val="0"/>
          <w:numId w:val="1"/>
        </w:numPr>
      </w:pPr>
      <w:bookmarkStart w:id="48" w:name="_Toc364607458"/>
      <w:r>
        <w:rPr>
          <w:rFonts w:hint="eastAsia"/>
        </w:rPr>
        <w:t>其他</w:t>
      </w:r>
      <w:bookmarkEnd w:id="48"/>
    </w:p>
    <w:p w14:paraId="7A93C79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57767970"/>
    </w:sdtPr>
    <w:sdtContent>
      <w:sdt>
        <w:sdtPr>
          <w:id w:val="-1669238322"/>
        </w:sdtPr>
        <w:sdtContent>
          <w:p w14:paraId="713430CA">
            <w:pPr>
              <w:pStyle w:val="5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53639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36904">
    <w:pPr>
      <w:pStyle w:val="6"/>
    </w:pPr>
    <w:r>
      <w:rPr>
        <w:rFonts w:hint="eastAsia"/>
      </w:rPr>
      <w:t>虚拟校园系统软件设计说明书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C34FF5"/>
    <w:multiLevelType w:val="multilevel"/>
    <w:tmpl w:val="3FC34FF5"/>
    <w:lvl w:ilvl="0" w:tentative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3DA07A0"/>
    <w:multiLevelType w:val="multilevel"/>
    <w:tmpl w:val="53DA07A0"/>
    <w:lvl w:ilvl="0" w:tentative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7AB5839"/>
    <w:multiLevelType w:val="multilevel"/>
    <w:tmpl w:val="67AB5839"/>
    <w:lvl w:ilvl="0" w:tentative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70482"/>
    <w:rsid w:val="00001207"/>
    <w:rsid w:val="00030EA2"/>
    <w:rsid w:val="00036703"/>
    <w:rsid w:val="00044060"/>
    <w:rsid w:val="00071F09"/>
    <w:rsid w:val="000945DC"/>
    <w:rsid w:val="000A0048"/>
    <w:rsid w:val="000B7C29"/>
    <w:rsid w:val="000C0094"/>
    <w:rsid w:val="000E07CB"/>
    <w:rsid w:val="00110B7B"/>
    <w:rsid w:val="001B6E6A"/>
    <w:rsid w:val="001D3CC7"/>
    <w:rsid w:val="00205C0F"/>
    <w:rsid w:val="00210D3A"/>
    <w:rsid w:val="0022745B"/>
    <w:rsid w:val="00230BC8"/>
    <w:rsid w:val="002A3FA4"/>
    <w:rsid w:val="002D798C"/>
    <w:rsid w:val="002E6365"/>
    <w:rsid w:val="003921AC"/>
    <w:rsid w:val="004411F3"/>
    <w:rsid w:val="0045630E"/>
    <w:rsid w:val="00466CB6"/>
    <w:rsid w:val="00491CA0"/>
    <w:rsid w:val="004A6875"/>
    <w:rsid w:val="004D2D93"/>
    <w:rsid w:val="004E58E9"/>
    <w:rsid w:val="00502B78"/>
    <w:rsid w:val="00516E3E"/>
    <w:rsid w:val="00516F78"/>
    <w:rsid w:val="00534639"/>
    <w:rsid w:val="00581A51"/>
    <w:rsid w:val="005900F9"/>
    <w:rsid w:val="00592007"/>
    <w:rsid w:val="005A4449"/>
    <w:rsid w:val="005A562A"/>
    <w:rsid w:val="005B44FD"/>
    <w:rsid w:val="00610AD7"/>
    <w:rsid w:val="0062347C"/>
    <w:rsid w:val="00636FBA"/>
    <w:rsid w:val="006474B4"/>
    <w:rsid w:val="006A2EBB"/>
    <w:rsid w:val="006B4382"/>
    <w:rsid w:val="006D4675"/>
    <w:rsid w:val="006E0EEE"/>
    <w:rsid w:val="006E4BE5"/>
    <w:rsid w:val="006F52E1"/>
    <w:rsid w:val="007149E8"/>
    <w:rsid w:val="00740C43"/>
    <w:rsid w:val="007B4FCC"/>
    <w:rsid w:val="007B5640"/>
    <w:rsid w:val="007D527F"/>
    <w:rsid w:val="007E5B86"/>
    <w:rsid w:val="0081657D"/>
    <w:rsid w:val="00820603"/>
    <w:rsid w:val="00836E4F"/>
    <w:rsid w:val="0085572D"/>
    <w:rsid w:val="00870482"/>
    <w:rsid w:val="00870664"/>
    <w:rsid w:val="00870967"/>
    <w:rsid w:val="008B6833"/>
    <w:rsid w:val="008D6CD9"/>
    <w:rsid w:val="008E1434"/>
    <w:rsid w:val="008E40A3"/>
    <w:rsid w:val="008F355A"/>
    <w:rsid w:val="00927395"/>
    <w:rsid w:val="009442ED"/>
    <w:rsid w:val="00945B48"/>
    <w:rsid w:val="00971BAF"/>
    <w:rsid w:val="009C086A"/>
    <w:rsid w:val="009D0F60"/>
    <w:rsid w:val="00A370B8"/>
    <w:rsid w:val="00A519B3"/>
    <w:rsid w:val="00A94382"/>
    <w:rsid w:val="00AC4329"/>
    <w:rsid w:val="00B769D0"/>
    <w:rsid w:val="00BF2776"/>
    <w:rsid w:val="00C4229E"/>
    <w:rsid w:val="00C76DC3"/>
    <w:rsid w:val="00CB336F"/>
    <w:rsid w:val="00CD69F6"/>
    <w:rsid w:val="00CE63DB"/>
    <w:rsid w:val="00CF00DB"/>
    <w:rsid w:val="00CF777E"/>
    <w:rsid w:val="00D2436B"/>
    <w:rsid w:val="00D37123"/>
    <w:rsid w:val="00D372F3"/>
    <w:rsid w:val="00DA1F06"/>
    <w:rsid w:val="00DC52CD"/>
    <w:rsid w:val="00DD0FD8"/>
    <w:rsid w:val="00DD397C"/>
    <w:rsid w:val="00DD4803"/>
    <w:rsid w:val="00DF17E2"/>
    <w:rsid w:val="00E01985"/>
    <w:rsid w:val="00E11BC3"/>
    <w:rsid w:val="00E3362F"/>
    <w:rsid w:val="00E46317"/>
    <w:rsid w:val="00E478AE"/>
    <w:rsid w:val="00E52285"/>
    <w:rsid w:val="00E55ACA"/>
    <w:rsid w:val="00E82709"/>
    <w:rsid w:val="00EC05D9"/>
    <w:rsid w:val="00EC327A"/>
    <w:rsid w:val="00EE7577"/>
    <w:rsid w:val="00F2766A"/>
    <w:rsid w:val="00F62C61"/>
    <w:rsid w:val="00F93F5E"/>
    <w:rsid w:val="00FB6135"/>
    <w:rsid w:val="00FB760A"/>
    <w:rsid w:val="00FE7C7E"/>
    <w:rsid w:val="10F12DC4"/>
    <w:rsid w:val="12B17624"/>
    <w:rsid w:val="1A4C54CB"/>
    <w:rsid w:val="1AF4163F"/>
    <w:rsid w:val="1FB72A96"/>
    <w:rsid w:val="25E73D1A"/>
    <w:rsid w:val="38E06947"/>
    <w:rsid w:val="449E4444"/>
    <w:rsid w:val="51FC550F"/>
    <w:rsid w:val="6FB247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直接箭头连接符 19"/>
        <o:r id="V:Rule2" type="connector" idref="#直接箭头连接符 21"/>
        <o:r id="V:Rule3" type="connector" idref="#直接箭头连接符 5"/>
      </o:rules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List Accent 1"/>
    <w:basedOn w:val="9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2">
    <w:name w:val="Light List Accent 3"/>
    <w:basedOn w:val="9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14">
    <w:name w:val="Hyperlink"/>
    <w:basedOn w:val="13"/>
    <w:unhideWhenUsed/>
    <w:qFormat/>
    <w:uiPriority w:val="99"/>
    <w:rPr>
      <w:color w:val="0000FF" w:themeColor="hyperlink"/>
      <w:u w:val="single"/>
    </w:rPr>
  </w:style>
  <w:style w:type="character" w:customStyle="1" w:styleId="15">
    <w:name w:val="页眉 Char"/>
    <w:basedOn w:val="13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13"/>
    <w:link w:val="5"/>
    <w:qFormat/>
    <w:uiPriority w:val="99"/>
    <w:rPr>
      <w:sz w:val="18"/>
      <w:szCs w:val="18"/>
    </w:rPr>
  </w:style>
  <w:style w:type="character" w:customStyle="1" w:styleId="17">
    <w:name w:val="标题 1 Char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批注框文本 Char"/>
    <w:basedOn w:val="13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2">
    <w:name w:val="明显强调1"/>
    <w:basedOn w:val="13"/>
    <w:qFormat/>
    <w:uiPriority w:val="21"/>
    <w:rPr>
      <w:b/>
      <w:bCs/>
      <w:i/>
      <w:iCs/>
      <w:color w:val="4F81BD" w:themeColor="accent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96"/>
    <customShpInfo spid="_x0000_s2095"/>
    <customShpInfo spid="_x0000_s2094"/>
    <customShpInfo spid="_x0000_s2093"/>
    <customShpInfo spid="_x0000_s2092"/>
    <customShpInfo spid="_x0000_s2091"/>
    <customShpInfo spid="_x0000_s2090"/>
    <customShpInfo spid="_x0000_s2089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0"/>
    <customShpInfo spid="_x0000_s2079"/>
    <customShpInfo spid="_x0000_s2078"/>
    <customShpInfo spid="_x0000_s2077"/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1527</Words>
  <Characters>2876</Characters>
  <Lines>43</Lines>
  <Paragraphs>13</Paragraphs>
  <TotalTime>65</TotalTime>
  <ScaleCrop>false</ScaleCrop>
  <LinksUpToDate>false</LinksUpToDate>
  <CharactersWithSpaces>3279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2013-08-18T06:23:00Z</dcterms:created>
  <dc:creator>Aodong Shen</dc:creator>
  <cp:lastModifiedBy>高鸣谦</cp:lastModifiedBy>
  <dcterms:modified xsi:type="dcterms:W3CDTF">2026-08-26T01:05:10Z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eyJoZGlkIjoiNTI2YTdjYTExNGQ2OWRmM2UxN2FlNDdhYjk0NmZmNDIiLCJ1c2VySWQiOiIxNjM1MTk2MDMyIn0=</vt:lpwstr>
  </property>
  <property fmtid="{D5CDD505-2E9C-101B-9397-08002B2CF9AE}" pid="4" name="ICV">
    <vt:lpwstr>FC34837D1D1B463E97F4946CAF147186_12</vt:lpwstr>
  </property>
</Properties>
</file>