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4994" w14:textId="3136C31A" w:rsidR="00C939A5" w:rsidRDefault="00352DFC" w:rsidP="00352DFC">
      <w:pPr>
        <w:jc w:val="center"/>
        <w:rPr>
          <w:b/>
          <w:bCs/>
          <w:sz w:val="28"/>
          <w:szCs w:val="28"/>
        </w:rPr>
      </w:pPr>
      <w:r w:rsidRPr="00352DFC">
        <w:rPr>
          <w:b/>
          <w:bCs/>
          <w:sz w:val="28"/>
          <w:szCs w:val="28"/>
        </w:rPr>
        <w:t>Granulation</w:t>
      </w:r>
    </w:p>
    <w:p w14:paraId="1CE782A8" w14:textId="77777777" w:rsidR="00352DFC" w:rsidRPr="00352DFC" w:rsidRDefault="00352DFC" w:rsidP="00352DFC">
      <w:pPr>
        <w:jc w:val="center"/>
        <w:rPr>
          <w:b/>
          <w:bCs/>
          <w:sz w:val="28"/>
          <w:szCs w:val="28"/>
        </w:rPr>
      </w:pPr>
    </w:p>
    <w:p w14:paraId="7FB3619C" w14:textId="3FE95772" w:rsidR="00352DFC" w:rsidRDefault="00352DFC" w:rsidP="00352DFC">
      <w:pPr>
        <w:pStyle w:val="ListParagraph"/>
        <w:numPr>
          <w:ilvl w:val="0"/>
          <w:numId w:val="1"/>
        </w:numPr>
      </w:pPr>
      <w:r>
        <w:t>Direct Compression</w:t>
      </w:r>
    </w:p>
    <w:p w14:paraId="75CC7652" w14:textId="3AE4D55B" w:rsidR="00352DFC" w:rsidRDefault="00352DFC" w:rsidP="00352DFC">
      <w:pPr>
        <w:pStyle w:val="ListParagraph"/>
        <w:numPr>
          <w:ilvl w:val="0"/>
          <w:numId w:val="1"/>
        </w:numPr>
      </w:pPr>
      <w:r>
        <w:t>Dry Granulation</w:t>
      </w:r>
    </w:p>
    <w:p w14:paraId="77D9CBB0" w14:textId="0C628DF9" w:rsidR="00352DFC" w:rsidRDefault="00352DFC" w:rsidP="00352DFC">
      <w:pPr>
        <w:pStyle w:val="ListParagraph"/>
        <w:numPr>
          <w:ilvl w:val="0"/>
          <w:numId w:val="1"/>
        </w:numPr>
      </w:pPr>
      <w:r>
        <w:t>Wet Granulation</w:t>
      </w:r>
    </w:p>
    <w:p w14:paraId="3BED3451" w14:textId="780383FB" w:rsidR="00271674" w:rsidRDefault="00271674" w:rsidP="00271674"/>
    <w:p w14:paraId="39EB22B4" w14:textId="77777777" w:rsidR="00271674" w:rsidRDefault="00271674" w:rsidP="00271674"/>
    <w:p w14:paraId="330411D6" w14:textId="2A1B26C5" w:rsidR="00352DFC" w:rsidRDefault="00352DFC" w:rsidP="00352DFC"/>
    <w:p w14:paraId="71DD9FB5" w14:textId="5658ABF8" w:rsidR="00A162F1" w:rsidRDefault="00271674" w:rsidP="00352DFC">
      <w:pPr>
        <w:rPr>
          <w:noProof/>
        </w:rPr>
      </w:pPr>
      <w:r>
        <w:rPr>
          <w:noProof/>
        </w:rPr>
        <w:drawing>
          <wp:inline distT="0" distB="0" distL="0" distR="0" wp14:anchorId="22CA29D4" wp14:editId="6EF4D1E1">
            <wp:extent cx="5796356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51" cy="336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3E77" w14:textId="77777777" w:rsidR="004B2954" w:rsidRDefault="006E622E" w:rsidP="00352D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5CDD99" wp14:editId="0641A29E">
            <wp:extent cx="5581650" cy="46960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39" cy="470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145C" w14:textId="77777777" w:rsidR="004B2954" w:rsidRDefault="004B2954" w:rsidP="00352DFC">
      <w:pPr>
        <w:rPr>
          <w:noProof/>
        </w:rPr>
      </w:pPr>
    </w:p>
    <w:p w14:paraId="114C0F70" w14:textId="77777777" w:rsidR="004B2954" w:rsidRDefault="004B2954" w:rsidP="00352DFC">
      <w:pPr>
        <w:rPr>
          <w:noProof/>
        </w:rPr>
      </w:pPr>
    </w:p>
    <w:p w14:paraId="42D0A65C" w14:textId="77777777" w:rsidR="004B2954" w:rsidRDefault="004B2954" w:rsidP="00352DFC">
      <w:pPr>
        <w:rPr>
          <w:noProof/>
        </w:rPr>
      </w:pPr>
    </w:p>
    <w:p w14:paraId="428FE66D" w14:textId="77777777" w:rsidR="004B2954" w:rsidRDefault="004B2954" w:rsidP="00352DFC">
      <w:pPr>
        <w:rPr>
          <w:noProof/>
        </w:rPr>
      </w:pPr>
    </w:p>
    <w:p w14:paraId="017569CB" w14:textId="38460EC7" w:rsidR="004B2954" w:rsidRDefault="00BC0898" w:rsidP="00352DFC">
      <w:r>
        <w:rPr>
          <w:noProof/>
        </w:rPr>
        <w:lastRenderedPageBreak/>
        <w:drawing>
          <wp:inline distT="0" distB="0" distL="0" distR="0" wp14:anchorId="0AC9FE27" wp14:editId="29576A37">
            <wp:extent cx="5943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BE28" w14:textId="6D68FAF0" w:rsidR="004B2954" w:rsidRDefault="004B2954"/>
    <w:sectPr w:rsidR="004B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6193"/>
    <w:multiLevelType w:val="hybridMultilevel"/>
    <w:tmpl w:val="FCE8E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65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40"/>
    <w:rsid w:val="000B2E40"/>
    <w:rsid w:val="00271674"/>
    <w:rsid w:val="002D4482"/>
    <w:rsid w:val="00330198"/>
    <w:rsid w:val="00352CB8"/>
    <w:rsid w:val="00352DFC"/>
    <w:rsid w:val="003F40DD"/>
    <w:rsid w:val="004328AD"/>
    <w:rsid w:val="004612EB"/>
    <w:rsid w:val="0049413A"/>
    <w:rsid w:val="004B2954"/>
    <w:rsid w:val="004C11B8"/>
    <w:rsid w:val="004E295A"/>
    <w:rsid w:val="004F6E45"/>
    <w:rsid w:val="006568C3"/>
    <w:rsid w:val="006E622E"/>
    <w:rsid w:val="007D487C"/>
    <w:rsid w:val="00973300"/>
    <w:rsid w:val="00981333"/>
    <w:rsid w:val="009B445C"/>
    <w:rsid w:val="00A162F1"/>
    <w:rsid w:val="00B23E4E"/>
    <w:rsid w:val="00B37D93"/>
    <w:rsid w:val="00B94BE9"/>
    <w:rsid w:val="00BC0898"/>
    <w:rsid w:val="00E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EF25"/>
  <w15:chartTrackingRefBased/>
  <w15:docId w15:val="{3C5A32F2-4A3B-4371-AE54-39C3B070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Parab/Central Analytics/PBP</dc:creator>
  <cp:keywords/>
  <dc:description/>
  <cp:lastModifiedBy>Ameya Parab/Central Analytics/PBP</cp:lastModifiedBy>
  <cp:revision>23</cp:revision>
  <dcterms:created xsi:type="dcterms:W3CDTF">2022-10-20T05:36:00Z</dcterms:created>
  <dcterms:modified xsi:type="dcterms:W3CDTF">2023-06-14T05:07:00Z</dcterms:modified>
</cp:coreProperties>
</file>