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738A" w14:textId="77777777" w:rsidR="0010522F" w:rsidRPr="0010522F" w:rsidRDefault="0010522F" w:rsidP="0010522F">
      <w:pPr>
        <w:tabs>
          <w:tab w:val="left" w:pos="1146"/>
        </w:tabs>
        <w:jc w:val="center"/>
        <w:rPr>
          <w:b/>
          <w:bCs/>
          <w:sz w:val="28"/>
          <w:szCs w:val="28"/>
        </w:rPr>
      </w:pPr>
      <w:r w:rsidRPr="0010522F">
        <w:rPr>
          <w:b/>
          <w:bCs/>
          <w:sz w:val="28"/>
          <w:szCs w:val="28"/>
        </w:rPr>
        <w:t>РУКОВОДСТВО ПРОГРАММИСТА</w:t>
      </w:r>
    </w:p>
    <w:p w14:paraId="602D3EC9" w14:textId="77777777" w:rsidR="0010522F" w:rsidRPr="00DF0C50" w:rsidRDefault="0010522F" w:rsidP="0010522F"/>
    <w:p w14:paraId="42CE9410" w14:textId="77777777" w:rsidR="0010522F" w:rsidRPr="00DF0C50" w:rsidRDefault="0010522F" w:rsidP="0010522F"/>
    <w:p w14:paraId="0A130B00" w14:textId="77777777" w:rsidR="0010522F" w:rsidRPr="00DF0C50" w:rsidRDefault="0010522F" w:rsidP="0010522F"/>
    <w:p w14:paraId="1799A2AB" w14:textId="77777777" w:rsidR="0010522F" w:rsidRPr="00DF0C50" w:rsidRDefault="0010522F" w:rsidP="0010522F">
      <w:pPr>
        <w:rPr>
          <w:rFonts w:ascii="Arial" w:hAnsi="Arial" w:cs="Arial"/>
        </w:rPr>
      </w:pPr>
    </w:p>
    <w:p w14:paraId="7C023F47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7D4279BB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7A44ED59" w14:textId="77777777" w:rsidR="0010522F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41525742" w14:textId="77777777" w:rsidR="0010522F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0EEA566C" w14:textId="77777777" w:rsidR="0010522F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4F021FBC" w14:textId="77777777" w:rsidR="0010522F" w:rsidRPr="00402912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1F885979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4CDD3931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5DE7FC84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27CF4D7D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56DC7FB6" w14:textId="77777777" w:rsidR="0010522F" w:rsidRPr="00DF0C50" w:rsidRDefault="0010522F" w:rsidP="0010522F">
      <w:pPr>
        <w:spacing w:after="120"/>
        <w:jc w:val="center"/>
        <w:rPr>
          <w:rFonts w:ascii="Arial" w:hAnsi="Arial" w:cs="Arial"/>
          <w:b/>
        </w:rPr>
      </w:pPr>
    </w:p>
    <w:p w14:paraId="641C5802" w14:textId="77777777" w:rsidR="0010522F" w:rsidRPr="00A505E2" w:rsidRDefault="0010522F" w:rsidP="0010522F">
      <w:pPr>
        <w:spacing w:after="120"/>
        <w:jc w:val="center"/>
        <w:rPr>
          <w:b/>
          <w:sz w:val="28"/>
          <w:szCs w:val="28"/>
        </w:rPr>
      </w:pPr>
    </w:p>
    <w:p w14:paraId="2E693E56" w14:textId="15BB0D62" w:rsidR="0010522F" w:rsidRDefault="0010522F" w:rsidP="0010522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16893B84" w14:textId="43B86166" w:rsidR="0010522F" w:rsidRPr="00A505E2" w:rsidRDefault="0010522F" w:rsidP="0010522F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Flappy</w:t>
      </w:r>
      <w:r w:rsidRPr="00A107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Bird</w:t>
      </w:r>
      <w:r w:rsidRPr="00A505E2">
        <w:rPr>
          <w:b/>
          <w:sz w:val="28"/>
          <w:szCs w:val="28"/>
        </w:rPr>
        <w:t>»</w:t>
      </w:r>
    </w:p>
    <w:p w14:paraId="5203F268" w14:textId="77777777" w:rsidR="0010522F" w:rsidRPr="00377B64" w:rsidRDefault="0010522F" w:rsidP="0010522F">
      <w:pPr>
        <w:jc w:val="center"/>
        <w:rPr>
          <w:rFonts w:ascii="Arial" w:hAnsi="Arial" w:cs="Arial"/>
          <w:b/>
        </w:rPr>
      </w:pPr>
    </w:p>
    <w:p w14:paraId="7C774E87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080C8D94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64A0160B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6C7A956F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35C3C3AD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3236A388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752C7085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44E58F88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23564AB0" w14:textId="77777777" w:rsidR="0010522F" w:rsidRDefault="0010522F" w:rsidP="0010522F">
      <w:pPr>
        <w:rPr>
          <w:rFonts w:ascii="Arial" w:hAnsi="Arial" w:cs="Arial"/>
          <w:sz w:val="22"/>
          <w:szCs w:val="22"/>
        </w:rPr>
      </w:pPr>
    </w:p>
    <w:p w14:paraId="407BF437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6E54B73F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4306E0DA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79ECD37F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0D7ABA35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38463B87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79666D53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697D0DB3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7D83724D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36C4F1DA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3C7F1807" w14:textId="77777777" w:rsidR="0010522F" w:rsidRDefault="0010522F" w:rsidP="0010522F">
      <w:pPr>
        <w:jc w:val="center"/>
        <w:rPr>
          <w:rFonts w:ascii="Arial" w:hAnsi="Arial" w:cs="Arial"/>
          <w:sz w:val="22"/>
          <w:szCs w:val="22"/>
        </w:rPr>
      </w:pPr>
    </w:p>
    <w:p w14:paraId="0ABD4F07" w14:textId="77777777" w:rsidR="0010522F" w:rsidRDefault="0010522F" w:rsidP="0010522F">
      <w:pPr>
        <w:jc w:val="center"/>
        <w:rPr>
          <w:sz w:val="28"/>
          <w:szCs w:val="28"/>
        </w:rPr>
      </w:pPr>
    </w:p>
    <w:p w14:paraId="1BF29EF5" w14:textId="77777777" w:rsidR="0010522F" w:rsidRDefault="0010522F" w:rsidP="0010522F">
      <w:pPr>
        <w:jc w:val="center"/>
        <w:rPr>
          <w:sz w:val="28"/>
          <w:szCs w:val="28"/>
        </w:rPr>
      </w:pPr>
    </w:p>
    <w:p w14:paraId="4603B88F" w14:textId="77777777" w:rsidR="0010522F" w:rsidRDefault="0010522F" w:rsidP="0010522F">
      <w:pPr>
        <w:jc w:val="center"/>
        <w:rPr>
          <w:sz w:val="28"/>
          <w:szCs w:val="28"/>
        </w:rPr>
      </w:pPr>
    </w:p>
    <w:p w14:paraId="0E340B51" w14:textId="77777777" w:rsidR="0010522F" w:rsidRDefault="0010522F" w:rsidP="0010522F">
      <w:pPr>
        <w:jc w:val="center"/>
        <w:rPr>
          <w:sz w:val="28"/>
          <w:szCs w:val="28"/>
        </w:rPr>
      </w:pPr>
    </w:p>
    <w:p w14:paraId="697961A9" w14:textId="77777777" w:rsidR="0010522F" w:rsidRDefault="0010522F" w:rsidP="0010522F">
      <w:pPr>
        <w:jc w:val="center"/>
        <w:rPr>
          <w:sz w:val="28"/>
          <w:szCs w:val="28"/>
        </w:rPr>
      </w:pPr>
    </w:p>
    <w:p w14:paraId="63071DDC" w14:textId="70A470D3" w:rsidR="0010522F" w:rsidRDefault="0010522F" w:rsidP="0010522F">
      <w:pPr>
        <w:jc w:val="center"/>
        <w:rPr>
          <w:sz w:val="28"/>
          <w:szCs w:val="28"/>
        </w:rPr>
      </w:pPr>
      <w:r w:rsidRPr="00A505E2">
        <w:rPr>
          <w:sz w:val="28"/>
          <w:szCs w:val="28"/>
        </w:rPr>
        <w:t>2022</w:t>
      </w:r>
    </w:p>
    <w:p w14:paraId="6D468BD4" w14:textId="77777777" w:rsidR="0010522F" w:rsidRDefault="0010522F" w:rsidP="0010522F">
      <w:pPr>
        <w:jc w:val="both"/>
        <w:rPr>
          <w:sz w:val="28"/>
          <w:szCs w:val="28"/>
        </w:rPr>
      </w:pPr>
    </w:p>
    <w:p w14:paraId="4471BEA8" w14:textId="77777777" w:rsidR="0010522F" w:rsidRPr="00BA5EA0" w:rsidRDefault="0010522F" w:rsidP="0010522F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>АННОТАЦИЯ</w:t>
      </w:r>
    </w:p>
    <w:p w14:paraId="5AAC108A" w14:textId="56522265" w:rsidR="0010522F" w:rsidRPr="00EA2CB8" w:rsidRDefault="0010522F" w:rsidP="0010522F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>
        <w:rPr>
          <w:rFonts w:ascii="Times New Roman" w:hAnsi="Times New Roman"/>
          <w:sz w:val="28"/>
          <w:szCs w:val="28"/>
          <w:lang w:eastAsia="en-US"/>
        </w:rPr>
        <w:t xml:space="preserve"> работе с игрой «</w:t>
      </w:r>
      <w:r>
        <w:rPr>
          <w:rFonts w:ascii="Times New Roman" w:hAnsi="Times New Roman"/>
          <w:sz w:val="28"/>
          <w:szCs w:val="28"/>
          <w:lang w:val="en-US" w:eastAsia="en-US"/>
        </w:rPr>
        <w:t>Flappy</w:t>
      </w:r>
      <w:r w:rsidRPr="0010522F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en-US"/>
        </w:rPr>
        <w:t>Bird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16037259" w14:textId="0888EC6E" w:rsidR="0010522F" w:rsidRPr="00093A1D" w:rsidRDefault="0010522F" w:rsidP="0010522F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применения программы» указаны назначение и функци</w:t>
      </w:r>
      <w:r>
        <w:rPr>
          <w:rFonts w:ascii="Times New Roman" w:hAnsi="Times New Roman"/>
          <w:sz w:val="28"/>
          <w:szCs w:val="28"/>
          <w:lang w:eastAsia="en-US"/>
        </w:rPr>
        <w:t>и</w:t>
      </w:r>
      <w:r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условия, необходимые для</w:t>
      </w:r>
      <w:r w:rsidRPr="0010522F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её работы.</w:t>
      </w:r>
    </w:p>
    <w:p w14:paraId="37000DE4" w14:textId="3D78F899" w:rsidR="0010522F" w:rsidRPr="00093A1D" w:rsidRDefault="0010522F" w:rsidP="0010522F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>
        <w:rPr>
          <w:rFonts w:ascii="Times New Roman" w:hAnsi="Times New Roman"/>
          <w:sz w:val="28"/>
          <w:szCs w:val="28"/>
          <w:lang w:eastAsia="en-US"/>
        </w:rPr>
        <w:t>игры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2BFA4657" w14:textId="47F5A731" w:rsidR="00A10742" w:rsidRDefault="00A1074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EB6290A" w14:textId="77777777" w:rsidR="00A10742" w:rsidRDefault="00A10742" w:rsidP="00A10742">
      <w:pPr>
        <w:pStyle w:val="tdtoccaptionlevel1"/>
      </w:pPr>
      <w:bookmarkStart w:id="0" w:name="_Toc456976910"/>
      <w:r>
        <w:lastRenderedPageBreak/>
        <w:t>Назначение и условия применения программы</w:t>
      </w:r>
      <w:bookmarkEnd w:id="0"/>
    </w:p>
    <w:p w14:paraId="7D51133C" w14:textId="77777777" w:rsidR="00A10742" w:rsidRDefault="00A10742" w:rsidP="00A10742">
      <w:pPr>
        <w:pStyle w:val="tdtext"/>
      </w:pPr>
    </w:p>
    <w:p w14:paraId="2A5BE440" w14:textId="06EC19B2" w:rsidR="00A10742" w:rsidRDefault="00A10742" w:rsidP="00A10742">
      <w:pPr>
        <w:pStyle w:val="a7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 каждым днём </w:t>
      </w:r>
      <w:r>
        <w:rPr>
          <w:bCs/>
          <w:color w:val="000000"/>
          <w:sz w:val="28"/>
          <w:szCs w:val="28"/>
        </w:rPr>
        <w:t>игры</w:t>
      </w:r>
      <w:r>
        <w:rPr>
          <w:bCs/>
          <w:color w:val="000000"/>
          <w:sz w:val="28"/>
          <w:szCs w:val="28"/>
        </w:rPr>
        <w:t xml:space="preserve"> приобретают всё большую популярность в связи со своей доступностью с множества устройств: телефонов, компьютеров, ноутбуков, планшетов</w:t>
      </w:r>
      <w:r>
        <w:rPr>
          <w:bCs/>
          <w:color w:val="000000"/>
          <w:sz w:val="28"/>
          <w:szCs w:val="28"/>
        </w:rPr>
        <w:t>.</w:t>
      </w:r>
    </w:p>
    <w:p w14:paraId="2BF7903D" w14:textId="59CE33B4" w:rsidR="00A10742" w:rsidRDefault="00A10742" w:rsidP="00A10742">
      <w:pPr>
        <w:pStyle w:val="a7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proofErr w:type="spellStart"/>
      <w:r w:rsidRPr="00A10742">
        <w:rPr>
          <w:bCs/>
          <w:color w:val="000000"/>
          <w:sz w:val="28"/>
          <w:szCs w:val="28"/>
        </w:rPr>
        <w:t>Flappy</w:t>
      </w:r>
      <w:proofErr w:type="spellEnd"/>
      <w:r w:rsidRPr="00A10742">
        <w:rPr>
          <w:bCs/>
          <w:color w:val="000000"/>
          <w:sz w:val="28"/>
          <w:szCs w:val="28"/>
        </w:rPr>
        <w:t xml:space="preserve"> </w:t>
      </w:r>
      <w:proofErr w:type="spellStart"/>
      <w:r w:rsidRPr="00A10742">
        <w:rPr>
          <w:bCs/>
          <w:color w:val="000000"/>
          <w:sz w:val="28"/>
          <w:szCs w:val="28"/>
        </w:rPr>
        <w:t>Bird</w:t>
      </w:r>
      <w:proofErr w:type="spellEnd"/>
      <w:r w:rsidRPr="00A10742">
        <w:rPr>
          <w:bCs/>
          <w:color w:val="000000"/>
          <w:sz w:val="28"/>
          <w:szCs w:val="28"/>
        </w:rPr>
        <w:t xml:space="preserve"> имеет игровой процесс с использованием 2D-графики. Цель игры состоит в управлении полётом птицы, которая непрерывно передвигается между рядами зелёных труб. При столкновении с ними происходит завершение игры. Управление производится нажатием на пробел, при котором птица совершает небольшой рывок вверх. При отсутствии рывков птица падает из-за силы тяжести, и игра также завершается. Очки набираются при каждом успешном перелёте между двумя трубами. Геймплей не имеет изменений на протяжении всей игры.</w:t>
      </w:r>
    </w:p>
    <w:p w14:paraId="56A2641E" w14:textId="2EE7CA09" w:rsidR="00A10742" w:rsidRDefault="00A10742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6073247C" w14:textId="77777777" w:rsidR="00025277" w:rsidRDefault="00025277" w:rsidP="00025277">
      <w:pPr>
        <w:pStyle w:val="tdtoccaptionlevel1"/>
      </w:pPr>
      <w:bookmarkStart w:id="1" w:name="_Toc456976911"/>
      <w:r>
        <w:lastRenderedPageBreak/>
        <w:t>Характеристики и работа программы</w:t>
      </w:r>
      <w:bookmarkEnd w:id="1"/>
    </w:p>
    <w:p w14:paraId="3C4B8476" w14:textId="77777777" w:rsidR="00025277" w:rsidRDefault="00025277" w:rsidP="00025277">
      <w:pPr>
        <w:pStyle w:val="tdtext"/>
      </w:pPr>
    </w:p>
    <w:p w14:paraId="38256D6C" w14:textId="6B7C6F21" w:rsidR="00025277" w:rsidRPr="00BA5EA0" w:rsidRDefault="00025277" w:rsidP="00025277">
      <w:pPr>
        <w:spacing w:line="360" w:lineRule="auto"/>
        <w:ind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Требования к логике </w:t>
      </w:r>
      <w:r>
        <w:rPr>
          <w:bCs/>
          <w:color w:val="000000"/>
          <w:sz w:val="28"/>
        </w:rPr>
        <w:t>игры</w:t>
      </w:r>
      <w:r>
        <w:rPr>
          <w:bCs/>
          <w:color w:val="000000"/>
          <w:sz w:val="28"/>
        </w:rPr>
        <w:t>, которые были выполнены в ходе разработки:</w:t>
      </w:r>
    </w:p>
    <w:p w14:paraId="0EE397D0" w14:textId="48DCCDBC" w:rsidR="00025277" w:rsidRPr="00BF0367" w:rsidRDefault="00025277" w:rsidP="00025277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В</w:t>
      </w:r>
      <w:r>
        <w:rPr>
          <w:bCs/>
          <w:color w:val="000000"/>
          <w:sz w:val="28"/>
        </w:rPr>
        <w:t>озможность поиграть есть у любого человека, у которого есть доступ в интернет для возможности скачать игру.</w:t>
      </w:r>
    </w:p>
    <w:p w14:paraId="0D3E8DC5" w14:textId="4755E99D" w:rsidR="00124E63" w:rsidRDefault="00124E63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45F004E6" w14:textId="1650BC69" w:rsidR="00A10742" w:rsidRDefault="00124E63" w:rsidP="00085599">
      <w:pPr>
        <w:pStyle w:val="a7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На рисунке 1 представлена файловая архитектура «</w:t>
      </w:r>
      <w:r>
        <w:rPr>
          <w:bCs/>
          <w:color w:val="000000"/>
          <w:sz w:val="28"/>
          <w:szCs w:val="28"/>
          <w:lang w:val="en-US"/>
        </w:rPr>
        <w:t>Flappy</w:t>
      </w:r>
      <w:r w:rsidRPr="00124E63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Bird</w:t>
      </w:r>
      <w:r>
        <w:rPr>
          <w:bCs/>
          <w:color w:val="000000"/>
          <w:sz w:val="28"/>
          <w:szCs w:val="28"/>
        </w:rPr>
        <w:t>»</w:t>
      </w:r>
    </w:p>
    <w:p w14:paraId="3258CD87" w14:textId="04D9E161" w:rsidR="00124E63" w:rsidRDefault="00124E63" w:rsidP="00124E63">
      <w:pPr>
        <w:pStyle w:val="a7"/>
        <w:spacing w:line="360" w:lineRule="auto"/>
        <w:ind w:left="0"/>
        <w:jc w:val="center"/>
        <w:rPr>
          <w:bCs/>
          <w:color w:val="000000"/>
          <w:sz w:val="28"/>
          <w:szCs w:val="28"/>
        </w:rPr>
      </w:pPr>
      <w:r w:rsidRPr="00124E63">
        <w:rPr>
          <w:bCs/>
          <w:color w:val="000000"/>
          <w:sz w:val="28"/>
          <w:szCs w:val="28"/>
        </w:rPr>
        <w:drawing>
          <wp:inline distT="0" distB="0" distL="0" distR="0" wp14:anchorId="3028751A" wp14:editId="1B213EF0">
            <wp:extent cx="2629267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1AB" w14:textId="27BBBB26" w:rsidR="00124E63" w:rsidRDefault="00124E63" w:rsidP="00124E63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300123">
        <w:rPr>
          <w:noProof/>
          <w:color w:val="000000"/>
          <w:sz w:val="28"/>
        </w:rPr>
        <w:t xml:space="preserve">Рисунок </w:t>
      </w:r>
      <w:r>
        <w:rPr>
          <w:noProof/>
          <w:color w:val="000000"/>
          <w:sz w:val="28"/>
        </w:rPr>
        <w:t>1</w:t>
      </w:r>
      <w:r w:rsidRPr="00300123">
        <w:rPr>
          <w:noProof/>
          <w:color w:val="000000"/>
          <w:sz w:val="28"/>
        </w:rPr>
        <w:t xml:space="preserve"> – </w:t>
      </w:r>
      <w:r>
        <w:rPr>
          <w:noProof/>
          <w:color w:val="000000"/>
          <w:sz w:val="28"/>
        </w:rPr>
        <w:t>Файловая архитектура</w:t>
      </w:r>
      <w:r>
        <w:rPr>
          <w:noProof/>
          <w:color w:val="000000"/>
          <w:sz w:val="28"/>
        </w:rPr>
        <w:t xml:space="preserve"> игры</w:t>
      </w:r>
    </w:p>
    <w:p w14:paraId="680770FA" w14:textId="00861BF0" w:rsidR="00085599" w:rsidRDefault="00085599">
      <w:pPr>
        <w:spacing w:after="160" w:line="259" w:lineRule="auto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br w:type="page"/>
      </w:r>
    </w:p>
    <w:p w14:paraId="190E08CA" w14:textId="39F33C6A" w:rsidR="00085599" w:rsidRDefault="00085599" w:rsidP="00085599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t xml:space="preserve">Для работы </w:t>
      </w:r>
      <w:r>
        <w:rPr>
          <w:rFonts w:ascii="Times New Roman" w:hAnsi="Times New Roman"/>
          <w:noProof/>
          <w:color w:val="000000"/>
          <w:sz w:val="28"/>
        </w:rPr>
        <w:t xml:space="preserve">игры </w:t>
      </w:r>
      <w:r>
        <w:rPr>
          <w:rFonts w:ascii="Times New Roman" w:hAnsi="Times New Roman"/>
          <w:noProof/>
          <w:color w:val="000000"/>
          <w:sz w:val="28"/>
        </w:rPr>
        <w:t>необходимы все файлы, представленные на рисунке 1, их можно разделить на следующие группы:</w:t>
      </w:r>
    </w:p>
    <w:p w14:paraId="4A73E222" w14:textId="44191CA8" w:rsidR="00085599" w:rsidRDefault="00085599" w:rsidP="00085599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Форма меню</w:t>
      </w:r>
    </w:p>
    <w:p w14:paraId="5AB70765" w14:textId="165FE99B" w:rsidR="00085599" w:rsidRDefault="00085599" w:rsidP="00085599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Форма игры</w:t>
      </w:r>
    </w:p>
    <w:p w14:paraId="2F81D358" w14:textId="7483DB3D" w:rsidR="00085599" w:rsidRDefault="00085599" w:rsidP="00085599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Код </w:t>
      </w:r>
      <w:r>
        <w:rPr>
          <w:rFonts w:ascii="Times New Roman" w:hAnsi="Times New Roman"/>
          <w:noProof/>
          <w:color w:val="000000"/>
          <w:sz w:val="28"/>
        </w:rPr>
        <w:t>игровой формы</w:t>
      </w:r>
    </w:p>
    <w:p w14:paraId="2295B395" w14:textId="2C60D69B" w:rsidR="00085599" w:rsidRDefault="00085599" w:rsidP="00085599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Коды </w:t>
      </w:r>
      <w:r>
        <w:rPr>
          <w:rFonts w:ascii="Times New Roman" w:hAnsi="Times New Roman"/>
          <w:noProof/>
          <w:color w:val="000000"/>
          <w:sz w:val="28"/>
        </w:rPr>
        <w:t>формы с меню</w:t>
      </w:r>
    </w:p>
    <w:p w14:paraId="64172216" w14:textId="77777777" w:rsidR="00085599" w:rsidRDefault="00085599" w:rsidP="00085599">
      <w:pPr>
        <w:pStyle w:val="tdtext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Картинки</w:t>
      </w:r>
    </w:p>
    <w:p w14:paraId="0242542F" w14:textId="2E9E9F12" w:rsidR="00085599" w:rsidRPr="00085599" w:rsidRDefault="00085599" w:rsidP="00085599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>
        <w:rPr>
          <w:rFonts w:ascii="Times New Roman" w:hAnsi="Times New Roman"/>
          <w:noProof/>
          <w:color w:val="000000"/>
          <w:sz w:val="28"/>
        </w:rPr>
        <w:t>игры</w:t>
      </w:r>
      <w:r>
        <w:rPr>
          <w:rFonts w:ascii="Times New Roman" w:hAnsi="Times New Roman"/>
          <w:noProof/>
          <w:color w:val="000000"/>
          <w:sz w:val="28"/>
        </w:rPr>
        <w:t xml:space="preserve"> использовал</w:t>
      </w:r>
      <w:r>
        <w:rPr>
          <w:rFonts w:ascii="Times New Roman" w:hAnsi="Times New Roman"/>
          <w:noProof/>
          <w:color w:val="000000"/>
          <w:sz w:val="28"/>
        </w:rPr>
        <w:t>ся</w:t>
      </w:r>
      <w:r>
        <w:rPr>
          <w:rFonts w:ascii="Times New Roman" w:hAnsi="Times New Roman"/>
          <w:noProof/>
          <w:color w:val="000000"/>
          <w:sz w:val="28"/>
        </w:rPr>
        <w:t xml:space="preserve"> язык </w:t>
      </w:r>
      <w:r>
        <w:rPr>
          <w:rFonts w:ascii="Times New Roman" w:hAnsi="Times New Roman"/>
          <w:noProof/>
          <w:color w:val="000000"/>
          <w:sz w:val="28"/>
          <w:lang w:val="en-US"/>
        </w:rPr>
        <w:t>C</w:t>
      </w:r>
      <w:r w:rsidRPr="00085599">
        <w:rPr>
          <w:rFonts w:ascii="Times New Roman" w:hAnsi="Times New Roman"/>
          <w:noProof/>
          <w:color w:val="000000"/>
          <w:sz w:val="28"/>
        </w:rPr>
        <w:t>#,</w:t>
      </w:r>
      <w:r>
        <w:rPr>
          <w:rFonts w:ascii="Times New Roman" w:hAnsi="Times New Roman"/>
          <w:noProof/>
          <w:color w:val="000000"/>
          <w:sz w:val="28"/>
        </w:rPr>
        <w:t xml:space="preserve"> бля создания форм использовался </w:t>
      </w:r>
      <w:r>
        <w:rPr>
          <w:rFonts w:ascii="Times New Roman" w:hAnsi="Times New Roman"/>
          <w:noProof/>
          <w:color w:val="000000"/>
          <w:sz w:val="28"/>
          <w:lang w:val="en-US"/>
        </w:rPr>
        <w:t>Xaml</w:t>
      </w:r>
      <w:r w:rsidRPr="00085599">
        <w:rPr>
          <w:rFonts w:ascii="Times New Roman" w:hAnsi="Times New Roman"/>
          <w:noProof/>
          <w:color w:val="000000"/>
          <w:sz w:val="28"/>
        </w:rPr>
        <w:t>.</w:t>
      </w:r>
    </w:p>
    <w:p w14:paraId="33EA75FE" w14:textId="35FEF909" w:rsidR="00085599" w:rsidRDefault="0085050E" w:rsidP="0085050E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85050E">
        <w:rPr>
          <w:bCs/>
          <w:color w:val="000000"/>
          <w:sz w:val="28"/>
          <w:szCs w:val="28"/>
        </w:rPr>
        <w:drawing>
          <wp:inline distT="0" distB="0" distL="0" distR="0" wp14:anchorId="11A4A6FD" wp14:editId="74A6EDC8">
            <wp:extent cx="3724795" cy="332468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0FB" w14:textId="7F55B140" w:rsidR="0085050E" w:rsidRPr="00300123" w:rsidRDefault="0085050E" w:rsidP="0085050E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Рисунок 2 - Меню</w:t>
      </w:r>
    </w:p>
    <w:p w14:paraId="35A804A8" w14:textId="4A89D8F4" w:rsidR="00124E63" w:rsidRDefault="00124E63" w:rsidP="00124E63">
      <w:pPr>
        <w:pStyle w:val="a7"/>
        <w:spacing w:line="360" w:lineRule="auto"/>
        <w:ind w:left="1069"/>
        <w:jc w:val="center"/>
        <w:rPr>
          <w:bCs/>
          <w:color w:val="000000"/>
          <w:sz w:val="28"/>
          <w:szCs w:val="28"/>
        </w:rPr>
      </w:pPr>
    </w:p>
    <w:p w14:paraId="2554F763" w14:textId="07E7EA6C" w:rsidR="0085050E" w:rsidRDefault="0085050E" w:rsidP="0085050E">
      <w:pPr>
        <w:pStyle w:val="a7"/>
        <w:spacing w:line="360" w:lineRule="auto"/>
        <w:ind w:left="0"/>
        <w:jc w:val="center"/>
        <w:rPr>
          <w:bCs/>
          <w:color w:val="000000"/>
          <w:sz w:val="28"/>
          <w:szCs w:val="28"/>
        </w:rPr>
      </w:pPr>
    </w:p>
    <w:p w14:paraId="7825872D" w14:textId="7AD6475F" w:rsidR="0085050E" w:rsidRDefault="0085050E" w:rsidP="0085050E">
      <w:pPr>
        <w:pStyle w:val="a7"/>
        <w:spacing w:line="360" w:lineRule="auto"/>
        <w:ind w:left="0" w:firstLine="709"/>
        <w:jc w:val="center"/>
        <w:rPr>
          <w:bCs/>
          <w:color w:val="000000"/>
          <w:sz w:val="28"/>
          <w:szCs w:val="28"/>
        </w:rPr>
      </w:pPr>
    </w:p>
    <w:p w14:paraId="097CFA9B" w14:textId="157DF2C4" w:rsidR="0085050E" w:rsidRDefault="0085050E" w:rsidP="0085050E">
      <w:pPr>
        <w:pStyle w:val="a7"/>
        <w:spacing w:line="360" w:lineRule="auto"/>
        <w:ind w:left="0"/>
        <w:jc w:val="center"/>
        <w:rPr>
          <w:bCs/>
          <w:color w:val="000000"/>
          <w:sz w:val="28"/>
          <w:szCs w:val="28"/>
        </w:rPr>
      </w:pPr>
      <w:r w:rsidRPr="0085050E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669BF9D5" wp14:editId="3AB4CE91">
            <wp:extent cx="3190875" cy="2886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284"/>
                    <a:stretch/>
                  </pic:blipFill>
                  <pic:spPr bwMode="auto">
                    <a:xfrm>
                      <a:off x="0" y="0"/>
                      <a:ext cx="3191321" cy="288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70F43" w14:textId="5AEF1A5F" w:rsidR="0085050E" w:rsidRDefault="0085050E" w:rsidP="0085050E">
      <w:pPr>
        <w:pStyle w:val="a7"/>
        <w:spacing w:line="360" w:lineRule="auto"/>
        <w:ind w:left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 – Форма с игрой</w:t>
      </w:r>
    </w:p>
    <w:p w14:paraId="6B9333D9" w14:textId="0938EEF7" w:rsidR="0085050E" w:rsidRDefault="0085050E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6FBDBB57" w14:textId="77777777" w:rsidR="0085050E" w:rsidRPr="004D293B" w:rsidRDefault="0085050E" w:rsidP="0085050E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sz w:val="28"/>
          <w:szCs w:val="28"/>
        </w:rPr>
        <w:lastRenderedPageBreak/>
        <w:t>ЛИСТИНГ ПРОГРАММЫ</w:t>
      </w:r>
    </w:p>
    <w:p w14:paraId="68343931" w14:textId="03D67218" w:rsidR="0085050E" w:rsidRDefault="0085050E" w:rsidP="0085050E">
      <w:pPr>
        <w:pStyle w:val="a7"/>
        <w:spacing w:line="360" w:lineRule="auto"/>
        <w:ind w:left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Форма с игрой</w:t>
      </w:r>
    </w:p>
    <w:p w14:paraId="0B3F452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4CCE0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88826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FEF16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7EA87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10FC9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B6614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BDC9E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2F6EA0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7DAD5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70D54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B2CE5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A3FA9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D131C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37028C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D8AFF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System.Windows.Threading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E3322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07EE7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Flappy_Bird</w:t>
      </w:r>
      <w:proofErr w:type="spellEnd"/>
    </w:p>
    <w:p w14:paraId="01532A9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E95858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22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F8522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7931298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22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F8522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F8522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6E12BAA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22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F85225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5F8F11F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0EB25D8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BB8BA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E8ECD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gameTimer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DispatcherTimer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D3D5D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BF871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AEBCC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score;</w:t>
      </w:r>
    </w:p>
    <w:p w14:paraId="5F8DBB7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gravity = 8;</w:t>
      </w:r>
    </w:p>
    <w:p w14:paraId="5B5DD0D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22D28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flappyBirdHitBox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F364E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71CB6E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B95FD9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2DB63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B500B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E9ACD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gameTimer.Tick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MainEventTimer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97D88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gameTimer.Interval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TimeSpan.FromMilliseconds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(20);</w:t>
      </w:r>
    </w:p>
    <w:p w14:paraId="215B27D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114005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5D6A3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C06F5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7C084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MainEventTimer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56D4C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2CA9B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txtScore.Content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"Score: 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score;</w:t>
      </w:r>
    </w:p>
    <w:p w14:paraId="05785EE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DE647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flappyBirdHitBox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flappyBird.Width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- 12,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flappyBird.Height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C1162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7C9A6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gravity);</w:t>
      </w:r>
    </w:p>
    <w:p w14:paraId="103B79F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C1F24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&lt; -30 ||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flappyBird.Height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460)</w:t>
      </w:r>
    </w:p>
    <w:p w14:paraId="2F799FC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F3A8C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EndGame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9DB99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E4FE7E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03E33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2FAA3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MyCanvas.Children.OfType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&lt;Image&gt;())</w:t>
      </w:r>
    </w:p>
    <w:p w14:paraId="05A1E18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5631C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"obs1"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"obs2"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"obs3"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BC0F73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D9A55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 - 5);</w:t>
      </w:r>
    </w:p>
    <w:p w14:paraId="5CA9E88E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4B6E8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 &lt; -100)</w:t>
      </w:r>
    </w:p>
    <w:p w14:paraId="51DBC37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E6ED2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800);</w:t>
      </w:r>
    </w:p>
    <w:p w14:paraId="1425804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B644B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score += .5;</w:t>
      </w:r>
    </w:p>
    <w:p w14:paraId="5476C0B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CB710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BD4B1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PillarHitBox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x.Width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x.Height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F6173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E5170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flappyBirdHitBox.IntersectsWith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PillarHitBox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3B1726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97E09B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EndGame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46C15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72F71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7F510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54618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"clouds"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C2EEFD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B38C2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 - 1);</w:t>
      </w:r>
    </w:p>
    <w:p w14:paraId="7614A2D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B7D07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Canvas.GetLeft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 &lt; -250)</w:t>
      </w:r>
    </w:p>
    <w:p w14:paraId="76C4840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0AAA0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550);</w:t>
      </w:r>
    </w:p>
    <w:p w14:paraId="7028ED0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1B4CA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score += .5;</w:t>
      </w:r>
    </w:p>
    <w:p w14:paraId="4B58E51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C5A247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34982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BEFF1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4D022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58621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B8EB7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2E3AE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958CE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4A3D9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2AEB3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KeyIsDown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A8E200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07DB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Key.Space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B93E45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ACD2E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flappyBird.RenderTransform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-20,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flappyBird.Width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flappyBird.Height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582398D8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gravity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-8;</w:t>
      </w:r>
    </w:p>
    <w:p w14:paraId="68AB87C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7840FE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6285AE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Key.R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EAF349D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2821AB1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StartGame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446BFDC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93B204D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6C5331D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Key.Escape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EAB04E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E7F40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Menu dd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8874E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dd.Show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FFA622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94DCB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E360A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E006F50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BB3F2E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73AFD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KeyIsUp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2E773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9F7EB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flappyBird.RenderTransform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flappyBird.Width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/2,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flappyBird.Height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/2);</w:t>
      </w:r>
    </w:p>
    <w:p w14:paraId="5ACC621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DB9D4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gravity = 8;</w:t>
      </w:r>
    </w:p>
    <w:p w14:paraId="1D2DFBA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1CBC9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7BD52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StartGame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6AD336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8CD8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MyCanvas.Focus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A11A43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D5823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300;</w:t>
      </w:r>
    </w:p>
    <w:p w14:paraId="06F210BE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78ED7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score = 0;</w:t>
      </w:r>
    </w:p>
    <w:p w14:paraId="2D39C62B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74295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633158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68DA0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flappyBird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190);</w:t>
      </w:r>
    </w:p>
    <w:p w14:paraId="50812F4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00D1B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(var x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MyCanvas.Children.OfType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&lt;Image&gt;())</w:t>
      </w:r>
    </w:p>
    <w:p w14:paraId="45799E5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BD238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"obs1"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0A139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9F791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500);</w:t>
      </w:r>
    </w:p>
    <w:p w14:paraId="4DF5B914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CA1DE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"obs2"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2EA783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11D60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800);</w:t>
      </w:r>
    </w:p>
    <w:p w14:paraId="4F4BB4E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68329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"obs3"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669FD4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25B979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1100);</w:t>
      </w:r>
    </w:p>
    <w:p w14:paraId="6149316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F8D2B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B9C82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x.Tag</w:t>
      </w:r>
      <w:proofErr w:type="spellEnd"/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"clouds"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D411135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3DF432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300 + temp);</w:t>
      </w:r>
    </w:p>
    <w:p w14:paraId="67CE091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temp = 800;</w:t>
      </w:r>
    </w:p>
    <w:p w14:paraId="66408D6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7D898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11C31A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76AC16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gameTimer.Start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3B4BA8F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65CF61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D15E07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EndGame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6112FAC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5EC05D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gameTimer.Stop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A067253" w14:textId="77777777" w:rsidR="00F85225" w:rsidRP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gameOver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8522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5C9905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txtScore.Content</w:t>
      </w:r>
      <w:proofErr w:type="spellEnd"/>
      <w:r w:rsidRPr="00F8522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 w:rsidRPr="00F8522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Game Over!!!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"Press 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restart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671780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0FD7CAA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7A466A3" w14:textId="77777777" w:rsidR="00F85225" w:rsidRDefault="00F85225" w:rsidP="00F8522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4E3C0AF" w14:textId="77777777" w:rsidR="0085050E" w:rsidRDefault="0085050E" w:rsidP="0085050E">
      <w:pPr>
        <w:pStyle w:val="a7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</w:p>
    <w:p w14:paraId="60427AAE" w14:textId="77777777" w:rsidR="00193301" w:rsidRDefault="00193301"/>
    <w:sectPr w:rsidR="0019330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4BFE" w14:textId="77777777" w:rsidR="00EB3DD2" w:rsidRDefault="00EB3DD2" w:rsidP="0010522F">
      <w:r>
        <w:separator/>
      </w:r>
    </w:p>
  </w:endnote>
  <w:endnote w:type="continuationSeparator" w:id="0">
    <w:p w14:paraId="73E2EB11" w14:textId="77777777" w:rsidR="00EB3DD2" w:rsidRDefault="00EB3DD2" w:rsidP="0010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77AF" w14:textId="1AE464A2" w:rsidR="00DB4B79" w:rsidRDefault="0010522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27232" wp14:editId="52D39AB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0" t="0" r="33655" b="3746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3A81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170C" w14:textId="77777777" w:rsidR="00EB3DD2" w:rsidRDefault="00EB3DD2" w:rsidP="0010522F">
      <w:r>
        <w:separator/>
      </w:r>
    </w:p>
  </w:footnote>
  <w:footnote w:type="continuationSeparator" w:id="0">
    <w:p w14:paraId="6CDCDEB1" w14:textId="77777777" w:rsidR="00EB3DD2" w:rsidRDefault="00EB3DD2" w:rsidP="0010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B"/>
    <w:rsid w:val="00025277"/>
    <w:rsid w:val="00062F2A"/>
    <w:rsid w:val="00085599"/>
    <w:rsid w:val="0010522F"/>
    <w:rsid w:val="00124E63"/>
    <w:rsid w:val="00193301"/>
    <w:rsid w:val="003C3384"/>
    <w:rsid w:val="00686EEB"/>
    <w:rsid w:val="0085050E"/>
    <w:rsid w:val="00A10742"/>
    <w:rsid w:val="00CE0C7F"/>
    <w:rsid w:val="00EB3DD2"/>
    <w:rsid w:val="00F8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47E2E"/>
  <w15:chartTrackingRefBased/>
  <w15:docId w15:val="{5B1C2205-5C7E-4E1A-A52C-D84D9F59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5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rsid w:val="008505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052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0522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1052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0522F"/>
    <w:rPr>
      <w:rFonts w:ascii="Times New Roman" w:eastAsia="Times New Roman" w:hAnsi="Times New Roman" w:cs="Times New Roman"/>
      <w:sz w:val="24"/>
      <w:szCs w:val="24"/>
    </w:rPr>
  </w:style>
  <w:style w:type="paragraph" w:customStyle="1" w:styleId="tdtext">
    <w:name w:val="td_text"/>
    <w:link w:val="tdtext0"/>
    <w:qFormat/>
    <w:rsid w:val="0010522F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10522F"/>
    <w:rPr>
      <w:rFonts w:ascii="Arial" w:eastAsia="Times New Roman" w:hAnsi="Arial" w:cs="Times New Roman"/>
      <w:szCs w:val="24"/>
      <w:lang w:eastAsia="ru-RU"/>
    </w:rPr>
  </w:style>
  <w:style w:type="paragraph" w:styleId="a7">
    <w:name w:val="List Paragraph"/>
    <w:basedOn w:val="a"/>
    <w:uiPriority w:val="34"/>
    <w:qFormat/>
    <w:rsid w:val="00A10742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A10742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A10742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A10742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A1074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A10742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A10742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A10742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A10742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A10742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85050E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Фомичев Артем Михайлович</dc:creator>
  <cp:keywords/>
  <dc:description/>
  <cp:lastModifiedBy>Фомичев Артем Михайлович</cp:lastModifiedBy>
  <cp:revision>4</cp:revision>
  <dcterms:created xsi:type="dcterms:W3CDTF">2022-11-14T09:17:00Z</dcterms:created>
  <dcterms:modified xsi:type="dcterms:W3CDTF">2022-11-15T10:04:00Z</dcterms:modified>
</cp:coreProperties>
</file>