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8676" w14:textId="77777777" w:rsidR="004E3662" w:rsidRDefault="00000000">
      <w:pPr>
        <w:tabs>
          <w:tab w:val="left" w:pos="2892"/>
        </w:tabs>
        <w:spacing w:before="120" w:line="240" w:lineRule="auto"/>
        <w:ind w:left="-1080" w:right="-108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noProof/>
          <w:sz w:val="25"/>
          <w:szCs w:val="25"/>
        </w:rPr>
        <w:drawing>
          <wp:anchor distT="0" distB="0" distL="114300" distR="114300" simplePos="0" relativeHeight="251658240" behindDoc="0" locked="0" layoutInCell="1" hidden="0" allowOverlap="1" wp14:anchorId="6CD27E2A" wp14:editId="623F0804">
            <wp:simplePos x="0" y="0"/>
            <wp:positionH relativeFrom="page">
              <wp:posOffset>7239000</wp:posOffset>
            </wp:positionH>
            <wp:positionV relativeFrom="page">
              <wp:posOffset>57150</wp:posOffset>
            </wp:positionV>
            <wp:extent cx="342900" cy="3429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8020A">
        <w:rPr>
          <w:rFonts w:ascii="Calibri" w:eastAsia="Calibri" w:hAnsi="Calibri" w:cs="Calibri"/>
          <w:b/>
          <w:sz w:val="25"/>
          <w:szCs w:val="25"/>
        </w:rPr>
        <w:t>Kiran Vasave</w:t>
      </w:r>
      <w:r>
        <w:rPr>
          <w:rFonts w:ascii="Calibri" w:eastAsia="Calibri" w:hAnsi="Calibri" w:cs="Calibri"/>
          <w:b/>
          <w:sz w:val="25"/>
          <w:szCs w:val="25"/>
        </w:rPr>
        <w:t xml:space="preserve"> | </w:t>
      </w:r>
      <w:r w:rsidR="0068020A">
        <w:rPr>
          <w:rFonts w:ascii="Calibri" w:eastAsia="Calibri" w:hAnsi="Calibri" w:cs="Calibri"/>
          <w:b/>
          <w:sz w:val="25"/>
          <w:szCs w:val="25"/>
        </w:rPr>
        <w:t>Cs21b041</w:t>
      </w:r>
      <w:r>
        <w:rPr>
          <w:rFonts w:ascii="Calibri" w:eastAsia="Calibri" w:hAnsi="Calibri" w:cs="Calibri"/>
          <w:b/>
          <w:sz w:val="25"/>
          <w:szCs w:val="25"/>
        </w:rPr>
        <w:t xml:space="preserve"> | INDIAN INSTITUTE OF TECHNOLOGY MADRAS </w:t>
      </w:r>
    </w:p>
    <w:p w14:paraId="5664D89F" w14:textId="34708788" w:rsidR="00865B97" w:rsidRDefault="00000000">
      <w:pPr>
        <w:tabs>
          <w:tab w:val="left" w:pos="2892"/>
        </w:tabs>
        <w:spacing w:before="120" w:line="240" w:lineRule="auto"/>
        <w:ind w:left="-1080" w:right="-1080"/>
        <w:rPr>
          <w:rFonts w:ascii="Calibri" w:eastAsia="Calibri" w:hAnsi="Calibri" w:cs="Calibri"/>
          <w:sz w:val="25"/>
          <w:szCs w:val="25"/>
        </w:rPr>
      </w:pPr>
      <w:hyperlink r:id="rId8" w:history="1">
        <w:r w:rsidR="004E3662" w:rsidRPr="004E3662">
          <w:rPr>
            <w:rStyle w:val="Hyperlink"/>
            <w:rFonts w:ascii="Calibri" w:eastAsia="Calibri" w:hAnsi="Calibri" w:cs="Calibri"/>
            <w:b/>
            <w:sz w:val="25"/>
            <w:szCs w:val="25"/>
          </w:rPr>
          <w:t>GitHub</w:t>
        </w:r>
      </w:hyperlink>
      <w:r w:rsidR="004E3662">
        <w:rPr>
          <w:rFonts w:ascii="Calibri" w:eastAsia="Calibri" w:hAnsi="Calibri" w:cs="Calibri"/>
          <w:b/>
          <w:sz w:val="25"/>
          <w:szCs w:val="25"/>
        </w:rPr>
        <w:t xml:space="preserve"> |  </w:t>
      </w:r>
      <w:hyperlink r:id="rId9" w:history="1">
        <w:r w:rsidR="00BF7FBA" w:rsidRPr="00BF7FBA">
          <w:rPr>
            <w:rStyle w:val="Hyperlink"/>
            <w:rFonts w:ascii="Calibri" w:eastAsia="Calibri" w:hAnsi="Calibri" w:cs="Calibri"/>
            <w:b/>
            <w:sz w:val="25"/>
            <w:szCs w:val="25"/>
          </w:rPr>
          <w:t>LinkedIn</w:t>
        </w:r>
      </w:hyperlink>
      <w:r w:rsidR="004E3662">
        <w:rPr>
          <w:rFonts w:ascii="Calibri" w:eastAsia="Calibri" w:hAnsi="Calibri" w:cs="Calibri"/>
          <w:b/>
          <w:sz w:val="25"/>
          <w:szCs w:val="25"/>
        </w:rPr>
        <w:t xml:space="preserve">                                       </w:t>
      </w:r>
    </w:p>
    <w:tbl>
      <w:tblPr>
        <w:tblStyle w:val="a"/>
        <w:tblW w:w="11895" w:type="dxa"/>
        <w:tblInd w:w="-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005"/>
        <w:gridCol w:w="1575"/>
        <w:gridCol w:w="1500"/>
      </w:tblGrid>
      <w:tr w:rsidR="00865B97" w14:paraId="58BF02A5" w14:textId="77777777" w:rsidTr="00742FAA">
        <w:trPr>
          <w:trHeight w:val="559"/>
        </w:trPr>
        <w:tc>
          <w:tcPr>
            <w:tcW w:w="11895" w:type="dxa"/>
            <w:gridSpan w:val="4"/>
            <w:shd w:val="clear" w:color="auto" w:fill="595959"/>
          </w:tcPr>
          <w:p w14:paraId="75D71EA1" w14:textId="77777777" w:rsidR="00865B97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EDUCATION AND SCHOLASTIC ACHIEVEMENTS</w:t>
            </w:r>
          </w:p>
        </w:tc>
      </w:tr>
      <w:tr w:rsidR="00865B97" w14:paraId="0D7BDD4B" w14:textId="77777777">
        <w:tc>
          <w:tcPr>
            <w:tcW w:w="4815" w:type="dxa"/>
            <w:shd w:val="clear" w:color="auto" w:fill="E7E6E6"/>
          </w:tcPr>
          <w:p w14:paraId="32D54D08" w14:textId="77777777" w:rsidR="00865B97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Program</w:t>
            </w:r>
          </w:p>
        </w:tc>
        <w:tc>
          <w:tcPr>
            <w:tcW w:w="4005" w:type="dxa"/>
            <w:shd w:val="clear" w:color="auto" w:fill="E7E6E6"/>
          </w:tcPr>
          <w:p w14:paraId="3BF9049F" w14:textId="77777777" w:rsidR="00865B97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Institute</w:t>
            </w:r>
          </w:p>
        </w:tc>
        <w:tc>
          <w:tcPr>
            <w:tcW w:w="1575" w:type="dxa"/>
            <w:shd w:val="clear" w:color="auto" w:fill="E7E6E6"/>
          </w:tcPr>
          <w:p w14:paraId="5B3323FF" w14:textId="77777777" w:rsidR="00865B97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% / CGPA</w:t>
            </w:r>
          </w:p>
        </w:tc>
        <w:tc>
          <w:tcPr>
            <w:tcW w:w="1500" w:type="dxa"/>
            <w:shd w:val="clear" w:color="auto" w:fill="E7E6E6"/>
          </w:tcPr>
          <w:p w14:paraId="53F8DE7A" w14:textId="77777777" w:rsidR="00865B97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Year</w:t>
            </w:r>
          </w:p>
        </w:tc>
      </w:tr>
      <w:tr w:rsidR="00865B97" w14:paraId="757BD251" w14:textId="77777777">
        <w:tc>
          <w:tcPr>
            <w:tcW w:w="4815" w:type="dxa"/>
          </w:tcPr>
          <w:p w14:paraId="63E53A18" w14:textId="6515E5D0" w:rsidR="00865B97" w:rsidRPr="00742FAA" w:rsidRDefault="00231CC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Computer Science Engineering</w:t>
            </w:r>
          </w:p>
        </w:tc>
        <w:tc>
          <w:tcPr>
            <w:tcW w:w="4005" w:type="dxa"/>
          </w:tcPr>
          <w:p w14:paraId="6BF29F3B" w14:textId="77777777" w:rsidR="00865B97" w:rsidRPr="00742FA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Indian Institute of Technology, Madras</w:t>
            </w:r>
          </w:p>
        </w:tc>
        <w:tc>
          <w:tcPr>
            <w:tcW w:w="1575" w:type="dxa"/>
          </w:tcPr>
          <w:p w14:paraId="55D38594" w14:textId="1E71A3EF" w:rsidR="00865B97" w:rsidRPr="00742FAA" w:rsidRDefault="00865AD8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6.</w:t>
            </w:r>
            <w:r w:rsidR="0068020A" w:rsidRPr="00742FAA">
              <w:rPr>
                <w:rFonts w:ascii="Calibri" w:eastAsia="Calibri" w:hAnsi="Calibri" w:cs="Calibri"/>
              </w:rPr>
              <w:t>97</w:t>
            </w:r>
          </w:p>
        </w:tc>
        <w:tc>
          <w:tcPr>
            <w:tcW w:w="1500" w:type="dxa"/>
          </w:tcPr>
          <w:p w14:paraId="2EB87561" w14:textId="75CFED8C" w:rsidR="00865B97" w:rsidRPr="00742FA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202</w:t>
            </w:r>
            <w:r w:rsidR="007323A6" w:rsidRPr="00742FAA">
              <w:rPr>
                <w:rFonts w:ascii="Calibri" w:eastAsia="Calibri" w:hAnsi="Calibri" w:cs="Calibri"/>
              </w:rPr>
              <w:t>3</w:t>
            </w:r>
          </w:p>
        </w:tc>
      </w:tr>
      <w:tr w:rsidR="00865B97" w14:paraId="32C541E7" w14:textId="77777777">
        <w:tc>
          <w:tcPr>
            <w:tcW w:w="4815" w:type="dxa"/>
          </w:tcPr>
          <w:p w14:paraId="2A406397" w14:textId="6AB1D013" w:rsidR="00865B97" w:rsidRPr="00742FAA" w:rsidRDefault="00231CC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Class XII</w:t>
            </w:r>
            <w:r w:rsidR="00865AD8" w:rsidRPr="00742FAA">
              <w:rPr>
                <w:rFonts w:ascii="Calibri" w:eastAsia="Calibri" w:hAnsi="Calibri" w:cs="Calibri"/>
              </w:rPr>
              <w:t xml:space="preserve"> </w:t>
            </w:r>
            <w:r w:rsidRPr="00742FAA">
              <w:rPr>
                <w:rFonts w:ascii="Calibri" w:eastAsia="Calibri" w:hAnsi="Calibri" w:cs="Calibri"/>
              </w:rPr>
              <w:t>(State Board)</w:t>
            </w:r>
          </w:p>
        </w:tc>
        <w:tc>
          <w:tcPr>
            <w:tcW w:w="4005" w:type="dxa"/>
          </w:tcPr>
          <w:p w14:paraId="03395C92" w14:textId="2CD59286" w:rsidR="00865B97" w:rsidRPr="00742FAA" w:rsidRDefault="007323A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Mumbai Junior College</w:t>
            </w:r>
          </w:p>
        </w:tc>
        <w:tc>
          <w:tcPr>
            <w:tcW w:w="1575" w:type="dxa"/>
          </w:tcPr>
          <w:p w14:paraId="4AA0EFCE" w14:textId="123E11F0" w:rsidR="00865B97" w:rsidRPr="00742FAA" w:rsidRDefault="00865AD8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 xml:space="preserve"> </w:t>
            </w:r>
            <w:r w:rsidR="007323A6" w:rsidRPr="00742FAA">
              <w:rPr>
                <w:rFonts w:ascii="Calibri" w:eastAsia="Calibri" w:hAnsi="Calibri" w:cs="Calibri"/>
              </w:rPr>
              <w:t>87.83%</w:t>
            </w:r>
          </w:p>
        </w:tc>
        <w:tc>
          <w:tcPr>
            <w:tcW w:w="1500" w:type="dxa"/>
          </w:tcPr>
          <w:p w14:paraId="1B1C9678" w14:textId="54935633" w:rsidR="00865B97" w:rsidRPr="00742FA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202</w:t>
            </w:r>
            <w:r w:rsidR="007323A6" w:rsidRPr="00742FAA">
              <w:rPr>
                <w:rFonts w:ascii="Calibri" w:eastAsia="Calibri" w:hAnsi="Calibri" w:cs="Calibri"/>
              </w:rPr>
              <w:t>1</w:t>
            </w:r>
          </w:p>
        </w:tc>
      </w:tr>
      <w:tr w:rsidR="00865B97" w14:paraId="7E4E4E79" w14:textId="77777777">
        <w:tc>
          <w:tcPr>
            <w:tcW w:w="4815" w:type="dxa"/>
          </w:tcPr>
          <w:p w14:paraId="547DF942" w14:textId="0A375588" w:rsidR="00865B97" w:rsidRPr="00742FA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Class</w:t>
            </w:r>
            <w:r w:rsidR="00231CC6" w:rsidRPr="00742FAA">
              <w:rPr>
                <w:rFonts w:ascii="Calibri" w:eastAsia="Calibri" w:hAnsi="Calibri" w:cs="Calibri"/>
              </w:rPr>
              <w:t xml:space="preserve"> X(ICSE)</w:t>
            </w:r>
          </w:p>
        </w:tc>
        <w:tc>
          <w:tcPr>
            <w:tcW w:w="4005" w:type="dxa"/>
          </w:tcPr>
          <w:p w14:paraId="7FD0379C" w14:textId="3D262799" w:rsidR="00865B97" w:rsidRPr="00742FAA" w:rsidRDefault="00231CC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Ryan International School</w:t>
            </w:r>
          </w:p>
        </w:tc>
        <w:tc>
          <w:tcPr>
            <w:tcW w:w="1575" w:type="dxa"/>
          </w:tcPr>
          <w:p w14:paraId="71F24551" w14:textId="0C7468EB" w:rsidR="00865B97" w:rsidRPr="00742FAA" w:rsidRDefault="00231CC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8</w:t>
            </w:r>
            <w:r w:rsidR="007323A6" w:rsidRPr="00742FAA">
              <w:rPr>
                <w:rFonts w:ascii="Calibri" w:eastAsia="Calibri" w:hAnsi="Calibri" w:cs="Calibri"/>
              </w:rPr>
              <w:t>6%</w:t>
            </w:r>
          </w:p>
        </w:tc>
        <w:tc>
          <w:tcPr>
            <w:tcW w:w="1500" w:type="dxa"/>
          </w:tcPr>
          <w:p w14:paraId="765A391F" w14:textId="7C464875" w:rsidR="00865B97" w:rsidRPr="00742FA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20</w:t>
            </w:r>
            <w:r w:rsidR="007323A6" w:rsidRPr="00742FAA">
              <w:rPr>
                <w:rFonts w:ascii="Calibri" w:eastAsia="Calibri" w:hAnsi="Calibri" w:cs="Calibri"/>
              </w:rPr>
              <w:t>19</w:t>
            </w:r>
          </w:p>
        </w:tc>
      </w:tr>
      <w:tr w:rsidR="00865B97" w14:paraId="441E29E8" w14:textId="77777777">
        <w:tc>
          <w:tcPr>
            <w:tcW w:w="11895" w:type="dxa"/>
            <w:gridSpan w:val="4"/>
          </w:tcPr>
          <w:p w14:paraId="5B21D1B6" w14:textId="47415B55" w:rsidR="00865B97" w:rsidRPr="00742FAA" w:rsidRDefault="00865AD8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180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 xml:space="preserve"> </w:t>
            </w:r>
            <w:r w:rsidR="00897112" w:rsidRPr="00742FAA">
              <w:rPr>
                <w:rFonts w:ascii="Calibri" w:eastAsia="Calibri" w:hAnsi="Calibri" w:cs="Calibri"/>
              </w:rPr>
              <w:t>Secured a rank of 5802 in Jee-Advanced (Among 1,41,699 candidates)</w:t>
            </w:r>
          </w:p>
          <w:p w14:paraId="33ADA727" w14:textId="77777777" w:rsidR="00E77578" w:rsidRPr="00E77578" w:rsidRDefault="00897112" w:rsidP="00E77578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180"/>
              <w:rPr>
                <w:rFonts w:ascii="Calibri" w:eastAsia="Calibri" w:hAnsi="Calibri" w:cs="Calibri"/>
                <w:sz w:val="20"/>
                <w:szCs w:val="20"/>
              </w:rPr>
            </w:pPr>
            <w:r w:rsidRPr="00742FAA">
              <w:rPr>
                <w:rFonts w:ascii="Calibri" w:eastAsia="Calibri" w:hAnsi="Calibri" w:cs="Calibri"/>
              </w:rPr>
              <w:t>Secured a 99.57 percentile in MH-CET (Among 6 lakhs + students)</w:t>
            </w:r>
          </w:p>
          <w:p w14:paraId="070E213F" w14:textId="67DF5608" w:rsidR="00E77578" w:rsidRPr="00E77578" w:rsidRDefault="000B3087" w:rsidP="00E77578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1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Code Chef</w:t>
            </w:r>
            <w:r w:rsidR="00E77578">
              <w:rPr>
                <w:rFonts w:ascii="Calibri" w:eastAsia="Calibri" w:hAnsi="Calibri" w:cs="Calibri"/>
              </w:rPr>
              <w:t xml:space="preserve"> Rating 1490 (div3) and </w:t>
            </w:r>
            <w:r>
              <w:rPr>
                <w:rFonts w:ascii="Calibri" w:eastAsia="Calibri" w:hAnsi="Calibri" w:cs="Calibri"/>
              </w:rPr>
              <w:t>code forces</w:t>
            </w:r>
            <w:r w:rsidR="00E77578">
              <w:rPr>
                <w:rFonts w:ascii="Calibri" w:eastAsia="Calibri" w:hAnsi="Calibri" w:cs="Calibri"/>
              </w:rPr>
              <w:t xml:space="preserve"> Rating </w:t>
            </w:r>
            <w:r>
              <w:rPr>
                <w:rFonts w:ascii="Calibri" w:eastAsia="Calibri" w:hAnsi="Calibri" w:cs="Calibri"/>
              </w:rPr>
              <w:t>1228 (pupil)</w:t>
            </w:r>
          </w:p>
        </w:tc>
      </w:tr>
    </w:tbl>
    <w:p w14:paraId="543A6FB7" w14:textId="77777777" w:rsidR="00865B97" w:rsidRDefault="00865B97">
      <w:pPr>
        <w:tabs>
          <w:tab w:val="left" w:pos="2892"/>
        </w:tabs>
        <w:spacing w:line="14" w:lineRule="auto"/>
        <w:ind w:left="-1440" w:hanging="1080"/>
        <w:rPr>
          <w:rFonts w:ascii="Calibri" w:eastAsia="Calibri" w:hAnsi="Calibri" w:cs="Calibri"/>
          <w:b/>
          <w:sz w:val="8"/>
          <w:szCs w:val="8"/>
        </w:rPr>
      </w:pPr>
      <w:bookmarkStart w:id="0" w:name="_c80wczzfxcy5" w:colFirst="0" w:colLast="0"/>
      <w:bookmarkEnd w:id="0"/>
    </w:p>
    <w:tbl>
      <w:tblPr>
        <w:tblStyle w:val="a0"/>
        <w:tblW w:w="11910" w:type="dxa"/>
        <w:tblInd w:w="-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10"/>
      </w:tblGrid>
      <w:tr w:rsidR="00865B97" w14:paraId="08774189" w14:textId="77777777" w:rsidTr="00742FAA">
        <w:trPr>
          <w:trHeight w:val="487"/>
        </w:trPr>
        <w:tc>
          <w:tcPr>
            <w:tcW w:w="11910" w:type="dxa"/>
            <w:shd w:val="clear" w:color="auto" w:fill="595959"/>
            <w:vAlign w:val="center"/>
          </w:tcPr>
          <w:p w14:paraId="60DC8F6D" w14:textId="7634E611" w:rsidR="00865B97" w:rsidRDefault="00897112">
            <w:pPr>
              <w:spacing w:line="259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RELEVANT COURSES</w:t>
            </w:r>
          </w:p>
        </w:tc>
      </w:tr>
      <w:tr w:rsidR="00897112" w14:paraId="4D8E7309" w14:textId="77777777" w:rsidTr="00742FAA">
        <w:trPr>
          <w:trHeight w:val="152"/>
        </w:trPr>
        <w:tc>
          <w:tcPr>
            <w:tcW w:w="11910" w:type="dxa"/>
          </w:tcPr>
          <w:p w14:paraId="6F599770" w14:textId="4AD838B3" w:rsidR="00521CF7" w:rsidRPr="007323A6" w:rsidRDefault="007323A6" w:rsidP="007323A6">
            <w:pPr>
              <w:pStyle w:val="ListParagraph"/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7323A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Math Courses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:</w:t>
            </w:r>
          </w:p>
          <w:p w14:paraId="4767DC2E" w14:textId="77777777" w:rsidR="007323A6" w:rsidRDefault="007323A6" w:rsidP="007323A6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323A6">
              <w:rPr>
                <w:rFonts w:ascii="Calibri" w:eastAsia="Calibri" w:hAnsi="Calibri" w:cs="Calibri"/>
                <w:sz w:val="20"/>
                <w:szCs w:val="20"/>
              </w:rPr>
              <w:t>Probability and Stochastic Processes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MA2040</w:t>
            </w:r>
          </w:p>
          <w:p w14:paraId="25BFE3AF" w14:textId="4A5204A9" w:rsidR="00742FAA" w:rsidRPr="00742FAA" w:rsidRDefault="00742FAA" w:rsidP="00742FAA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Basic Graph Theory MA2130</w:t>
            </w:r>
          </w:p>
        </w:tc>
      </w:tr>
      <w:tr w:rsidR="00897112" w14:paraId="29A059FC" w14:textId="77777777" w:rsidTr="00742FAA">
        <w:trPr>
          <w:trHeight w:val="150"/>
        </w:trPr>
        <w:tc>
          <w:tcPr>
            <w:tcW w:w="11910" w:type="dxa"/>
          </w:tcPr>
          <w:p w14:paraId="26D9F7A0" w14:textId="77777777" w:rsidR="007323A6" w:rsidRPr="00742FAA" w:rsidRDefault="007323A6" w:rsidP="007323A6">
            <w:pPr>
              <w:pStyle w:val="ListParagraph"/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42FAA">
              <w:rPr>
                <w:rFonts w:ascii="Calibri" w:eastAsia="Calibri" w:hAnsi="Calibri" w:cs="Calibri"/>
                <w:b/>
                <w:bCs/>
              </w:rPr>
              <w:t>Theoretical and Core Computer Science Courses:</w:t>
            </w:r>
          </w:p>
          <w:p w14:paraId="7FCF99E8" w14:textId="55FBED96" w:rsidR="007323A6" w:rsidRPr="00742FAA" w:rsidRDefault="007323A6" w:rsidP="007323A6">
            <w:pPr>
              <w:pStyle w:val="ListParagraph"/>
              <w:numPr>
                <w:ilvl w:val="0"/>
                <w:numId w:val="13"/>
              </w:numPr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42FAA">
              <w:rPr>
                <w:rFonts w:ascii="Calibri" w:eastAsia="Calibri" w:hAnsi="Calibri" w:cs="Calibri"/>
              </w:rPr>
              <w:t>Languages Machines and Computation CS2200</w:t>
            </w:r>
          </w:p>
          <w:p w14:paraId="5E9F0387" w14:textId="77777777" w:rsidR="007323A6" w:rsidRPr="00742FAA" w:rsidRDefault="007323A6" w:rsidP="007323A6">
            <w:pPr>
              <w:pStyle w:val="ListParagraph"/>
              <w:numPr>
                <w:ilvl w:val="0"/>
                <w:numId w:val="13"/>
              </w:numPr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42FAA">
              <w:rPr>
                <w:rFonts w:ascii="Calibri" w:eastAsia="Calibri" w:hAnsi="Calibri" w:cs="Calibri"/>
              </w:rPr>
              <w:t>Design and Analysis of Algorithms CS2800</w:t>
            </w:r>
          </w:p>
          <w:p w14:paraId="3E75007C" w14:textId="28F3EAED" w:rsidR="007323A6" w:rsidRPr="00742FAA" w:rsidRDefault="007323A6" w:rsidP="00742FAA">
            <w:pPr>
              <w:pStyle w:val="ListParagraph"/>
              <w:numPr>
                <w:ilvl w:val="0"/>
                <w:numId w:val="13"/>
              </w:numPr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742FAA">
              <w:rPr>
                <w:rFonts w:ascii="Calibri" w:eastAsia="Calibri" w:hAnsi="Calibri" w:cs="Calibri"/>
              </w:rPr>
              <w:t>Programming and Data Structures CS2700</w:t>
            </w:r>
          </w:p>
        </w:tc>
      </w:tr>
      <w:tr w:rsidR="00521CF7" w14:paraId="767D9548" w14:textId="77777777" w:rsidTr="00742FAA">
        <w:trPr>
          <w:trHeight w:val="150"/>
        </w:trPr>
        <w:tc>
          <w:tcPr>
            <w:tcW w:w="11910" w:type="dxa"/>
          </w:tcPr>
          <w:p w14:paraId="42814502" w14:textId="77777777" w:rsidR="00521CF7" w:rsidRDefault="00742FAA" w:rsidP="00742FAA">
            <w:pPr>
              <w:pStyle w:val="ListParagraph"/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742FA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Computer Systems Courses:</w:t>
            </w:r>
          </w:p>
          <w:p w14:paraId="73E18389" w14:textId="77777777" w:rsidR="00742FAA" w:rsidRDefault="00742FAA" w:rsidP="00742FAA">
            <w:pPr>
              <w:pStyle w:val="ListParagraph"/>
              <w:numPr>
                <w:ilvl w:val="0"/>
                <w:numId w:val="14"/>
              </w:numPr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2FAA">
              <w:rPr>
                <w:rFonts w:ascii="Calibri" w:eastAsia="Calibri" w:hAnsi="Calibri" w:cs="Calibri"/>
                <w:sz w:val="20"/>
                <w:szCs w:val="20"/>
              </w:rPr>
              <w:t>Computer Organization and Architecture CS2600</w:t>
            </w:r>
          </w:p>
          <w:p w14:paraId="56041A9B" w14:textId="659E4AEF" w:rsidR="00742FAA" w:rsidRPr="002E0837" w:rsidRDefault="00742FAA" w:rsidP="002E0837">
            <w:pPr>
              <w:pStyle w:val="ListParagraph"/>
              <w:numPr>
                <w:ilvl w:val="0"/>
                <w:numId w:val="14"/>
              </w:numPr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Foundations of Computer Systems Design CS2300</w:t>
            </w:r>
          </w:p>
        </w:tc>
      </w:tr>
      <w:tr w:rsidR="002E0837" w14:paraId="63BB7E02" w14:textId="77777777" w:rsidTr="002E0837">
        <w:trPr>
          <w:trHeight w:val="1531"/>
        </w:trPr>
        <w:tc>
          <w:tcPr>
            <w:tcW w:w="11910" w:type="dxa"/>
          </w:tcPr>
          <w:p w14:paraId="3737551B" w14:textId="77777777" w:rsidR="002E0837" w:rsidRDefault="002E0837" w:rsidP="002E0837">
            <w:pPr>
              <w:pStyle w:val="ListParagraph"/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Labs:</w:t>
            </w:r>
          </w:p>
          <w:p w14:paraId="52FB862A" w14:textId="77777777" w:rsidR="002E0837" w:rsidRDefault="002E0837" w:rsidP="002E0837">
            <w:pPr>
              <w:pStyle w:val="ListParagraph"/>
              <w:numPr>
                <w:ilvl w:val="0"/>
                <w:numId w:val="15"/>
              </w:numPr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Foundations of Computer System Design Lab CS2310</w:t>
            </w:r>
          </w:p>
          <w:p w14:paraId="57AE5844" w14:textId="77777777" w:rsidR="002E0837" w:rsidRDefault="002E0837" w:rsidP="002E0837">
            <w:pPr>
              <w:pStyle w:val="ListParagraph"/>
              <w:numPr>
                <w:ilvl w:val="0"/>
                <w:numId w:val="15"/>
              </w:numPr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Computer Organization and Architecture Lab CS2610</w:t>
            </w:r>
          </w:p>
          <w:p w14:paraId="10910F3B" w14:textId="6FA1C360" w:rsidR="002E0837" w:rsidRDefault="002E0837" w:rsidP="002E0837">
            <w:pPr>
              <w:pStyle w:val="ListParagraph"/>
              <w:numPr>
                <w:ilvl w:val="0"/>
                <w:numId w:val="15"/>
              </w:numPr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Programming and Data Structures Lab CS2710</w:t>
            </w:r>
          </w:p>
          <w:p w14:paraId="11A0DFEF" w14:textId="5EC64C23" w:rsidR="002E0837" w:rsidRPr="002E0837" w:rsidRDefault="002E0837" w:rsidP="002E0837">
            <w:pPr>
              <w:pStyle w:val="ListParagraph"/>
              <w:numPr>
                <w:ilvl w:val="0"/>
                <w:numId w:val="15"/>
              </w:numPr>
              <w:tabs>
                <w:tab w:val="left" w:pos="4477"/>
              </w:tabs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Object-Oriented Algorithms Implementation and Analysis Lab CS2810</w:t>
            </w:r>
          </w:p>
        </w:tc>
      </w:tr>
    </w:tbl>
    <w:p w14:paraId="07A8D039" w14:textId="77777777" w:rsidR="00865B97" w:rsidRDefault="00865B97">
      <w:pPr>
        <w:tabs>
          <w:tab w:val="left" w:pos="2892"/>
        </w:tabs>
        <w:spacing w:line="14" w:lineRule="auto"/>
        <w:rPr>
          <w:rFonts w:ascii="Calibri" w:eastAsia="Calibri" w:hAnsi="Calibri" w:cs="Calibri"/>
          <w:sz w:val="2"/>
          <w:szCs w:val="2"/>
        </w:rPr>
      </w:pPr>
      <w:bookmarkStart w:id="1" w:name="_gjdgxs" w:colFirst="0" w:colLast="0"/>
      <w:bookmarkEnd w:id="1"/>
    </w:p>
    <w:tbl>
      <w:tblPr>
        <w:tblStyle w:val="a1"/>
        <w:tblW w:w="11913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9644"/>
      </w:tblGrid>
      <w:tr w:rsidR="00865B97" w14:paraId="6DDE5576" w14:textId="77777777" w:rsidTr="000B3087">
        <w:trPr>
          <w:trHeight w:val="415"/>
        </w:trPr>
        <w:tc>
          <w:tcPr>
            <w:tcW w:w="11913" w:type="dxa"/>
            <w:gridSpan w:val="2"/>
            <w:shd w:val="clear" w:color="auto" w:fill="595959"/>
            <w:vAlign w:val="center"/>
          </w:tcPr>
          <w:p w14:paraId="7248CC9B" w14:textId="77777777" w:rsidR="00865B97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PROFESSIONAL EXPERIENCE</w:t>
            </w:r>
          </w:p>
        </w:tc>
      </w:tr>
      <w:tr w:rsidR="00865B97" w14:paraId="01789E83" w14:textId="77777777" w:rsidTr="002E0837">
        <w:trPr>
          <w:trHeight w:val="1219"/>
        </w:trPr>
        <w:tc>
          <w:tcPr>
            <w:tcW w:w="2269" w:type="dxa"/>
            <w:shd w:val="clear" w:color="auto" w:fill="E7E6E6"/>
            <w:vAlign w:val="center"/>
          </w:tcPr>
          <w:p w14:paraId="0DD47662" w14:textId="77777777" w:rsidR="003610FB" w:rsidRPr="00742FAA" w:rsidRDefault="003610FB" w:rsidP="00897112">
            <w:pPr>
              <w:spacing w:line="259" w:lineRule="auto"/>
              <w:jc w:val="center"/>
              <w:rPr>
                <w:rFonts w:ascii="Calibri" w:eastAsia="Calibri" w:hAnsi="Calibri" w:cs="Calibri"/>
                <w:b/>
              </w:rPr>
            </w:pPr>
            <w:r w:rsidRPr="00742FAA">
              <w:rPr>
                <w:rFonts w:ascii="Calibri" w:eastAsia="Calibri" w:hAnsi="Calibri" w:cs="Calibri"/>
                <w:b/>
              </w:rPr>
              <w:t xml:space="preserve">Quaxil Consultants </w:t>
            </w:r>
          </w:p>
          <w:p w14:paraId="5EFC2FB6" w14:textId="77777777" w:rsidR="00865B97" w:rsidRPr="00742FAA" w:rsidRDefault="003610FB" w:rsidP="00897112">
            <w:pPr>
              <w:spacing w:line="259" w:lineRule="auto"/>
              <w:jc w:val="center"/>
              <w:rPr>
                <w:rFonts w:ascii="Calibri" w:eastAsia="Calibri" w:hAnsi="Calibri" w:cs="Calibri"/>
                <w:b/>
              </w:rPr>
            </w:pPr>
            <w:r w:rsidRPr="00742FAA">
              <w:rPr>
                <w:rFonts w:ascii="Calibri" w:eastAsia="Calibri" w:hAnsi="Calibri" w:cs="Calibri"/>
                <w:b/>
              </w:rPr>
              <w:t>Pvt Ltd</w:t>
            </w:r>
          </w:p>
          <w:p w14:paraId="61312B14" w14:textId="2281D1D9" w:rsidR="003610FB" w:rsidRPr="00742FAA" w:rsidRDefault="003610FB" w:rsidP="00897112">
            <w:pPr>
              <w:spacing w:line="259" w:lineRule="auto"/>
              <w:jc w:val="center"/>
              <w:rPr>
                <w:rFonts w:ascii="Calibri" w:eastAsia="Calibri" w:hAnsi="Calibri" w:cs="Calibri"/>
                <w:b/>
              </w:rPr>
            </w:pPr>
            <w:r w:rsidRPr="00742FAA">
              <w:rPr>
                <w:rFonts w:ascii="Calibri" w:eastAsia="Calibri" w:hAnsi="Calibri" w:cs="Calibri"/>
                <w:b/>
              </w:rPr>
              <w:t>(</w:t>
            </w:r>
            <w:r w:rsidR="00E64175" w:rsidRPr="00742FAA">
              <w:rPr>
                <w:rFonts w:ascii="Calibri" w:eastAsia="Calibri" w:hAnsi="Calibri" w:cs="Calibri"/>
                <w:b/>
              </w:rPr>
              <w:t>Jan-May 2023</w:t>
            </w:r>
            <w:r w:rsidRPr="00742FAA"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9644" w:type="dxa"/>
          </w:tcPr>
          <w:p w14:paraId="05A39C0F" w14:textId="6A206F3D" w:rsidR="00865B97" w:rsidRPr="00742FAA" w:rsidRDefault="003610FB" w:rsidP="00E64175">
            <w:pPr>
              <w:widowControl w:val="0"/>
              <w:numPr>
                <w:ilvl w:val="0"/>
                <w:numId w:val="2"/>
              </w:numPr>
              <w:ind w:left="180" w:hanging="180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Designed a Virtual Reality game on the game Engine ‘Unity’.</w:t>
            </w:r>
          </w:p>
          <w:p w14:paraId="54258E49" w14:textId="77777777" w:rsidR="003610FB" w:rsidRPr="00742FAA" w:rsidRDefault="003610FB" w:rsidP="00E64175">
            <w:pPr>
              <w:widowControl w:val="0"/>
              <w:numPr>
                <w:ilvl w:val="0"/>
                <w:numId w:val="2"/>
              </w:numPr>
              <w:ind w:left="180" w:hanging="180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We used C# programming language for making the game.</w:t>
            </w:r>
          </w:p>
          <w:p w14:paraId="5EFF414A" w14:textId="3C1242C9" w:rsidR="003610FB" w:rsidRPr="00742FAA" w:rsidRDefault="003610FB" w:rsidP="00E64175">
            <w:pPr>
              <w:widowControl w:val="0"/>
              <w:numPr>
                <w:ilvl w:val="0"/>
                <w:numId w:val="2"/>
              </w:numPr>
              <w:ind w:left="180" w:hanging="180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 xml:space="preserve">It was the first </w:t>
            </w:r>
            <w:r w:rsidR="008C46E0" w:rsidRPr="00742FAA">
              <w:rPr>
                <w:rFonts w:ascii="Calibri" w:eastAsia="Calibri" w:hAnsi="Calibri" w:cs="Calibri"/>
              </w:rPr>
              <w:t>Vr Game</w:t>
            </w:r>
            <w:r w:rsidRPr="00742FAA">
              <w:rPr>
                <w:rFonts w:ascii="Calibri" w:eastAsia="Calibri" w:hAnsi="Calibri" w:cs="Calibri"/>
              </w:rPr>
              <w:t xml:space="preserve"> created in IIT- Madras for a Company.</w:t>
            </w:r>
          </w:p>
        </w:tc>
      </w:tr>
      <w:tr w:rsidR="00865B97" w14:paraId="7D47DA1E" w14:textId="77777777" w:rsidTr="002E0837">
        <w:trPr>
          <w:trHeight w:val="369"/>
        </w:trPr>
        <w:tc>
          <w:tcPr>
            <w:tcW w:w="11913" w:type="dxa"/>
            <w:gridSpan w:val="2"/>
            <w:shd w:val="clear" w:color="auto" w:fill="595959"/>
          </w:tcPr>
          <w:p w14:paraId="0D3D21D7" w14:textId="77777777" w:rsidR="00865B97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POSITIONS OF RESPONSIBILITY</w:t>
            </w:r>
          </w:p>
        </w:tc>
      </w:tr>
      <w:tr w:rsidR="00865B97" w14:paraId="2AB12161" w14:textId="77777777" w:rsidTr="002E0837">
        <w:trPr>
          <w:trHeight w:val="1850"/>
        </w:trPr>
        <w:tc>
          <w:tcPr>
            <w:tcW w:w="2269" w:type="dxa"/>
            <w:shd w:val="clear" w:color="auto" w:fill="E7E6E6"/>
            <w:vAlign w:val="center"/>
          </w:tcPr>
          <w:p w14:paraId="2FF0284C" w14:textId="77777777" w:rsidR="00865B97" w:rsidRPr="00742FAA" w:rsidRDefault="00E64175">
            <w:pPr>
              <w:spacing w:line="259" w:lineRule="auto"/>
              <w:jc w:val="center"/>
              <w:rPr>
                <w:rFonts w:ascii="Calibri" w:eastAsia="Calibri" w:hAnsi="Calibri" w:cs="Calibri"/>
                <w:b/>
              </w:rPr>
            </w:pPr>
            <w:r w:rsidRPr="00742FAA">
              <w:rPr>
                <w:rFonts w:ascii="Calibri" w:eastAsia="Calibri" w:hAnsi="Calibri" w:cs="Calibri"/>
                <w:b/>
              </w:rPr>
              <w:t>Envisage</w:t>
            </w:r>
          </w:p>
          <w:p w14:paraId="28929740" w14:textId="7120E171" w:rsidR="00791FFE" w:rsidRPr="00742FAA" w:rsidRDefault="00E64175" w:rsidP="00791FFE">
            <w:pPr>
              <w:spacing w:line="259" w:lineRule="auto"/>
              <w:jc w:val="center"/>
              <w:rPr>
                <w:rFonts w:ascii="Calibri" w:eastAsia="Calibri" w:hAnsi="Calibri" w:cs="Calibri"/>
                <w:b/>
              </w:rPr>
            </w:pPr>
            <w:r w:rsidRPr="00742FAA">
              <w:rPr>
                <w:rFonts w:ascii="Calibri" w:eastAsia="Calibri" w:hAnsi="Calibri" w:cs="Calibri"/>
                <w:b/>
              </w:rPr>
              <w:t>(Game Dev)</w:t>
            </w:r>
          </w:p>
        </w:tc>
        <w:tc>
          <w:tcPr>
            <w:tcW w:w="9644" w:type="dxa"/>
          </w:tcPr>
          <w:p w14:paraId="0298A3FD" w14:textId="77777777" w:rsidR="00E64175" w:rsidRPr="00742FAA" w:rsidRDefault="00E64175" w:rsidP="00E64175">
            <w:pPr>
              <w:pStyle w:val="ListParagraph"/>
              <w:widowControl w:val="0"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I was part of the most prestigious club of IIT-Madras which was responsible for making games.</w:t>
            </w:r>
          </w:p>
          <w:p w14:paraId="0FCBB72B" w14:textId="77777777" w:rsidR="00E64175" w:rsidRPr="00742FAA" w:rsidRDefault="00E64175" w:rsidP="00E64175">
            <w:pPr>
              <w:pStyle w:val="ListParagraph"/>
              <w:widowControl w:val="0"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We created a Total of 2 games in my tenure.</w:t>
            </w:r>
          </w:p>
          <w:p w14:paraId="55033E4D" w14:textId="697117F5" w:rsidR="00865B97" w:rsidRPr="00742FAA" w:rsidRDefault="00E64175" w:rsidP="00E64175">
            <w:pPr>
              <w:pStyle w:val="ListParagraph"/>
              <w:widowControl w:val="0"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 xml:space="preserve">We were able to represent our game in Shaastra (one of the biggest annual science </w:t>
            </w:r>
            <w:r w:rsidR="004E3662" w:rsidRPr="00742FAA">
              <w:rPr>
                <w:rFonts w:ascii="Calibri" w:eastAsia="Calibri" w:hAnsi="Calibri" w:cs="Calibri"/>
              </w:rPr>
              <w:t>fests</w:t>
            </w:r>
            <w:r w:rsidRPr="00742FAA">
              <w:rPr>
                <w:rFonts w:ascii="Calibri" w:eastAsia="Calibri" w:hAnsi="Calibri" w:cs="Calibri"/>
              </w:rPr>
              <w:t xml:space="preserve"> held at IIT-Madras)</w:t>
            </w:r>
          </w:p>
          <w:p w14:paraId="2236C85B" w14:textId="3F766724" w:rsidR="00E64175" w:rsidRPr="00742FAA" w:rsidRDefault="00E64175" w:rsidP="00E64175">
            <w:pPr>
              <w:pStyle w:val="ListParagraph"/>
              <w:widowControl w:val="0"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</w:rPr>
            </w:pPr>
            <w:r w:rsidRPr="00742FAA">
              <w:rPr>
                <w:rFonts w:ascii="Calibri" w:eastAsia="Calibri" w:hAnsi="Calibri" w:cs="Calibri"/>
              </w:rPr>
              <w:t>We were also able to represent our games in Saarang (Social and cultural fest of I</w:t>
            </w:r>
            <w:r w:rsidR="004E3662">
              <w:rPr>
                <w:rFonts w:ascii="Calibri" w:eastAsia="Calibri" w:hAnsi="Calibri" w:cs="Calibri"/>
              </w:rPr>
              <w:t>IT</w:t>
            </w:r>
            <w:r w:rsidRPr="00742FAA">
              <w:rPr>
                <w:rFonts w:ascii="Calibri" w:eastAsia="Calibri" w:hAnsi="Calibri" w:cs="Calibri"/>
              </w:rPr>
              <w:t>-Madras)</w:t>
            </w:r>
          </w:p>
        </w:tc>
      </w:tr>
      <w:tr w:rsidR="00865B97" w14:paraId="1731E752" w14:textId="77777777" w:rsidTr="00742FAA">
        <w:trPr>
          <w:trHeight w:val="501"/>
        </w:trPr>
        <w:tc>
          <w:tcPr>
            <w:tcW w:w="11913" w:type="dxa"/>
            <w:gridSpan w:val="2"/>
            <w:shd w:val="clear" w:color="auto" w:fill="595959"/>
            <w:vAlign w:val="center"/>
          </w:tcPr>
          <w:p w14:paraId="59A48291" w14:textId="0FFC93DF" w:rsidR="00865B97" w:rsidRDefault="008C46E0">
            <w:pPr>
              <w:spacing w:line="259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PROJECTS</w:t>
            </w:r>
          </w:p>
        </w:tc>
      </w:tr>
      <w:tr w:rsidR="008C46E0" w14:paraId="0A5D36D9" w14:textId="77777777" w:rsidTr="00E77578">
        <w:trPr>
          <w:trHeight w:val="371"/>
        </w:trPr>
        <w:tc>
          <w:tcPr>
            <w:tcW w:w="11913" w:type="dxa"/>
            <w:gridSpan w:val="2"/>
          </w:tcPr>
          <w:p w14:paraId="7D97058A" w14:textId="77777777" w:rsidR="008C46E0" w:rsidRPr="000B3087" w:rsidRDefault="004E3662" w:rsidP="00BF7FBA">
            <w:pPr>
              <w:pStyle w:val="ListParagraph"/>
              <w:numPr>
                <w:ilvl w:val="0"/>
                <w:numId w:val="16"/>
              </w:numPr>
              <w:spacing w:after="120" w:line="264" w:lineRule="auto"/>
            </w:pPr>
            <w:r w:rsidRPr="000B3087">
              <w:t xml:space="preserve">Hack CPU (part of the course CS2610) – </w:t>
            </w:r>
            <w:r w:rsidRPr="000B3087">
              <w:rPr>
                <w:color w:val="000000"/>
              </w:rPr>
              <w:t>Designed a basic 8-Bit ALU operating on 8-bit integers and floating-point numbers.</w:t>
            </w:r>
          </w:p>
          <w:p w14:paraId="2BCA48F2" w14:textId="29B9CF2E" w:rsidR="00BF7FBA" w:rsidRPr="00BF7FBA" w:rsidRDefault="00BF7FBA" w:rsidP="00BF7FBA">
            <w:pPr>
              <w:pStyle w:val="ListParagraph"/>
              <w:numPr>
                <w:ilvl w:val="0"/>
                <w:numId w:val="16"/>
              </w:numPr>
              <w:spacing w:after="120" w:line="264" w:lineRule="auto"/>
            </w:pPr>
            <w:r w:rsidRPr="000B3087">
              <w:rPr>
                <w:color w:val="000000"/>
              </w:rPr>
              <w:t>Created a Space Game with the help of the game engine Unity (C# is the programming language used for building this game)</w:t>
            </w:r>
          </w:p>
        </w:tc>
      </w:tr>
      <w:tr w:rsidR="008C46E0" w14:paraId="2CE10175" w14:textId="77777777" w:rsidTr="00B66D7B">
        <w:trPr>
          <w:trHeight w:val="501"/>
        </w:trPr>
        <w:tc>
          <w:tcPr>
            <w:tcW w:w="11913" w:type="dxa"/>
            <w:gridSpan w:val="2"/>
            <w:shd w:val="clear" w:color="auto" w:fill="595959"/>
            <w:vAlign w:val="center"/>
          </w:tcPr>
          <w:p w14:paraId="5A3E8E2C" w14:textId="77777777" w:rsidR="008C46E0" w:rsidRDefault="008C46E0" w:rsidP="00B66D7B">
            <w:pPr>
              <w:spacing w:line="259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EXTRA-CURRICULARS</w:t>
            </w:r>
          </w:p>
        </w:tc>
      </w:tr>
      <w:tr w:rsidR="001957BE" w14:paraId="166DAD04" w14:textId="77777777" w:rsidTr="00E77578">
        <w:trPr>
          <w:trHeight w:val="389"/>
        </w:trPr>
        <w:tc>
          <w:tcPr>
            <w:tcW w:w="11913" w:type="dxa"/>
            <w:gridSpan w:val="2"/>
            <w:shd w:val="clear" w:color="auto" w:fill="FFFFFF" w:themeFill="background1"/>
            <w:vAlign w:val="center"/>
          </w:tcPr>
          <w:p w14:paraId="141D7FAC" w14:textId="6312495C" w:rsidR="00E77578" w:rsidRPr="000B3087" w:rsidRDefault="00E77578" w:rsidP="00E77578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0B3087">
              <w:rPr>
                <w:rFonts w:ascii="Calibri" w:eastAsia="Calibri" w:hAnsi="Calibri" w:cs="Calibri"/>
                <w:bCs/>
                <w:color w:val="000000" w:themeColor="text1"/>
              </w:rPr>
              <w:t xml:space="preserve">Competitive Programming and Open-Source Contributions </w:t>
            </w:r>
          </w:p>
          <w:p w14:paraId="424CC6A6" w14:textId="0CD3FA7C" w:rsidR="00E77578" w:rsidRPr="00E77578" w:rsidRDefault="00E77578" w:rsidP="00E77578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</w:pPr>
            <w:r w:rsidRPr="000B3087">
              <w:rPr>
                <w:rFonts w:ascii="Calibri" w:eastAsia="Calibri" w:hAnsi="Calibri" w:cs="Calibri"/>
                <w:bCs/>
                <w:color w:val="000000" w:themeColor="text1"/>
              </w:rPr>
              <w:t xml:space="preserve"> Hobbies include playing football, Cricket and Basketball.</w:t>
            </w:r>
          </w:p>
        </w:tc>
      </w:tr>
    </w:tbl>
    <w:p w14:paraId="350DC886" w14:textId="77777777" w:rsidR="00865B97" w:rsidRDefault="00865B97">
      <w:pPr>
        <w:widowControl w:val="0"/>
        <w:spacing w:line="240" w:lineRule="auto"/>
        <w:rPr>
          <w:rFonts w:ascii="Calibri" w:eastAsia="Calibri" w:hAnsi="Calibri" w:cs="Calibri"/>
          <w:b/>
          <w:sz w:val="2"/>
          <w:szCs w:val="2"/>
        </w:rPr>
      </w:pPr>
    </w:p>
    <w:sectPr w:rsidR="00865B97">
      <w:footerReference w:type="default" r:id="rId10"/>
      <w:pgSz w:w="12240" w:h="15840"/>
      <w:pgMar w:top="270" w:right="1440" w:bottom="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D5EC2" w14:textId="77777777" w:rsidR="004C5684" w:rsidRDefault="004C5684">
      <w:pPr>
        <w:spacing w:line="240" w:lineRule="auto"/>
      </w:pPr>
      <w:r>
        <w:separator/>
      </w:r>
    </w:p>
  </w:endnote>
  <w:endnote w:type="continuationSeparator" w:id="0">
    <w:p w14:paraId="55E6D019" w14:textId="77777777" w:rsidR="004C5684" w:rsidRDefault="004C5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7D65" w14:textId="77777777" w:rsidR="00865B97" w:rsidRDefault="00865B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E06E" w14:textId="77777777" w:rsidR="004C5684" w:rsidRDefault="004C5684">
      <w:pPr>
        <w:spacing w:line="240" w:lineRule="auto"/>
      </w:pPr>
      <w:r>
        <w:separator/>
      </w:r>
    </w:p>
  </w:footnote>
  <w:footnote w:type="continuationSeparator" w:id="0">
    <w:p w14:paraId="46AF5686" w14:textId="77777777" w:rsidR="004C5684" w:rsidRDefault="004C56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4C6"/>
    <w:multiLevelType w:val="hybridMultilevel"/>
    <w:tmpl w:val="9CE6A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4C21"/>
    <w:multiLevelType w:val="hybridMultilevel"/>
    <w:tmpl w:val="88709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33CFB"/>
    <w:multiLevelType w:val="hybridMultilevel"/>
    <w:tmpl w:val="2D128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6AF9"/>
    <w:multiLevelType w:val="multilevel"/>
    <w:tmpl w:val="771A8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C10F7D"/>
    <w:multiLevelType w:val="hybridMultilevel"/>
    <w:tmpl w:val="DEB0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C3E3F"/>
    <w:multiLevelType w:val="multilevel"/>
    <w:tmpl w:val="771A8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0A7EDE"/>
    <w:multiLevelType w:val="hybridMultilevel"/>
    <w:tmpl w:val="A39875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2B3DD4"/>
    <w:multiLevelType w:val="hybridMultilevel"/>
    <w:tmpl w:val="62EC5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C0C76"/>
    <w:multiLevelType w:val="multilevel"/>
    <w:tmpl w:val="6652E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C825BC"/>
    <w:multiLevelType w:val="hybridMultilevel"/>
    <w:tmpl w:val="A5E23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512AC"/>
    <w:multiLevelType w:val="hybridMultilevel"/>
    <w:tmpl w:val="1D440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E0B34"/>
    <w:multiLevelType w:val="multilevel"/>
    <w:tmpl w:val="771A8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B01754"/>
    <w:multiLevelType w:val="hybridMultilevel"/>
    <w:tmpl w:val="4F829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47B3C"/>
    <w:multiLevelType w:val="hybridMultilevel"/>
    <w:tmpl w:val="10944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67E48"/>
    <w:multiLevelType w:val="hybridMultilevel"/>
    <w:tmpl w:val="AF54D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B48B7"/>
    <w:multiLevelType w:val="multilevel"/>
    <w:tmpl w:val="B6347BAC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E31AD1"/>
    <w:multiLevelType w:val="multilevel"/>
    <w:tmpl w:val="DA8CC83E"/>
    <w:lvl w:ilvl="0">
      <w:start w:val="1"/>
      <w:numFmt w:val="bullet"/>
      <w:lvlText w:val="●"/>
      <w:lvlJc w:val="left"/>
      <w:pPr>
        <w:ind w:left="720" w:hanging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04595B"/>
    <w:multiLevelType w:val="multilevel"/>
    <w:tmpl w:val="771A8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8C34A3"/>
    <w:multiLevelType w:val="hybridMultilevel"/>
    <w:tmpl w:val="370C2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A55B3"/>
    <w:multiLevelType w:val="hybridMultilevel"/>
    <w:tmpl w:val="D354F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956FC0"/>
    <w:multiLevelType w:val="multilevel"/>
    <w:tmpl w:val="771A8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3773446">
    <w:abstractNumId w:val="16"/>
  </w:num>
  <w:num w:numId="2" w16cid:durableId="1779717081">
    <w:abstractNumId w:val="15"/>
  </w:num>
  <w:num w:numId="3" w16cid:durableId="688214465">
    <w:abstractNumId w:val="5"/>
  </w:num>
  <w:num w:numId="4" w16cid:durableId="1577980636">
    <w:abstractNumId w:val="8"/>
  </w:num>
  <w:num w:numId="5" w16cid:durableId="895242191">
    <w:abstractNumId w:val="18"/>
  </w:num>
  <w:num w:numId="6" w16cid:durableId="1896818271">
    <w:abstractNumId w:val="13"/>
  </w:num>
  <w:num w:numId="7" w16cid:durableId="1863125899">
    <w:abstractNumId w:val="17"/>
  </w:num>
  <w:num w:numId="8" w16cid:durableId="1654068364">
    <w:abstractNumId w:val="20"/>
  </w:num>
  <w:num w:numId="9" w16cid:durableId="2143453117">
    <w:abstractNumId w:val="11"/>
  </w:num>
  <w:num w:numId="10" w16cid:durableId="1008407666">
    <w:abstractNumId w:val="3"/>
  </w:num>
  <w:num w:numId="11" w16cid:durableId="40060121">
    <w:abstractNumId w:val="0"/>
  </w:num>
  <w:num w:numId="12" w16cid:durableId="1718624764">
    <w:abstractNumId w:val="19"/>
  </w:num>
  <w:num w:numId="13" w16cid:durableId="1367177578">
    <w:abstractNumId w:val="6"/>
  </w:num>
  <w:num w:numId="14" w16cid:durableId="988091464">
    <w:abstractNumId w:val="7"/>
  </w:num>
  <w:num w:numId="15" w16cid:durableId="765229083">
    <w:abstractNumId w:val="1"/>
  </w:num>
  <w:num w:numId="16" w16cid:durableId="1066689382">
    <w:abstractNumId w:val="2"/>
  </w:num>
  <w:num w:numId="17" w16cid:durableId="911813332">
    <w:abstractNumId w:val="14"/>
  </w:num>
  <w:num w:numId="18" w16cid:durableId="2092046232">
    <w:abstractNumId w:val="9"/>
  </w:num>
  <w:num w:numId="19" w16cid:durableId="649869531">
    <w:abstractNumId w:val="12"/>
  </w:num>
  <w:num w:numId="20" w16cid:durableId="33964777">
    <w:abstractNumId w:val="4"/>
  </w:num>
  <w:num w:numId="21" w16cid:durableId="1332492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97"/>
    <w:rsid w:val="000A57AE"/>
    <w:rsid w:val="000B3087"/>
    <w:rsid w:val="001957BE"/>
    <w:rsid w:val="00231CC6"/>
    <w:rsid w:val="002E0837"/>
    <w:rsid w:val="003610FB"/>
    <w:rsid w:val="00396D87"/>
    <w:rsid w:val="004C5684"/>
    <w:rsid w:val="004E3662"/>
    <w:rsid w:val="00521CF7"/>
    <w:rsid w:val="0068020A"/>
    <w:rsid w:val="007267DE"/>
    <w:rsid w:val="007323A6"/>
    <w:rsid w:val="00742FAA"/>
    <w:rsid w:val="00791FFE"/>
    <w:rsid w:val="00865AD8"/>
    <w:rsid w:val="00865B97"/>
    <w:rsid w:val="00897112"/>
    <w:rsid w:val="008C46E0"/>
    <w:rsid w:val="008D04CD"/>
    <w:rsid w:val="00BF7FBA"/>
    <w:rsid w:val="00DD1B4B"/>
    <w:rsid w:val="00E64175"/>
    <w:rsid w:val="00E77578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D049"/>
  <w15:docId w15:val="{87643042-5838-4718-9CB6-717515FF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97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6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cretkontribu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 vasave</cp:lastModifiedBy>
  <cp:revision>2</cp:revision>
  <dcterms:created xsi:type="dcterms:W3CDTF">2023-06-22T14:39:00Z</dcterms:created>
  <dcterms:modified xsi:type="dcterms:W3CDTF">2023-06-22T14:39:00Z</dcterms:modified>
</cp:coreProperties>
</file>