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6A2" w:rsidRDefault="002546A2">
      <w:r w:rsidRPr="00F9497D">
        <w:rPr>
          <w:b/>
        </w:rPr>
        <w:t>a.</w:t>
      </w:r>
      <w:r>
        <w:t xml:space="preserve"> Describe the accessibility measures that you have added to your site, and who they are intended for. You could also describe any additional accessibility features that might be added with more development time, and why. (Max 1 side of A4 at standard font size ‐ 5%) </w:t>
      </w:r>
    </w:p>
    <w:p w:rsidR="002546A2" w:rsidRDefault="00F9497D" w:rsidP="00F9497D">
      <w:pPr>
        <w:ind w:left="567"/>
      </w:pPr>
      <w:r>
        <w:t>The accessibility that I’ve included is quite minimal as there wasn’t much chance to include it, I have made sure the button on the navigation bar are indeed buttons which helps software read out what is on the screen for blind people opposed to div elements with the “</w:t>
      </w:r>
      <w:proofErr w:type="spellStart"/>
      <w:r>
        <w:t>onclick</w:t>
      </w:r>
      <w:proofErr w:type="spellEnd"/>
      <w:r>
        <w:t>” event. The HTML document has also been given the “</w:t>
      </w:r>
      <w:proofErr w:type="spellStart"/>
      <w:r>
        <w:t>lang</w:t>
      </w:r>
      <w:proofErr w:type="spellEnd"/>
      <w:r>
        <w:t xml:space="preserve">” attribute and declared as English which also aids software that reads out </w:t>
      </w:r>
      <w:r w:rsidR="009E13FD">
        <w:t xml:space="preserve">the webpage so it better understands the whole website will be in English. </w:t>
      </w:r>
    </w:p>
    <w:p w:rsidR="009E13FD" w:rsidRDefault="009E13FD" w:rsidP="00F9497D">
      <w:pPr>
        <w:ind w:left="567"/>
      </w:pPr>
      <w:r>
        <w:t xml:space="preserve">A lot of the automated elements like the replies and the menu don’t have these </w:t>
      </w:r>
      <w:r>
        <w:t>accessibility</w:t>
      </w:r>
      <w:r>
        <w:t xml:space="preserve"> properties which would be the first thing that I would make accessible with added development time as there will be more of these elements</w:t>
      </w:r>
      <w:r w:rsidR="00C70CE9">
        <w:t xml:space="preserve"> than the single navigation bar. I certainly need to make the element button that is present in the topics, claims and replies an actual button element along with making sure that the software won’t read out its contents as its just 3 dots which doesn’t give a lot of information about what the user is able to do with the button as a lot of the features rely on the user being able to click on that button and the contents of the menu that appears. Much like the element buttons, the menu that appears once it’s clicked also needs to feature buttons inside that explain the options are and what they do.</w:t>
      </w:r>
    </w:p>
    <w:p w:rsidR="002546A2" w:rsidRDefault="002546A2">
      <w:r w:rsidRPr="00F9497D">
        <w:rPr>
          <w:b/>
        </w:rPr>
        <w:t>b.</w:t>
      </w:r>
      <w:r>
        <w:t xml:space="preserve"> Describe how you would adapt your site for mobile phone users. You do not have to write actual changes to the CSS, HTML, or JavaScript, but you should describe the changes you would make and the means by which they adapt the site to mobile phone users. It is not acceptable to write that you would replace your site with an app. (Max 1 side of A4 at standard font size ‐ 10%) </w:t>
      </w:r>
    </w:p>
    <w:p w:rsidR="006645A4" w:rsidRDefault="00C70CE9" w:rsidP="00F9497D">
      <w:pPr>
        <w:ind w:left="567"/>
      </w:pPr>
      <w:r>
        <w:t xml:space="preserve">I have already incorporated some techniques that are used to adapt websites to mobile phones in CSS which will resize the contents depending on the width of the screen, I did this so it would be more responsive to me using the Chrome developer tools. If I were to adapt the website for mobile phones I would use this technique across the website and not just for the content viewport </w:t>
      </w:r>
      <w:r w:rsidR="006645A4">
        <w:t xml:space="preserve">but I see this as more of a quick fix that an actually making the website responsive to the various screen sizes. </w:t>
      </w:r>
    </w:p>
    <w:p w:rsidR="002546A2" w:rsidRDefault="006645A4" w:rsidP="00F9497D">
      <w:pPr>
        <w:ind w:left="567"/>
      </w:pPr>
      <w:r>
        <w:t xml:space="preserve">I would use the </w:t>
      </w:r>
      <w:proofErr w:type="gramStart"/>
      <w:r>
        <w:t>meta</w:t>
      </w:r>
      <w:proofErr w:type="gramEnd"/>
      <w:r>
        <w:t xml:space="preserve"> tag to scale the content to the size of the screen making sure that the smaller the screen gets, the bigger the content gets so as to make it easier to read. I would also incorporate a higher use of flexboxes which can automatically resize elements depending on its context and siblings which will allow a much smoother transition between larger viewports to smaller viewport and </w:t>
      </w:r>
      <w:r w:rsidRPr="006645A4">
        <w:t>vice</w:t>
      </w:r>
      <w:r>
        <w:t xml:space="preserve"> </w:t>
      </w:r>
      <w:r w:rsidRPr="006645A4">
        <w:t>versa</w:t>
      </w:r>
      <w:r>
        <w:t xml:space="preserve"> .</w:t>
      </w:r>
    </w:p>
    <w:p w:rsidR="002546A2" w:rsidRDefault="002546A2">
      <w:r w:rsidRPr="00F9497D">
        <w:rPr>
          <w:b/>
        </w:rPr>
        <w:t>c.</w:t>
      </w:r>
      <w:r>
        <w:t xml:space="preserve"> Describe how you have tested your site. This should include a test plan and results, and any fixes that you made as a result of the tests. If tests fail, do not hide this fact, whether you correct the issues or not; your site’s functionality will be tested by your assessor as well. This should include testing both the functionality and accessibility of your site, and should include testing multiple sessions. (Max 2‐3 sides of A4 at standard font size, not counting empty space or lines added to present test plans or results as tables; 15%) </w:t>
      </w:r>
    </w:p>
    <w:p w:rsidR="007C0ECF" w:rsidRDefault="007C0ECF"/>
    <w:p w:rsidR="007C0ECF" w:rsidRDefault="007C0ECF"/>
    <w:p w:rsidR="007C0ECF" w:rsidRDefault="007C0ECF"/>
    <w:tbl>
      <w:tblPr>
        <w:tblStyle w:val="TableGrid"/>
        <w:tblW w:w="0" w:type="auto"/>
        <w:tblInd w:w="567" w:type="dxa"/>
        <w:tblLook w:val="04A0" w:firstRow="1" w:lastRow="0" w:firstColumn="1" w:lastColumn="0" w:noHBand="0" w:noVBand="1"/>
      </w:tblPr>
      <w:tblGrid>
        <w:gridCol w:w="2831"/>
        <w:gridCol w:w="2832"/>
        <w:gridCol w:w="2832"/>
      </w:tblGrid>
      <w:tr w:rsidR="008C5C48" w:rsidTr="00F44768">
        <w:tc>
          <w:tcPr>
            <w:tcW w:w="8495" w:type="dxa"/>
            <w:gridSpan w:val="3"/>
          </w:tcPr>
          <w:p w:rsidR="008C5C48" w:rsidRPr="008C5C48" w:rsidRDefault="008C5C48" w:rsidP="008C5C48">
            <w:pPr>
              <w:jc w:val="center"/>
              <w:rPr>
                <w:b/>
              </w:rPr>
            </w:pPr>
            <w:r>
              <w:rPr>
                <w:b/>
              </w:rPr>
              <w:lastRenderedPageBreak/>
              <w:t>Test Plan</w:t>
            </w:r>
          </w:p>
        </w:tc>
      </w:tr>
      <w:tr w:rsidR="008C5C48" w:rsidTr="00852611">
        <w:tc>
          <w:tcPr>
            <w:tcW w:w="2831" w:type="dxa"/>
          </w:tcPr>
          <w:p w:rsidR="008C5C48" w:rsidRDefault="008C5C48" w:rsidP="008C5C48">
            <w:pPr>
              <w:jc w:val="center"/>
              <w:rPr>
                <w:b/>
              </w:rPr>
            </w:pPr>
            <w:r>
              <w:rPr>
                <w:b/>
              </w:rPr>
              <w:t>Action</w:t>
            </w:r>
          </w:p>
        </w:tc>
        <w:tc>
          <w:tcPr>
            <w:tcW w:w="2832" w:type="dxa"/>
          </w:tcPr>
          <w:p w:rsidR="008C5C48" w:rsidRDefault="008C5C48" w:rsidP="008C5C48">
            <w:pPr>
              <w:jc w:val="center"/>
              <w:rPr>
                <w:b/>
              </w:rPr>
            </w:pPr>
            <w:r>
              <w:rPr>
                <w:b/>
              </w:rPr>
              <w:t>Expectation</w:t>
            </w:r>
          </w:p>
        </w:tc>
        <w:tc>
          <w:tcPr>
            <w:tcW w:w="2832" w:type="dxa"/>
          </w:tcPr>
          <w:p w:rsidR="008C5C48" w:rsidRDefault="008C5C48" w:rsidP="008C5C48">
            <w:pPr>
              <w:jc w:val="center"/>
              <w:rPr>
                <w:b/>
              </w:rPr>
            </w:pPr>
            <w:r>
              <w:rPr>
                <w:b/>
              </w:rPr>
              <w:t>Results</w:t>
            </w:r>
          </w:p>
        </w:tc>
      </w:tr>
      <w:tr w:rsidR="008C5C48" w:rsidTr="008C5C48">
        <w:tc>
          <w:tcPr>
            <w:tcW w:w="2831" w:type="dxa"/>
          </w:tcPr>
          <w:p w:rsidR="008C5C48" w:rsidRDefault="008C5C48" w:rsidP="008C5C48">
            <w:r>
              <w:t>Can post a topic</w:t>
            </w:r>
          </w:p>
        </w:tc>
        <w:tc>
          <w:tcPr>
            <w:tcW w:w="2832" w:type="dxa"/>
          </w:tcPr>
          <w:p w:rsidR="008C5C48" w:rsidRDefault="008C5C48" w:rsidP="00F9497D">
            <w:r>
              <w:t xml:space="preserve">I expect an editor to appear which will allow me to input some text as the header to the topic. Once completed, the new topic will be placed at the front of </w:t>
            </w:r>
            <w:r w:rsidR="00360FD1">
              <w:t>the home page.</w:t>
            </w:r>
          </w:p>
        </w:tc>
        <w:tc>
          <w:tcPr>
            <w:tcW w:w="2832" w:type="dxa"/>
          </w:tcPr>
          <w:p w:rsidR="008C5C48" w:rsidRDefault="007C0ECF" w:rsidP="00F9497D">
            <w:r>
              <w:t>I was successfully able to post a new topic with the editor.</w:t>
            </w:r>
          </w:p>
        </w:tc>
      </w:tr>
      <w:tr w:rsidR="00AE0D91" w:rsidTr="00570FEC">
        <w:tc>
          <w:tcPr>
            <w:tcW w:w="8495" w:type="dxa"/>
            <w:gridSpan w:val="3"/>
          </w:tcPr>
          <w:p w:rsidR="00AE0D91" w:rsidRDefault="00C67797" w:rsidP="00F9497D">
            <w:r w:rsidRPr="00C67797">
              <w:drawing>
                <wp:inline distT="0" distB="0" distL="0" distR="0" wp14:anchorId="53FB9CD6" wp14:editId="3D28DFE4">
                  <wp:extent cx="2643809" cy="1389349"/>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5319" b="32657"/>
                          <a:stretch/>
                        </pic:blipFill>
                        <pic:spPr bwMode="auto">
                          <a:xfrm>
                            <a:off x="0" y="0"/>
                            <a:ext cx="2702838" cy="1420369"/>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GB"/>
              </w:rPr>
              <w:t xml:space="preserve"> </w:t>
            </w:r>
            <w:r w:rsidRPr="00C67797">
              <w:drawing>
                <wp:inline distT="0" distB="0" distL="0" distR="0" wp14:anchorId="4C7082E1" wp14:editId="7C300AF1">
                  <wp:extent cx="2415209" cy="1390236"/>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0261" cy="1404656"/>
                          </a:xfrm>
                          <a:prstGeom prst="rect">
                            <a:avLst/>
                          </a:prstGeom>
                        </pic:spPr>
                      </pic:pic>
                    </a:graphicData>
                  </a:graphic>
                </wp:inline>
              </w:drawing>
            </w:r>
          </w:p>
        </w:tc>
      </w:tr>
      <w:tr w:rsidR="008C5C48" w:rsidTr="008C5C48">
        <w:tc>
          <w:tcPr>
            <w:tcW w:w="2831" w:type="dxa"/>
          </w:tcPr>
          <w:p w:rsidR="008C5C48" w:rsidRDefault="008C5C48" w:rsidP="008C5C48">
            <w:r>
              <w:t>Can post claim</w:t>
            </w:r>
          </w:p>
        </w:tc>
        <w:tc>
          <w:tcPr>
            <w:tcW w:w="2832" w:type="dxa"/>
          </w:tcPr>
          <w:p w:rsidR="008C5C48" w:rsidRDefault="00360FD1" w:rsidP="00F9497D">
            <w:r>
              <w:t>I expect an editor to appear at the bottom of the topic object which will allow me to input data and post a new claim object at the front of the topics.</w:t>
            </w:r>
          </w:p>
        </w:tc>
        <w:tc>
          <w:tcPr>
            <w:tcW w:w="2832" w:type="dxa"/>
          </w:tcPr>
          <w:p w:rsidR="008C5C48" w:rsidRDefault="007C0ECF" w:rsidP="00F9497D">
            <w:r>
              <w:t>I was successfully able to post a new claim with the editor.</w:t>
            </w:r>
          </w:p>
        </w:tc>
      </w:tr>
      <w:tr w:rsidR="00AE0D91" w:rsidTr="00BE3D5D">
        <w:tc>
          <w:tcPr>
            <w:tcW w:w="8495" w:type="dxa"/>
            <w:gridSpan w:val="3"/>
          </w:tcPr>
          <w:p w:rsidR="00AE0D91" w:rsidRDefault="00C67797" w:rsidP="00F9497D">
            <w:r w:rsidRPr="00C67797">
              <w:drawing>
                <wp:inline distT="0" distB="0" distL="0" distR="0" wp14:anchorId="4A59EE9E" wp14:editId="1FD9A61F">
                  <wp:extent cx="2584174" cy="1309748"/>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5981" cy="1325869"/>
                          </a:xfrm>
                          <a:prstGeom prst="rect">
                            <a:avLst/>
                          </a:prstGeom>
                        </pic:spPr>
                      </pic:pic>
                    </a:graphicData>
                  </a:graphic>
                </wp:inline>
              </w:drawing>
            </w:r>
            <w:r>
              <w:rPr>
                <w:noProof/>
                <w:lang w:eastAsia="en-GB"/>
              </w:rPr>
              <w:t xml:space="preserve"> </w:t>
            </w:r>
            <w:r w:rsidRPr="00C67797">
              <w:drawing>
                <wp:inline distT="0" distB="0" distL="0" distR="0" wp14:anchorId="5933F5D8" wp14:editId="4B602958">
                  <wp:extent cx="2524540" cy="13287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9027" cy="1346856"/>
                          </a:xfrm>
                          <a:prstGeom prst="rect">
                            <a:avLst/>
                          </a:prstGeom>
                        </pic:spPr>
                      </pic:pic>
                    </a:graphicData>
                  </a:graphic>
                </wp:inline>
              </w:drawing>
            </w:r>
          </w:p>
        </w:tc>
      </w:tr>
      <w:tr w:rsidR="008C5C48" w:rsidTr="008C5C48">
        <w:tc>
          <w:tcPr>
            <w:tcW w:w="2831" w:type="dxa"/>
          </w:tcPr>
          <w:p w:rsidR="008C5C48" w:rsidRDefault="008C5C48" w:rsidP="008C5C48">
            <w:r>
              <w:t xml:space="preserve">Can post a reply </w:t>
            </w:r>
          </w:p>
        </w:tc>
        <w:tc>
          <w:tcPr>
            <w:tcW w:w="2832" w:type="dxa"/>
          </w:tcPr>
          <w:p w:rsidR="008C5C48" w:rsidRDefault="00360FD1" w:rsidP="00F9497D">
            <w:r>
              <w:t>I expect an editor to appear at the bottom of the claim which will allow me to input the reply’s content and post it right under the claim. I should also only have access to tags that are in response to claims and not to replies.</w:t>
            </w:r>
          </w:p>
        </w:tc>
        <w:tc>
          <w:tcPr>
            <w:tcW w:w="2832" w:type="dxa"/>
          </w:tcPr>
          <w:p w:rsidR="008C5C48" w:rsidRDefault="007C0ECF" w:rsidP="00F9497D">
            <w:r>
              <w:t>I was successfully able to post a new reply the editor whilst also having access to tags that only apply to claims.</w:t>
            </w:r>
          </w:p>
        </w:tc>
      </w:tr>
      <w:tr w:rsidR="00AE0D91" w:rsidTr="009E2CA8">
        <w:tc>
          <w:tcPr>
            <w:tcW w:w="8495" w:type="dxa"/>
            <w:gridSpan w:val="3"/>
          </w:tcPr>
          <w:p w:rsidR="00AE0D91" w:rsidRDefault="00C67797" w:rsidP="00F9497D">
            <w:r w:rsidRPr="00C67797">
              <w:drawing>
                <wp:inline distT="0" distB="0" distL="0" distR="0" wp14:anchorId="527C6373" wp14:editId="63668A42">
                  <wp:extent cx="2651826" cy="156044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586" cy="1608555"/>
                          </a:xfrm>
                          <a:prstGeom prst="rect">
                            <a:avLst/>
                          </a:prstGeom>
                        </pic:spPr>
                      </pic:pic>
                    </a:graphicData>
                  </a:graphic>
                </wp:inline>
              </w:drawing>
            </w:r>
            <w:r w:rsidRPr="00C67797">
              <w:drawing>
                <wp:inline distT="0" distB="0" distL="0" distR="0" wp14:anchorId="3DF3E41D" wp14:editId="489C4333">
                  <wp:extent cx="2504661" cy="15403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574" cy="1572886"/>
                          </a:xfrm>
                          <a:prstGeom prst="rect">
                            <a:avLst/>
                          </a:prstGeom>
                        </pic:spPr>
                      </pic:pic>
                    </a:graphicData>
                  </a:graphic>
                </wp:inline>
              </w:drawing>
            </w:r>
          </w:p>
        </w:tc>
      </w:tr>
      <w:tr w:rsidR="008C5C48" w:rsidTr="008C5C48">
        <w:tc>
          <w:tcPr>
            <w:tcW w:w="2831" w:type="dxa"/>
          </w:tcPr>
          <w:p w:rsidR="008C5C48" w:rsidRDefault="008C5C48" w:rsidP="00F9497D">
            <w:r>
              <w:t>Can post a reply to a reply</w:t>
            </w:r>
          </w:p>
        </w:tc>
        <w:tc>
          <w:tcPr>
            <w:tcW w:w="2832" w:type="dxa"/>
          </w:tcPr>
          <w:p w:rsidR="008C5C48" w:rsidRDefault="00360FD1" w:rsidP="00F9497D">
            <w:r>
              <w:t xml:space="preserve">I expect an editor to appear inside the reply which will allow me to input its data </w:t>
            </w:r>
            <w:r>
              <w:lastRenderedPageBreak/>
              <w:t>which once posted the editor will turn into a reply element. I should only have access to tags that are in response to other replies and not to claims.</w:t>
            </w:r>
          </w:p>
        </w:tc>
        <w:tc>
          <w:tcPr>
            <w:tcW w:w="2832" w:type="dxa"/>
          </w:tcPr>
          <w:p w:rsidR="008C5C48" w:rsidRDefault="007C0ECF" w:rsidP="007C0ECF">
            <w:r>
              <w:lastRenderedPageBreak/>
              <w:t xml:space="preserve">I was successfully able to post a new reply the editor whilst also having access to </w:t>
            </w:r>
            <w:r>
              <w:lastRenderedPageBreak/>
              <w:t xml:space="preserve">tags that only apply to </w:t>
            </w:r>
            <w:r>
              <w:t>replies</w:t>
            </w:r>
            <w:r>
              <w:t>.</w:t>
            </w:r>
          </w:p>
        </w:tc>
      </w:tr>
      <w:tr w:rsidR="00AE0D91" w:rsidTr="00FE6629">
        <w:tc>
          <w:tcPr>
            <w:tcW w:w="8495" w:type="dxa"/>
            <w:gridSpan w:val="3"/>
          </w:tcPr>
          <w:p w:rsidR="00AE0D91" w:rsidRDefault="00C67797" w:rsidP="00F9497D">
            <w:r w:rsidRPr="00C67797">
              <w:lastRenderedPageBreak/>
              <w:drawing>
                <wp:inline distT="0" distB="0" distL="0" distR="0" wp14:anchorId="36CE723B" wp14:editId="27A8DED3">
                  <wp:extent cx="2504661" cy="119708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624" cy="1208055"/>
                          </a:xfrm>
                          <a:prstGeom prst="rect">
                            <a:avLst/>
                          </a:prstGeom>
                        </pic:spPr>
                      </pic:pic>
                    </a:graphicData>
                  </a:graphic>
                </wp:inline>
              </w:drawing>
            </w:r>
            <w:r w:rsidRPr="00C67797">
              <w:drawing>
                <wp:inline distT="0" distB="0" distL="0" distR="0" wp14:anchorId="310364DC" wp14:editId="13146440">
                  <wp:extent cx="2683566" cy="11865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509" cy="1224577"/>
                          </a:xfrm>
                          <a:prstGeom prst="rect">
                            <a:avLst/>
                          </a:prstGeom>
                        </pic:spPr>
                      </pic:pic>
                    </a:graphicData>
                  </a:graphic>
                </wp:inline>
              </w:drawing>
            </w:r>
          </w:p>
        </w:tc>
      </w:tr>
      <w:tr w:rsidR="008C5C48" w:rsidTr="008C5C48">
        <w:tc>
          <w:tcPr>
            <w:tcW w:w="2831" w:type="dxa"/>
          </w:tcPr>
          <w:p w:rsidR="008C5C48" w:rsidRDefault="008C5C48" w:rsidP="00F9497D">
            <w:r>
              <w:t>Can post a reply to a reply of a reply</w:t>
            </w:r>
          </w:p>
        </w:tc>
        <w:tc>
          <w:tcPr>
            <w:tcW w:w="2832" w:type="dxa"/>
          </w:tcPr>
          <w:p w:rsidR="008C5C48" w:rsidRDefault="00583C92" w:rsidP="00F9497D">
            <w:r>
              <w:t>I have the same expectations as a reply to a reply but I expect that all three replies to be stringed together without any overlapping.</w:t>
            </w:r>
          </w:p>
        </w:tc>
        <w:tc>
          <w:tcPr>
            <w:tcW w:w="2832" w:type="dxa"/>
          </w:tcPr>
          <w:p w:rsidR="008C5C48" w:rsidRDefault="007C0ECF" w:rsidP="00F9497D">
            <w:r>
              <w:t>I was successfully able to post a new reply the editor whilst also having access to tags that only apply to claims.</w:t>
            </w:r>
          </w:p>
        </w:tc>
      </w:tr>
      <w:tr w:rsidR="00AE0D91" w:rsidTr="00440BD8">
        <w:tc>
          <w:tcPr>
            <w:tcW w:w="8495" w:type="dxa"/>
            <w:gridSpan w:val="3"/>
          </w:tcPr>
          <w:p w:rsidR="00AE0D91" w:rsidRDefault="00C67797" w:rsidP="00F9497D">
            <w:r w:rsidRPr="00C67797">
              <w:drawing>
                <wp:inline distT="0" distB="0" distL="0" distR="0" wp14:anchorId="69A9ABA7" wp14:editId="03D32894">
                  <wp:extent cx="2234055" cy="1719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5211" cy="1728056"/>
                          </a:xfrm>
                          <a:prstGeom prst="rect">
                            <a:avLst/>
                          </a:prstGeom>
                        </pic:spPr>
                      </pic:pic>
                    </a:graphicData>
                  </a:graphic>
                </wp:inline>
              </w:drawing>
            </w:r>
            <w:r w:rsidRPr="00C67797">
              <w:drawing>
                <wp:inline distT="0" distB="0" distL="0" distR="0" wp14:anchorId="65ED7D7B" wp14:editId="3AAD5AB7">
                  <wp:extent cx="2684427" cy="173934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4823" cy="1752563"/>
                          </a:xfrm>
                          <a:prstGeom prst="rect">
                            <a:avLst/>
                          </a:prstGeom>
                        </pic:spPr>
                      </pic:pic>
                    </a:graphicData>
                  </a:graphic>
                </wp:inline>
              </w:drawing>
            </w:r>
          </w:p>
        </w:tc>
      </w:tr>
      <w:tr w:rsidR="008C5C48" w:rsidTr="008C5C48">
        <w:tc>
          <w:tcPr>
            <w:tcW w:w="2831" w:type="dxa"/>
          </w:tcPr>
          <w:p w:rsidR="008C5C48" w:rsidRDefault="008C5C48" w:rsidP="00F9497D">
            <w:r>
              <w:t>Can post a new claim that links to another claim</w:t>
            </w:r>
          </w:p>
        </w:tc>
        <w:tc>
          <w:tcPr>
            <w:tcW w:w="2832" w:type="dxa"/>
          </w:tcPr>
          <w:p w:rsidR="008C5C48" w:rsidRDefault="00583C92" w:rsidP="00F9497D">
            <w:r>
              <w:t>I have the same expectations as a claim just with the added ability to apply a tag to the claim</w:t>
            </w:r>
            <w:r w:rsidR="00647383">
              <w:t xml:space="preserve"> which once the claim is posted will be visible. I also expect the claim that it’s linked to be visible on the claim’s page.</w:t>
            </w:r>
          </w:p>
        </w:tc>
        <w:tc>
          <w:tcPr>
            <w:tcW w:w="2832" w:type="dxa"/>
          </w:tcPr>
          <w:p w:rsidR="008C5C48" w:rsidRDefault="007C0ECF" w:rsidP="00F9497D">
            <w:r>
              <w:t>I was successfully able to p</w:t>
            </w:r>
            <w:r>
              <w:t>ost a new claim with the editor having access to tags that could apply to the linked claim. The linked claim was also visible.</w:t>
            </w:r>
          </w:p>
        </w:tc>
      </w:tr>
      <w:tr w:rsidR="00AE0D91" w:rsidTr="00E07F15">
        <w:tc>
          <w:tcPr>
            <w:tcW w:w="8495" w:type="dxa"/>
            <w:gridSpan w:val="3"/>
          </w:tcPr>
          <w:p w:rsidR="00AE0D91" w:rsidRDefault="00DA3616" w:rsidP="00F9497D">
            <w:r w:rsidRPr="00DA3616">
              <w:drawing>
                <wp:inline distT="0" distB="0" distL="0" distR="0" wp14:anchorId="5B97AC01" wp14:editId="63335898">
                  <wp:extent cx="1659835" cy="17875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0649" cy="1831468"/>
                          </a:xfrm>
                          <a:prstGeom prst="rect">
                            <a:avLst/>
                          </a:prstGeom>
                        </pic:spPr>
                      </pic:pic>
                    </a:graphicData>
                  </a:graphic>
                </wp:inline>
              </w:drawing>
            </w:r>
            <w:r>
              <w:rPr>
                <w:noProof/>
                <w:lang w:eastAsia="en-GB"/>
              </w:rPr>
              <w:t xml:space="preserve"> </w:t>
            </w:r>
            <w:r w:rsidRPr="00DA3616">
              <w:rPr>
                <w:noProof/>
                <w:lang w:eastAsia="en-GB"/>
              </w:rPr>
              <w:drawing>
                <wp:inline distT="0" distB="0" distL="0" distR="0" wp14:anchorId="480C774C" wp14:editId="19FACCD3">
                  <wp:extent cx="1537033" cy="72555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1122" cy="765250"/>
                          </a:xfrm>
                          <a:prstGeom prst="rect">
                            <a:avLst/>
                          </a:prstGeom>
                        </pic:spPr>
                      </pic:pic>
                    </a:graphicData>
                  </a:graphic>
                </wp:inline>
              </w:drawing>
            </w:r>
            <w:r>
              <w:rPr>
                <w:noProof/>
                <w:lang w:eastAsia="en-GB"/>
              </w:rPr>
              <w:t xml:space="preserve"> </w:t>
            </w:r>
            <w:r w:rsidRPr="00DA3616">
              <w:rPr>
                <w:noProof/>
                <w:lang w:eastAsia="en-GB"/>
              </w:rPr>
              <w:drawing>
                <wp:inline distT="0" distB="0" distL="0" distR="0" wp14:anchorId="153A05CE" wp14:editId="2972CC2A">
                  <wp:extent cx="1928192" cy="92954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80" cy="955134"/>
                          </a:xfrm>
                          <a:prstGeom prst="rect">
                            <a:avLst/>
                          </a:prstGeom>
                        </pic:spPr>
                      </pic:pic>
                    </a:graphicData>
                  </a:graphic>
                </wp:inline>
              </w:drawing>
            </w:r>
          </w:p>
        </w:tc>
      </w:tr>
      <w:tr w:rsidR="008C5C48" w:rsidTr="008C5C48">
        <w:tc>
          <w:tcPr>
            <w:tcW w:w="2831" w:type="dxa"/>
          </w:tcPr>
          <w:p w:rsidR="008C5C48" w:rsidRDefault="008C5C48" w:rsidP="00F9497D">
            <w:r>
              <w:t>Can post a new claim that links to a claim which links to another claim</w:t>
            </w:r>
          </w:p>
        </w:tc>
        <w:tc>
          <w:tcPr>
            <w:tcW w:w="2832" w:type="dxa"/>
          </w:tcPr>
          <w:p w:rsidR="008C5C48" w:rsidRDefault="00647383" w:rsidP="00F9497D">
            <w:r>
              <w:t>I have the same expectations as the claim linked to another claim</w:t>
            </w:r>
            <w:r w:rsidR="00AE0D91">
              <w:t xml:space="preserve">. This is just to check that the system will </w:t>
            </w:r>
            <w:r w:rsidR="00AE0D91">
              <w:lastRenderedPageBreak/>
              <w:t>successfully link all three claims together.</w:t>
            </w:r>
          </w:p>
        </w:tc>
        <w:tc>
          <w:tcPr>
            <w:tcW w:w="2832" w:type="dxa"/>
          </w:tcPr>
          <w:p w:rsidR="008C5C48" w:rsidRDefault="007C0ECF" w:rsidP="007C0ECF">
            <w:r>
              <w:lastRenderedPageBreak/>
              <w:t xml:space="preserve">I was successfully able to post a new claim with the editor having access to tags that could apply to the </w:t>
            </w:r>
            <w:r>
              <w:lastRenderedPageBreak/>
              <w:t>linked claim. The linked claim</w:t>
            </w:r>
            <w:r>
              <w:t>s</w:t>
            </w:r>
            <w:r>
              <w:t xml:space="preserve"> w</w:t>
            </w:r>
            <w:r>
              <w:t xml:space="preserve">ere </w:t>
            </w:r>
            <w:r>
              <w:t>also visible.</w:t>
            </w:r>
          </w:p>
        </w:tc>
      </w:tr>
      <w:tr w:rsidR="00AE0D91" w:rsidTr="00B32166">
        <w:tc>
          <w:tcPr>
            <w:tcW w:w="8495" w:type="dxa"/>
            <w:gridSpan w:val="3"/>
          </w:tcPr>
          <w:p w:rsidR="00AE0D91" w:rsidRDefault="00DA3616" w:rsidP="00F9497D">
            <w:r w:rsidRPr="00DA3616">
              <w:lastRenderedPageBreak/>
              <w:drawing>
                <wp:inline distT="0" distB="0" distL="0" distR="0" wp14:anchorId="6D45C2B1" wp14:editId="5EB5B9C0">
                  <wp:extent cx="1669774" cy="1577578"/>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112" cy="1608130"/>
                          </a:xfrm>
                          <a:prstGeom prst="rect">
                            <a:avLst/>
                          </a:prstGeom>
                        </pic:spPr>
                      </pic:pic>
                    </a:graphicData>
                  </a:graphic>
                </wp:inline>
              </w:drawing>
            </w:r>
            <w:r>
              <w:rPr>
                <w:noProof/>
                <w:lang w:eastAsia="en-GB"/>
              </w:rPr>
              <w:t xml:space="preserve"> </w:t>
            </w:r>
            <w:r w:rsidRPr="00DA3616">
              <w:drawing>
                <wp:inline distT="0" distB="0" distL="0" distR="0" wp14:anchorId="035D3185" wp14:editId="157797C5">
                  <wp:extent cx="1749287" cy="492843"/>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5867" cy="505966"/>
                          </a:xfrm>
                          <a:prstGeom prst="rect">
                            <a:avLst/>
                          </a:prstGeom>
                        </pic:spPr>
                      </pic:pic>
                    </a:graphicData>
                  </a:graphic>
                </wp:inline>
              </w:drawing>
            </w:r>
            <w:r>
              <w:rPr>
                <w:noProof/>
                <w:lang w:eastAsia="en-GB"/>
              </w:rPr>
              <w:t xml:space="preserve"> </w:t>
            </w:r>
            <w:r w:rsidRPr="00DA3616">
              <w:rPr>
                <w:noProof/>
                <w:lang w:eastAsia="en-GB"/>
              </w:rPr>
              <w:drawing>
                <wp:inline distT="0" distB="0" distL="0" distR="0" wp14:anchorId="1DAAE2C9" wp14:editId="2432C1DD">
                  <wp:extent cx="1729409" cy="129629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311" cy="1320956"/>
                          </a:xfrm>
                          <a:prstGeom prst="rect">
                            <a:avLst/>
                          </a:prstGeom>
                        </pic:spPr>
                      </pic:pic>
                    </a:graphicData>
                  </a:graphic>
                </wp:inline>
              </w:drawing>
            </w:r>
          </w:p>
        </w:tc>
      </w:tr>
      <w:tr w:rsidR="008C5C48" w:rsidTr="008C5C48">
        <w:tc>
          <w:tcPr>
            <w:tcW w:w="2831" w:type="dxa"/>
          </w:tcPr>
          <w:p w:rsidR="008C5C48" w:rsidRDefault="008C5C48" w:rsidP="00F9497D">
            <w:r>
              <w:t>Register a new account</w:t>
            </w:r>
          </w:p>
        </w:tc>
        <w:tc>
          <w:tcPr>
            <w:tcW w:w="2832" w:type="dxa"/>
          </w:tcPr>
          <w:p w:rsidR="008C5C48" w:rsidRDefault="00AE0D91" w:rsidP="00F9497D">
            <w:r>
              <w:t>I expect once I register an account, will have access to post’s menu button which will let me reply to it or if it’s been posted by me I will be able to edit or delete the post.</w:t>
            </w:r>
          </w:p>
        </w:tc>
        <w:tc>
          <w:tcPr>
            <w:tcW w:w="2832" w:type="dxa"/>
          </w:tcPr>
          <w:p w:rsidR="008C5C48" w:rsidRDefault="007C0ECF" w:rsidP="00F9497D">
            <w:r>
              <w:t>I was successfully able to register a new account with the website which made menu buttons appear around the webpage.</w:t>
            </w:r>
          </w:p>
        </w:tc>
      </w:tr>
      <w:tr w:rsidR="00AE0D91" w:rsidTr="00092FB4">
        <w:tc>
          <w:tcPr>
            <w:tcW w:w="8495" w:type="dxa"/>
            <w:gridSpan w:val="3"/>
          </w:tcPr>
          <w:p w:rsidR="00AE0D91" w:rsidRDefault="00DA3616" w:rsidP="00F9497D">
            <w:r w:rsidRPr="00DA3616">
              <w:drawing>
                <wp:inline distT="0" distB="0" distL="0" distR="0" wp14:anchorId="2D5D322B" wp14:editId="05A489DB">
                  <wp:extent cx="1918253" cy="23272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8685" cy="2339906"/>
                          </a:xfrm>
                          <a:prstGeom prst="rect">
                            <a:avLst/>
                          </a:prstGeom>
                        </pic:spPr>
                      </pic:pic>
                    </a:graphicData>
                  </a:graphic>
                </wp:inline>
              </w:drawing>
            </w:r>
            <w:r>
              <w:rPr>
                <w:noProof/>
                <w:lang w:eastAsia="en-GB"/>
              </w:rPr>
              <w:t xml:space="preserve"> </w:t>
            </w:r>
            <w:r w:rsidRPr="00DA3616">
              <w:drawing>
                <wp:inline distT="0" distB="0" distL="0" distR="0" wp14:anchorId="78C2A662" wp14:editId="6BE4E434">
                  <wp:extent cx="1743171" cy="22661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2297" cy="2290986"/>
                          </a:xfrm>
                          <a:prstGeom prst="rect">
                            <a:avLst/>
                          </a:prstGeom>
                        </pic:spPr>
                      </pic:pic>
                    </a:graphicData>
                  </a:graphic>
                </wp:inline>
              </w:drawing>
            </w:r>
          </w:p>
        </w:tc>
      </w:tr>
      <w:tr w:rsidR="008C5C48" w:rsidTr="008C5C48">
        <w:tc>
          <w:tcPr>
            <w:tcW w:w="2831" w:type="dxa"/>
          </w:tcPr>
          <w:p w:rsidR="008C5C48" w:rsidRDefault="008C5C48" w:rsidP="00F9497D">
            <w:r>
              <w:t>Login to an account</w:t>
            </w:r>
          </w:p>
        </w:tc>
        <w:tc>
          <w:tcPr>
            <w:tcW w:w="2832" w:type="dxa"/>
          </w:tcPr>
          <w:p w:rsidR="008C5C48" w:rsidRDefault="00AE0D91" w:rsidP="00F9497D">
            <w:r>
              <w:t>I expect to be able to login to an already existing account that I’ve already registered.</w:t>
            </w:r>
          </w:p>
        </w:tc>
        <w:tc>
          <w:tcPr>
            <w:tcW w:w="2832" w:type="dxa"/>
          </w:tcPr>
          <w:p w:rsidR="008C5C48" w:rsidRDefault="007C0ECF" w:rsidP="007C0ECF">
            <w:r>
              <w:t>I was able to login into an existing account.</w:t>
            </w:r>
          </w:p>
        </w:tc>
      </w:tr>
      <w:tr w:rsidR="00AE0D91" w:rsidTr="00E96AEA">
        <w:tc>
          <w:tcPr>
            <w:tcW w:w="8495" w:type="dxa"/>
            <w:gridSpan w:val="3"/>
          </w:tcPr>
          <w:p w:rsidR="00AE0D91" w:rsidRDefault="00DA3616" w:rsidP="00F9497D">
            <w:r w:rsidRPr="00DA3616">
              <w:drawing>
                <wp:inline distT="0" distB="0" distL="0" distR="0" wp14:anchorId="2561BB05" wp14:editId="6A8BBF26">
                  <wp:extent cx="1487416" cy="1838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7438" cy="1851128"/>
                          </a:xfrm>
                          <a:prstGeom prst="rect">
                            <a:avLst/>
                          </a:prstGeom>
                        </pic:spPr>
                      </pic:pic>
                    </a:graphicData>
                  </a:graphic>
                </wp:inline>
              </w:drawing>
            </w:r>
            <w:r w:rsidRPr="00DA3616">
              <w:drawing>
                <wp:inline distT="0" distB="0" distL="0" distR="0" wp14:anchorId="18AB7C23" wp14:editId="05C5F714">
                  <wp:extent cx="1521452" cy="1977887"/>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1868" cy="2004428"/>
                          </a:xfrm>
                          <a:prstGeom prst="rect">
                            <a:avLst/>
                          </a:prstGeom>
                        </pic:spPr>
                      </pic:pic>
                    </a:graphicData>
                  </a:graphic>
                </wp:inline>
              </w:drawing>
            </w:r>
          </w:p>
        </w:tc>
      </w:tr>
      <w:tr w:rsidR="008C5C48" w:rsidTr="008C5C48">
        <w:tc>
          <w:tcPr>
            <w:tcW w:w="2831" w:type="dxa"/>
          </w:tcPr>
          <w:p w:rsidR="008C5C48" w:rsidRDefault="008C5C48" w:rsidP="00F9497D">
            <w:r>
              <w:t>Edit a topic</w:t>
            </w:r>
          </w:p>
        </w:tc>
        <w:tc>
          <w:tcPr>
            <w:tcW w:w="2832" w:type="dxa"/>
          </w:tcPr>
          <w:p w:rsidR="008C5C48" w:rsidRDefault="00AE0D91" w:rsidP="00AE0D91">
            <w:r>
              <w:t xml:space="preserve">I expect an editor to appear in the topic which will allow me to insert new data into that topic. I also expect not </w:t>
            </w:r>
            <w:r>
              <w:lastRenderedPageBreak/>
              <w:t>to be able to edit other topics.</w:t>
            </w:r>
          </w:p>
        </w:tc>
        <w:tc>
          <w:tcPr>
            <w:tcW w:w="2832" w:type="dxa"/>
          </w:tcPr>
          <w:p w:rsidR="008C5C48" w:rsidRDefault="00181FAD" w:rsidP="00181FAD">
            <w:r>
              <w:lastRenderedPageBreak/>
              <w:t xml:space="preserve">Sadly in testing editing the topic did not work and throw an error although the error is coming from the MySQL </w:t>
            </w:r>
            <w:r>
              <w:lastRenderedPageBreak/>
              <w:t>server being a wrong version number.</w:t>
            </w:r>
          </w:p>
        </w:tc>
      </w:tr>
      <w:tr w:rsidR="00AE0D91" w:rsidTr="001B68E0">
        <w:tc>
          <w:tcPr>
            <w:tcW w:w="8495" w:type="dxa"/>
            <w:gridSpan w:val="3"/>
          </w:tcPr>
          <w:p w:rsidR="00AE0D91" w:rsidRDefault="00DA3616" w:rsidP="00F9497D">
            <w:r w:rsidRPr="00DA3616">
              <w:drawing>
                <wp:inline distT="0" distB="0" distL="0" distR="0" wp14:anchorId="0F135E95" wp14:editId="7F721193">
                  <wp:extent cx="3498574" cy="103417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5963" cy="1042266"/>
                          </a:xfrm>
                          <a:prstGeom prst="rect">
                            <a:avLst/>
                          </a:prstGeom>
                        </pic:spPr>
                      </pic:pic>
                    </a:graphicData>
                  </a:graphic>
                </wp:inline>
              </w:drawing>
            </w:r>
          </w:p>
          <w:p w:rsidR="00181FAD" w:rsidRDefault="00181FAD" w:rsidP="00F9497D">
            <w:r w:rsidRPr="00181FAD">
              <w:drawing>
                <wp:inline distT="0" distB="0" distL="0" distR="0" wp14:anchorId="3C527CAD" wp14:editId="575760E4">
                  <wp:extent cx="3381847" cy="100026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1000265"/>
                          </a:xfrm>
                          <a:prstGeom prst="rect">
                            <a:avLst/>
                          </a:prstGeom>
                        </pic:spPr>
                      </pic:pic>
                    </a:graphicData>
                  </a:graphic>
                </wp:inline>
              </w:drawing>
            </w:r>
          </w:p>
        </w:tc>
      </w:tr>
      <w:tr w:rsidR="008C5C48" w:rsidTr="008C5C48">
        <w:tc>
          <w:tcPr>
            <w:tcW w:w="2831" w:type="dxa"/>
          </w:tcPr>
          <w:p w:rsidR="008C5C48" w:rsidRDefault="008C5C48" w:rsidP="00F9497D">
            <w:r>
              <w:t>Edit a claim</w:t>
            </w:r>
          </w:p>
        </w:tc>
        <w:tc>
          <w:tcPr>
            <w:tcW w:w="2832" w:type="dxa"/>
          </w:tcPr>
          <w:p w:rsidR="008C5C48" w:rsidRDefault="00AE0D91" w:rsidP="00F9497D">
            <w:r>
              <w:t>I expect an editor to appear in the claim which allow me to insert new data into that claim. I also expect to not be able to edit other claims.</w:t>
            </w:r>
          </w:p>
        </w:tc>
        <w:tc>
          <w:tcPr>
            <w:tcW w:w="2832" w:type="dxa"/>
          </w:tcPr>
          <w:p w:rsidR="008C5C48" w:rsidRDefault="007C0ECF" w:rsidP="00F9497D">
            <w:r>
              <w:t>I was able to edit an existing claim with a new header and content.</w:t>
            </w:r>
          </w:p>
        </w:tc>
      </w:tr>
      <w:tr w:rsidR="008C5C48" w:rsidTr="008C5C48">
        <w:tc>
          <w:tcPr>
            <w:tcW w:w="2831" w:type="dxa"/>
          </w:tcPr>
          <w:p w:rsidR="008C5C48" w:rsidRDefault="008C5C48" w:rsidP="00F9497D">
            <w:r>
              <w:t>Edit a reply</w:t>
            </w:r>
          </w:p>
        </w:tc>
        <w:tc>
          <w:tcPr>
            <w:tcW w:w="2832" w:type="dxa"/>
          </w:tcPr>
          <w:p w:rsidR="008C5C48" w:rsidRDefault="00AE0D91" w:rsidP="00F9497D">
            <w:r>
              <w:t>I expect an editor to appear in the reply which allow me to insert new data into reply. I also expect to not be able to edit other replies.</w:t>
            </w:r>
          </w:p>
        </w:tc>
        <w:tc>
          <w:tcPr>
            <w:tcW w:w="2832" w:type="dxa"/>
          </w:tcPr>
          <w:p w:rsidR="008C5C48" w:rsidRDefault="007C0ECF" w:rsidP="00F9497D">
            <w:r>
              <w:t>I was able to edit an existing reply with new content.</w:t>
            </w:r>
          </w:p>
        </w:tc>
      </w:tr>
      <w:tr w:rsidR="008C5C48" w:rsidTr="008C5C48">
        <w:tc>
          <w:tcPr>
            <w:tcW w:w="2831" w:type="dxa"/>
          </w:tcPr>
          <w:p w:rsidR="008C5C48" w:rsidRDefault="008C5C48" w:rsidP="00F9497D">
            <w:r>
              <w:t>Delete a topic</w:t>
            </w:r>
          </w:p>
        </w:tc>
        <w:tc>
          <w:tcPr>
            <w:tcW w:w="2832" w:type="dxa"/>
          </w:tcPr>
          <w:p w:rsidR="008C5C48" w:rsidRDefault="00AE0D91" w:rsidP="00F9497D">
            <w:r>
              <w:t>I expect the topic to disappear and stay removed when the page is refreshed.</w:t>
            </w:r>
          </w:p>
        </w:tc>
        <w:tc>
          <w:tcPr>
            <w:tcW w:w="2832" w:type="dxa"/>
          </w:tcPr>
          <w:p w:rsidR="008C5C48" w:rsidRDefault="007C0ECF" w:rsidP="00F9497D">
            <w:r>
              <w:t>I was able to delete a topic and it stayed deleted.</w:t>
            </w:r>
          </w:p>
        </w:tc>
      </w:tr>
      <w:tr w:rsidR="008C5C48" w:rsidTr="008C5C48">
        <w:tc>
          <w:tcPr>
            <w:tcW w:w="2831" w:type="dxa"/>
          </w:tcPr>
          <w:p w:rsidR="008C5C48" w:rsidRDefault="008C5C48" w:rsidP="00F9497D">
            <w:r>
              <w:t>Delete a claim</w:t>
            </w:r>
          </w:p>
        </w:tc>
        <w:tc>
          <w:tcPr>
            <w:tcW w:w="2832" w:type="dxa"/>
          </w:tcPr>
          <w:p w:rsidR="008C5C48" w:rsidRDefault="00AE0D91" w:rsidP="00AE0D91">
            <w:r>
              <w:t>I expect the claim to disappear and stay removed when the page is refreshed.</w:t>
            </w:r>
          </w:p>
        </w:tc>
        <w:tc>
          <w:tcPr>
            <w:tcW w:w="2832" w:type="dxa"/>
          </w:tcPr>
          <w:p w:rsidR="008C5C48" w:rsidRDefault="007C0ECF" w:rsidP="00F9497D">
            <w:r>
              <w:t>I was able to delete a claim and it stayed deleted.</w:t>
            </w:r>
          </w:p>
        </w:tc>
      </w:tr>
      <w:tr w:rsidR="008C5C48" w:rsidTr="008C5C48">
        <w:tc>
          <w:tcPr>
            <w:tcW w:w="2831" w:type="dxa"/>
          </w:tcPr>
          <w:p w:rsidR="008C5C48" w:rsidRDefault="008C5C48" w:rsidP="00F9497D">
            <w:r>
              <w:t>Delete a reply</w:t>
            </w:r>
          </w:p>
        </w:tc>
        <w:tc>
          <w:tcPr>
            <w:tcW w:w="2832" w:type="dxa"/>
          </w:tcPr>
          <w:p w:rsidR="008C5C48" w:rsidRDefault="00AE0D91" w:rsidP="00F9497D">
            <w:r>
              <w:t>I expect the reply to disappear and stay removed when the page is refreshed.</w:t>
            </w:r>
          </w:p>
        </w:tc>
        <w:tc>
          <w:tcPr>
            <w:tcW w:w="2832" w:type="dxa"/>
          </w:tcPr>
          <w:p w:rsidR="008C5C48" w:rsidRDefault="007C0ECF" w:rsidP="00F9497D">
            <w:r>
              <w:t>I was able to delete a reply and it stayed deleted.</w:t>
            </w:r>
          </w:p>
        </w:tc>
      </w:tr>
      <w:tr w:rsidR="008C5C48" w:rsidTr="008C5C48">
        <w:tc>
          <w:tcPr>
            <w:tcW w:w="2831" w:type="dxa"/>
          </w:tcPr>
          <w:p w:rsidR="008C5C48" w:rsidRDefault="008C5C48" w:rsidP="00F9497D">
            <w:r>
              <w:t>An admin account should have access to editing and deleting any post</w:t>
            </w:r>
          </w:p>
        </w:tc>
        <w:tc>
          <w:tcPr>
            <w:tcW w:w="2832" w:type="dxa"/>
          </w:tcPr>
          <w:p w:rsidR="00583C92" w:rsidRDefault="00AE0D91" w:rsidP="00F9497D">
            <w:r>
              <w:t>I expect to have access to the edit and delete option to any post, not just the account’s posts.</w:t>
            </w:r>
          </w:p>
        </w:tc>
        <w:tc>
          <w:tcPr>
            <w:tcW w:w="2832" w:type="dxa"/>
          </w:tcPr>
          <w:p w:rsidR="008C5C48" w:rsidRDefault="00C67797" w:rsidP="00F9497D">
            <w:r>
              <w:t>With the admin account I had the option to edit and delete any posted object.</w:t>
            </w:r>
          </w:p>
        </w:tc>
      </w:tr>
    </w:tbl>
    <w:p w:rsidR="002546A2" w:rsidRDefault="00181FAD" w:rsidP="001543DB">
      <w:pPr>
        <w:spacing w:after="0" w:line="240" w:lineRule="auto"/>
        <w:ind w:left="567"/>
        <w:rPr>
          <w:i/>
          <w:sz w:val="20"/>
        </w:rPr>
      </w:pPr>
      <w:r w:rsidRPr="002C2EC8">
        <w:rPr>
          <w:i/>
          <w:sz w:val="20"/>
        </w:rPr>
        <w:t>*I couldn’t actually continue with the evidence due to MySQL malfunctioning… again.</w:t>
      </w:r>
      <w:r w:rsidR="00765322">
        <w:rPr>
          <w:i/>
          <w:sz w:val="20"/>
        </w:rPr>
        <w:t xml:space="preserve"> Please don’t make us use MySQL again.</w:t>
      </w:r>
    </w:p>
    <w:p w:rsidR="001543DB" w:rsidRDefault="001543DB" w:rsidP="001543DB">
      <w:pPr>
        <w:spacing w:after="60" w:line="240" w:lineRule="auto"/>
        <w:ind w:left="567"/>
        <w:rPr>
          <w:i/>
          <w:sz w:val="20"/>
        </w:rPr>
      </w:pPr>
      <w:r>
        <w:rPr>
          <w:i/>
          <w:sz w:val="20"/>
        </w:rPr>
        <w:t xml:space="preserve">**Admin accounts are present on the website, they’re just only achieved through changing the property on the SQL table. I have made an admin account for you to test for yourself; </w:t>
      </w:r>
    </w:p>
    <w:p w:rsidR="001543DB" w:rsidRPr="002C2EC8" w:rsidRDefault="001543DB" w:rsidP="00765322">
      <w:pPr>
        <w:spacing w:line="240" w:lineRule="auto"/>
        <w:ind w:left="567"/>
        <w:rPr>
          <w:i/>
          <w:sz w:val="20"/>
        </w:rPr>
      </w:pPr>
      <w:r>
        <w:rPr>
          <w:i/>
          <w:sz w:val="20"/>
        </w:rPr>
        <w:t>Username: admin, Password: password</w:t>
      </w:r>
    </w:p>
    <w:p w:rsidR="00DE643F" w:rsidRDefault="002546A2">
      <w:r w:rsidRPr="00F9497D">
        <w:rPr>
          <w:b/>
        </w:rPr>
        <w:t>d.</w:t>
      </w:r>
      <w:r>
        <w:t xml:space="preserve"> Choose one of the major JavaScript frameworks, such as </w:t>
      </w:r>
      <w:proofErr w:type="spellStart"/>
      <w:r>
        <w:t>ReactJS</w:t>
      </w:r>
      <w:proofErr w:type="spellEnd"/>
      <w:r>
        <w:t>, Bootstrap, or Angular, and research it online. Describe how your site would work when written using this framework with a focus on what difference it would make to the implementation process of your site. (Max 1 side of A4 at standard font size; 10%)</w:t>
      </w:r>
      <w:bookmarkStart w:id="0" w:name="_GoBack"/>
      <w:bookmarkEnd w:id="0"/>
    </w:p>
    <w:p w:rsidR="002546A2" w:rsidRDefault="00181FAD" w:rsidP="00F9497D">
      <w:pPr>
        <w:ind w:left="567"/>
      </w:pPr>
      <w:r>
        <w:t xml:space="preserve">I decided to research </w:t>
      </w:r>
      <w:proofErr w:type="spellStart"/>
      <w:r>
        <w:t>ReactJS</w:t>
      </w:r>
      <w:proofErr w:type="spellEnd"/>
      <w:r>
        <w:t xml:space="preserve"> thanks to a friend of mine who is much better at making websites than myself and I believe that the way I aimed to program this website would have been much more suited to </w:t>
      </w:r>
      <w:proofErr w:type="spellStart"/>
      <w:r>
        <w:t>ReactJS</w:t>
      </w:r>
      <w:proofErr w:type="spellEnd"/>
      <w:r>
        <w:t xml:space="preserve">. It revolves around </w:t>
      </w:r>
      <w:r w:rsidR="002C2EC8">
        <w:t xml:space="preserve">components and gives you more control over its different parts like deciding which bit should render depending on the data you give it </w:t>
      </w:r>
      <w:r w:rsidR="002C2EC8">
        <w:lastRenderedPageBreak/>
        <w:t xml:space="preserve">which would be incredibly useful when working with the makeshift components I had made using </w:t>
      </w:r>
      <w:proofErr w:type="spellStart"/>
      <w:r w:rsidR="002C2EC8">
        <w:t>Jinja</w:t>
      </w:r>
      <w:proofErr w:type="spellEnd"/>
      <w:r w:rsidR="002C2EC8">
        <w:t>. A very useful difference with using React would be having the ability of building components without having to ask the backend to build it first. Conditional rendering would of also made it a lot simpler to hide and show the various parts to the components as I had to hide the menu button on all the components when the user was not logged in</w:t>
      </w:r>
      <w:r w:rsidR="00765322">
        <w:t xml:space="preserve"> and hide the reply element in the reply component when there wasn’t a reply or there would have been a grey dot at the bottom of the replies. React also would have allowed of an easier way of having real time feedback with what the user was doing in forms along with having a life cycle on messages so they’re not permanent messages. So in conclusion, React wouldn’t of really changed the approach I took to programming website, rather help and support my aims and goals in achieving that approach whilst giving some features that don’t require me to write some overhead to achieve.</w:t>
      </w:r>
    </w:p>
    <w:sectPr w:rsidR="002546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A2"/>
    <w:rsid w:val="001543DB"/>
    <w:rsid w:val="00181FAD"/>
    <w:rsid w:val="002546A2"/>
    <w:rsid w:val="002C2EC8"/>
    <w:rsid w:val="00360FD1"/>
    <w:rsid w:val="00583C92"/>
    <w:rsid w:val="00647383"/>
    <w:rsid w:val="006645A4"/>
    <w:rsid w:val="00765322"/>
    <w:rsid w:val="007C0ECF"/>
    <w:rsid w:val="008C5C48"/>
    <w:rsid w:val="009E13FD"/>
    <w:rsid w:val="00AE0D91"/>
    <w:rsid w:val="00C67797"/>
    <w:rsid w:val="00C70CE9"/>
    <w:rsid w:val="00CD1CE2"/>
    <w:rsid w:val="00D27BC7"/>
    <w:rsid w:val="00DA3616"/>
    <w:rsid w:val="00F94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9F09"/>
  <w15:chartTrackingRefBased/>
  <w15:docId w15:val="{C33CB889-184D-4E8E-A5B5-B379586D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A2"/>
    <w:pPr>
      <w:ind w:left="720"/>
      <w:contextualSpacing/>
    </w:pPr>
  </w:style>
  <w:style w:type="table" w:styleId="TableGrid">
    <w:name w:val="Table Grid"/>
    <w:basedOn w:val="TableNormal"/>
    <w:uiPriority w:val="39"/>
    <w:rsid w:val="008C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Alternative User</dc:creator>
  <cp:keywords/>
  <dc:description/>
  <cp:lastModifiedBy>Alternative User</cp:lastModifiedBy>
  <cp:revision>2</cp:revision>
  <dcterms:created xsi:type="dcterms:W3CDTF">2020-05-27T11:56:00Z</dcterms:created>
  <dcterms:modified xsi:type="dcterms:W3CDTF">2020-05-27T15:03:00Z</dcterms:modified>
</cp:coreProperties>
</file>