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066" w:rsidRPr="00FD6066" w:rsidRDefault="00FD6066" w:rsidP="00FD6066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28"/>
          <w:bdr w:val="none" w:sz="0" w:space="0" w:color="auto" w:frame="1"/>
          <w:lang w:eastAsia="ru-RU"/>
        </w:rPr>
      </w:pPr>
      <w:r w:rsidRPr="00FD6066">
        <w:rPr>
          <w:rFonts w:ascii="Times New Roman" w:eastAsia="Times New Roman" w:hAnsi="Times New Roman" w:cs="Times New Roman"/>
          <w:bCs/>
          <w:color w:val="000000"/>
          <w:sz w:val="32"/>
          <w:szCs w:val="28"/>
          <w:bdr w:val="none" w:sz="0" w:space="0" w:color="auto" w:frame="1"/>
          <w:lang w:eastAsia="ru-RU"/>
        </w:rPr>
        <w:t>Комплекс гимн</w:t>
      </w:r>
      <w:bookmarkStart w:id="0" w:name="_GoBack"/>
      <w:bookmarkEnd w:id="0"/>
      <w:r w:rsidRPr="00FD6066">
        <w:rPr>
          <w:rFonts w:ascii="Times New Roman" w:eastAsia="Times New Roman" w:hAnsi="Times New Roman" w:cs="Times New Roman"/>
          <w:bCs/>
          <w:color w:val="000000"/>
          <w:sz w:val="32"/>
          <w:szCs w:val="28"/>
          <w:bdr w:val="none" w:sz="0" w:space="0" w:color="auto" w:frame="1"/>
          <w:lang w:eastAsia="ru-RU"/>
        </w:rPr>
        <w:t>астических упражнений для глаз</w:t>
      </w:r>
    </w:p>
    <w:p w:rsidR="00FD6066" w:rsidRPr="00FD6066" w:rsidRDefault="00FD6066" w:rsidP="00FD6066">
      <w:pPr>
        <w:pStyle w:val="a6"/>
        <w:numPr>
          <w:ilvl w:val="0"/>
          <w:numId w:val="2"/>
        </w:numPr>
        <w:shd w:val="clear" w:color="auto" w:fill="FFFFFF"/>
        <w:spacing w:after="0" w:line="360" w:lineRule="auto"/>
        <w:ind w:left="357" w:hanging="357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D6066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ru-RU"/>
        </w:rPr>
        <w:t>Выполняется сидя</w:t>
      </w:r>
      <w:r w:rsidRPr="00FD606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. Крепко зажмурить глаза на 3-5 сек., затем открыть на 3-5 сек. Повторить 6-8 раз </w:t>
      </w:r>
      <w:r w:rsidRPr="00FD606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  <w:lang w:eastAsia="ru-RU"/>
        </w:rPr>
        <w:t>Упражнение укрепляет мышцы век, способствует улучшению кровоснабжения и расслабляет мышцы глаз.</w:t>
      </w:r>
    </w:p>
    <w:p w:rsidR="00FD6066" w:rsidRPr="00FD6066" w:rsidRDefault="00FD6066" w:rsidP="00FD6066">
      <w:pPr>
        <w:pStyle w:val="a6"/>
        <w:numPr>
          <w:ilvl w:val="0"/>
          <w:numId w:val="2"/>
        </w:numPr>
        <w:shd w:val="clear" w:color="auto" w:fill="FFFFFF"/>
        <w:spacing w:after="0" w:line="360" w:lineRule="auto"/>
        <w:ind w:left="357" w:hanging="357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D6066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ru-RU"/>
        </w:rPr>
        <w:t>Выполняется сидя</w:t>
      </w:r>
      <w:r w:rsidRPr="00FD606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. Быстро моргать в течение одной минуты. </w:t>
      </w:r>
      <w:r w:rsidRPr="00FD606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  <w:lang w:eastAsia="ru-RU"/>
        </w:rPr>
        <w:t>Упражнение способствует улучшению кровообращения.</w:t>
      </w:r>
    </w:p>
    <w:p w:rsidR="00FD6066" w:rsidRPr="00FD6066" w:rsidRDefault="00FD6066" w:rsidP="00FD6066">
      <w:pPr>
        <w:pStyle w:val="a6"/>
        <w:numPr>
          <w:ilvl w:val="0"/>
          <w:numId w:val="2"/>
        </w:numPr>
        <w:shd w:val="clear" w:color="auto" w:fill="FFFFFF"/>
        <w:spacing w:after="0" w:line="360" w:lineRule="auto"/>
        <w:ind w:left="357" w:hanging="357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D6066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ru-RU"/>
        </w:rPr>
        <w:t>Выполняется стоя</w:t>
      </w:r>
      <w:r w:rsidRPr="00FD606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. Смотреть вдаль прямо перед собой 2-3 сек. Поставить палец руки по средней линии напротив переносицы на расстоянии 25-30 см от глаз. Перевести взгляд на конец пальца и смотреть на него 3-5 сек. Опустить руку. Повторить 10-12 раз. </w:t>
      </w:r>
      <w:r w:rsidRPr="00FD606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  <w:lang w:eastAsia="ru-RU"/>
        </w:rPr>
        <w:t>Упражнение снимает утомление аккомодационной мышцы и облегчает зрительную работу на близком расстоянии.</w:t>
      </w:r>
    </w:p>
    <w:p w:rsidR="00FD6066" w:rsidRPr="00FD6066" w:rsidRDefault="00FD6066" w:rsidP="00FD6066">
      <w:pPr>
        <w:pStyle w:val="a6"/>
        <w:numPr>
          <w:ilvl w:val="0"/>
          <w:numId w:val="2"/>
        </w:numPr>
        <w:shd w:val="clear" w:color="auto" w:fill="FFFFFF"/>
        <w:spacing w:after="0" w:line="360" w:lineRule="auto"/>
        <w:ind w:left="357" w:hanging="357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D6066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ru-RU"/>
        </w:rPr>
        <w:t>Выполняется сидя.</w:t>
      </w:r>
      <w:r w:rsidRPr="00FD606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 Закрыть веки, массировать их круговыми движениями пальцев в течение 1 минуты. </w:t>
      </w:r>
      <w:r w:rsidRPr="00FD606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  <w:lang w:eastAsia="ru-RU"/>
        </w:rPr>
        <w:t>Упражнение расслабляет мышцы и улучшает кровоснабжение.</w:t>
      </w:r>
    </w:p>
    <w:p w:rsidR="00FD6066" w:rsidRPr="00FD6066" w:rsidRDefault="00FD6066" w:rsidP="00FD6066">
      <w:pPr>
        <w:pStyle w:val="a6"/>
        <w:numPr>
          <w:ilvl w:val="0"/>
          <w:numId w:val="2"/>
        </w:numPr>
        <w:shd w:val="clear" w:color="auto" w:fill="FFFFFF"/>
        <w:spacing w:after="0" w:line="360" w:lineRule="auto"/>
        <w:ind w:left="357" w:hanging="357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D6066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ru-RU"/>
        </w:rPr>
        <w:t>Выполнятся стоя.</w:t>
      </w:r>
      <w:r w:rsidRPr="00FD606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 Поставить палец правой руки по средней линии лица на расстоянии 25-30 см от глаз. Смотреть двумя глазами на конец пальцы 3-5 сек. Закрыть ладонь, смотреть двумя глазами на конец пальца 3-5 сек. Затем аналогичное упражнение выполняется при фиксации пальца левой руки с </w:t>
      </w:r>
      <w:proofErr w:type="spellStart"/>
      <w:r w:rsidRPr="00FD606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прикрыванием</w:t>
      </w:r>
      <w:proofErr w:type="spellEnd"/>
      <w:r w:rsidRPr="00FD606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правого глаза. Повторить 5-6 раз. </w:t>
      </w:r>
      <w:r w:rsidRPr="00FD606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  <w:lang w:eastAsia="ru-RU"/>
        </w:rPr>
        <w:t>Упражнение способствует объединенной работе обоих глаз.</w:t>
      </w:r>
    </w:p>
    <w:p w:rsidR="00FD6066" w:rsidRPr="00FD6066" w:rsidRDefault="00FD6066" w:rsidP="00FD6066">
      <w:pPr>
        <w:pStyle w:val="a6"/>
        <w:numPr>
          <w:ilvl w:val="0"/>
          <w:numId w:val="2"/>
        </w:numPr>
        <w:shd w:val="clear" w:color="auto" w:fill="FFFFFF"/>
        <w:spacing w:after="0" w:line="360" w:lineRule="auto"/>
        <w:ind w:left="357" w:hanging="357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D6066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ru-RU"/>
        </w:rPr>
        <w:t>Выполняется стоя.</w:t>
      </w:r>
      <w:r w:rsidRPr="00FD606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 Голова неподвижна. Отвести полусогнутую правую руку в сторону. Медленно передвигать палец справа налево и слева направо и следить глазами за пальцем. Повторить 10-12 раз. </w:t>
      </w:r>
      <w:r w:rsidRPr="00FD606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  <w:lang w:eastAsia="ru-RU"/>
        </w:rPr>
        <w:t>Упражнение укрепляет мышцы глаз горизонтального действия и совершенствует их координацию.</w:t>
      </w:r>
    </w:p>
    <w:p w:rsidR="00FD6066" w:rsidRPr="00FD6066" w:rsidRDefault="00FD6066" w:rsidP="00FD6066">
      <w:pPr>
        <w:pStyle w:val="a6"/>
        <w:numPr>
          <w:ilvl w:val="0"/>
          <w:numId w:val="2"/>
        </w:numPr>
        <w:shd w:val="clear" w:color="auto" w:fill="FFFFFF"/>
        <w:spacing w:after="0" w:line="360" w:lineRule="auto"/>
        <w:ind w:left="357" w:hanging="357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D6066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ru-RU"/>
        </w:rPr>
        <w:t>Выполняется сидя.</w:t>
      </w:r>
      <w:r w:rsidRPr="00FD606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 Тремя пальцами каждой руки легко нажать на верхнее веко соответствующего глаза. Спустя 1-2 сек. Снять пальцы с век. </w:t>
      </w:r>
      <w:r w:rsidRPr="00FD606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  <w:lang w:eastAsia="ru-RU"/>
        </w:rPr>
        <w:t>Упражнение улучшает циркуляцию внутриглазной жидкости.</w:t>
      </w:r>
    </w:p>
    <w:p w:rsidR="00FD6066" w:rsidRPr="00FD6066" w:rsidRDefault="00FD6066" w:rsidP="00FD6066">
      <w:pPr>
        <w:pStyle w:val="a6"/>
        <w:numPr>
          <w:ilvl w:val="0"/>
          <w:numId w:val="2"/>
        </w:numPr>
        <w:shd w:val="clear" w:color="auto" w:fill="FFFFFF"/>
        <w:spacing w:after="0" w:line="360" w:lineRule="auto"/>
        <w:ind w:left="357" w:hanging="357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D6066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ru-RU"/>
        </w:rPr>
        <w:lastRenderedPageBreak/>
        <w:t>Выполняется сидя.</w:t>
      </w:r>
      <w:r w:rsidRPr="00FD606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 Смотреть вдаль перед собой 2-3 сек. Перевести взгляд на кончик носа на 3-5 сек. Повторить 6-8 раз. </w:t>
      </w:r>
      <w:r w:rsidRPr="00FD606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  <w:lang w:eastAsia="ru-RU"/>
        </w:rPr>
        <w:t>Упражнение развивает способность удерживать взгляд на близком расстоянии.</w:t>
      </w:r>
    </w:p>
    <w:p w:rsidR="00FD6066" w:rsidRPr="00FD6066" w:rsidRDefault="00FD6066" w:rsidP="00FD6066">
      <w:pPr>
        <w:pStyle w:val="a6"/>
        <w:numPr>
          <w:ilvl w:val="0"/>
          <w:numId w:val="2"/>
        </w:numPr>
        <w:shd w:val="clear" w:color="auto" w:fill="FFFFFF"/>
        <w:spacing w:after="0" w:line="360" w:lineRule="auto"/>
        <w:ind w:left="357" w:hanging="357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D6066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ru-RU"/>
        </w:rPr>
        <w:t>Выполняется стоя.</w:t>
      </w:r>
      <w:r w:rsidRPr="00FD606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 Голова неподвижна, поднять полусогнутую правую руку вверх. Медленно передвигать руку сверху вниз и следить за пальцами глазами. Повторить 10-12 раз. </w:t>
      </w:r>
      <w:r w:rsidRPr="00FD606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  <w:lang w:eastAsia="ru-RU"/>
        </w:rPr>
        <w:t>Упражнение укрепляет мышцы глаз вертикального действия и совершенствует их координацию.</w:t>
      </w:r>
    </w:p>
    <w:p w:rsidR="00FD6066" w:rsidRPr="00FD6066" w:rsidRDefault="00FD6066" w:rsidP="00FD6066">
      <w:pPr>
        <w:pStyle w:val="a6"/>
        <w:numPr>
          <w:ilvl w:val="0"/>
          <w:numId w:val="2"/>
        </w:numPr>
        <w:shd w:val="clear" w:color="auto" w:fill="FFFFFF"/>
        <w:spacing w:after="0" w:line="360" w:lineRule="auto"/>
        <w:ind w:left="357" w:hanging="357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D6066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ru-RU"/>
        </w:rPr>
        <w:t>Выполняется сидя.</w:t>
      </w:r>
      <w:r w:rsidRPr="00FD606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 Голова неподвижна. Вытянуть полусогнутую правую руку вперед и вправо. Производить рукой на расстоянии 40-50 см от глаз медленные круговые движения по часовой стрелке и следить при этом глазами за кончиками пальцев. Проделать то же упражнение левой рукой, совершая ею круговые движения против часовой стрелки. Повторить 3-5 раз. </w:t>
      </w:r>
      <w:r w:rsidRPr="00FD606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  <w:lang w:eastAsia="ru-RU"/>
        </w:rPr>
        <w:t>Упражнение развивает координацию вестибулярного аппарата.</w:t>
      </w:r>
    </w:p>
    <w:p w:rsidR="00FD6066" w:rsidRPr="00FD6066" w:rsidRDefault="00FD6066" w:rsidP="00FD6066">
      <w:pPr>
        <w:pStyle w:val="a6"/>
        <w:numPr>
          <w:ilvl w:val="0"/>
          <w:numId w:val="2"/>
        </w:numPr>
        <w:shd w:val="clear" w:color="auto" w:fill="FFFFFF"/>
        <w:spacing w:after="0" w:line="360" w:lineRule="auto"/>
        <w:ind w:left="357" w:hanging="357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D6066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ru-RU"/>
        </w:rPr>
        <w:t>Выполняется стоя.</w:t>
      </w:r>
      <w:r w:rsidRPr="00FD606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 Голова неподвижна. поднять глаза кверху. опустить книзу. Поверните глаза в правую сторону, в левую сторону, повторить 6-8 раз. </w:t>
      </w:r>
      <w:r w:rsidRPr="00FD606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  <w:lang w:eastAsia="ru-RU"/>
        </w:rPr>
        <w:t>Упражнение совершенствует сложные движения глаз.</w:t>
      </w:r>
    </w:p>
    <w:p w:rsidR="00FD6066" w:rsidRPr="00FD6066" w:rsidRDefault="00FD6066" w:rsidP="00FD6066">
      <w:pPr>
        <w:pStyle w:val="a6"/>
        <w:numPr>
          <w:ilvl w:val="0"/>
          <w:numId w:val="2"/>
        </w:numPr>
        <w:shd w:val="clear" w:color="auto" w:fill="FFFFFF"/>
        <w:spacing w:after="0" w:line="360" w:lineRule="auto"/>
        <w:ind w:left="357" w:hanging="357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D6066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ru-RU"/>
        </w:rPr>
        <w:t>Выполняется сидя.</w:t>
      </w:r>
      <w:r w:rsidRPr="00FD606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 Голова неподвижна. Поднять глаза кверху. Сделать ими круговые движения по часовой стрелке. против часовой стрелки 5-6- раз. </w:t>
      </w:r>
      <w:r w:rsidRPr="00FD606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  <w:lang w:eastAsia="ru-RU"/>
        </w:rPr>
        <w:t>Упражнение способствует развитию сложных движений глаз и повышает устойчивость вестибулярной реакции.</w:t>
      </w:r>
    </w:p>
    <w:p w:rsidR="00FD6066" w:rsidRPr="00FD6066" w:rsidRDefault="00FD6066" w:rsidP="00FD6066">
      <w:pPr>
        <w:pStyle w:val="a6"/>
        <w:numPr>
          <w:ilvl w:val="0"/>
          <w:numId w:val="2"/>
        </w:numPr>
        <w:shd w:val="clear" w:color="auto" w:fill="FFFFFF"/>
        <w:spacing w:after="0" w:line="360" w:lineRule="auto"/>
        <w:ind w:left="357" w:hanging="357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D6066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ru-RU"/>
        </w:rPr>
        <w:t>Выполняется сидя.</w:t>
      </w:r>
      <w:r w:rsidRPr="00FD606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 Голова неподвижна. Поднять глаза кверху. Повернуть глаза направо, налево, повторить 6-8 раз. </w:t>
      </w:r>
      <w:r w:rsidRPr="00FD606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  <w:lang w:eastAsia="ru-RU"/>
        </w:rPr>
        <w:t>Упражнение укрепляет способность глазных мышц к статическому напряжению.</w:t>
      </w:r>
    </w:p>
    <w:p w:rsidR="00FD6066" w:rsidRPr="00FD6066" w:rsidRDefault="00FD6066" w:rsidP="00FD6066">
      <w:pPr>
        <w:pStyle w:val="a6"/>
        <w:numPr>
          <w:ilvl w:val="0"/>
          <w:numId w:val="2"/>
        </w:numPr>
        <w:shd w:val="clear" w:color="auto" w:fill="FFFFFF"/>
        <w:spacing w:after="0" w:line="360" w:lineRule="auto"/>
        <w:ind w:left="357" w:hanging="357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D6066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ru-RU"/>
        </w:rPr>
        <w:t>Выполняется стоя.</w:t>
      </w:r>
      <w:r w:rsidRPr="00FD606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 Ноги на ширине плеч. Опустить голову, посмотреть на носок левой ноги. Поднять голову, посмотреть в правый верхний угол комнаты. Опустить голову, посмотреть на носок правой ноги, поднять голову, посмотреть в левой угол комнаты. Повторить 6-8 раз. </w:t>
      </w:r>
      <w:r w:rsidRPr="00FD606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  <w:lang w:eastAsia="ru-RU"/>
        </w:rPr>
        <w:t>Упражнение способствует улучшению координации движения глаз и головы.</w:t>
      </w:r>
    </w:p>
    <w:p w:rsidR="00FD6066" w:rsidRPr="00FD6066" w:rsidRDefault="00FD6066" w:rsidP="00FD6066">
      <w:pPr>
        <w:pStyle w:val="a6"/>
        <w:numPr>
          <w:ilvl w:val="0"/>
          <w:numId w:val="2"/>
        </w:numPr>
        <w:shd w:val="clear" w:color="auto" w:fill="FFFFFF"/>
        <w:spacing w:after="0" w:line="360" w:lineRule="auto"/>
        <w:ind w:left="357" w:hanging="357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D6066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ru-RU"/>
        </w:rPr>
        <w:t>Выполняется стоя.</w:t>
      </w:r>
      <w:r w:rsidRPr="00FD606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 Вытянуть руки вперед на ширине плеч на уровне глаз. Посмотреть в правый верхний угол комнаты, перевести взгляд на кончики </w:t>
      </w:r>
      <w:r w:rsidRPr="00FD606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lastRenderedPageBreak/>
        <w:t>пальцев левой руки. Посмотреть в левый верхний угол комнаты. Перевести взгляд на кончики пальцев правой руки. Повторить 3-4 раза. </w:t>
      </w:r>
      <w:r w:rsidRPr="00FD606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  <w:lang w:eastAsia="ru-RU"/>
        </w:rPr>
        <w:t>Упражнение развивает сложные координационные движения глаз.</w:t>
      </w:r>
    </w:p>
    <w:p w:rsidR="00FD6066" w:rsidRPr="00FD6066" w:rsidRDefault="00FD6066" w:rsidP="00FD6066">
      <w:pPr>
        <w:pStyle w:val="a6"/>
        <w:numPr>
          <w:ilvl w:val="0"/>
          <w:numId w:val="2"/>
        </w:numPr>
        <w:shd w:val="clear" w:color="auto" w:fill="FFFFFF"/>
        <w:spacing w:after="0" w:line="360" w:lineRule="auto"/>
        <w:ind w:left="357" w:hanging="357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D6066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ru-RU"/>
        </w:rPr>
        <w:t xml:space="preserve">Стать перед окном. </w:t>
      </w:r>
      <w:r w:rsidRPr="00FD606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На расстоянии 25 см на уровне глаз на окне прикрепить метку — кружок 2-3 см диаметром. Поочередно фиксировать метку и какой-либо объект за окном, расположенный на уровне этой метки на расстоянии не менее 30</w:t>
      </w:r>
      <w:r w:rsidRPr="00FD606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 </w:t>
      </w:r>
      <w:r w:rsidRPr="00FD606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метров. Повторить 8-10 раз. </w:t>
      </w:r>
      <w:r w:rsidRPr="00FD606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  <w:lang w:eastAsia="ru-RU"/>
        </w:rPr>
        <w:t>Упражнение развивает способность к оценке расстояний, координирует работу внутренних и наружных мышц глаз.</w:t>
      </w:r>
    </w:p>
    <w:p w:rsidR="001E38B5" w:rsidRPr="00FD6066" w:rsidRDefault="00FD6066" w:rsidP="00FD6066">
      <w:pPr>
        <w:pStyle w:val="a6"/>
        <w:shd w:val="clear" w:color="auto" w:fill="FFFFFF"/>
        <w:spacing w:after="0" w:line="360" w:lineRule="auto"/>
        <w:ind w:left="0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D6066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ru-RU"/>
        </w:rPr>
        <w:t>Если назначено постоянно ношение очков, то все упражнения, за исключением 4 и 7, выполняются в очках.</w:t>
      </w:r>
    </w:p>
    <w:sectPr w:rsidR="001E38B5" w:rsidRPr="00FD60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175532"/>
    <w:multiLevelType w:val="hybridMultilevel"/>
    <w:tmpl w:val="4E8CB6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B80DAE"/>
    <w:multiLevelType w:val="hybridMultilevel"/>
    <w:tmpl w:val="92D6C45A"/>
    <w:lvl w:ilvl="0" w:tplc="ABA6A77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066"/>
    <w:rsid w:val="001E38B5"/>
    <w:rsid w:val="00FD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21475"/>
  <w15:chartTrackingRefBased/>
  <w15:docId w15:val="{ADF68AD3-E337-4473-AC7F-1A062C11F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D60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D606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FD6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D6066"/>
    <w:rPr>
      <w:b/>
      <w:bCs/>
    </w:rPr>
  </w:style>
  <w:style w:type="character" w:styleId="a5">
    <w:name w:val="Emphasis"/>
    <w:basedOn w:val="a0"/>
    <w:uiPriority w:val="20"/>
    <w:qFormat/>
    <w:rsid w:val="00FD6066"/>
    <w:rPr>
      <w:i/>
      <w:iCs/>
    </w:rPr>
  </w:style>
  <w:style w:type="paragraph" w:styleId="a6">
    <w:name w:val="List Paragraph"/>
    <w:basedOn w:val="a"/>
    <w:uiPriority w:val="34"/>
    <w:qFormat/>
    <w:rsid w:val="00FD6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70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Стася</dc:creator>
  <cp:keywords/>
  <dc:description/>
  <cp:lastModifiedBy>Стася</cp:lastModifiedBy>
  <cp:revision>1</cp:revision>
  <dcterms:created xsi:type="dcterms:W3CDTF">2021-11-27T14:52:00Z</dcterms:created>
  <dcterms:modified xsi:type="dcterms:W3CDTF">2021-11-27T15:04:00Z</dcterms:modified>
</cp:coreProperties>
</file>