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6F5E7" w14:textId="77777777" w:rsidR="004A5B45" w:rsidRDefault="00EF5079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EF5079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EF5079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EF5079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</w:r>
      <w:r>
        <w:rPr>
          <w:rFonts w:ascii="Times New Roman" w:eastAsia="Times New Roman" w:hAnsi="Times New Roman"/>
          <w:b/>
        </w:rPr>
        <w:t>ТЕХНОЛОГИЧЕСКОГО ОБРАЗОВАНИЯ</w:t>
      </w:r>
    </w:p>
    <w:p w14:paraId="1E80D8D9" w14:textId="77777777" w:rsidR="004A5B45" w:rsidRDefault="00EF5079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EF5079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EF5079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77777777" w:rsidR="004A5B45" w:rsidRDefault="00EF5079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</w:t>
      </w:r>
      <w:r>
        <w:rPr>
          <w:rFonts w:ascii="Times New Roman" w:eastAsia="Times New Roman" w:hAnsi="Times New Roman"/>
          <w:sz w:val="26"/>
          <w:szCs w:val="26"/>
        </w:rPr>
        <w:t xml:space="preserve"> “Технологии разработки программного обеспечения”)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EF5079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EF5079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EF5079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2E967D15" w:rsidR="004A5B45" w:rsidRDefault="00EF5079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r w:rsidR="00F92EC8" w:rsidRPr="00F92EC8">
        <w:rPr>
          <w:rFonts w:ascii="Times New Roman" w:eastAsia="Times New Roman" w:hAnsi="Times New Roman"/>
          <w:sz w:val="26"/>
          <w:szCs w:val="26"/>
        </w:rPr>
        <w:t>доцент</w:t>
      </w:r>
      <w:r w:rsidRPr="00F92EC8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 w:rsidR="00F92EC8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="00F92EC8"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 w:rsidR="00F92EC8">
        <w:rPr>
          <w:rFonts w:ascii="Times New Roman" w:eastAsia="Times New Roman" w:hAnsi="Times New Roman"/>
          <w:sz w:val="26"/>
          <w:szCs w:val="26"/>
        </w:rPr>
        <w:t>.</w:t>
      </w:r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EF5079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6E998DD4" w:rsidR="004A5B45" w:rsidRDefault="00EF5079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F92EC8">
        <w:rPr>
          <w:rFonts w:ascii="Times New Roman" w:eastAsia="Times New Roman" w:hAnsi="Times New Roman"/>
        </w:rPr>
        <w:t>Ракитин А.Г.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77777777" w:rsidR="004A5B45" w:rsidRDefault="00EF5079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3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EF5079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71D78023" w:rsidR="004A5B45" w:rsidRDefault="00EF5079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F92EC8">
        <w:rPr>
          <w:rFonts w:ascii="Times New Roman" w:eastAsia="Times New Roman" w:hAnsi="Times New Roman"/>
        </w:rPr>
        <w:t>Яхимович А.С.</w:t>
      </w:r>
      <w:bookmarkStart w:id="0" w:name="_GoBack"/>
      <w:bookmarkEnd w:id="0"/>
      <w:r>
        <w:rPr>
          <w:rFonts w:ascii="Times New Roman" w:eastAsia="Times New Roman" w:hAnsi="Times New Roman"/>
        </w:rPr>
        <w:t>)</w:t>
      </w:r>
    </w:p>
    <w:p w14:paraId="6032952B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EF5079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EF5079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EF5079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EF5079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7777777" w:rsidR="00F06D0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77777777" w:rsidR="00F06D0F" w:rsidRDefault="00EF50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77777777" w:rsidR="004A5B45" w:rsidRDefault="00EF50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QR-код задания (на </w:t>
      </w:r>
      <w:r>
        <w:rPr>
          <w:rFonts w:ascii="Times New Roman" w:eastAsia="Times New Roman" w:hAnsi="Times New Roman"/>
          <w:i/>
          <w:color w:val="000000"/>
          <w:sz w:val="24"/>
          <w:szCs w:val="24"/>
        </w:rPr>
        <w:t>GIT-</w:t>
      </w:r>
      <w:proofErr w:type="spellStart"/>
      <w:r>
        <w:rPr>
          <w:rFonts w:ascii="Times New Roman" w:eastAsia="Times New Roman" w:hAnsi="Times New Roman"/>
          <w:i/>
          <w:color w:val="000000"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color w:val="000000"/>
          <w:sz w:val="24"/>
          <w:szCs w:val="24"/>
        </w:rPr>
        <w:t>):</w:t>
      </w: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E1465A1" w14:textId="77777777" w:rsidR="00F06D0F" w:rsidRPr="00F06D0F" w:rsidRDefault="00EF5079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</w:t>
      </w:r>
      <w:proofErr w:type="spellStart"/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Internet</w:t>
      </w:r>
      <w:proofErr w:type="spellEnd"/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EF5079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77777777" w:rsidR="004A5B45" w:rsidRDefault="00EF5079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</w:p>
    <w:p w14:paraId="57476000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83AC5AD" w14:textId="77777777" w:rsidR="004A5B45" w:rsidRPr="00F06D0F" w:rsidRDefault="00EF5079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7777777" w:rsidR="00F06D0F" w:rsidRPr="00F06D0F" w:rsidRDefault="00EF5079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</w:t>
      </w:r>
      <w:proofErr w:type="gramStart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с  подборкой</w:t>
      </w:r>
      <w:proofErr w:type="gramEnd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 расширений и тем оформления с комментариями</w:t>
      </w:r>
    </w:p>
    <w:p w14:paraId="71028C68" w14:textId="77777777" w:rsidR="004A5B45" w:rsidRDefault="00EF5079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</w:p>
    <w:p w14:paraId="09D154D7" w14:textId="77777777" w:rsidR="004A5B45" w:rsidRDefault="004A5B4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EB074AD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78F002" w14:textId="77777777" w:rsidR="00F91813" w:rsidRDefault="00F91813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EF5079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EF5079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EF5079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0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EF5079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1" w:history="1">
        <w:r w:rsidR="00F91813" w:rsidRPr="00F91813">
          <w:rPr>
            <w:rStyle w:val="a5"/>
            <w:rFonts w:ascii="Times New Roman" w:hAnsi="Times New Roman"/>
            <w:lang w:val="en-US"/>
          </w:rPr>
          <w:t>https</w:t>
        </w:r>
        <w:r w:rsidR="00F91813" w:rsidRPr="00F91813">
          <w:rPr>
            <w:rStyle w:val="a5"/>
            <w:rFonts w:ascii="Times New Roman" w:hAnsi="Times New Roman"/>
          </w:rPr>
          <w:t>://</w:t>
        </w:r>
        <w:r w:rsidR="00F91813" w:rsidRPr="00F91813">
          <w:rPr>
            <w:rStyle w:val="a5"/>
            <w:rFonts w:ascii="Times New Roman" w:hAnsi="Times New Roman"/>
            <w:lang w:val="en-US"/>
          </w:rPr>
          <w:t>lib</w:t>
        </w:r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="00F91813" w:rsidRPr="00F91813">
          <w:rPr>
            <w:rStyle w:val="a5"/>
            <w:rFonts w:ascii="Times New Roman" w:hAnsi="Times New Roman"/>
          </w:rPr>
          <w:t>/</w:t>
        </w:r>
        <w:r w:rsidR="00F91813" w:rsidRPr="00F91813">
          <w:rPr>
            <w:rStyle w:val="a5"/>
            <w:rFonts w:ascii="Times New Roman" w:hAnsi="Times New Roman"/>
            <w:lang w:val="en-US"/>
          </w:rPr>
          <w:t>p</w:t>
        </w:r>
        <w:r w:rsidR="00F91813" w:rsidRPr="00F91813">
          <w:rPr>
            <w:rStyle w:val="a5"/>
            <w:rFonts w:ascii="Times New Roman" w:hAnsi="Times New Roman"/>
          </w:rPr>
          <w:t>/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="00F91813"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EF5079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4F4480" w14:textId="77777777" w:rsidR="004A5B45" w:rsidRDefault="00EF5079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</w:p>
    <w:p w14:paraId="0E03C017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0ECE0D0" w14:textId="77777777" w:rsidR="00F91813" w:rsidRPr="00F91813" w:rsidRDefault="00EF5079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</w:r>
    </w:p>
    <w:p w14:paraId="5A7956B7" w14:textId="77777777" w:rsidR="00F91813" w:rsidRP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Для выполнения задания используются электронные библиотечные ресурсы:</w:t>
      </w:r>
    </w:p>
    <w:p w14:paraId="7C008B6F" w14:textId="77777777" w:rsidR="00F91813" w:rsidRPr="00F91813" w:rsidRDefault="00F91813" w:rsidP="00F9181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электронная библиотека РГПУ им. А. И. Герцена </w:t>
      </w:r>
      <w:hyperlink r:id="rId12" w:history="1">
        <w:r w:rsidRPr="00F91813">
          <w:rPr>
            <w:rFonts w:ascii="Times New Roman" w:eastAsia="Times New Roman" w:hAnsi="Times New Roman"/>
            <w:color w:val="000000"/>
            <w:sz w:val="24"/>
            <w:szCs w:val="24"/>
          </w:rPr>
          <w:t>https://lib.herzen.spb.ru/</w:t>
        </w:r>
      </w:hyperlink>
    </w:p>
    <w:p w14:paraId="3BF2232D" w14:textId="77777777" w:rsidR="00F91813" w:rsidRPr="00F91813" w:rsidRDefault="00F91813" w:rsidP="00F9181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библиотечные системы, доступные в РГПУ (список представлен по ссылке ниже)</w:t>
      </w:r>
    </w:p>
    <w:p w14:paraId="533C46F2" w14:textId="77777777" w:rsidR="00F91813" w:rsidRPr="00F91813" w:rsidRDefault="00EF5079" w:rsidP="00F9181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hyperlink r:id="rId13" w:history="1">
        <w:r w:rsidR="00F91813" w:rsidRPr="00F91813">
          <w:rPr>
            <w:rFonts w:ascii="Times New Roman" w:eastAsia="Times New Roman" w:hAnsi="Times New Roman"/>
            <w:color w:val="000000"/>
            <w:sz w:val="24"/>
            <w:szCs w:val="24"/>
          </w:rPr>
          <w:t>https://lib.herzen.spb.ru/p/newebs</w:t>
        </w:r>
      </w:hyperlink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4A7A8456" w14:textId="77777777" w:rsidR="00F91813" w:rsidRP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Библиотека должна быть актуальна (включать ресурсы, не старше 5 лет).</w:t>
      </w:r>
    </w:p>
    <w:p w14:paraId="5933A996" w14:textId="77777777" w:rsidR="004A5B45" w:rsidRP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</w:r>
    </w:p>
    <w:p w14:paraId="2DFDD13C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D50BA4B" w14:textId="77777777" w:rsidR="00F91813" w:rsidRPr="00F91813" w:rsidRDefault="00EF5079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1D07C4BC" w14:textId="77777777" w:rsidR="004A5B45" w:rsidRDefault="004A5B45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E1332F1" w14:textId="77777777" w:rsidR="004A5B45" w:rsidRDefault="00EF5079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</w:p>
    <w:p w14:paraId="51962ECD" w14:textId="77777777" w:rsidR="004A5B45" w:rsidRDefault="004A5B45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98E53DB" w14:textId="77777777" w:rsidR="004A5B45" w:rsidRDefault="004A5B45"/>
    <w:p w14:paraId="3433A2D2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4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FA16D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044B6465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t>Направление: конференция кафедры</w:t>
      </w:r>
    </w:p>
    <w:p w14:paraId="5B5716D6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lastRenderedPageBreak/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</w:p>
    <w:p w14:paraId="3713E6A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</w:p>
    <w:p w14:paraId="1184AFD9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5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2A5AD22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793BFB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расписания преподавателей</w:t>
      </w:r>
    </w:p>
    <w:p w14:paraId="0D3024F4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</w:p>
    <w:p w14:paraId="0B066E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</w:p>
    <w:p w14:paraId="10CDA1C7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6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C3F9A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684C6104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тематической справочной информации</w:t>
      </w:r>
    </w:p>
    <w:p w14:paraId="5532B3E3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</w:p>
    <w:p w14:paraId="152BF8B7" w14:textId="77777777" w:rsidR="003A25B9" w:rsidRDefault="003A25B9"/>
    <w:p w14:paraId="52F13183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7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0A054ECD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08ACCAA5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>Направление: выбрать самостоятельно другое направление</w:t>
      </w:r>
    </w:p>
    <w:p w14:paraId="67E6C9F2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</w:p>
    <w:p w14:paraId="1BDE36FC" w14:textId="77777777" w:rsidR="003A25B9" w:rsidRDefault="003A25B9"/>
    <w:p w14:paraId="36F034DE" w14:textId="77777777" w:rsidR="00C1299F" w:rsidRDefault="00C1299F"/>
    <w:p w14:paraId="382901E4" w14:textId="77777777" w:rsidR="00C1299F" w:rsidRDefault="00C1299F"/>
    <w:p w14:paraId="183A481F" w14:textId="77777777" w:rsidR="004A5B45" w:rsidRDefault="00EF507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EF507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EF507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EF5079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45"/>
    <w:rsid w:val="003A25B9"/>
    <w:rsid w:val="003B01FB"/>
    <w:rsid w:val="004A5B45"/>
    <w:rsid w:val="005758EF"/>
    <w:rsid w:val="006435A1"/>
    <w:rsid w:val="006C49F2"/>
    <w:rsid w:val="006E48B7"/>
    <w:rsid w:val="00B53F16"/>
    <w:rsid w:val="00C1299F"/>
    <w:rsid w:val="00CE50D5"/>
    <w:rsid w:val="00D27E2A"/>
    <w:rsid w:val="00D33AA0"/>
    <w:rsid w:val="00EF5079"/>
    <w:rsid w:val="00F06D0F"/>
    <w:rsid w:val="00F23518"/>
    <w:rsid w:val="00F91813"/>
    <w:rsid w:val="00F92EC8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p/neweb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lib.herzen.spb.ru/" TargetMode="External"/><Relationship Id="rId17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ib.herzen.spb.ru/p/neweb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0" Type="http://schemas.openxmlformats.org/officeDocument/2006/relationships/hyperlink" Target="https://lib.herzen.spb.ru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Стася</cp:lastModifiedBy>
  <cp:revision>2</cp:revision>
  <dcterms:created xsi:type="dcterms:W3CDTF">2026-02-26T17:29:00Z</dcterms:created>
  <dcterms:modified xsi:type="dcterms:W3CDTF">2026-02-26T17:29:00Z</dcterms:modified>
</cp:coreProperties>
</file>