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181D" w14:textId="77777777" w:rsidR="00F6575F" w:rsidRPr="001E53CF" w:rsidRDefault="00000000">
      <w:pPr>
        <w:spacing w:line="240" w:lineRule="auto"/>
        <w:jc w:val="center"/>
        <w:rPr>
          <w:rFonts w:asciiTheme="minorHAnsi" w:eastAsia="Times New Roman" w:hAnsiTheme="minorHAnsi" w:cs="Times New Roman"/>
          <w:sz w:val="32"/>
          <w:szCs w:val="32"/>
        </w:rPr>
      </w:pPr>
      <w:bookmarkStart w:id="0" w:name="_Hlk187924123"/>
      <w:r w:rsidRPr="001E53CF">
        <w:rPr>
          <w:rFonts w:asciiTheme="minorHAnsi" w:eastAsia="Times New Roman" w:hAnsiTheme="minorHAnsi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1E53CF">
        <w:rPr>
          <w:rFonts w:asciiTheme="minorHAnsi" w:eastAsia="Times New Roman" w:hAnsiTheme="minorHAnsi" w:cs="Times New Roman"/>
          <w:sz w:val="32"/>
          <w:szCs w:val="32"/>
        </w:rPr>
        <w:br/>
        <w:t xml:space="preserve"> «Национальный исследовательский университет ИТМО»</w:t>
      </w:r>
    </w:p>
    <w:p w14:paraId="3162C330" w14:textId="77777777" w:rsidR="00F6575F" w:rsidRPr="001E53CF" w:rsidRDefault="00000000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32"/>
          <w:szCs w:val="32"/>
        </w:rPr>
      </w:pPr>
      <w:r w:rsidRPr="001E53CF">
        <w:rPr>
          <w:rFonts w:asciiTheme="minorHAnsi" w:eastAsia="Times New Roman" w:hAnsiTheme="minorHAnsi" w:cs="Times New Roman"/>
          <w:sz w:val="32"/>
          <w:szCs w:val="32"/>
        </w:rPr>
        <w:t>Факультет программной инженерии и компьютерной техники</w:t>
      </w:r>
    </w:p>
    <w:p w14:paraId="174D1D6F" w14:textId="1514EC78" w:rsidR="00F6575F" w:rsidRPr="001E53CF" w:rsidRDefault="00000000">
      <w:pPr>
        <w:spacing w:before="240" w:line="240" w:lineRule="auto"/>
        <w:jc w:val="both"/>
        <w:rPr>
          <w:rFonts w:asciiTheme="minorHAnsi" w:eastAsia="Times New Roman" w:hAnsiTheme="minorHAnsi" w:cs="Times New Roman"/>
          <w:sz w:val="32"/>
          <w:szCs w:val="32"/>
        </w:rPr>
      </w:pPr>
      <w:r w:rsidRPr="001E53CF">
        <w:rPr>
          <w:rFonts w:asciiTheme="minorHAnsi" w:eastAsia="Times New Roman" w:hAnsiTheme="minorHAnsi" w:cs="Times New Roman"/>
          <w:sz w:val="32"/>
          <w:szCs w:val="32"/>
        </w:rPr>
        <w:br/>
      </w:r>
      <w:r w:rsidRPr="001E53CF">
        <w:rPr>
          <w:rFonts w:asciiTheme="minorHAnsi" w:eastAsia="Times New Roman" w:hAnsiTheme="minorHAnsi" w:cs="Times New Roman"/>
          <w:sz w:val="32"/>
          <w:szCs w:val="32"/>
        </w:rPr>
        <w:br/>
      </w:r>
    </w:p>
    <w:p w14:paraId="046EF56F" w14:textId="7CF68FE2" w:rsidR="00F6575F" w:rsidRPr="001E53CF" w:rsidRDefault="00000000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40"/>
          <w:szCs w:val="40"/>
          <w:lang w:val="ru-RU"/>
        </w:rPr>
      </w:pPr>
      <w:r w:rsidRPr="001E53CF">
        <w:rPr>
          <w:rFonts w:asciiTheme="minorHAnsi" w:eastAsia="Times New Roman" w:hAnsiTheme="minorHAnsi" w:cs="Times New Roman"/>
          <w:sz w:val="40"/>
          <w:szCs w:val="40"/>
        </w:rPr>
        <w:t>Дисциплина «</w:t>
      </w:r>
      <w:r w:rsidR="00F2731F">
        <w:rPr>
          <w:rFonts w:asciiTheme="minorHAnsi" w:eastAsia="Times New Roman" w:hAnsiTheme="minorHAnsi" w:cs="Times New Roman"/>
          <w:sz w:val="40"/>
          <w:szCs w:val="40"/>
          <w:lang w:val="ru-RU"/>
        </w:rPr>
        <w:t>Операционные</w:t>
      </w:r>
      <w:r w:rsidR="00D24446" w:rsidRPr="001E53CF">
        <w:rPr>
          <w:rFonts w:asciiTheme="minorHAnsi" w:eastAsia="Times New Roman" w:hAnsiTheme="minorHAnsi" w:cs="Times New Roman"/>
          <w:sz w:val="40"/>
          <w:szCs w:val="40"/>
          <w:lang w:val="ru-RU"/>
        </w:rPr>
        <w:t xml:space="preserve"> системы</w:t>
      </w:r>
      <w:r w:rsidRPr="001E53CF">
        <w:rPr>
          <w:rFonts w:asciiTheme="minorHAnsi" w:eastAsia="Times New Roman" w:hAnsiTheme="minorHAnsi" w:cs="Times New Roman"/>
          <w:sz w:val="40"/>
          <w:szCs w:val="40"/>
        </w:rPr>
        <w:t>»</w:t>
      </w:r>
    </w:p>
    <w:p w14:paraId="1D8CDADB" w14:textId="77777777" w:rsidR="00DE1845" w:rsidRPr="001E53CF" w:rsidRDefault="00DE1845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40"/>
          <w:szCs w:val="40"/>
          <w:lang w:val="ru-RU"/>
        </w:rPr>
      </w:pPr>
    </w:p>
    <w:p w14:paraId="7E62BFCF" w14:textId="3CB7DAD7" w:rsidR="00F6575F" w:rsidRPr="00F2731F" w:rsidRDefault="00F2731F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40"/>
          <w:szCs w:val="40"/>
          <w:lang w:val="en-US"/>
        </w:rPr>
      </w:pPr>
      <w:r>
        <w:rPr>
          <w:rFonts w:asciiTheme="minorHAnsi" w:eastAsia="Times New Roman" w:hAnsiTheme="minorHAnsi" w:cs="Times New Roman"/>
          <w:b/>
          <w:sz w:val="40"/>
          <w:szCs w:val="40"/>
          <w:lang w:val="ru-RU"/>
        </w:rPr>
        <w:t>Лабораторная работа №2</w:t>
      </w:r>
      <w:r>
        <w:rPr>
          <w:rFonts w:asciiTheme="minorHAnsi" w:eastAsia="Times New Roman" w:hAnsiTheme="minorHAnsi" w:cs="Times New Roman"/>
          <w:b/>
          <w:sz w:val="40"/>
          <w:szCs w:val="40"/>
          <w:lang w:val="ru-RU"/>
        </w:rPr>
        <w:br/>
      </w:r>
      <w:proofErr w:type="gramStart"/>
      <w:r>
        <w:rPr>
          <w:rFonts w:asciiTheme="minorHAnsi" w:eastAsia="Times New Roman" w:hAnsiTheme="minorHAnsi" w:cs="Times New Roman"/>
          <w:sz w:val="40"/>
          <w:szCs w:val="40"/>
          <w:lang w:val="ru-RU"/>
        </w:rPr>
        <w:t>Вариант</w:t>
      </w:r>
      <w:r>
        <w:rPr>
          <w:rFonts w:asciiTheme="minorHAnsi" w:eastAsia="Times New Roman" w:hAnsiTheme="minorHAnsi" w:cs="Times New Roman"/>
          <w:sz w:val="40"/>
          <w:szCs w:val="40"/>
          <w:lang w:val="en-US"/>
        </w:rPr>
        <w:t xml:space="preserve"> ”FIFO</w:t>
      </w:r>
      <w:proofErr w:type="gramEnd"/>
      <w:r>
        <w:rPr>
          <w:rFonts w:asciiTheme="minorHAnsi" w:eastAsia="Times New Roman" w:hAnsiTheme="minorHAnsi" w:cs="Times New Roman"/>
          <w:sz w:val="40"/>
          <w:szCs w:val="40"/>
          <w:lang w:val="en-US"/>
        </w:rPr>
        <w:t>”</w:t>
      </w:r>
    </w:p>
    <w:p w14:paraId="245AC0A6" w14:textId="3FB4C5CC" w:rsidR="00F6575F" w:rsidRPr="001E53CF" w:rsidRDefault="00000000">
      <w:pPr>
        <w:spacing w:before="240" w:line="240" w:lineRule="auto"/>
        <w:jc w:val="both"/>
        <w:rPr>
          <w:rFonts w:asciiTheme="minorHAnsi" w:eastAsia="Times New Roman" w:hAnsiTheme="minorHAnsi" w:cs="Times New Roman"/>
          <w:sz w:val="40"/>
          <w:szCs w:val="40"/>
          <w:lang w:val="ru-RU"/>
        </w:rPr>
      </w:pPr>
      <w:r w:rsidRPr="001E53CF">
        <w:rPr>
          <w:rFonts w:asciiTheme="minorHAnsi" w:eastAsia="Times New Roman" w:hAnsiTheme="minorHAnsi" w:cs="Times New Roman"/>
          <w:sz w:val="40"/>
          <w:szCs w:val="40"/>
        </w:rPr>
        <w:br/>
      </w:r>
    </w:p>
    <w:p w14:paraId="489D7247" w14:textId="77777777" w:rsidR="00F6575F" w:rsidRPr="001E53CF" w:rsidRDefault="00000000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</w:rPr>
      </w:pPr>
      <w:r w:rsidRPr="001E53CF">
        <w:rPr>
          <w:rFonts w:asciiTheme="minorHAnsi" w:eastAsia="Times New Roman" w:hAnsiTheme="minorHAnsi" w:cs="Times New Roman"/>
          <w:i/>
          <w:color w:val="404040"/>
          <w:sz w:val="24"/>
          <w:szCs w:val="24"/>
        </w:rPr>
        <w:t>Выполнили</w:t>
      </w:r>
      <w:r w:rsidRPr="001E53CF">
        <w:rPr>
          <w:rFonts w:asciiTheme="minorHAnsi" w:eastAsia="Times New Roman" w:hAnsiTheme="minorHAnsi" w:cs="Times New Roman"/>
          <w:sz w:val="24"/>
          <w:szCs w:val="24"/>
        </w:rPr>
        <w:t>:</w:t>
      </w:r>
    </w:p>
    <w:p w14:paraId="3C605668" w14:textId="3E3C94B9" w:rsidR="00F6575F" w:rsidRPr="001E53CF" w:rsidRDefault="00000000" w:rsidP="00DE1845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ru-RU"/>
        </w:rPr>
      </w:pPr>
      <w:r w:rsidRPr="001E53CF">
        <w:rPr>
          <w:rFonts w:asciiTheme="minorHAnsi" w:eastAsia="Times New Roman" w:hAnsiTheme="minorHAnsi" w:cs="Times New Roman"/>
          <w:sz w:val="24"/>
          <w:szCs w:val="24"/>
        </w:rPr>
        <w:t>Студент группы P3</w:t>
      </w:r>
      <w:r w:rsidR="00DE1845" w:rsidRPr="001E53CF">
        <w:rPr>
          <w:rFonts w:asciiTheme="minorHAnsi" w:eastAsia="Times New Roman" w:hAnsiTheme="minorHAnsi" w:cs="Times New Roman"/>
          <w:sz w:val="24"/>
          <w:szCs w:val="24"/>
          <w:lang w:val="ru-RU"/>
        </w:rPr>
        <w:t>3</w:t>
      </w:r>
      <w:r w:rsidRPr="001E53CF">
        <w:rPr>
          <w:rFonts w:asciiTheme="minorHAnsi" w:eastAsia="Times New Roman" w:hAnsiTheme="minorHAnsi" w:cs="Times New Roman"/>
          <w:sz w:val="24"/>
          <w:szCs w:val="24"/>
        </w:rPr>
        <w:t>06</w:t>
      </w:r>
    </w:p>
    <w:p w14:paraId="56DFA108" w14:textId="64E96DFB" w:rsidR="00F6575F" w:rsidRPr="001E53CF" w:rsidRDefault="00000000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</w:rPr>
      </w:pPr>
      <w:r w:rsidRPr="001E53CF">
        <w:rPr>
          <w:rFonts w:asciiTheme="minorHAnsi" w:eastAsia="Times New Roman" w:hAnsiTheme="minorHAnsi" w:cs="Times New Roman"/>
          <w:sz w:val="24"/>
          <w:szCs w:val="24"/>
        </w:rPr>
        <w:t xml:space="preserve">Константинова Мария </w:t>
      </w:r>
    </w:p>
    <w:p w14:paraId="5C319429" w14:textId="77777777" w:rsidR="00F6575F" w:rsidRPr="001E53CF" w:rsidRDefault="00000000">
      <w:pPr>
        <w:spacing w:before="240" w:line="240" w:lineRule="auto"/>
        <w:jc w:val="right"/>
        <w:rPr>
          <w:rFonts w:asciiTheme="minorHAnsi" w:eastAsia="Times New Roman" w:hAnsiTheme="minorHAnsi" w:cs="Times New Roman"/>
          <w:i/>
          <w:color w:val="404040"/>
          <w:sz w:val="24"/>
          <w:szCs w:val="24"/>
        </w:rPr>
      </w:pPr>
      <w:r w:rsidRPr="001E53CF">
        <w:rPr>
          <w:rFonts w:asciiTheme="minorHAnsi" w:eastAsia="Times New Roman" w:hAnsiTheme="minorHAnsi" w:cs="Times New Roman"/>
          <w:i/>
          <w:color w:val="404040"/>
          <w:sz w:val="24"/>
          <w:szCs w:val="24"/>
        </w:rPr>
        <w:t>Преподаватель:</w:t>
      </w:r>
    </w:p>
    <w:p w14:paraId="750DC414" w14:textId="3D97EB6C" w:rsidR="00F6575F" w:rsidRPr="001E53CF" w:rsidRDefault="00F2731F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ru-RU"/>
        </w:rPr>
        <w:t>Тюрин И.Н.</w:t>
      </w:r>
    </w:p>
    <w:p w14:paraId="2C2835A4" w14:textId="77777777" w:rsidR="00F6575F" w:rsidRPr="001E53CF" w:rsidRDefault="00000000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</w:rPr>
      </w:pPr>
      <w:r w:rsidRPr="001E53CF">
        <w:rPr>
          <w:rFonts w:asciiTheme="minorHAnsi" w:eastAsia="Times New Roman" w:hAnsiTheme="minorHAnsi" w:cs="Times New Roman"/>
          <w:sz w:val="24"/>
          <w:szCs w:val="24"/>
        </w:rPr>
        <w:br/>
      </w:r>
    </w:p>
    <w:p w14:paraId="1D9EB084" w14:textId="29E836DE" w:rsidR="00F6575F" w:rsidRPr="001E53CF" w:rsidRDefault="00000000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ru-RU"/>
        </w:rPr>
      </w:pPr>
      <w:r w:rsidRPr="001E53CF">
        <w:rPr>
          <w:rFonts w:asciiTheme="minorHAnsi" w:eastAsia="Times New Roman" w:hAnsiTheme="minorHAnsi" w:cs="Times New Roman"/>
          <w:sz w:val="24"/>
          <w:szCs w:val="24"/>
        </w:rPr>
        <w:br/>
      </w:r>
    </w:p>
    <w:p w14:paraId="3BA86746" w14:textId="77777777" w:rsidR="00651661" w:rsidRDefault="00651661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3731E5CE" w14:textId="77777777" w:rsidR="00F2731F" w:rsidRDefault="00F2731F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323AED91" w14:textId="77777777" w:rsidR="00F2731F" w:rsidRPr="00F2731F" w:rsidRDefault="00F2731F">
      <w:pPr>
        <w:spacing w:before="240" w:line="240" w:lineRule="auto"/>
        <w:jc w:val="right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6BE68CEB" w14:textId="77777777" w:rsidR="00F6575F" w:rsidRPr="001E53CF" w:rsidRDefault="00000000">
      <w:pPr>
        <w:spacing w:before="240" w:line="240" w:lineRule="auto"/>
        <w:jc w:val="center"/>
        <w:rPr>
          <w:rFonts w:asciiTheme="minorHAnsi" w:eastAsia="Times New Roman" w:hAnsiTheme="minorHAnsi" w:cs="Times New Roman"/>
          <w:sz w:val="20"/>
          <w:szCs w:val="20"/>
        </w:rPr>
      </w:pPr>
      <w:r w:rsidRPr="001E53CF">
        <w:rPr>
          <w:rFonts w:asciiTheme="minorHAnsi" w:eastAsia="Times New Roman" w:hAnsiTheme="minorHAnsi" w:cs="Times New Roman"/>
          <w:sz w:val="20"/>
          <w:szCs w:val="20"/>
        </w:rPr>
        <w:t>г. Санкт-Петербург</w:t>
      </w:r>
    </w:p>
    <w:p w14:paraId="1287064C" w14:textId="38FD0519" w:rsidR="00F6575F" w:rsidRPr="00F66202" w:rsidRDefault="00000000" w:rsidP="00F66202">
      <w:pPr>
        <w:spacing w:before="240" w:line="240" w:lineRule="auto"/>
        <w:jc w:val="center"/>
        <w:rPr>
          <w:rFonts w:asciiTheme="minorHAnsi" w:eastAsia="Times New Roman" w:hAnsiTheme="minorHAnsi" w:cs="Times New Roman"/>
          <w:lang w:val="ru-RU"/>
        </w:rPr>
      </w:pPr>
      <w:r w:rsidRPr="001E53CF">
        <w:rPr>
          <w:rFonts w:asciiTheme="minorHAnsi" w:eastAsia="Times New Roman" w:hAnsiTheme="minorHAnsi" w:cs="Times New Roman"/>
          <w:sz w:val="20"/>
          <w:szCs w:val="20"/>
        </w:rPr>
        <w:t>2024 год</w:t>
      </w:r>
      <w:bookmarkStart w:id="1" w:name="_y5gtc4lj2523" w:colFirst="0" w:colLast="0"/>
      <w:bookmarkEnd w:id="0"/>
      <w:bookmarkEnd w:id="1"/>
    </w:p>
    <w:p w14:paraId="610945AF" w14:textId="77777777" w:rsidR="00F6575F" w:rsidRPr="001E53CF" w:rsidRDefault="00F6575F">
      <w:pPr>
        <w:jc w:val="both"/>
        <w:rPr>
          <w:rFonts w:asciiTheme="minorHAnsi" w:eastAsia="Times New Roman" w:hAnsiTheme="minorHAnsi" w:cs="Times New Roman"/>
        </w:rPr>
      </w:pPr>
    </w:p>
    <w:p w14:paraId="3BC32DA1" w14:textId="13CB9C36" w:rsidR="00F6575F" w:rsidRPr="001E53CF" w:rsidRDefault="00000000" w:rsidP="00030973">
      <w:pPr>
        <w:pStyle w:val="2"/>
        <w:numPr>
          <w:ilvl w:val="0"/>
          <w:numId w:val="30"/>
        </w:numPr>
        <w:ind w:left="0" w:hanging="425"/>
      </w:pPr>
      <w:r w:rsidRPr="001E53CF">
        <w:lastRenderedPageBreak/>
        <w:t>Задание</w:t>
      </w:r>
    </w:p>
    <w:p w14:paraId="3E2E046C" w14:textId="77777777" w:rsidR="00F2731F" w:rsidRPr="00F2731F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оптимизации работы с блочными устройствами в ОС существует кэш страниц с данными, которыми мы производим операции чтения и записи на диск. Такой кэш позволяет избежать высоких задержек при повторном доступе к данным, так как операция будет выполнена с данными в RAM, а не на диске (вспомним пирамиду памяти).</w:t>
      </w:r>
    </w:p>
    <w:p w14:paraId="066C6912" w14:textId="77777777" w:rsidR="00F2731F" w:rsidRPr="00F2731F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данной лабораторной работе необходимо реализовать блочный кэш в пространстве пользователя в виде динамической библиотеки (</w:t>
      </w:r>
      <w:proofErr w:type="spellStart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dll</w:t>
      </w:r>
      <w:proofErr w:type="spellEnd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или </w:t>
      </w:r>
      <w:proofErr w:type="spellStart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so</w:t>
      </w:r>
      <w:proofErr w:type="spellEnd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). Политику вытеснения страниц и другие элементы задания необходимо получить у преподавателя.</w:t>
      </w:r>
    </w:p>
    <w:p w14:paraId="0807961C" w14:textId="77777777" w:rsidR="00F2731F" w:rsidRPr="00F2731F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выполнении работы необходимо реализовать простой API для работы с файлами, предоставляющий пользователю следующие возможности:</w:t>
      </w:r>
    </w:p>
    <w:p w14:paraId="261656FD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Открытие файла по заданному пути файла, доступного для чтения. Процедура возвращает некоторый </w:t>
      </w:r>
      <w:proofErr w:type="spellStart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хэндл</w:t>
      </w:r>
      <w:proofErr w:type="spellEnd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 файл. Пример: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int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open(</w:t>
      </w:r>
      <w:proofErr w:type="spellStart"/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const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char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*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path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).</w:t>
      </w:r>
    </w:p>
    <w:p w14:paraId="4213DED5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Закрытие файла по </w:t>
      </w:r>
      <w:proofErr w:type="spellStart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хэндлу</w:t>
      </w:r>
      <w:proofErr w:type="spellEnd"/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 Пример: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int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close(</w:t>
      </w:r>
      <w:proofErr w:type="spellStart"/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int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fd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).</w:t>
      </w:r>
    </w:p>
    <w:p w14:paraId="0F5870B1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Чтение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данных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из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файла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.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Пример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ssize_t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read(</w:t>
      </w:r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int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fd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, void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buf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[.count],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size_t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count).</w:t>
      </w:r>
    </w:p>
    <w:p w14:paraId="4EE7EB93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Запись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данных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файл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. 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Пример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ssize_t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write(</w:t>
      </w:r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int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fd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, const void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buf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[.count],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size_t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count).</w:t>
      </w:r>
    </w:p>
    <w:p w14:paraId="324545DD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Перестановка позиции указателя на данные файла. Достаточно поддержать только абсолютные координаты. Пример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  <w:t>​​​​​​​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off_t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lseek(</w:t>
      </w:r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int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fd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,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off_t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 offset, int whence).</w:t>
      </w:r>
    </w:p>
    <w:p w14:paraId="2695F27F" w14:textId="77777777" w:rsidR="00F2731F" w:rsidRPr="00F2731F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2731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Синхронизация данных из кэша с диском. Пример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  <w:r w:rsidRPr="00F2731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int lab2_</w:t>
      </w:r>
      <w:proofErr w:type="gram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fsync(</w:t>
      </w:r>
      <w:proofErr w:type="gram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 xml:space="preserve">int </w:t>
      </w:r>
      <w:proofErr w:type="spellStart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fd</w:t>
      </w:r>
      <w:proofErr w:type="spellEnd"/>
      <w:r w:rsidRPr="00F2731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).</w:t>
      </w:r>
    </w:p>
    <w:p w14:paraId="126ED183" w14:textId="3B2684D9" w:rsidR="00030973" w:rsidRDefault="00030973" w:rsidP="00030973">
      <w:pPr>
        <w:pStyle w:val="2"/>
        <w:numPr>
          <w:ilvl w:val="0"/>
          <w:numId w:val="30"/>
        </w:numPr>
        <w:ind w:left="142" w:hanging="425"/>
        <w:rPr>
          <w:lang w:val="ru-RU"/>
        </w:rPr>
      </w:pPr>
      <w:r>
        <w:rPr>
          <w:lang w:val="ru-RU"/>
        </w:rPr>
        <w:t>Краткий обзор кода</w:t>
      </w:r>
    </w:p>
    <w:p w14:paraId="127C5165" w14:textId="4A5F91E2" w:rsidR="00030973" w:rsidRDefault="00030973" w:rsidP="00030973">
      <w:pPr>
        <w:pStyle w:val="2"/>
        <w:numPr>
          <w:ilvl w:val="0"/>
          <w:numId w:val="30"/>
        </w:numPr>
        <w:ind w:left="142" w:hanging="437"/>
        <w:rPr>
          <w:lang w:val="ru-RU"/>
        </w:rPr>
      </w:pPr>
      <w:r>
        <w:rPr>
          <w:lang w:val="ru-RU"/>
        </w:rPr>
        <w:t>Д</w:t>
      </w:r>
      <w:proofErr w:type="spellStart"/>
      <w:r w:rsidRPr="00030973">
        <w:t>анные</w:t>
      </w:r>
      <w:proofErr w:type="spellEnd"/>
      <w:r w:rsidRPr="00030973">
        <w:t xml:space="preserve"> о работе программы-нагрузчика до и после внедрения </w:t>
      </w:r>
    </w:p>
    <w:p w14:paraId="4BFEA06D" w14:textId="77777777" w:rsidR="00030973" w:rsidRPr="00030973" w:rsidRDefault="00030973" w:rsidP="00030973">
      <w:pPr>
        <w:rPr>
          <w:lang w:val="ru-RU"/>
        </w:rPr>
      </w:pPr>
    </w:p>
    <w:p w14:paraId="17BD1BC8" w14:textId="07189C65" w:rsidR="00030973" w:rsidRDefault="00030973" w:rsidP="00030973">
      <w:pPr>
        <w:pStyle w:val="4"/>
        <w:rPr>
          <w:lang w:val="ru-RU"/>
        </w:rPr>
      </w:pPr>
      <w:r>
        <w:rPr>
          <w:lang w:val="ru-RU"/>
        </w:rPr>
        <w:t>С реализованным кэшем</w:t>
      </w:r>
    </w:p>
    <w:p w14:paraId="3894D03B" w14:textId="0D859D19" w:rsidR="00030973" w:rsidRDefault="00030973" w:rsidP="00030973">
      <w:pPr>
        <w:rPr>
          <w:lang w:val="ru-RU"/>
        </w:rPr>
      </w:pPr>
      <w:r>
        <w:rPr>
          <w:noProof/>
        </w:rPr>
        <w:drawing>
          <wp:inline distT="0" distB="0" distL="0" distR="0" wp14:anchorId="59E8799C" wp14:editId="5C8149AE">
            <wp:extent cx="5733415" cy="622300"/>
            <wp:effectExtent l="0" t="0" r="635" b="6350"/>
            <wp:docPr id="32057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1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73C1" w14:textId="3ADED2A5" w:rsidR="00030973" w:rsidRDefault="00030973" w:rsidP="00030973">
      <w:pPr>
        <w:rPr>
          <w:lang w:val="ru-RU"/>
        </w:rPr>
      </w:pPr>
      <w:r>
        <w:rPr>
          <w:lang w:val="ru-RU"/>
        </w:rPr>
        <w:t>С не отключенным системным кэшем</w:t>
      </w:r>
    </w:p>
    <w:p w14:paraId="19A7EDBA" w14:textId="1FCD48D1" w:rsidR="00030973" w:rsidRDefault="00030973" w:rsidP="00030973">
      <w:pPr>
        <w:rPr>
          <w:lang w:val="ru-RU"/>
        </w:rPr>
      </w:pPr>
      <w:r>
        <w:rPr>
          <w:noProof/>
        </w:rPr>
        <w:drawing>
          <wp:inline distT="0" distB="0" distL="0" distR="0" wp14:anchorId="216F2CF4" wp14:editId="35988FFC">
            <wp:extent cx="5733415" cy="649605"/>
            <wp:effectExtent l="0" t="0" r="635" b="0"/>
            <wp:docPr id="173253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117D" w14:textId="5DC03B95" w:rsidR="00030973" w:rsidRDefault="00030973" w:rsidP="00030973">
      <w:pPr>
        <w:rPr>
          <w:lang w:val="ru-RU"/>
        </w:rPr>
      </w:pPr>
      <w:r>
        <w:rPr>
          <w:lang w:val="ru-RU"/>
        </w:rPr>
        <w:lastRenderedPageBreak/>
        <w:t>С отключенным системным кэшем</w:t>
      </w:r>
    </w:p>
    <w:p w14:paraId="52A4240E" w14:textId="751D9BE8" w:rsidR="00030973" w:rsidRDefault="00030973" w:rsidP="00030973">
      <w:pPr>
        <w:rPr>
          <w:lang w:val="ru-RU"/>
        </w:rPr>
      </w:pPr>
      <w:r>
        <w:rPr>
          <w:noProof/>
        </w:rPr>
        <w:drawing>
          <wp:inline distT="0" distB="0" distL="0" distR="0" wp14:anchorId="0BF2F969" wp14:editId="5F388B77">
            <wp:extent cx="5733415" cy="613410"/>
            <wp:effectExtent l="0" t="0" r="635" b="0"/>
            <wp:docPr id="33494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F53" w14:textId="77777777" w:rsidR="00D5725F" w:rsidRDefault="00D5725F" w:rsidP="00D5725F">
      <w:pPr>
        <w:rPr>
          <w:lang w:val="ru-RU"/>
        </w:rPr>
      </w:pPr>
    </w:p>
    <w:p w14:paraId="2BE628B8" w14:textId="5F1F0A44" w:rsidR="00D5725F" w:rsidRDefault="00D5725F" w:rsidP="00D5725F">
      <w:pPr>
        <w:pStyle w:val="2"/>
        <w:rPr>
          <w:lang w:val="ru-RU"/>
        </w:rPr>
      </w:pPr>
      <w:r>
        <w:rPr>
          <w:lang w:val="ru-RU"/>
        </w:rPr>
        <w:t>Заключение</w:t>
      </w:r>
    </w:p>
    <w:p w14:paraId="043F4D1D" w14:textId="29641182" w:rsidR="00D5725F" w:rsidRPr="00D5725F" w:rsidRDefault="00D5725F" w:rsidP="00D5725F">
      <w:pPr>
        <w:rPr>
          <w:lang w:val="ru-RU"/>
        </w:rPr>
      </w:pPr>
      <w:r w:rsidRPr="00D5725F">
        <w:rPr>
          <w:lang w:val="ru-RU"/>
        </w:rPr>
        <w:t>Наиболее эффективным оказался вариант с реализованным кэшем</w:t>
      </w:r>
      <w:r>
        <w:rPr>
          <w:lang w:val="ru-RU"/>
        </w:rPr>
        <w:t>,</w:t>
      </w:r>
      <w:r w:rsidRPr="00D5725F">
        <w:rPr>
          <w:lang w:val="ru-RU"/>
        </w:rPr>
        <w:t xml:space="preserve"> чтение и запись выполняются быстрее благодаря предварительному хранению блоков в памяти и минимизации количества обращений к диску.</w:t>
      </w:r>
    </w:p>
    <w:p w14:paraId="0B7E137A" w14:textId="77777777" w:rsidR="00D5725F" w:rsidRPr="00D5725F" w:rsidRDefault="00D5725F" w:rsidP="00D5725F">
      <w:pPr>
        <w:rPr>
          <w:lang w:val="ru-RU"/>
        </w:rPr>
      </w:pPr>
    </w:p>
    <w:p w14:paraId="7EBDDCCC" w14:textId="380FF8EF" w:rsidR="00D5725F" w:rsidRPr="00D5725F" w:rsidRDefault="00D5725F" w:rsidP="00D5725F">
      <w:pPr>
        <w:rPr>
          <w:lang w:val="ru-RU"/>
        </w:rPr>
      </w:pPr>
      <w:r>
        <w:rPr>
          <w:lang w:val="ru-RU"/>
        </w:rPr>
        <w:t>Механизмы</w:t>
      </w:r>
      <w:r w:rsidRPr="00D5725F">
        <w:rPr>
          <w:lang w:val="ru-RU"/>
        </w:rPr>
        <w:t xml:space="preserve"> операционной системы</w:t>
      </w:r>
      <w:r>
        <w:rPr>
          <w:lang w:val="ru-RU"/>
        </w:rPr>
        <w:t xml:space="preserve"> </w:t>
      </w:r>
      <w:r w:rsidRPr="00D5725F">
        <w:rPr>
          <w:lang w:val="ru-RU"/>
        </w:rPr>
        <w:t>не всегда эффективно кэшируют и управляют файлами, особенно при частых чтениях и записях небольшими блоками.</w:t>
      </w:r>
    </w:p>
    <w:p w14:paraId="54CC8820" w14:textId="77777777" w:rsidR="00D5725F" w:rsidRPr="00D5725F" w:rsidRDefault="00D5725F" w:rsidP="00D5725F">
      <w:pPr>
        <w:rPr>
          <w:lang w:val="ru-RU"/>
        </w:rPr>
      </w:pPr>
    </w:p>
    <w:p w14:paraId="713DF9D1" w14:textId="5528E575" w:rsidR="00D5725F" w:rsidRPr="00D5725F" w:rsidRDefault="00D5725F" w:rsidP="00D5725F">
      <w:pPr>
        <w:rPr>
          <w:lang w:val="ru-RU"/>
        </w:rPr>
      </w:pPr>
      <w:r w:rsidRPr="00D5725F">
        <w:rPr>
          <w:lang w:val="ru-RU"/>
        </w:rPr>
        <w:t>Отключение системного кэша (FILE_FLAG_NO_BUFFERING) также дало плохие результаты</w:t>
      </w:r>
      <w:r>
        <w:rPr>
          <w:lang w:val="ru-RU"/>
        </w:rPr>
        <w:t xml:space="preserve">, </w:t>
      </w:r>
      <w:r w:rsidRPr="00D5725F">
        <w:rPr>
          <w:lang w:val="ru-RU"/>
        </w:rPr>
        <w:t>каждое обращение к файлу идёт напрямую на диск без предварительного кэширования.</w:t>
      </w:r>
    </w:p>
    <w:sectPr w:rsidR="00D5725F" w:rsidRPr="00D5725F" w:rsidSect="001E53CF">
      <w:footerReference w:type="default" r:id="rId10"/>
      <w:headerReference w:type="first" r:id="rId11"/>
      <w:footerReference w:type="first" r:id="rId12"/>
      <w:pgSz w:w="11909" w:h="16834"/>
      <w:pgMar w:top="993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26767" w14:textId="77777777" w:rsidR="004A145F" w:rsidRDefault="004A145F">
      <w:pPr>
        <w:spacing w:line="240" w:lineRule="auto"/>
      </w:pPr>
      <w:r>
        <w:separator/>
      </w:r>
    </w:p>
  </w:endnote>
  <w:endnote w:type="continuationSeparator" w:id="0">
    <w:p w14:paraId="730915B2" w14:textId="77777777" w:rsidR="004A145F" w:rsidRDefault="004A1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FC65" w14:textId="77777777" w:rsidR="00F6575F" w:rsidRDefault="00F6575F">
    <w:pPr>
      <w:jc w:val="right"/>
    </w:pPr>
  </w:p>
  <w:p w14:paraId="088075CD" w14:textId="77777777" w:rsidR="00F6575F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D244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2B7A" w14:textId="77777777" w:rsidR="00F6575F" w:rsidRDefault="00F6575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7480B" w14:textId="77777777" w:rsidR="004A145F" w:rsidRDefault="004A145F">
      <w:pPr>
        <w:spacing w:line="240" w:lineRule="auto"/>
      </w:pPr>
      <w:r>
        <w:separator/>
      </w:r>
    </w:p>
  </w:footnote>
  <w:footnote w:type="continuationSeparator" w:id="0">
    <w:p w14:paraId="35467FE0" w14:textId="77777777" w:rsidR="004A145F" w:rsidRDefault="004A1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BEFD" w14:textId="77777777" w:rsidR="00F6575F" w:rsidRDefault="00F657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433"/>
    <w:multiLevelType w:val="multilevel"/>
    <w:tmpl w:val="753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64B"/>
    <w:multiLevelType w:val="hybridMultilevel"/>
    <w:tmpl w:val="530A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D06"/>
    <w:multiLevelType w:val="multilevel"/>
    <w:tmpl w:val="8DFC6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106713"/>
    <w:multiLevelType w:val="multilevel"/>
    <w:tmpl w:val="3044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A00E4"/>
    <w:multiLevelType w:val="multilevel"/>
    <w:tmpl w:val="AAAE7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4C7AC3"/>
    <w:multiLevelType w:val="multilevel"/>
    <w:tmpl w:val="AE44E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405991"/>
    <w:multiLevelType w:val="multilevel"/>
    <w:tmpl w:val="D32E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14148D"/>
    <w:multiLevelType w:val="multilevel"/>
    <w:tmpl w:val="3764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92169"/>
    <w:multiLevelType w:val="multilevel"/>
    <w:tmpl w:val="CC043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903EC6"/>
    <w:multiLevelType w:val="multilevel"/>
    <w:tmpl w:val="E19E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B3236B"/>
    <w:multiLevelType w:val="hybridMultilevel"/>
    <w:tmpl w:val="D09EC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10687"/>
    <w:multiLevelType w:val="multilevel"/>
    <w:tmpl w:val="33C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1423A"/>
    <w:multiLevelType w:val="multilevel"/>
    <w:tmpl w:val="BB868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1826F0"/>
    <w:multiLevelType w:val="hybridMultilevel"/>
    <w:tmpl w:val="096263DC"/>
    <w:lvl w:ilvl="0" w:tplc="90405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01AD9"/>
    <w:multiLevelType w:val="multilevel"/>
    <w:tmpl w:val="69D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75770"/>
    <w:multiLevelType w:val="multilevel"/>
    <w:tmpl w:val="63CC0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9D31D6"/>
    <w:multiLevelType w:val="multilevel"/>
    <w:tmpl w:val="507A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A924CE"/>
    <w:multiLevelType w:val="multilevel"/>
    <w:tmpl w:val="69BCC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DC6B39"/>
    <w:multiLevelType w:val="multilevel"/>
    <w:tmpl w:val="8174D9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9" w15:restartNumberingAfterBreak="0">
    <w:nsid w:val="5B7D17EA"/>
    <w:multiLevelType w:val="multilevel"/>
    <w:tmpl w:val="555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E2458"/>
    <w:multiLevelType w:val="multilevel"/>
    <w:tmpl w:val="00A2A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0254DF"/>
    <w:multiLevelType w:val="multilevel"/>
    <w:tmpl w:val="7050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41A6A"/>
    <w:multiLevelType w:val="multilevel"/>
    <w:tmpl w:val="0B92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857CD"/>
    <w:multiLevelType w:val="multilevel"/>
    <w:tmpl w:val="121E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7A17A7"/>
    <w:multiLevelType w:val="multilevel"/>
    <w:tmpl w:val="417C9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785B6D"/>
    <w:multiLevelType w:val="multilevel"/>
    <w:tmpl w:val="555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A0D49"/>
    <w:multiLevelType w:val="multilevel"/>
    <w:tmpl w:val="D96E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9A61C0"/>
    <w:multiLevelType w:val="hybridMultilevel"/>
    <w:tmpl w:val="7D022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D5938"/>
    <w:multiLevelType w:val="hybridMultilevel"/>
    <w:tmpl w:val="E52AF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E1351"/>
    <w:multiLevelType w:val="multilevel"/>
    <w:tmpl w:val="8DFC6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4259488">
    <w:abstractNumId w:val="20"/>
  </w:num>
  <w:num w:numId="2" w16cid:durableId="1506626666">
    <w:abstractNumId w:val="4"/>
  </w:num>
  <w:num w:numId="3" w16cid:durableId="194083829">
    <w:abstractNumId w:val="16"/>
  </w:num>
  <w:num w:numId="4" w16cid:durableId="790974515">
    <w:abstractNumId w:val="5"/>
  </w:num>
  <w:num w:numId="5" w16cid:durableId="1739328338">
    <w:abstractNumId w:val="15"/>
  </w:num>
  <w:num w:numId="6" w16cid:durableId="454106331">
    <w:abstractNumId w:val="12"/>
  </w:num>
  <w:num w:numId="7" w16cid:durableId="156925903">
    <w:abstractNumId w:val="3"/>
  </w:num>
  <w:num w:numId="8" w16cid:durableId="1566793872">
    <w:abstractNumId w:val="7"/>
  </w:num>
  <w:num w:numId="9" w16cid:durableId="1737048813">
    <w:abstractNumId w:val="24"/>
  </w:num>
  <w:num w:numId="10" w16cid:durableId="210503462">
    <w:abstractNumId w:val="8"/>
  </w:num>
  <w:num w:numId="11" w16cid:durableId="1791894002">
    <w:abstractNumId w:val="6"/>
  </w:num>
  <w:num w:numId="12" w16cid:durableId="1267078115">
    <w:abstractNumId w:val="17"/>
  </w:num>
  <w:num w:numId="13" w16cid:durableId="1072316754">
    <w:abstractNumId w:val="9"/>
  </w:num>
  <w:num w:numId="14" w16cid:durableId="1189441442">
    <w:abstractNumId w:val="26"/>
  </w:num>
  <w:num w:numId="15" w16cid:durableId="988052764">
    <w:abstractNumId w:val="29"/>
  </w:num>
  <w:num w:numId="16" w16cid:durableId="872613817">
    <w:abstractNumId w:val="14"/>
  </w:num>
  <w:num w:numId="17" w16cid:durableId="530843033">
    <w:abstractNumId w:val="11"/>
  </w:num>
  <w:num w:numId="18" w16cid:durableId="977149275">
    <w:abstractNumId w:val="22"/>
  </w:num>
  <w:num w:numId="19" w16cid:durableId="2074348931">
    <w:abstractNumId w:val="23"/>
  </w:num>
  <w:num w:numId="20" w16cid:durableId="611396329">
    <w:abstractNumId w:val="0"/>
  </w:num>
  <w:num w:numId="21" w16cid:durableId="582647631">
    <w:abstractNumId w:val="18"/>
  </w:num>
  <w:num w:numId="22" w16cid:durableId="1465461900">
    <w:abstractNumId w:val="2"/>
  </w:num>
  <w:num w:numId="23" w16cid:durableId="1719088803">
    <w:abstractNumId w:val="21"/>
  </w:num>
  <w:num w:numId="24" w16cid:durableId="720715323">
    <w:abstractNumId w:val="25"/>
  </w:num>
  <w:num w:numId="25" w16cid:durableId="1765152948">
    <w:abstractNumId w:val="27"/>
  </w:num>
  <w:num w:numId="26" w16cid:durableId="412896567">
    <w:abstractNumId w:val="1"/>
  </w:num>
  <w:num w:numId="27" w16cid:durableId="721948985">
    <w:abstractNumId w:val="28"/>
  </w:num>
  <w:num w:numId="28" w16cid:durableId="114377003">
    <w:abstractNumId w:val="19"/>
  </w:num>
  <w:num w:numId="29" w16cid:durableId="47146062">
    <w:abstractNumId w:val="13"/>
  </w:num>
  <w:num w:numId="30" w16cid:durableId="1898322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5F"/>
    <w:rsid w:val="00030973"/>
    <w:rsid w:val="0007442E"/>
    <w:rsid w:val="000822AD"/>
    <w:rsid w:val="00174A7E"/>
    <w:rsid w:val="001E53CF"/>
    <w:rsid w:val="00297B09"/>
    <w:rsid w:val="002D4F2F"/>
    <w:rsid w:val="00345BD9"/>
    <w:rsid w:val="003D7FAA"/>
    <w:rsid w:val="004725A0"/>
    <w:rsid w:val="00495975"/>
    <w:rsid w:val="004A145F"/>
    <w:rsid w:val="00540A5D"/>
    <w:rsid w:val="005B7DE5"/>
    <w:rsid w:val="00651661"/>
    <w:rsid w:val="00656680"/>
    <w:rsid w:val="006B13C5"/>
    <w:rsid w:val="007F0B50"/>
    <w:rsid w:val="00812E9F"/>
    <w:rsid w:val="00894978"/>
    <w:rsid w:val="00AC053C"/>
    <w:rsid w:val="00AD7FA5"/>
    <w:rsid w:val="00B30429"/>
    <w:rsid w:val="00BD6FAC"/>
    <w:rsid w:val="00BF5CC2"/>
    <w:rsid w:val="00C009AB"/>
    <w:rsid w:val="00CC3C5D"/>
    <w:rsid w:val="00CF5B49"/>
    <w:rsid w:val="00D24446"/>
    <w:rsid w:val="00D5725F"/>
    <w:rsid w:val="00DA6FCA"/>
    <w:rsid w:val="00DE1845"/>
    <w:rsid w:val="00E83FBA"/>
    <w:rsid w:val="00F2030D"/>
    <w:rsid w:val="00F2731F"/>
    <w:rsid w:val="00F6575F"/>
    <w:rsid w:val="00F66202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F87F"/>
  <w15:docId w15:val="{1B2D8512-9829-45A4-A5D9-4C17EEB1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7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Strong"/>
    <w:basedOn w:val="a0"/>
    <w:uiPriority w:val="22"/>
    <w:qFormat/>
    <w:rsid w:val="00B30429"/>
    <w:rPr>
      <w:b/>
      <w:bCs/>
    </w:rPr>
  </w:style>
  <w:style w:type="paragraph" w:styleId="ad">
    <w:name w:val="Normal (Web)"/>
    <w:basedOn w:val="a"/>
    <w:uiPriority w:val="99"/>
    <w:semiHidden/>
    <w:unhideWhenUsed/>
    <w:rsid w:val="005B7DE5"/>
    <w:rPr>
      <w:rFonts w:ascii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rsid w:val="0003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</dc:creator>
  <cp:lastModifiedBy>Мария Константинова</cp:lastModifiedBy>
  <cp:revision>3</cp:revision>
  <dcterms:created xsi:type="dcterms:W3CDTF">2025-02-23T23:08:00Z</dcterms:created>
  <dcterms:modified xsi:type="dcterms:W3CDTF">2025-02-23T23:08:00Z</dcterms:modified>
</cp:coreProperties>
</file>