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D181D" w14:textId="77777777" w:rsidR="00F6575F" w:rsidRPr="00FD570C" w:rsidRDefault="00000000">
      <w:pPr>
        <w:spacing w:line="240" w:lineRule="auto"/>
        <w:jc w:val="center"/>
        <w:rPr>
          <w:rFonts w:asciiTheme="majorHAnsi" w:eastAsia="Times New Roman" w:hAnsiTheme="majorHAnsi" w:cstheme="majorHAnsi"/>
          <w:sz w:val="32"/>
          <w:szCs w:val="32"/>
        </w:rPr>
      </w:pPr>
      <w:bookmarkStart w:id="0" w:name="_Hlk187924123"/>
      <w:r w:rsidRPr="00FD570C">
        <w:rPr>
          <w:rFonts w:asciiTheme="majorHAnsi" w:eastAsia="Times New Roman" w:hAnsiTheme="majorHAnsi" w:cstheme="majorHAnsi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  <w:r w:rsidRPr="00FD570C">
        <w:rPr>
          <w:rFonts w:asciiTheme="majorHAnsi" w:eastAsia="Times New Roman" w:hAnsiTheme="majorHAnsi" w:cstheme="majorHAnsi"/>
          <w:sz w:val="32"/>
          <w:szCs w:val="32"/>
        </w:rPr>
        <w:br/>
        <w:t xml:space="preserve"> «Национальный исследовательский университет ИТМО»</w:t>
      </w:r>
    </w:p>
    <w:p w14:paraId="3162C330" w14:textId="77777777" w:rsidR="00F6575F" w:rsidRPr="00FD570C" w:rsidRDefault="00000000">
      <w:pPr>
        <w:spacing w:before="240" w:line="240" w:lineRule="auto"/>
        <w:jc w:val="center"/>
        <w:rPr>
          <w:rFonts w:asciiTheme="majorHAnsi" w:eastAsia="Times New Roman" w:hAnsiTheme="majorHAnsi" w:cstheme="majorHAnsi"/>
          <w:sz w:val="32"/>
          <w:szCs w:val="32"/>
        </w:rPr>
      </w:pPr>
      <w:r w:rsidRPr="00FD570C">
        <w:rPr>
          <w:rFonts w:asciiTheme="majorHAnsi" w:eastAsia="Times New Roman" w:hAnsiTheme="majorHAnsi" w:cstheme="majorHAnsi"/>
          <w:sz w:val="32"/>
          <w:szCs w:val="32"/>
        </w:rPr>
        <w:t>Факультет программной инженерии и компьютерной техники</w:t>
      </w:r>
    </w:p>
    <w:p w14:paraId="174D1D6F" w14:textId="1514EC78" w:rsidR="00F6575F" w:rsidRPr="00FD570C" w:rsidRDefault="00000000">
      <w:pPr>
        <w:spacing w:before="240" w:line="24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FD570C">
        <w:rPr>
          <w:rFonts w:asciiTheme="majorHAnsi" w:eastAsia="Times New Roman" w:hAnsiTheme="majorHAnsi" w:cstheme="majorHAnsi"/>
          <w:sz w:val="32"/>
          <w:szCs w:val="32"/>
        </w:rPr>
        <w:br/>
      </w:r>
      <w:r w:rsidRPr="00FD570C">
        <w:rPr>
          <w:rFonts w:asciiTheme="majorHAnsi" w:eastAsia="Times New Roman" w:hAnsiTheme="majorHAnsi" w:cstheme="majorHAnsi"/>
          <w:sz w:val="32"/>
          <w:szCs w:val="32"/>
        </w:rPr>
        <w:br/>
      </w:r>
    </w:p>
    <w:p w14:paraId="046EF56F" w14:textId="7CF68FE2" w:rsidR="00F6575F" w:rsidRPr="00FD570C" w:rsidRDefault="00000000">
      <w:pPr>
        <w:spacing w:before="240" w:line="240" w:lineRule="auto"/>
        <w:jc w:val="center"/>
        <w:rPr>
          <w:rFonts w:asciiTheme="majorHAnsi" w:eastAsia="Times New Roman" w:hAnsiTheme="majorHAnsi" w:cstheme="majorHAnsi"/>
          <w:sz w:val="40"/>
          <w:szCs w:val="40"/>
          <w:lang w:val="ru-RU"/>
        </w:rPr>
      </w:pPr>
      <w:r w:rsidRPr="00FD570C">
        <w:rPr>
          <w:rFonts w:asciiTheme="majorHAnsi" w:eastAsia="Times New Roman" w:hAnsiTheme="majorHAnsi" w:cstheme="majorHAnsi"/>
          <w:sz w:val="40"/>
          <w:szCs w:val="40"/>
        </w:rPr>
        <w:t>Дисциплина «</w:t>
      </w:r>
      <w:r w:rsidR="00F2731F" w:rsidRPr="00FD570C">
        <w:rPr>
          <w:rFonts w:asciiTheme="majorHAnsi" w:eastAsia="Times New Roman" w:hAnsiTheme="majorHAnsi" w:cstheme="majorHAnsi"/>
          <w:sz w:val="40"/>
          <w:szCs w:val="40"/>
          <w:lang w:val="ru-RU"/>
        </w:rPr>
        <w:t>Операционные</w:t>
      </w:r>
      <w:r w:rsidR="00D24446" w:rsidRPr="00FD570C">
        <w:rPr>
          <w:rFonts w:asciiTheme="majorHAnsi" w:eastAsia="Times New Roman" w:hAnsiTheme="majorHAnsi" w:cstheme="majorHAnsi"/>
          <w:sz w:val="40"/>
          <w:szCs w:val="40"/>
          <w:lang w:val="ru-RU"/>
        </w:rPr>
        <w:t xml:space="preserve"> системы</w:t>
      </w:r>
      <w:r w:rsidRPr="00FD570C">
        <w:rPr>
          <w:rFonts w:asciiTheme="majorHAnsi" w:eastAsia="Times New Roman" w:hAnsiTheme="majorHAnsi" w:cstheme="majorHAnsi"/>
          <w:sz w:val="40"/>
          <w:szCs w:val="40"/>
        </w:rPr>
        <w:t>»</w:t>
      </w:r>
    </w:p>
    <w:p w14:paraId="1D8CDADB" w14:textId="77777777" w:rsidR="00DE1845" w:rsidRPr="00FD570C" w:rsidRDefault="00DE1845">
      <w:pPr>
        <w:spacing w:before="240" w:line="240" w:lineRule="auto"/>
        <w:jc w:val="center"/>
        <w:rPr>
          <w:rFonts w:asciiTheme="majorHAnsi" w:eastAsia="Times New Roman" w:hAnsiTheme="majorHAnsi" w:cstheme="majorHAnsi"/>
          <w:sz w:val="40"/>
          <w:szCs w:val="40"/>
          <w:lang w:val="ru-RU"/>
        </w:rPr>
      </w:pPr>
    </w:p>
    <w:p w14:paraId="7E62BFCF" w14:textId="3CB7DAD7" w:rsidR="00F6575F" w:rsidRPr="00FD570C" w:rsidRDefault="00F2731F">
      <w:pPr>
        <w:spacing w:before="240" w:line="240" w:lineRule="auto"/>
        <w:jc w:val="center"/>
        <w:rPr>
          <w:rFonts w:asciiTheme="majorHAnsi" w:eastAsia="Times New Roman" w:hAnsiTheme="majorHAnsi" w:cstheme="majorHAnsi"/>
          <w:sz w:val="40"/>
          <w:szCs w:val="40"/>
          <w:lang w:val="ru-RU"/>
        </w:rPr>
      </w:pPr>
      <w:r w:rsidRPr="00FD570C">
        <w:rPr>
          <w:rFonts w:asciiTheme="majorHAnsi" w:eastAsia="Times New Roman" w:hAnsiTheme="majorHAnsi" w:cstheme="majorHAnsi"/>
          <w:b/>
          <w:sz w:val="40"/>
          <w:szCs w:val="40"/>
          <w:lang w:val="ru-RU"/>
        </w:rPr>
        <w:t>Лабораторная работа №2</w:t>
      </w:r>
      <w:r w:rsidRPr="00FD570C">
        <w:rPr>
          <w:rFonts w:asciiTheme="majorHAnsi" w:eastAsia="Times New Roman" w:hAnsiTheme="majorHAnsi" w:cstheme="majorHAnsi"/>
          <w:b/>
          <w:sz w:val="40"/>
          <w:szCs w:val="40"/>
          <w:lang w:val="ru-RU"/>
        </w:rPr>
        <w:br/>
      </w:r>
      <w:proofErr w:type="gramStart"/>
      <w:r w:rsidRPr="00FD570C">
        <w:rPr>
          <w:rFonts w:asciiTheme="majorHAnsi" w:eastAsia="Times New Roman" w:hAnsiTheme="majorHAnsi" w:cstheme="majorHAnsi"/>
          <w:sz w:val="40"/>
          <w:szCs w:val="40"/>
          <w:lang w:val="ru-RU"/>
        </w:rPr>
        <w:t>Вариант ”</w:t>
      </w:r>
      <w:r w:rsidRPr="00FD570C">
        <w:rPr>
          <w:rFonts w:asciiTheme="majorHAnsi" w:eastAsia="Times New Roman" w:hAnsiTheme="majorHAnsi" w:cstheme="majorHAnsi"/>
          <w:sz w:val="40"/>
          <w:szCs w:val="40"/>
          <w:lang w:val="en-US"/>
        </w:rPr>
        <w:t>FIFO</w:t>
      </w:r>
      <w:proofErr w:type="gramEnd"/>
      <w:r w:rsidRPr="00FD570C">
        <w:rPr>
          <w:rFonts w:asciiTheme="majorHAnsi" w:eastAsia="Times New Roman" w:hAnsiTheme="majorHAnsi" w:cstheme="majorHAnsi"/>
          <w:sz w:val="40"/>
          <w:szCs w:val="40"/>
          <w:lang w:val="ru-RU"/>
        </w:rPr>
        <w:t>”</w:t>
      </w:r>
    </w:p>
    <w:p w14:paraId="245AC0A6" w14:textId="3FB4C5CC" w:rsidR="00F6575F" w:rsidRPr="00FD570C" w:rsidRDefault="00000000">
      <w:pPr>
        <w:spacing w:before="240" w:line="240" w:lineRule="auto"/>
        <w:jc w:val="both"/>
        <w:rPr>
          <w:rFonts w:asciiTheme="majorHAnsi" w:eastAsia="Times New Roman" w:hAnsiTheme="majorHAnsi" w:cstheme="majorHAnsi"/>
          <w:sz w:val="40"/>
          <w:szCs w:val="40"/>
          <w:lang w:val="ru-RU"/>
        </w:rPr>
      </w:pPr>
      <w:r w:rsidRPr="00FD570C">
        <w:rPr>
          <w:rFonts w:asciiTheme="majorHAnsi" w:eastAsia="Times New Roman" w:hAnsiTheme="majorHAnsi" w:cstheme="majorHAnsi"/>
          <w:sz w:val="40"/>
          <w:szCs w:val="40"/>
        </w:rPr>
        <w:br/>
      </w:r>
    </w:p>
    <w:p w14:paraId="489D7247" w14:textId="77777777" w:rsidR="00F6575F" w:rsidRPr="00FD570C" w:rsidRDefault="00000000">
      <w:pPr>
        <w:spacing w:before="240" w:line="240" w:lineRule="auto"/>
        <w:jc w:val="right"/>
        <w:rPr>
          <w:rFonts w:asciiTheme="majorHAnsi" w:eastAsia="Times New Roman" w:hAnsiTheme="majorHAnsi" w:cstheme="majorHAnsi"/>
          <w:sz w:val="24"/>
          <w:szCs w:val="24"/>
        </w:rPr>
      </w:pPr>
      <w:r w:rsidRPr="00FD570C">
        <w:rPr>
          <w:rFonts w:asciiTheme="majorHAnsi" w:eastAsia="Times New Roman" w:hAnsiTheme="majorHAnsi" w:cstheme="majorHAnsi"/>
          <w:i/>
          <w:color w:val="404040"/>
          <w:sz w:val="24"/>
          <w:szCs w:val="24"/>
        </w:rPr>
        <w:t>Выполнили</w:t>
      </w:r>
      <w:r w:rsidRPr="00FD570C">
        <w:rPr>
          <w:rFonts w:asciiTheme="majorHAnsi" w:eastAsia="Times New Roman" w:hAnsiTheme="majorHAnsi" w:cstheme="majorHAnsi"/>
          <w:sz w:val="24"/>
          <w:szCs w:val="24"/>
        </w:rPr>
        <w:t>:</w:t>
      </w:r>
    </w:p>
    <w:p w14:paraId="3C605668" w14:textId="3E3C94B9" w:rsidR="00F6575F" w:rsidRPr="00FD570C" w:rsidRDefault="00000000" w:rsidP="00DE1845">
      <w:pPr>
        <w:spacing w:before="24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FD570C">
        <w:rPr>
          <w:rFonts w:asciiTheme="majorHAnsi" w:eastAsia="Times New Roman" w:hAnsiTheme="majorHAnsi" w:cstheme="majorHAnsi"/>
          <w:sz w:val="24"/>
          <w:szCs w:val="24"/>
        </w:rPr>
        <w:t>Студент группы P3</w:t>
      </w:r>
      <w:r w:rsidR="00DE1845" w:rsidRPr="00FD570C">
        <w:rPr>
          <w:rFonts w:asciiTheme="majorHAnsi" w:eastAsia="Times New Roman" w:hAnsiTheme="majorHAnsi" w:cstheme="majorHAnsi"/>
          <w:sz w:val="24"/>
          <w:szCs w:val="24"/>
          <w:lang w:val="ru-RU"/>
        </w:rPr>
        <w:t>3</w:t>
      </w:r>
      <w:r w:rsidRPr="00FD570C">
        <w:rPr>
          <w:rFonts w:asciiTheme="majorHAnsi" w:eastAsia="Times New Roman" w:hAnsiTheme="majorHAnsi" w:cstheme="majorHAnsi"/>
          <w:sz w:val="24"/>
          <w:szCs w:val="24"/>
        </w:rPr>
        <w:t>06</w:t>
      </w:r>
    </w:p>
    <w:p w14:paraId="56DFA108" w14:textId="64E96DFB" w:rsidR="00F6575F" w:rsidRPr="00FD570C" w:rsidRDefault="00000000">
      <w:pPr>
        <w:spacing w:before="240" w:line="240" w:lineRule="auto"/>
        <w:jc w:val="right"/>
        <w:rPr>
          <w:rFonts w:asciiTheme="majorHAnsi" w:eastAsia="Times New Roman" w:hAnsiTheme="majorHAnsi" w:cstheme="majorHAnsi"/>
          <w:sz w:val="24"/>
          <w:szCs w:val="24"/>
        </w:rPr>
      </w:pPr>
      <w:r w:rsidRPr="00FD570C">
        <w:rPr>
          <w:rFonts w:asciiTheme="majorHAnsi" w:eastAsia="Times New Roman" w:hAnsiTheme="majorHAnsi" w:cstheme="majorHAnsi"/>
          <w:sz w:val="24"/>
          <w:szCs w:val="24"/>
        </w:rPr>
        <w:t xml:space="preserve">Константинова Мария </w:t>
      </w:r>
    </w:p>
    <w:p w14:paraId="5C319429" w14:textId="77777777" w:rsidR="00F6575F" w:rsidRPr="00FD570C" w:rsidRDefault="00000000">
      <w:pPr>
        <w:spacing w:before="240" w:line="240" w:lineRule="auto"/>
        <w:jc w:val="right"/>
        <w:rPr>
          <w:rFonts w:asciiTheme="majorHAnsi" w:eastAsia="Times New Roman" w:hAnsiTheme="majorHAnsi" w:cstheme="majorHAnsi"/>
          <w:i/>
          <w:color w:val="404040"/>
          <w:sz w:val="24"/>
          <w:szCs w:val="24"/>
        </w:rPr>
      </w:pPr>
      <w:r w:rsidRPr="00FD570C">
        <w:rPr>
          <w:rFonts w:asciiTheme="majorHAnsi" w:eastAsia="Times New Roman" w:hAnsiTheme="majorHAnsi" w:cstheme="majorHAnsi"/>
          <w:i/>
          <w:color w:val="404040"/>
          <w:sz w:val="24"/>
          <w:szCs w:val="24"/>
        </w:rPr>
        <w:t>Преподаватель:</w:t>
      </w:r>
    </w:p>
    <w:p w14:paraId="750DC414" w14:textId="3D97EB6C" w:rsidR="00F6575F" w:rsidRPr="00FD570C" w:rsidRDefault="00F2731F">
      <w:pPr>
        <w:spacing w:before="24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FD570C">
        <w:rPr>
          <w:rFonts w:asciiTheme="majorHAnsi" w:eastAsia="Times New Roman" w:hAnsiTheme="majorHAnsi" w:cstheme="majorHAnsi"/>
          <w:sz w:val="24"/>
          <w:szCs w:val="24"/>
          <w:lang w:val="ru-RU"/>
        </w:rPr>
        <w:t>Тюрин И.Н.</w:t>
      </w:r>
    </w:p>
    <w:p w14:paraId="2C2835A4" w14:textId="77777777" w:rsidR="00F6575F" w:rsidRPr="00FD570C" w:rsidRDefault="00000000">
      <w:pPr>
        <w:spacing w:before="240" w:line="240" w:lineRule="auto"/>
        <w:jc w:val="right"/>
        <w:rPr>
          <w:rFonts w:asciiTheme="majorHAnsi" w:eastAsia="Times New Roman" w:hAnsiTheme="majorHAnsi" w:cstheme="majorHAnsi"/>
          <w:sz w:val="24"/>
          <w:szCs w:val="24"/>
        </w:rPr>
      </w:pPr>
      <w:r w:rsidRPr="00FD570C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1D9EB084" w14:textId="29E836DE" w:rsidR="00F6575F" w:rsidRPr="00FD570C" w:rsidRDefault="00000000">
      <w:pPr>
        <w:spacing w:before="24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FD570C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3BA86746" w14:textId="77777777" w:rsidR="00651661" w:rsidRPr="00FD570C" w:rsidRDefault="00651661">
      <w:pPr>
        <w:spacing w:before="24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val="ru-RU"/>
        </w:rPr>
      </w:pPr>
    </w:p>
    <w:p w14:paraId="3731E5CE" w14:textId="77777777" w:rsidR="00F2731F" w:rsidRPr="00FD570C" w:rsidRDefault="00F2731F">
      <w:pPr>
        <w:spacing w:before="24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val="ru-RU"/>
        </w:rPr>
      </w:pPr>
    </w:p>
    <w:p w14:paraId="323AED91" w14:textId="77777777" w:rsidR="00F2731F" w:rsidRPr="00FD570C" w:rsidRDefault="00F2731F">
      <w:pPr>
        <w:spacing w:before="24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val="ru-RU"/>
        </w:rPr>
      </w:pPr>
    </w:p>
    <w:p w14:paraId="6BE68CEB" w14:textId="77777777" w:rsidR="00F6575F" w:rsidRPr="00FD570C" w:rsidRDefault="00000000">
      <w:pPr>
        <w:spacing w:before="240" w:line="240" w:lineRule="auto"/>
        <w:jc w:val="center"/>
        <w:rPr>
          <w:rFonts w:asciiTheme="majorHAnsi" w:eastAsia="Times New Roman" w:hAnsiTheme="majorHAnsi" w:cstheme="majorHAnsi"/>
          <w:sz w:val="20"/>
          <w:szCs w:val="20"/>
        </w:rPr>
      </w:pPr>
      <w:r w:rsidRPr="00FD570C">
        <w:rPr>
          <w:rFonts w:asciiTheme="majorHAnsi" w:eastAsia="Times New Roman" w:hAnsiTheme="majorHAnsi" w:cstheme="majorHAnsi"/>
          <w:sz w:val="20"/>
          <w:szCs w:val="20"/>
        </w:rPr>
        <w:t>г. Санкт-Петербург</w:t>
      </w:r>
    </w:p>
    <w:p w14:paraId="1287064C" w14:textId="38FD0519" w:rsidR="00F6575F" w:rsidRPr="00FD570C" w:rsidRDefault="00000000" w:rsidP="00F66202">
      <w:pPr>
        <w:spacing w:before="240" w:line="240" w:lineRule="auto"/>
        <w:jc w:val="center"/>
        <w:rPr>
          <w:rFonts w:asciiTheme="majorHAnsi" w:eastAsia="Times New Roman" w:hAnsiTheme="majorHAnsi" w:cstheme="majorHAnsi"/>
          <w:lang w:val="ru-RU"/>
        </w:rPr>
      </w:pPr>
      <w:r w:rsidRPr="00FD570C">
        <w:rPr>
          <w:rFonts w:asciiTheme="majorHAnsi" w:eastAsia="Times New Roman" w:hAnsiTheme="majorHAnsi" w:cstheme="majorHAnsi"/>
          <w:sz w:val="20"/>
          <w:szCs w:val="20"/>
        </w:rPr>
        <w:t>2024 год</w:t>
      </w:r>
      <w:bookmarkStart w:id="1" w:name="_y5gtc4lj2523" w:colFirst="0" w:colLast="0"/>
      <w:bookmarkEnd w:id="0"/>
      <w:bookmarkEnd w:id="1"/>
    </w:p>
    <w:p w14:paraId="610945AF" w14:textId="77777777" w:rsidR="00F6575F" w:rsidRPr="00FD570C" w:rsidRDefault="00F6575F">
      <w:pPr>
        <w:jc w:val="both"/>
        <w:rPr>
          <w:rFonts w:asciiTheme="majorHAnsi" w:eastAsia="Times New Roman" w:hAnsiTheme="majorHAnsi" w:cstheme="majorHAnsi"/>
        </w:rPr>
      </w:pPr>
    </w:p>
    <w:p w14:paraId="3BC32DA1" w14:textId="13CB9C36" w:rsidR="00F6575F" w:rsidRPr="00FD570C" w:rsidRDefault="00000000" w:rsidP="00030973">
      <w:pPr>
        <w:pStyle w:val="2"/>
        <w:numPr>
          <w:ilvl w:val="0"/>
          <w:numId w:val="30"/>
        </w:numPr>
        <w:ind w:left="0" w:hanging="425"/>
        <w:rPr>
          <w:rFonts w:asciiTheme="majorHAnsi" w:hAnsiTheme="majorHAnsi" w:cstheme="majorHAnsi"/>
        </w:rPr>
      </w:pPr>
      <w:r w:rsidRPr="00FD570C">
        <w:rPr>
          <w:rFonts w:asciiTheme="majorHAnsi" w:hAnsiTheme="majorHAnsi" w:cstheme="majorHAnsi"/>
        </w:rPr>
        <w:lastRenderedPageBreak/>
        <w:t>Задание</w:t>
      </w:r>
    </w:p>
    <w:p w14:paraId="3E2E046C" w14:textId="77777777" w:rsidR="00F2731F" w:rsidRPr="00FD570C" w:rsidRDefault="00F2731F" w:rsidP="00030973">
      <w:pPr>
        <w:shd w:val="clear" w:color="auto" w:fill="FFFFFF"/>
        <w:spacing w:after="100" w:afterAutospacing="1" w:line="240" w:lineRule="auto"/>
        <w:ind w:left="709" w:hanging="425"/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</w:pP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Для оптимизации работы с блочными устройствами в ОС существует кэш страниц с данными, которыми мы производим операции чтения и записи на диск. Такой кэш позволяет избежать высоких задержек при повторном доступе к данным, так как операция будет выполнена с данными в RAM, а не на диске (вспомним пирамиду памяти).</w:t>
      </w:r>
    </w:p>
    <w:p w14:paraId="066C6912" w14:textId="77777777" w:rsidR="00F2731F" w:rsidRPr="00FD570C" w:rsidRDefault="00F2731F" w:rsidP="00030973">
      <w:pPr>
        <w:shd w:val="clear" w:color="auto" w:fill="FFFFFF"/>
        <w:spacing w:after="100" w:afterAutospacing="1" w:line="240" w:lineRule="auto"/>
        <w:ind w:left="709" w:hanging="425"/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</w:pP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В данной лабораторной работе необходимо реализовать блочный кэш в пространстве пользователя в виде динамической библиотеки (</w:t>
      </w:r>
      <w:proofErr w:type="spellStart"/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dll</w:t>
      </w:r>
      <w:proofErr w:type="spellEnd"/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 xml:space="preserve"> или </w:t>
      </w:r>
      <w:proofErr w:type="spellStart"/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so</w:t>
      </w:r>
      <w:proofErr w:type="spellEnd"/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). Политику вытеснения страниц и другие элементы задания необходимо получить у преподавателя.</w:t>
      </w:r>
    </w:p>
    <w:p w14:paraId="0807961C" w14:textId="77777777" w:rsidR="00F2731F" w:rsidRPr="00FD570C" w:rsidRDefault="00F2731F" w:rsidP="00030973">
      <w:pPr>
        <w:shd w:val="clear" w:color="auto" w:fill="FFFFFF"/>
        <w:spacing w:after="100" w:afterAutospacing="1" w:line="240" w:lineRule="auto"/>
        <w:ind w:left="709" w:hanging="425"/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</w:pP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При выполнении работы необходимо реализовать простой API для работы с файлами, предоставляющий пользователю следующие возможности:</w:t>
      </w:r>
    </w:p>
    <w:p w14:paraId="261656FD" w14:textId="77777777" w:rsidR="00F2731F" w:rsidRPr="00FD570C" w:rsidRDefault="00F2731F" w:rsidP="000309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9" w:hanging="425"/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</w:pP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 xml:space="preserve">Открытие файла по заданному пути файла, доступного для чтения. Процедура возвращает некоторый </w:t>
      </w:r>
      <w:proofErr w:type="spellStart"/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хэндл</w:t>
      </w:r>
      <w:proofErr w:type="spellEnd"/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 xml:space="preserve"> на файл. Пример: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br/>
      </w:r>
      <w:proofErr w:type="spell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ru-RU"/>
        </w:rPr>
        <w:t>int</w:t>
      </w:r>
      <w:proofErr w:type="spell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ru-RU"/>
        </w:rPr>
        <w:t xml:space="preserve"> lab2_</w:t>
      </w:r>
      <w:proofErr w:type="gram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ru-RU"/>
        </w:rPr>
        <w:t>open(</w:t>
      </w:r>
      <w:proofErr w:type="spellStart"/>
      <w:proofErr w:type="gram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ru-RU"/>
        </w:rPr>
        <w:t>const</w:t>
      </w:r>
      <w:proofErr w:type="spell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ru-RU"/>
        </w:rPr>
        <w:t xml:space="preserve"> </w:t>
      </w:r>
      <w:proofErr w:type="spell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ru-RU"/>
        </w:rPr>
        <w:t>char</w:t>
      </w:r>
      <w:proofErr w:type="spell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ru-RU"/>
        </w:rPr>
        <w:t xml:space="preserve"> *</w:t>
      </w:r>
      <w:proofErr w:type="spell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ru-RU"/>
        </w:rPr>
        <w:t>path</w:t>
      </w:r>
      <w:proofErr w:type="spell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ru-RU"/>
        </w:rPr>
        <w:t>).</w:t>
      </w:r>
    </w:p>
    <w:p w14:paraId="4213DED5" w14:textId="77777777" w:rsidR="00F2731F" w:rsidRPr="00FD570C" w:rsidRDefault="00F2731F" w:rsidP="000309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9" w:hanging="425"/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</w:pP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 xml:space="preserve">Закрытие файла по </w:t>
      </w:r>
      <w:proofErr w:type="spellStart"/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хэндлу</w:t>
      </w:r>
      <w:proofErr w:type="spellEnd"/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. Пример: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br/>
      </w:r>
      <w:proofErr w:type="spell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ru-RU"/>
        </w:rPr>
        <w:t>int</w:t>
      </w:r>
      <w:proofErr w:type="spell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ru-RU"/>
        </w:rPr>
        <w:t xml:space="preserve"> lab2_</w:t>
      </w:r>
      <w:proofErr w:type="gram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ru-RU"/>
        </w:rPr>
        <w:t>close(</w:t>
      </w:r>
      <w:proofErr w:type="spellStart"/>
      <w:proofErr w:type="gram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ru-RU"/>
        </w:rPr>
        <w:t>int</w:t>
      </w:r>
      <w:proofErr w:type="spell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ru-RU"/>
        </w:rPr>
        <w:t xml:space="preserve"> </w:t>
      </w:r>
      <w:proofErr w:type="spell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ru-RU"/>
        </w:rPr>
        <w:t>fd</w:t>
      </w:r>
      <w:proofErr w:type="spell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ru-RU"/>
        </w:rPr>
        <w:t>).</w:t>
      </w:r>
    </w:p>
    <w:p w14:paraId="0F5870B1" w14:textId="77777777" w:rsidR="00F2731F" w:rsidRPr="00FD570C" w:rsidRDefault="00F2731F" w:rsidP="000309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9" w:hanging="425"/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</w:pP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Чтение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  <w:t xml:space="preserve"> 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данных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  <w:t xml:space="preserve"> 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из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  <w:t xml:space="preserve"> 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файла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  <w:t xml:space="preserve">. 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Пример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  <w:t>: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  <w:br/>
      </w:r>
      <w:proofErr w:type="spell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>ssize_t</w:t>
      </w:r>
      <w:proofErr w:type="spell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 xml:space="preserve"> lab2_</w:t>
      </w:r>
      <w:proofErr w:type="gram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>read(</w:t>
      </w:r>
      <w:proofErr w:type="gram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 xml:space="preserve">int </w:t>
      </w:r>
      <w:proofErr w:type="spell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>fd</w:t>
      </w:r>
      <w:proofErr w:type="spell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 xml:space="preserve">, void </w:t>
      </w:r>
      <w:proofErr w:type="spell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>buf</w:t>
      </w:r>
      <w:proofErr w:type="spell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 xml:space="preserve">[.count], </w:t>
      </w:r>
      <w:proofErr w:type="spell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>size_t</w:t>
      </w:r>
      <w:proofErr w:type="spell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 xml:space="preserve"> count).</w:t>
      </w:r>
    </w:p>
    <w:p w14:paraId="4EE7EB93" w14:textId="77777777" w:rsidR="00F2731F" w:rsidRPr="00FD570C" w:rsidRDefault="00F2731F" w:rsidP="000309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9" w:hanging="425"/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</w:pP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Запись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  <w:t xml:space="preserve"> 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данных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  <w:t xml:space="preserve"> 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в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  <w:t xml:space="preserve"> 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файл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  <w:t xml:space="preserve">. 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Пример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  <w:t>: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  <w:br/>
      </w:r>
      <w:proofErr w:type="spell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>ssize_t</w:t>
      </w:r>
      <w:proofErr w:type="spell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 xml:space="preserve"> lab2_</w:t>
      </w:r>
      <w:proofErr w:type="gram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>write(</w:t>
      </w:r>
      <w:proofErr w:type="gram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 xml:space="preserve">int </w:t>
      </w:r>
      <w:proofErr w:type="spell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>fd</w:t>
      </w:r>
      <w:proofErr w:type="spell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 xml:space="preserve">, const void </w:t>
      </w:r>
      <w:proofErr w:type="spell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>buf</w:t>
      </w:r>
      <w:proofErr w:type="spell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 xml:space="preserve">[.count], </w:t>
      </w:r>
      <w:proofErr w:type="spell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>size_t</w:t>
      </w:r>
      <w:proofErr w:type="spell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 xml:space="preserve"> count).</w:t>
      </w:r>
    </w:p>
    <w:p w14:paraId="324545DD" w14:textId="77777777" w:rsidR="00F2731F" w:rsidRPr="00FD570C" w:rsidRDefault="00F2731F" w:rsidP="000309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9" w:hanging="425"/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</w:pP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Перестановка позиции указателя на данные файла. Достаточно поддержать только абсолютные координаты. Пример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  <w:t>: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  <w:br/>
        <w:t>​​​​​​​</w:t>
      </w:r>
      <w:proofErr w:type="spell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>off_t</w:t>
      </w:r>
      <w:proofErr w:type="spell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 xml:space="preserve"> lab2_</w:t>
      </w:r>
      <w:proofErr w:type="gram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>lseek(</w:t>
      </w:r>
      <w:proofErr w:type="gram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 xml:space="preserve">int </w:t>
      </w:r>
      <w:proofErr w:type="spell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>fd</w:t>
      </w:r>
      <w:proofErr w:type="spell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 xml:space="preserve">, </w:t>
      </w:r>
      <w:proofErr w:type="spell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>off_t</w:t>
      </w:r>
      <w:proofErr w:type="spell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 xml:space="preserve"> offset, int whence).</w:t>
      </w:r>
    </w:p>
    <w:p w14:paraId="2695F27F" w14:textId="77777777" w:rsidR="00F2731F" w:rsidRPr="00FD570C" w:rsidRDefault="00F2731F" w:rsidP="000309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9" w:hanging="425"/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</w:pP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ru-RU"/>
        </w:rPr>
        <w:t>Синхронизация данных из кэша с диском. Пример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  <w:t>:</w:t>
      </w:r>
      <w:r w:rsidRPr="00FD570C">
        <w:rPr>
          <w:rFonts w:asciiTheme="majorHAnsi" w:eastAsia="Times New Roman" w:hAnsiTheme="majorHAnsi" w:cstheme="majorHAnsi"/>
          <w:color w:val="212529"/>
          <w:sz w:val="24"/>
          <w:szCs w:val="24"/>
          <w:lang w:val="en-US"/>
        </w:rPr>
        <w:br/>
      </w:r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>int lab2_</w:t>
      </w:r>
      <w:proofErr w:type="gram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>fsync(</w:t>
      </w:r>
      <w:proofErr w:type="gram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 xml:space="preserve">int </w:t>
      </w:r>
      <w:proofErr w:type="spellStart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>fd</w:t>
      </w:r>
      <w:proofErr w:type="spellEnd"/>
      <w:r w:rsidRPr="00FD570C">
        <w:rPr>
          <w:rFonts w:asciiTheme="majorHAnsi" w:eastAsia="Times New Roman" w:hAnsiTheme="majorHAnsi" w:cstheme="majorHAnsi"/>
          <w:color w:val="E83E8C"/>
          <w:sz w:val="21"/>
          <w:szCs w:val="21"/>
          <w:lang w:val="en-US"/>
        </w:rPr>
        <w:t>).</w:t>
      </w:r>
    </w:p>
    <w:p w14:paraId="126ED183" w14:textId="3B2684D9" w:rsidR="00030973" w:rsidRPr="00FD570C" w:rsidRDefault="00030973" w:rsidP="00030973">
      <w:pPr>
        <w:pStyle w:val="2"/>
        <w:numPr>
          <w:ilvl w:val="0"/>
          <w:numId w:val="30"/>
        </w:numPr>
        <w:ind w:left="142" w:hanging="425"/>
        <w:rPr>
          <w:rFonts w:asciiTheme="majorHAnsi" w:hAnsiTheme="majorHAnsi" w:cstheme="majorHAnsi"/>
          <w:lang w:val="en-US"/>
        </w:rPr>
      </w:pPr>
      <w:r w:rsidRPr="00FD570C">
        <w:rPr>
          <w:rFonts w:asciiTheme="majorHAnsi" w:hAnsiTheme="majorHAnsi" w:cstheme="majorHAnsi"/>
          <w:lang w:val="ru-RU"/>
        </w:rPr>
        <w:t>Краткий обзор кода</w:t>
      </w:r>
    </w:p>
    <w:p w14:paraId="78DC0AE1" w14:textId="77777777" w:rsidR="00FD570C" w:rsidRPr="00FD570C" w:rsidRDefault="00FD570C" w:rsidP="00FD570C">
      <w:pPr>
        <w:rPr>
          <w:rFonts w:asciiTheme="majorHAnsi" w:hAnsiTheme="majorHAnsi" w:cstheme="majorHAnsi"/>
          <w:b/>
          <w:bCs/>
          <w:lang w:val="ru-RU"/>
        </w:rPr>
      </w:pPr>
      <w:r w:rsidRPr="00FD570C">
        <w:rPr>
          <w:rFonts w:asciiTheme="majorHAnsi" w:hAnsiTheme="majorHAnsi" w:cstheme="majorHAnsi"/>
          <w:b/>
          <w:bCs/>
          <w:lang w:val="ru-RU"/>
        </w:rPr>
        <w:t xml:space="preserve">Вспомогательная функция: </w:t>
      </w:r>
      <w:proofErr w:type="spellStart"/>
      <w:r w:rsidRPr="00FD570C">
        <w:rPr>
          <w:rFonts w:asciiTheme="majorHAnsi" w:hAnsiTheme="majorHAnsi" w:cstheme="majorHAnsi"/>
          <w:b/>
          <w:bCs/>
          <w:lang w:val="ru-RU"/>
        </w:rPr>
        <w:t>findCacheEntry</w:t>
      </w:r>
      <w:proofErr w:type="spellEnd"/>
    </w:p>
    <w:p w14:paraId="025C2390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*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findCacheEntry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FileDescriptor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*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, int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fileOffset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) {</w:t>
      </w:r>
    </w:p>
    <w:p w14:paraId="23CD0323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*current =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cacheHead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0AFE158F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while (current) {</w:t>
      </w:r>
    </w:p>
    <w:p w14:paraId="508DD023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if (current-&gt;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fileOffset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==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fileOffset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) {</w:t>
      </w:r>
    </w:p>
    <w:p w14:paraId="6B76A99A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    return current;</w:t>
      </w:r>
    </w:p>
    <w:p w14:paraId="42555F73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}</w:t>
      </w:r>
    </w:p>
    <w:p w14:paraId="603B84D5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current = current-&gt;next;</w:t>
      </w:r>
    </w:p>
    <w:p w14:paraId="6663D936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}</w:t>
      </w:r>
    </w:p>
    <w:p w14:paraId="1F90D3CC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return NULL;</w:t>
      </w:r>
    </w:p>
    <w:p w14:paraId="1219F129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ru-RU"/>
        </w:rPr>
      </w:pPr>
      <w:r w:rsidRPr="00FD570C">
        <w:rPr>
          <w:rFonts w:asciiTheme="majorHAnsi" w:hAnsiTheme="majorHAnsi" w:cstheme="majorHAnsi"/>
          <w:color w:val="FFFFFF" w:themeColor="background1"/>
          <w:lang w:val="ru-RU"/>
        </w:rPr>
        <w:t>}</w:t>
      </w:r>
    </w:p>
    <w:p w14:paraId="08456047" w14:textId="77777777" w:rsidR="00FD570C" w:rsidRPr="00FD570C" w:rsidRDefault="00FD570C" w:rsidP="00FD570C">
      <w:pPr>
        <w:numPr>
          <w:ilvl w:val="0"/>
          <w:numId w:val="31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Функция ищет в кэше элемент с заданным смещением (</w:t>
      </w:r>
      <w:proofErr w:type="spellStart"/>
      <w:r w:rsidRPr="00FD570C">
        <w:rPr>
          <w:rFonts w:asciiTheme="majorHAnsi" w:hAnsiTheme="majorHAnsi" w:cstheme="majorHAnsi"/>
          <w:lang w:val="ru-RU"/>
        </w:rPr>
        <w:t>fileOffset</w:t>
      </w:r>
      <w:proofErr w:type="spellEnd"/>
      <w:r w:rsidRPr="00FD570C">
        <w:rPr>
          <w:rFonts w:asciiTheme="majorHAnsi" w:hAnsiTheme="majorHAnsi" w:cstheme="majorHAnsi"/>
          <w:lang w:val="ru-RU"/>
        </w:rPr>
        <w:t xml:space="preserve">). Проходит по связанному списку, начиная с </w:t>
      </w:r>
      <w:proofErr w:type="spellStart"/>
      <w:r w:rsidRPr="00FD570C">
        <w:rPr>
          <w:rFonts w:asciiTheme="majorHAnsi" w:hAnsiTheme="majorHAnsi" w:cstheme="majorHAnsi"/>
          <w:lang w:val="ru-RU"/>
        </w:rPr>
        <w:t>cacheHead</w:t>
      </w:r>
      <w:proofErr w:type="spellEnd"/>
      <w:r w:rsidRPr="00FD570C">
        <w:rPr>
          <w:rFonts w:asciiTheme="majorHAnsi" w:hAnsiTheme="majorHAnsi" w:cstheme="majorHAnsi"/>
          <w:lang w:val="ru-RU"/>
        </w:rPr>
        <w:t>.</w:t>
      </w:r>
    </w:p>
    <w:p w14:paraId="688B47FA" w14:textId="6598574B" w:rsidR="00FD570C" w:rsidRDefault="00FD570C" w:rsidP="00FD570C">
      <w:pPr>
        <w:rPr>
          <w:rFonts w:asciiTheme="majorHAnsi" w:hAnsiTheme="majorHAnsi" w:cstheme="majorHAnsi"/>
          <w:lang w:val="en-US"/>
        </w:rPr>
      </w:pPr>
    </w:p>
    <w:p w14:paraId="60503C70" w14:textId="77777777" w:rsidR="00FD570C" w:rsidRPr="00FD570C" w:rsidRDefault="00FD570C" w:rsidP="00FD570C">
      <w:pPr>
        <w:rPr>
          <w:rFonts w:asciiTheme="majorHAnsi" w:hAnsiTheme="majorHAnsi" w:cstheme="majorHAnsi"/>
          <w:lang w:val="en-US"/>
        </w:rPr>
      </w:pPr>
    </w:p>
    <w:p w14:paraId="5AB4D884" w14:textId="77777777" w:rsidR="00FD570C" w:rsidRPr="00FD570C" w:rsidRDefault="00FD570C" w:rsidP="00FD570C">
      <w:pPr>
        <w:rPr>
          <w:rFonts w:asciiTheme="majorHAnsi" w:hAnsiTheme="majorHAnsi" w:cstheme="majorHAnsi"/>
          <w:lang w:val="en-US"/>
        </w:rPr>
      </w:pPr>
    </w:p>
    <w:p w14:paraId="425526E6" w14:textId="77777777" w:rsidR="00FD570C" w:rsidRPr="00FD570C" w:rsidRDefault="00FD570C" w:rsidP="00FD570C">
      <w:pPr>
        <w:rPr>
          <w:rFonts w:asciiTheme="majorHAnsi" w:hAnsiTheme="majorHAnsi" w:cstheme="majorHAnsi"/>
          <w:b/>
          <w:bCs/>
          <w:lang w:val="en-US"/>
        </w:rPr>
      </w:pPr>
      <w:r w:rsidRPr="00FD570C">
        <w:rPr>
          <w:rFonts w:asciiTheme="majorHAnsi" w:hAnsiTheme="majorHAnsi" w:cstheme="majorHAnsi"/>
          <w:b/>
          <w:bCs/>
          <w:lang w:val="ru-RU"/>
        </w:rPr>
        <w:lastRenderedPageBreak/>
        <w:t>Функция</w:t>
      </w:r>
      <w:r w:rsidRPr="00FD570C">
        <w:rPr>
          <w:rFonts w:asciiTheme="majorHAnsi" w:hAnsiTheme="majorHAnsi" w:cstheme="majorHAnsi"/>
          <w:b/>
          <w:bCs/>
          <w:lang w:val="en-US"/>
        </w:rPr>
        <w:t xml:space="preserve"> lab2_open</w:t>
      </w:r>
    </w:p>
    <w:p w14:paraId="4674CC51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>DLL_EXPORT int lab2_open(const char *path) {</w:t>
      </w:r>
    </w:p>
    <w:p w14:paraId="09CF1406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HANDLE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hFile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CreateFileA(path, GENERIC_READ | GENERIC_WRITE, 0, NULL, </w:t>
      </w:r>
    </w:p>
    <w:p w14:paraId="683FE06D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                       OPEN_ALWAYS, FILE_FLAG_NO_BUFFERING | FILE_FLAG_WRITE_THROUGH, NULL);</w:t>
      </w:r>
    </w:p>
    <w:p w14:paraId="7591A2EA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if 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hFile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== INVALID_HANDLE_VALUE) {</w:t>
      </w:r>
    </w:p>
    <w:p w14:paraId="6F23EBBB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return -1;</w:t>
      </w:r>
    </w:p>
    <w:p w14:paraId="50176788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}</w:t>
      </w:r>
    </w:p>
    <w:p w14:paraId="2CEBBD53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</w:p>
    <w:p w14:paraId="6ACAE8B9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for (int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i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0;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i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&lt; 256;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i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++) {</w:t>
      </w:r>
    </w:p>
    <w:p w14:paraId="054EFDAB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if 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openFiles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[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i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] == NULL) {</w:t>
      </w:r>
    </w:p>
    <w:p w14:paraId="4266315C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openFiles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[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i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] = 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FileDescriptor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*)malloc(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sizeof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FileDescriptor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));</w:t>
      </w:r>
    </w:p>
    <w:p w14:paraId="65805EA7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openFiles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[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i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]-&gt;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hFile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hFile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08BC0A68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openFiles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[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i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]-&gt;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cacheHead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NULL;</w:t>
      </w:r>
    </w:p>
    <w:p w14:paraId="30E7F42D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openFiles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[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i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]-&gt;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cacheTail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NULL;</w:t>
      </w:r>
    </w:p>
    <w:p w14:paraId="4D8F2542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openFiles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[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i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]-&gt;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cacheCount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0;</w:t>
      </w:r>
    </w:p>
    <w:p w14:paraId="079536B0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    return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i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025FAC06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}</w:t>
      </w:r>
    </w:p>
    <w:p w14:paraId="2B570A7E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}</w:t>
      </w:r>
    </w:p>
    <w:p w14:paraId="453A52FA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CloseHandle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hFile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); </w:t>
      </w:r>
    </w:p>
    <w:p w14:paraId="698E0B12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return -1;</w:t>
      </w:r>
    </w:p>
    <w:p w14:paraId="094BB1F8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ru-RU"/>
        </w:rPr>
      </w:pPr>
      <w:r w:rsidRPr="00FD570C">
        <w:rPr>
          <w:rFonts w:asciiTheme="majorHAnsi" w:hAnsiTheme="majorHAnsi" w:cstheme="majorHAnsi"/>
          <w:color w:val="FFFFFF" w:themeColor="background1"/>
          <w:lang w:val="ru-RU"/>
        </w:rPr>
        <w:t>}</w:t>
      </w:r>
    </w:p>
    <w:p w14:paraId="37F7374F" w14:textId="77777777" w:rsidR="00FD570C" w:rsidRPr="00FD570C" w:rsidRDefault="00FD570C" w:rsidP="00FD570C">
      <w:pPr>
        <w:numPr>
          <w:ilvl w:val="0"/>
          <w:numId w:val="32"/>
        </w:numPr>
        <w:rPr>
          <w:rFonts w:asciiTheme="majorHAnsi" w:hAnsiTheme="majorHAnsi" w:cstheme="majorHAnsi"/>
          <w:lang w:val="ru-RU"/>
        </w:rPr>
      </w:pPr>
      <w:proofErr w:type="spellStart"/>
      <w:r w:rsidRPr="00FD570C">
        <w:rPr>
          <w:rFonts w:asciiTheme="majorHAnsi" w:hAnsiTheme="majorHAnsi" w:cstheme="majorHAnsi"/>
          <w:b/>
          <w:bCs/>
          <w:lang w:val="ru-RU"/>
        </w:rPr>
        <w:t>CreateFileA</w:t>
      </w:r>
      <w:proofErr w:type="spellEnd"/>
      <w:r w:rsidRPr="00FD570C">
        <w:rPr>
          <w:rFonts w:asciiTheme="majorHAnsi" w:hAnsiTheme="majorHAnsi" w:cstheme="majorHAnsi"/>
          <w:lang w:val="ru-RU"/>
        </w:rPr>
        <w:t xml:space="preserve"> открывает (или создаёт, если не существует) файл по указанному пути с флагами FILE_FLAG_NO_BUFFERING | FILE_FLAG_WRITE_THROUGH, что отключает кэш ОС.</w:t>
      </w:r>
    </w:p>
    <w:p w14:paraId="22119EBA" w14:textId="77777777" w:rsidR="00FD570C" w:rsidRPr="00FD570C" w:rsidRDefault="00FD570C" w:rsidP="00FD570C">
      <w:pPr>
        <w:numPr>
          <w:ilvl w:val="0"/>
          <w:numId w:val="32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 xml:space="preserve">Если файл открыт успешно, ищется свободный слот в глобальном массиве </w:t>
      </w:r>
      <w:proofErr w:type="spellStart"/>
      <w:r w:rsidRPr="00FD570C">
        <w:rPr>
          <w:rFonts w:asciiTheme="majorHAnsi" w:hAnsiTheme="majorHAnsi" w:cstheme="majorHAnsi"/>
          <w:lang w:val="ru-RU"/>
        </w:rPr>
        <w:t>openFiles</w:t>
      </w:r>
      <w:proofErr w:type="spellEnd"/>
      <w:r w:rsidRPr="00FD570C">
        <w:rPr>
          <w:rFonts w:asciiTheme="majorHAnsi" w:hAnsiTheme="majorHAnsi" w:cstheme="majorHAnsi"/>
          <w:lang w:val="ru-RU"/>
        </w:rPr>
        <w:t>.</w:t>
      </w:r>
    </w:p>
    <w:p w14:paraId="190314EC" w14:textId="77777777" w:rsidR="00FD570C" w:rsidRPr="00FD570C" w:rsidRDefault="00FD570C" w:rsidP="00FD570C">
      <w:pPr>
        <w:numPr>
          <w:ilvl w:val="0"/>
          <w:numId w:val="32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 xml:space="preserve">Если найден, выделяется память для структуры </w:t>
      </w:r>
      <w:proofErr w:type="spellStart"/>
      <w:r w:rsidRPr="00FD570C">
        <w:rPr>
          <w:rFonts w:asciiTheme="majorHAnsi" w:hAnsiTheme="majorHAnsi" w:cstheme="majorHAnsi"/>
          <w:lang w:val="ru-RU"/>
        </w:rPr>
        <w:t>FileDescriptor</w:t>
      </w:r>
      <w:proofErr w:type="spellEnd"/>
      <w:r w:rsidRPr="00FD570C">
        <w:rPr>
          <w:rFonts w:asciiTheme="majorHAnsi" w:hAnsiTheme="majorHAnsi" w:cstheme="majorHAnsi"/>
          <w:lang w:val="ru-RU"/>
        </w:rPr>
        <w:t>, и инициализируются поля (дескриптор, пустой кэш).</w:t>
      </w:r>
    </w:p>
    <w:p w14:paraId="264662ED" w14:textId="77777777" w:rsidR="00FD570C" w:rsidRPr="00FD570C" w:rsidRDefault="00FD570C" w:rsidP="00FD570C">
      <w:pPr>
        <w:numPr>
          <w:ilvl w:val="0"/>
          <w:numId w:val="32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Возвращается индекс (</w:t>
      </w:r>
      <w:proofErr w:type="spellStart"/>
      <w:r w:rsidRPr="00FD570C">
        <w:rPr>
          <w:rFonts w:asciiTheme="majorHAnsi" w:hAnsiTheme="majorHAnsi" w:cstheme="majorHAnsi"/>
          <w:lang w:val="ru-RU"/>
        </w:rPr>
        <w:t>fd</w:t>
      </w:r>
      <w:proofErr w:type="spellEnd"/>
      <w:r w:rsidRPr="00FD570C">
        <w:rPr>
          <w:rFonts w:asciiTheme="majorHAnsi" w:hAnsiTheme="majorHAnsi" w:cstheme="majorHAnsi"/>
          <w:lang w:val="ru-RU"/>
        </w:rPr>
        <w:t>) для использования в последующих вызовах.</w:t>
      </w:r>
    </w:p>
    <w:p w14:paraId="754DD29F" w14:textId="53ABC4FE" w:rsidR="00FD570C" w:rsidRPr="00FD570C" w:rsidRDefault="00FD570C" w:rsidP="00FD570C">
      <w:pPr>
        <w:rPr>
          <w:rFonts w:asciiTheme="majorHAnsi" w:hAnsiTheme="majorHAnsi" w:cstheme="majorHAnsi"/>
          <w:lang w:val="ru-RU"/>
        </w:rPr>
      </w:pPr>
    </w:p>
    <w:p w14:paraId="45960443" w14:textId="77777777" w:rsidR="00FD570C" w:rsidRPr="00FD570C" w:rsidRDefault="00FD570C" w:rsidP="00FD570C">
      <w:pPr>
        <w:rPr>
          <w:rFonts w:asciiTheme="majorHAnsi" w:hAnsiTheme="majorHAnsi" w:cstheme="majorHAnsi"/>
          <w:b/>
          <w:bCs/>
          <w:lang w:val="ru-RU"/>
        </w:rPr>
      </w:pPr>
      <w:r w:rsidRPr="00FD570C">
        <w:rPr>
          <w:rFonts w:asciiTheme="majorHAnsi" w:hAnsiTheme="majorHAnsi" w:cstheme="majorHAnsi"/>
          <w:b/>
          <w:bCs/>
          <w:lang w:val="ru-RU"/>
        </w:rPr>
        <w:t>Функция lab2_close</w:t>
      </w:r>
    </w:p>
    <w:p w14:paraId="3AC28E50" w14:textId="7FB1394F" w:rsidR="00FD570C" w:rsidRPr="00FD570C" w:rsidRDefault="00FD570C" w:rsidP="00FD570C">
      <w:pPr>
        <w:rPr>
          <w:rFonts w:asciiTheme="majorHAnsi" w:hAnsiTheme="majorHAnsi" w:cstheme="majorHAnsi"/>
          <w:lang w:val="ru-RU"/>
        </w:rPr>
      </w:pPr>
    </w:p>
    <w:p w14:paraId="54DA53E0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DLL_EXPORT int lab2_close(int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) {</w:t>
      </w:r>
    </w:p>
    <w:p w14:paraId="56D096C9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if 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&lt; 0 ||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&gt;= 256 ||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openFiles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[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] == NULL)</w:t>
      </w:r>
    </w:p>
    <w:p w14:paraId="1B3571C4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return -1;</w:t>
      </w:r>
    </w:p>
    <w:p w14:paraId="6C5A3063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</w:p>
    <w:p w14:paraId="5AFF2B0B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FileDescriptor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*file =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openFiles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[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];</w:t>
      </w:r>
    </w:p>
    <w:p w14:paraId="0A232030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*current = 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cacheHead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00968717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while (current) {</w:t>
      </w:r>
    </w:p>
    <w:p w14:paraId="29C932EE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if (current-&gt;dirty) {</w:t>
      </w:r>
    </w:p>
    <w:p w14:paraId="26B3A96F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    DWORD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bytesWritten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5577C58D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    LARGE_INTEGER li;</w:t>
      </w:r>
    </w:p>
    <w:p w14:paraId="6EE29995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li.QuadPart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current-&gt;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fileOffset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062AEC1B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SetFilePointerEx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hFile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, li, NULL, FILE_BEGIN);</w:t>
      </w:r>
    </w:p>
    <w:p w14:paraId="37B08EC4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WriteFile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hFile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, current-&gt;data, BLOCK_SIZE, &amp;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bytesWritten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, NULL);</w:t>
      </w:r>
    </w:p>
    <w:p w14:paraId="0B61CF92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}</w:t>
      </w:r>
    </w:p>
    <w:p w14:paraId="4264C9C3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lastRenderedPageBreak/>
        <w:t xml:space="preserve">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*next = current-&gt;next;</w:t>
      </w:r>
    </w:p>
    <w:p w14:paraId="2F9D20BF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VirtualFree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(current-&gt;data, 0, MEM_RELEASE);</w:t>
      </w:r>
    </w:p>
    <w:p w14:paraId="39FE103C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free(current);</w:t>
      </w:r>
    </w:p>
    <w:p w14:paraId="62C1A742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current = next;</w:t>
      </w:r>
    </w:p>
    <w:p w14:paraId="3A3A8A89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}</w:t>
      </w:r>
    </w:p>
    <w:p w14:paraId="72E17166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CloseHandle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hFile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);</w:t>
      </w:r>
    </w:p>
    <w:p w14:paraId="4DC848C5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free(file);</w:t>
      </w:r>
    </w:p>
    <w:p w14:paraId="179C8B01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openFiles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[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] = NULL;</w:t>
      </w:r>
    </w:p>
    <w:p w14:paraId="6B8D6C3E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ru-RU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ru-RU"/>
        </w:rPr>
        <w:t>return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ru-RU"/>
        </w:rPr>
        <w:t xml:space="preserve"> 0;</w:t>
      </w:r>
    </w:p>
    <w:p w14:paraId="2B7E8049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ru-RU"/>
        </w:rPr>
      </w:pPr>
      <w:r w:rsidRPr="00FD570C">
        <w:rPr>
          <w:rFonts w:asciiTheme="majorHAnsi" w:hAnsiTheme="majorHAnsi" w:cstheme="majorHAnsi"/>
          <w:color w:val="FFFFFF" w:themeColor="background1"/>
          <w:lang w:val="ru-RU"/>
        </w:rPr>
        <w:t>}</w:t>
      </w:r>
    </w:p>
    <w:p w14:paraId="2F0C2A71" w14:textId="77777777" w:rsidR="00FD570C" w:rsidRPr="00FD570C" w:rsidRDefault="00FD570C" w:rsidP="00FD570C">
      <w:pPr>
        <w:numPr>
          <w:ilvl w:val="0"/>
          <w:numId w:val="33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Проверяется корректность дескриптора.</w:t>
      </w:r>
    </w:p>
    <w:p w14:paraId="00C4F431" w14:textId="77777777" w:rsidR="00FD570C" w:rsidRPr="00FD570C" w:rsidRDefault="00FD570C" w:rsidP="00FD570C">
      <w:pPr>
        <w:numPr>
          <w:ilvl w:val="0"/>
          <w:numId w:val="33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Для каждого элемента кэша:</w:t>
      </w:r>
    </w:p>
    <w:p w14:paraId="1ED8A5B0" w14:textId="77777777" w:rsidR="00FD570C" w:rsidRPr="00FD570C" w:rsidRDefault="00FD570C" w:rsidP="00FD570C">
      <w:pPr>
        <w:numPr>
          <w:ilvl w:val="1"/>
          <w:numId w:val="33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Если данные изменены (</w:t>
      </w:r>
      <w:proofErr w:type="spellStart"/>
      <w:r w:rsidRPr="00FD570C">
        <w:rPr>
          <w:rFonts w:asciiTheme="majorHAnsi" w:hAnsiTheme="majorHAnsi" w:cstheme="majorHAnsi"/>
          <w:lang w:val="ru-RU"/>
        </w:rPr>
        <w:t>dirty</w:t>
      </w:r>
      <w:proofErr w:type="spellEnd"/>
      <w:r w:rsidRPr="00FD570C">
        <w:rPr>
          <w:rFonts w:asciiTheme="majorHAnsi" w:hAnsiTheme="majorHAnsi" w:cstheme="majorHAnsi"/>
          <w:lang w:val="ru-RU"/>
        </w:rPr>
        <w:t xml:space="preserve"> == 1), данные записываются на диск.</w:t>
      </w:r>
    </w:p>
    <w:p w14:paraId="78591904" w14:textId="77777777" w:rsidR="00FD570C" w:rsidRPr="00FD570C" w:rsidRDefault="00FD570C" w:rsidP="00FD570C">
      <w:pPr>
        <w:numPr>
          <w:ilvl w:val="1"/>
          <w:numId w:val="33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 xml:space="preserve">Затем освобождается выделенная память (с помощью </w:t>
      </w:r>
      <w:proofErr w:type="spellStart"/>
      <w:r w:rsidRPr="00FD570C">
        <w:rPr>
          <w:rFonts w:asciiTheme="majorHAnsi" w:hAnsiTheme="majorHAnsi" w:cstheme="majorHAnsi"/>
          <w:lang w:val="ru-RU"/>
        </w:rPr>
        <w:t>VirtualFree</w:t>
      </w:r>
      <w:proofErr w:type="spellEnd"/>
      <w:r w:rsidRPr="00FD570C">
        <w:rPr>
          <w:rFonts w:asciiTheme="majorHAnsi" w:hAnsiTheme="majorHAnsi" w:cstheme="majorHAnsi"/>
          <w:lang w:val="ru-RU"/>
        </w:rPr>
        <w:t>) и память под элемент кэша.</w:t>
      </w:r>
    </w:p>
    <w:p w14:paraId="0D21B01F" w14:textId="77777777" w:rsidR="00FD570C" w:rsidRPr="00FD570C" w:rsidRDefault="00FD570C" w:rsidP="00FD570C">
      <w:pPr>
        <w:numPr>
          <w:ilvl w:val="0"/>
          <w:numId w:val="33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 xml:space="preserve">Закрывается файловый дескриптор и освобождается память для структуры </w:t>
      </w:r>
      <w:proofErr w:type="spellStart"/>
      <w:r w:rsidRPr="00FD570C">
        <w:rPr>
          <w:rFonts w:asciiTheme="majorHAnsi" w:hAnsiTheme="majorHAnsi" w:cstheme="majorHAnsi"/>
          <w:lang w:val="ru-RU"/>
        </w:rPr>
        <w:t>FileDescriptor</w:t>
      </w:r>
      <w:proofErr w:type="spellEnd"/>
      <w:r w:rsidRPr="00FD570C">
        <w:rPr>
          <w:rFonts w:asciiTheme="majorHAnsi" w:hAnsiTheme="majorHAnsi" w:cstheme="majorHAnsi"/>
          <w:lang w:val="ru-RU"/>
        </w:rPr>
        <w:t>.</w:t>
      </w:r>
    </w:p>
    <w:p w14:paraId="606E424B" w14:textId="77777777" w:rsidR="00FD570C" w:rsidRPr="00FD570C" w:rsidRDefault="00FD570C" w:rsidP="00FD570C">
      <w:pPr>
        <w:numPr>
          <w:ilvl w:val="0"/>
          <w:numId w:val="33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Указатель в глобальном массиве обнуляется.</w:t>
      </w:r>
    </w:p>
    <w:p w14:paraId="00F21775" w14:textId="4CF08143" w:rsidR="00FD570C" w:rsidRPr="00FD570C" w:rsidRDefault="00FD570C" w:rsidP="00FD570C">
      <w:pPr>
        <w:rPr>
          <w:rFonts w:asciiTheme="majorHAnsi" w:hAnsiTheme="majorHAnsi" w:cstheme="majorHAnsi"/>
          <w:lang w:val="ru-RU"/>
        </w:rPr>
      </w:pPr>
    </w:p>
    <w:p w14:paraId="627A9FAB" w14:textId="77777777" w:rsidR="00FD570C" w:rsidRPr="00FD570C" w:rsidRDefault="00FD570C" w:rsidP="00FD570C">
      <w:pPr>
        <w:rPr>
          <w:rFonts w:asciiTheme="majorHAnsi" w:hAnsiTheme="majorHAnsi" w:cstheme="majorHAnsi"/>
          <w:b/>
          <w:bCs/>
          <w:lang w:val="en-US"/>
        </w:rPr>
      </w:pPr>
      <w:r w:rsidRPr="00FD570C">
        <w:rPr>
          <w:rFonts w:asciiTheme="majorHAnsi" w:hAnsiTheme="majorHAnsi" w:cstheme="majorHAnsi"/>
          <w:b/>
          <w:bCs/>
          <w:lang w:val="ru-RU"/>
        </w:rPr>
        <w:t>Функция</w:t>
      </w:r>
      <w:r w:rsidRPr="00FD570C">
        <w:rPr>
          <w:rFonts w:asciiTheme="majorHAnsi" w:hAnsiTheme="majorHAnsi" w:cstheme="majorHAnsi"/>
          <w:b/>
          <w:bCs/>
          <w:lang w:val="en-US"/>
        </w:rPr>
        <w:t xml:space="preserve"> lab2_read</w:t>
      </w:r>
    </w:p>
    <w:p w14:paraId="3DB36A3D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DLL_EXPORT SSIZE_T lab2_read(int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, void *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buf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,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size_t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count) {</w:t>
      </w:r>
    </w:p>
    <w:p w14:paraId="26FF6EB1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if 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&lt; 0 ||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&gt;= 256 ||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openFiles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[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] == NULL)</w:t>
      </w:r>
    </w:p>
    <w:p w14:paraId="30464F8C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return -1;</w:t>
      </w:r>
    </w:p>
    <w:p w14:paraId="14668022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</w:p>
    <w:p w14:paraId="3B4E5CC3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FileDescriptor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*file =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openFiles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[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];</w:t>
      </w:r>
    </w:p>
    <w:p w14:paraId="48497876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int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fileOffset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lab2_lseek(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, 0, SEEK_CUR); </w:t>
      </w:r>
    </w:p>
    <w:p w14:paraId="459F159E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</w:p>
    <w:p w14:paraId="030D2492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*entry =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findCacheEntry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(file,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fileOffset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);</w:t>
      </w:r>
    </w:p>
    <w:p w14:paraId="2A40A42C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if (entry) {</w:t>
      </w:r>
    </w:p>
    <w:p w14:paraId="0CE6E922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memcpy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buf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, entry-&gt;data, count); </w:t>
      </w:r>
    </w:p>
    <w:p w14:paraId="118A69DD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return count;</w:t>
      </w:r>
    </w:p>
    <w:p w14:paraId="060BF2B8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}</w:t>
      </w:r>
    </w:p>
    <w:p w14:paraId="136B2F80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</w:p>
    <w:p w14:paraId="1209ECE3" w14:textId="63197A3B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// </w:t>
      </w:r>
      <w:r w:rsidRPr="00FD570C">
        <w:rPr>
          <w:rFonts w:asciiTheme="majorHAnsi" w:hAnsiTheme="majorHAnsi" w:cstheme="majorHAnsi"/>
          <w:color w:val="FFFFFF" w:themeColor="background1"/>
          <w:lang w:val="ru-RU"/>
        </w:rPr>
        <w:t>выровненный</w:t>
      </w: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</w:t>
      </w:r>
      <w:r w:rsidRPr="00FD570C">
        <w:rPr>
          <w:rFonts w:asciiTheme="majorHAnsi" w:hAnsiTheme="majorHAnsi" w:cstheme="majorHAnsi"/>
          <w:color w:val="FFFFFF" w:themeColor="background1"/>
          <w:lang w:val="ru-RU"/>
        </w:rPr>
        <w:t>буфер</w:t>
      </w: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</w:t>
      </w:r>
      <w:r w:rsidRPr="00FD570C">
        <w:rPr>
          <w:rFonts w:asciiTheme="majorHAnsi" w:hAnsiTheme="majorHAnsi" w:cstheme="majorHAnsi"/>
          <w:color w:val="FFFFFF" w:themeColor="background1"/>
          <w:lang w:val="ru-RU"/>
        </w:rPr>
        <w:t>через</w:t>
      </w: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VirtualAlloc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(</w:t>
      </w:r>
      <w:r w:rsidRPr="00FD570C">
        <w:rPr>
          <w:rFonts w:asciiTheme="majorHAnsi" w:hAnsiTheme="majorHAnsi" w:cstheme="majorHAnsi"/>
          <w:color w:val="FFFFFF" w:themeColor="background1"/>
          <w:lang w:val="ru-RU"/>
        </w:rPr>
        <w:t>под</w:t>
      </w: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NO_BUFFERING </w:t>
      </w:r>
      <w:r w:rsidRPr="00FD570C">
        <w:rPr>
          <w:rFonts w:asciiTheme="majorHAnsi" w:hAnsiTheme="majorHAnsi" w:cstheme="majorHAnsi"/>
          <w:color w:val="FFFFFF" w:themeColor="background1"/>
          <w:lang w:val="ru-RU"/>
        </w:rPr>
        <w:t>требования</w:t>
      </w: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Windows)</w:t>
      </w:r>
    </w:p>
    <w:p w14:paraId="21D17A76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char *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alignedBuffer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(char*)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VirtualAlloc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(NULL, BLOCK_SIZE, MEM_COMMIT | MEM_RESERVE, PAGE_READWRITE);</w:t>
      </w:r>
    </w:p>
    <w:p w14:paraId="7C53CAF8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if (!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alignedBuffer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)</w:t>
      </w:r>
    </w:p>
    <w:p w14:paraId="359E7E96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return -1;</w:t>
      </w:r>
    </w:p>
    <w:p w14:paraId="1C6B08F3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</w:p>
    <w:p w14:paraId="51431E8E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DWORD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bytesRead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16F803FB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LARGE_INTEGER li;</w:t>
      </w:r>
    </w:p>
    <w:p w14:paraId="43BD7838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li.QuadPart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fileOffset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56B9D37C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SetFilePointerEx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hFile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, li, NULL, FILE_BEGIN);</w:t>
      </w:r>
    </w:p>
    <w:p w14:paraId="31F31F67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if (!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ReadFile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hFile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,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alignedBuffer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, BLOCK_SIZE, &amp;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bytesRead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, NULL)) {</w:t>
      </w:r>
    </w:p>
    <w:p w14:paraId="570886B6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VirtualFree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alignedBuffer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, 0, MEM_RELEASE);</w:t>
      </w:r>
    </w:p>
    <w:p w14:paraId="7D24DB37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return -1;</w:t>
      </w:r>
    </w:p>
    <w:p w14:paraId="09FACACA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ru-RU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lastRenderedPageBreak/>
        <w:t xml:space="preserve">    </w:t>
      </w:r>
      <w:r w:rsidRPr="00FD570C">
        <w:rPr>
          <w:rFonts w:asciiTheme="majorHAnsi" w:hAnsiTheme="majorHAnsi" w:cstheme="majorHAnsi"/>
          <w:color w:val="FFFFFF" w:themeColor="background1"/>
          <w:lang w:val="ru-RU"/>
        </w:rPr>
        <w:t>}</w:t>
      </w:r>
    </w:p>
    <w:p w14:paraId="754259F5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ru-RU"/>
        </w:rPr>
      </w:pPr>
      <w:r w:rsidRPr="00FD570C">
        <w:rPr>
          <w:rFonts w:asciiTheme="majorHAnsi" w:hAnsiTheme="majorHAnsi" w:cstheme="majorHAnsi"/>
          <w:color w:val="FFFFFF" w:themeColor="background1"/>
          <w:lang w:val="ru-RU"/>
        </w:rPr>
        <w:t xml:space="preserve">    </w:t>
      </w:r>
    </w:p>
    <w:p w14:paraId="0D81FD26" w14:textId="4ECB2A10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ru-RU"/>
        </w:rPr>
      </w:pPr>
      <w:r w:rsidRPr="00FD570C">
        <w:rPr>
          <w:rFonts w:asciiTheme="majorHAnsi" w:hAnsiTheme="majorHAnsi" w:cstheme="majorHAnsi"/>
          <w:color w:val="FFFFFF" w:themeColor="background1"/>
          <w:lang w:val="ru-RU"/>
        </w:rPr>
        <w:t xml:space="preserve">    // новый элемент кэша в конец списка</w:t>
      </w:r>
    </w:p>
    <w:p w14:paraId="4ED95912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ru-RU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*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newEntry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*)malloc(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sizeof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));</w:t>
      </w:r>
    </w:p>
    <w:p w14:paraId="033ADF36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newEntry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fileOffset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fileOffset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0491BBAA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newEntry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-&gt;data =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alignedBuffer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65D92035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newEntry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-&gt;dirty = 0;</w:t>
      </w:r>
    </w:p>
    <w:p w14:paraId="55B56B9B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newEntry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-&gt;next = NULL;</w:t>
      </w:r>
    </w:p>
    <w:p w14:paraId="2BEE0C7A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</w:p>
    <w:p w14:paraId="66615EC3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if (file-&gt;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cacheTail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)</w:t>
      </w:r>
    </w:p>
    <w:p w14:paraId="407D52C1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cacheTail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-&gt;next =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newEntry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22DC8FE1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cacheTail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newEntry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02887572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if (!file-&gt;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cacheHead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)</w:t>
      </w:r>
    </w:p>
    <w:p w14:paraId="480E4D90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cacheHead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newEntry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67C25B2A" w14:textId="77777777" w:rsid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cacheCount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++;</w:t>
      </w:r>
    </w:p>
    <w:p w14:paraId="11C111A9" w14:textId="77777777" w:rsidR="000B3490" w:rsidRPr="00FD570C" w:rsidRDefault="000B3490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</w:p>
    <w:p w14:paraId="26304089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</w:p>
    <w:p w14:paraId="4573935A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if (file-&gt;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cacheCount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&gt; CACHE_SIZE) {</w:t>
      </w:r>
    </w:p>
    <w:p w14:paraId="7DE8C9BF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*old = 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cacheHead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66908D5C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cacheHead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old-&gt;next;</w:t>
      </w:r>
    </w:p>
    <w:p w14:paraId="528BEEB1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VirtualFree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(old-&gt;data, 0, MEM_RELEASE);</w:t>
      </w:r>
    </w:p>
    <w:p w14:paraId="5D50E832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free(old);</w:t>
      </w:r>
    </w:p>
    <w:p w14:paraId="03E8B596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cacheCount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--;</w:t>
      </w:r>
    </w:p>
    <w:p w14:paraId="118AF2CB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}</w:t>
      </w:r>
    </w:p>
    <w:p w14:paraId="1A910B2C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</w:p>
    <w:p w14:paraId="49665E04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memcpy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buf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,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alignedBuffer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, count);</w:t>
      </w:r>
    </w:p>
    <w:p w14:paraId="7731A0C8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ru-RU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ru-RU"/>
        </w:rPr>
        <w:t>return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ru-RU"/>
        </w:rPr>
        <w:t xml:space="preserve">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ru-RU"/>
        </w:rPr>
        <w:t>bytesRead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ru-RU"/>
        </w:rPr>
        <w:t>;</w:t>
      </w:r>
    </w:p>
    <w:p w14:paraId="45F216FC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ru-RU"/>
        </w:rPr>
      </w:pPr>
      <w:r w:rsidRPr="00FD570C">
        <w:rPr>
          <w:rFonts w:asciiTheme="majorHAnsi" w:hAnsiTheme="majorHAnsi" w:cstheme="majorHAnsi"/>
          <w:color w:val="FFFFFF" w:themeColor="background1"/>
          <w:lang w:val="ru-RU"/>
        </w:rPr>
        <w:t>}</w:t>
      </w:r>
    </w:p>
    <w:p w14:paraId="7368A4F9" w14:textId="77777777" w:rsidR="00FD570C" w:rsidRPr="00FD570C" w:rsidRDefault="00FD570C" w:rsidP="00FD570C">
      <w:pPr>
        <w:numPr>
          <w:ilvl w:val="0"/>
          <w:numId w:val="34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Проверяется корректность дескриптора.</w:t>
      </w:r>
    </w:p>
    <w:p w14:paraId="108DE616" w14:textId="77777777" w:rsidR="00FD570C" w:rsidRPr="00FD570C" w:rsidRDefault="00FD570C" w:rsidP="00FD570C">
      <w:pPr>
        <w:numPr>
          <w:ilvl w:val="0"/>
          <w:numId w:val="34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Получается текущая позиция в файле (с помощью lab2_lseek).</w:t>
      </w:r>
    </w:p>
    <w:p w14:paraId="2EC096C3" w14:textId="77777777" w:rsidR="00FD570C" w:rsidRPr="00FD570C" w:rsidRDefault="00FD570C" w:rsidP="00FD570C">
      <w:pPr>
        <w:numPr>
          <w:ilvl w:val="0"/>
          <w:numId w:val="34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Если в кэше уже есть блок с данным смещением, данные копируются из кэша в переданный буфер.</w:t>
      </w:r>
    </w:p>
    <w:p w14:paraId="2D64763B" w14:textId="77777777" w:rsidR="00FD570C" w:rsidRPr="00FD570C" w:rsidRDefault="00FD570C" w:rsidP="00FD570C">
      <w:pPr>
        <w:numPr>
          <w:ilvl w:val="0"/>
          <w:numId w:val="34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Если блока нет:</w:t>
      </w:r>
    </w:p>
    <w:p w14:paraId="0218828A" w14:textId="77777777" w:rsidR="00FD570C" w:rsidRPr="00FD570C" w:rsidRDefault="00FD570C" w:rsidP="00FD570C">
      <w:pPr>
        <w:numPr>
          <w:ilvl w:val="1"/>
          <w:numId w:val="34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 xml:space="preserve">Выделяется выровненный буфер с помощью </w:t>
      </w:r>
      <w:proofErr w:type="spellStart"/>
      <w:r w:rsidRPr="00FD570C">
        <w:rPr>
          <w:rFonts w:asciiTheme="majorHAnsi" w:hAnsiTheme="majorHAnsi" w:cstheme="majorHAnsi"/>
          <w:lang w:val="ru-RU"/>
        </w:rPr>
        <w:t>VirtualAlloc</w:t>
      </w:r>
      <w:proofErr w:type="spellEnd"/>
      <w:r w:rsidRPr="00FD570C">
        <w:rPr>
          <w:rFonts w:asciiTheme="majorHAnsi" w:hAnsiTheme="majorHAnsi" w:cstheme="majorHAnsi"/>
          <w:lang w:val="ru-RU"/>
        </w:rPr>
        <w:t xml:space="preserve"> (обязательное условие для работы с FILE_FLAG_NO_BUFFERING).</w:t>
      </w:r>
    </w:p>
    <w:p w14:paraId="01549817" w14:textId="77777777" w:rsidR="00FD570C" w:rsidRPr="00FD570C" w:rsidRDefault="00FD570C" w:rsidP="00FD570C">
      <w:pPr>
        <w:numPr>
          <w:ilvl w:val="1"/>
          <w:numId w:val="34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 xml:space="preserve">С помощью </w:t>
      </w:r>
      <w:proofErr w:type="spellStart"/>
      <w:r w:rsidRPr="00FD570C">
        <w:rPr>
          <w:rFonts w:asciiTheme="majorHAnsi" w:hAnsiTheme="majorHAnsi" w:cstheme="majorHAnsi"/>
          <w:lang w:val="ru-RU"/>
        </w:rPr>
        <w:t>ReadFile</w:t>
      </w:r>
      <w:proofErr w:type="spellEnd"/>
      <w:r w:rsidRPr="00FD570C">
        <w:rPr>
          <w:rFonts w:asciiTheme="majorHAnsi" w:hAnsiTheme="majorHAnsi" w:cstheme="majorHAnsi"/>
          <w:lang w:val="ru-RU"/>
        </w:rPr>
        <w:t xml:space="preserve"> читается блок данных с диска.</w:t>
      </w:r>
    </w:p>
    <w:p w14:paraId="255B676D" w14:textId="77777777" w:rsidR="00FD570C" w:rsidRPr="00FD570C" w:rsidRDefault="00FD570C" w:rsidP="00FD570C">
      <w:pPr>
        <w:numPr>
          <w:ilvl w:val="1"/>
          <w:numId w:val="34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Создаётся новый элемент кэша с сохранением считанных данных.</w:t>
      </w:r>
    </w:p>
    <w:p w14:paraId="3E9B8C7F" w14:textId="77777777" w:rsidR="00FD570C" w:rsidRPr="00FD570C" w:rsidRDefault="00FD570C" w:rsidP="00FD570C">
      <w:pPr>
        <w:numPr>
          <w:ilvl w:val="1"/>
          <w:numId w:val="34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Если число элементов кэша превышает CACHE_SIZE, самый старый элемент удаляется.</w:t>
      </w:r>
    </w:p>
    <w:p w14:paraId="7069AAE7" w14:textId="77777777" w:rsidR="00FD570C" w:rsidRPr="00FD570C" w:rsidRDefault="00FD570C" w:rsidP="00FD570C">
      <w:pPr>
        <w:numPr>
          <w:ilvl w:val="0"/>
          <w:numId w:val="34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Считанные данные копируются в пользовательский буфер, и возвращается число прочитанных байт.</w:t>
      </w:r>
    </w:p>
    <w:p w14:paraId="20CE6272" w14:textId="419BC107" w:rsidR="00FD570C" w:rsidRPr="00FD570C" w:rsidRDefault="00FD570C" w:rsidP="00FD570C">
      <w:pPr>
        <w:rPr>
          <w:rFonts w:asciiTheme="majorHAnsi" w:hAnsiTheme="majorHAnsi" w:cstheme="majorHAnsi"/>
          <w:lang w:val="ru-RU"/>
        </w:rPr>
      </w:pPr>
    </w:p>
    <w:p w14:paraId="28A37313" w14:textId="77777777" w:rsidR="00FD570C" w:rsidRPr="00FD570C" w:rsidRDefault="00FD570C" w:rsidP="00FD570C">
      <w:pPr>
        <w:rPr>
          <w:rFonts w:asciiTheme="majorHAnsi" w:hAnsiTheme="majorHAnsi" w:cstheme="majorHAnsi"/>
          <w:b/>
          <w:bCs/>
          <w:lang w:val="en-US"/>
        </w:rPr>
      </w:pPr>
      <w:r w:rsidRPr="00FD570C">
        <w:rPr>
          <w:rFonts w:asciiTheme="majorHAnsi" w:hAnsiTheme="majorHAnsi" w:cstheme="majorHAnsi"/>
          <w:b/>
          <w:bCs/>
          <w:lang w:val="ru-RU"/>
        </w:rPr>
        <w:t>Функция</w:t>
      </w:r>
      <w:r w:rsidRPr="00FD570C">
        <w:rPr>
          <w:rFonts w:asciiTheme="majorHAnsi" w:hAnsiTheme="majorHAnsi" w:cstheme="majorHAnsi"/>
          <w:b/>
          <w:bCs/>
          <w:lang w:val="en-US"/>
        </w:rPr>
        <w:t xml:space="preserve"> lab2_write</w:t>
      </w:r>
    </w:p>
    <w:p w14:paraId="40EFF5DA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DLL_EXPORT SSIZE_T lab2_write(int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, const void *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buf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,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size_t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count) {</w:t>
      </w:r>
    </w:p>
    <w:p w14:paraId="50B77E8A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if 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&lt; 0 ||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&gt;= 256 ||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openFiles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[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] == NULL)</w:t>
      </w:r>
    </w:p>
    <w:p w14:paraId="2A7E65E0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return -1;</w:t>
      </w:r>
    </w:p>
    <w:p w14:paraId="4E1711E0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lastRenderedPageBreak/>
        <w:t xml:space="preserve">    </w:t>
      </w:r>
    </w:p>
    <w:p w14:paraId="66158D7F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FileDescriptor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*file =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openFiles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[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];</w:t>
      </w:r>
    </w:p>
    <w:p w14:paraId="63E23A25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int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fileOffset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lab2_lseek(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, 0, SEEK_CUR);</w:t>
      </w:r>
    </w:p>
    <w:p w14:paraId="78DD84B0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</w:p>
    <w:p w14:paraId="65385FAD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*entry =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findCacheEntry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(file,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fileOffset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);</w:t>
      </w:r>
    </w:p>
    <w:p w14:paraId="3EBB66E9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if (entry) {</w:t>
      </w:r>
    </w:p>
    <w:p w14:paraId="3667C42C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memcpy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(entry-&gt;data,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buf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, count); </w:t>
      </w:r>
    </w:p>
    <w:p w14:paraId="45DDA96C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entry-&gt;dirty = 1;</w:t>
      </w:r>
    </w:p>
    <w:p w14:paraId="63B95B1D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return count;</w:t>
      </w:r>
    </w:p>
    <w:p w14:paraId="58E9614B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}</w:t>
      </w:r>
    </w:p>
    <w:p w14:paraId="0C465A75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</w:p>
    <w:p w14:paraId="0208F6AD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// </w:t>
      </w:r>
      <w:r w:rsidRPr="00FD570C">
        <w:rPr>
          <w:rFonts w:asciiTheme="majorHAnsi" w:hAnsiTheme="majorHAnsi" w:cstheme="majorHAnsi"/>
          <w:color w:val="FFFFFF" w:themeColor="background1"/>
          <w:lang w:val="ru-RU"/>
        </w:rPr>
        <w:t>Выделяем</w:t>
      </w: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</w:t>
      </w:r>
      <w:r w:rsidRPr="00FD570C">
        <w:rPr>
          <w:rFonts w:asciiTheme="majorHAnsi" w:hAnsiTheme="majorHAnsi" w:cstheme="majorHAnsi"/>
          <w:color w:val="FFFFFF" w:themeColor="background1"/>
          <w:lang w:val="ru-RU"/>
        </w:rPr>
        <w:t>выровненный</w:t>
      </w: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</w:t>
      </w:r>
      <w:r w:rsidRPr="00FD570C">
        <w:rPr>
          <w:rFonts w:asciiTheme="majorHAnsi" w:hAnsiTheme="majorHAnsi" w:cstheme="majorHAnsi"/>
          <w:color w:val="FFFFFF" w:themeColor="background1"/>
          <w:lang w:val="ru-RU"/>
        </w:rPr>
        <w:t>буфер</w:t>
      </w:r>
    </w:p>
    <w:p w14:paraId="2CEBF8DB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char *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alignedBuffer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(char*)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VirtualAlloc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(NULL, BLOCK_SIZE, MEM_COMMIT | MEM_RESERVE, PAGE_READWRITE);</w:t>
      </w:r>
    </w:p>
    <w:p w14:paraId="73B6B144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if (!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alignedBuffer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)</w:t>
      </w:r>
    </w:p>
    <w:p w14:paraId="42BB6807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return -1;</w:t>
      </w:r>
    </w:p>
    <w:p w14:paraId="2A92A4CB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memcpy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alignedBuffer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,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buf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, count);</w:t>
      </w:r>
    </w:p>
    <w:p w14:paraId="56C8C7D3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</w:p>
    <w:p w14:paraId="6FA6DFD0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ru-RU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r w:rsidRPr="00FD570C">
        <w:rPr>
          <w:rFonts w:asciiTheme="majorHAnsi" w:hAnsiTheme="majorHAnsi" w:cstheme="majorHAnsi"/>
          <w:color w:val="FFFFFF" w:themeColor="background1"/>
          <w:lang w:val="ru-RU"/>
        </w:rPr>
        <w:t>// Создаём новый элемент кэша для записи</w:t>
      </w:r>
    </w:p>
    <w:p w14:paraId="6FE5198F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ru-RU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*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newEntry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*)malloc(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sizeof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));</w:t>
      </w:r>
    </w:p>
    <w:p w14:paraId="43126B79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newEntry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fileOffset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fileOffset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34B1E9C8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newEntry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-&gt;data =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alignedBuffer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28627BEB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newEntry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-&gt;dirty = 1;</w:t>
      </w:r>
    </w:p>
    <w:p w14:paraId="6538AD2D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newEntry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-&gt;next = NULL;</w:t>
      </w:r>
    </w:p>
    <w:p w14:paraId="4A588A23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</w:p>
    <w:p w14:paraId="41B8450B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if (file-&gt;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cacheTail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)</w:t>
      </w:r>
    </w:p>
    <w:p w14:paraId="553D9927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cacheTail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-&gt;next =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newEntry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3729450F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cacheTail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newEntry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454B2CC3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if (!file-&gt;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cacheHead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)</w:t>
      </w:r>
    </w:p>
    <w:p w14:paraId="70010649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cacheHead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newEntry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725B095D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cacheCount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++;</w:t>
      </w:r>
    </w:p>
    <w:p w14:paraId="298335E3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</w:p>
    <w:p w14:paraId="29B71E1B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ru-RU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r w:rsidRPr="00FD570C">
        <w:rPr>
          <w:rFonts w:asciiTheme="majorHAnsi" w:hAnsiTheme="majorHAnsi" w:cstheme="majorHAnsi"/>
          <w:color w:val="FFFFFF" w:themeColor="background1"/>
          <w:lang w:val="ru-RU"/>
        </w:rPr>
        <w:t>// Если кэш переполнен, удаляем самый старый элемент,</w:t>
      </w:r>
    </w:p>
    <w:p w14:paraId="710AC713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ru-RU"/>
        </w:rPr>
      </w:pPr>
      <w:r w:rsidRPr="00FD570C">
        <w:rPr>
          <w:rFonts w:asciiTheme="majorHAnsi" w:hAnsiTheme="majorHAnsi" w:cstheme="majorHAnsi"/>
          <w:color w:val="FFFFFF" w:themeColor="background1"/>
          <w:lang w:val="ru-RU"/>
        </w:rPr>
        <w:t xml:space="preserve">    // предварительно записывая его, если данные изменены</w:t>
      </w:r>
    </w:p>
    <w:p w14:paraId="458418DE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ru-RU"/>
        </w:rPr>
        <w:t xml:space="preserve">    </w:t>
      </w:r>
      <w:r w:rsidRPr="00FD570C">
        <w:rPr>
          <w:rFonts w:asciiTheme="majorHAnsi" w:hAnsiTheme="majorHAnsi" w:cstheme="majorHAnsi"/>
          <w:color w:val="FFFFFF" w:themeColor="background1"/>
          <w:lang w:val="en-US"/>
        </w:rPr>
        <w:t>if (file-&gt;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cacheCount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&gt; CACHE_SIZE) {</w:t>
      </w:r>
    </w:p>
    <w:p w14:paraId="77BAC4F3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CacheEntry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*old = 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cacheHead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5322A958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cacheHead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old-&gt;next;</w:t>
      </w:r>
    </w:p>
    <w:p w14:paraId="73C7739A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if (old-&gt;dirty) {</w:t>
      </w:r>
    </w:p>
    <w:p w14:paraId="45AAC498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    DWORD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bytesWritten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4344D98E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    LARGE_INTEGER li;</w:t>
      </w:r>
    </w:p>
    <w:p w14:paraId="435AEA5D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li.QuadPart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old-&gt;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fileOffset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;</w:t>
      </w:r>
    </w:p>
    <w:p w14:paraId="11DDBA18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SetFilePointerEx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hFile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, li, NULL, FILE_BEGIN);</w:t>
      </w:r>
    </w:p>
    <w:p w14:paraId="0238E910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WriteFile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hFile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, old-&gt;data, BLOCK_SIZE, &amp;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bytesWritten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, NULL);</w:t>
      </w:r>
    </w:p>
    <w:p w14:paraId="5C51C315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}</w:t>
      </w:r>
    </w:p>
    <w:p w14:paraId="47B5E648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VirtualFree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(old-&gt;data, 0, MEM_RELEASE);</w:t>
      </w:r>
    </w:p>
    <w:p w14:paraId="285026FC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free(old);</w:t>
      </w:r>
    </w:p>
    <w:p w14:paraId="25F44852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lastRenderedPageBreak/>
        <w:t xml:space="preserve">        file-&gt;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cacheCount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--;</w:t>
      </w:r>
    </w:p>
    <w:p w14:paraId="2787432A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}</w:t>
      </w:r>
    </w:p>
    <w:p w14:paraId="0B285FC7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</w:p>
    <w:p w14:paraId="26EF0DA4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return count;</w:t>
      </w:r>
    </w:p>
    <w:p w14:paraId="3BEB16D5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ru-RU"/>
        </w:rPr>
      </w:pPr>
      <w:r w:rsidRPr="00FD570C">
        <w:rPr>
          <w:rFonts w:asciiTheme="majorHAnsi" w:hAnsiTheme="majorHAnsi" w:cstheme="majorHAnsi"/>
          <w:color w:val="FFFFFF" w:themeColor="background1"/>
          <w:lang w:val="ru-RU"/>
        </w:rPr>
        <w:t>}</w:t>
      </w:r>
    </w:p>
    <w:p w14:paraId="44D7C371" w14:textId="77777777" w:rsidR="00FD570C" w:rsidRPr="00FD570C" w:rsidRDefault="00FD570C" w:rsidP="00FD570C">
      <w:pPr>
        <w:numPr>
          <w:ilvl w:val="0"/>
          <w:numId w:val="35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Проверяется корректность дескриптора.</w:t>
      </w:r>
    </w:p>
    <w:p w14:paraId="2471ACA1" w14:textId="77777777" w:rsidR="00FD570C" w:rsidRPr="00FD570C" w:rsidRDefault="00FD570C" w:rsidP="00FD570C">
      <w:pPr>
        <w:numPr>
          <w:ilvl w:val="0"/>
          <w:numId w:val="35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Определяется текущая позиция в файле.</w:t>
      </w:r>
    </w:p>
    <w:p w14:paraId="37F86984" w14:textId="77777777" w:rsidR="00FD570C" w:rsidRPr="00FD570C" w:rsidRDefault="00FD570C" w:rsidP="00FD570C">
      <w:pPr>
        <w:numPr>
          <w:ilvl w:val="0"/>
          <w:numId w:val="35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 xml:space="preserve">Если элемент кэша с данной позицией найден, обновляются данные и флаг </w:t>
      </w:r>
      <w:proofErr w:type="spellStart"/>
      <w:r w:rsidRPr="00FD570C">
        <w:rPr>
          <w:rFonts w:asciiTheme="majorHAnsi" w:hAnsiTheme="majorHAnsi" w:cstheme="majorHAnsi"/>
          <w:lang w:val="ru-RU"/>
        </w:rPr>
        <w:t>dirty</w:t>
      </w:r>
      <w:proofErr w:type="spellEnd"/>
      <w:r w:rsidRPr="00FD570C">
        <w:rPr>
          <w:rFonts w:asciiTheme="majorHAnsi" w:hAnsiTheme="majorHAnsi" w:cstheme="majorHAnsi"/>
          <w:lang w:val="ru-RU"/>
        </w:rPr>
        <w:t xml:space="preserve"> устанавливается в 1.</w:t>
      </w:r>
    </w:p>
    <w:p w14:paraId="4FF4BC4D" w14:textId="77777777" w:rsidR="00FD570C" w:rsidRPr="00FD570C" w:rsidRDefault="00FD570C" w:rsidP="00FD570C">
      <w:pPr>
        <w:numPr>
          <w:ilvl w:val="0"/>
          <w:numId w:val="35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Если элемента нет:</w:t>
      </w:r>
    </w:p>
    <w:p w14:paraId="7AE8BD85" w14:textId="77777777" w:rsidR="00FD570C" w:rsidRPr="00FD570C" w:rsidRDefault="00FD570C" w:rsidP="00FD570C">
      <w:pPr>
        <w:numPr>
          <w:ilvl w:val="1"/>
          <w:numId w:val="35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 xml:space="preserve">Выделяется выровненный буфер с помощью </w:t>
      </w:r>
      <w:proofErr w:type="spellStart"/>
      <w:r w:rsidRPr="00FD570C">
        <w:rPr>
          <w:rFonts w:asciiTheme="majorHAnsi" w:hAnsiTheme="majorHAnsi" w:cstheme="majorHAnsi"/>
          <w:lang w:val="ru-RU"/>
        </w:rPr>
        <w:t>VirtualAlloc</w:t>
      </w:r>
      <w:proofErr w:type="spellEnd"/>
      <w:r w:rsidRPr="00FD570C">
        <w:rPr>
          <w:rFonts w:asciiTheme="majorHAnsi" w:hAnsiTheme="majorHAnsi" w:cstheme="majorHAnsi"/>
          <w:lang w:val="ru-RU"/>
        </w:rPr>
        <w:t>.</w:t>
      </w:r>
    </w:p>
    <w:p w14:paraId="4DBB9891" w14:textId="77777777" w:rsidR="00FD570C" w:rsidRPr="00FD570C" w:rsidRDefault="00FD570C" w:rsidP="00FD570C">
      <w:pPr>
        <w:numPr>
          <w:ilvl w:val="1"/>
          <w:numId w:val="35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Создаётся новый элемент кэша с данными для записи.</w:t>
      </w:r>
    </w:p>
    <w:p w14:paraId="30D8D941" w14:textId="77777777" w:rsidR="00FD570C" w:rsidRPr="00FD570C" w:rsidRDefault="00FD570C" w:rsidP="00FD570C">
      <w:pPr>
        <w:numPr>
          <w:ilvl w:val="1"/>
          <w:numId w:val="35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Новый элемент добавляется в конец списка кэша.</w:t>
      </w:r>
    </w:p>
    <w:p w14:paraId="0A135FA5" w14:textId="77777777" w:rsidR="00FD570C" w:rsidRPr="00FD570C" w:rsidRDefault="00FD570C" w:rsidP="00FD570C">
      <w:pPr>
        <w:numPr>
          <w:ilvl w:val="1"/>
          <w:numId w:val="35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Если число элементов превышает CACHE_SIZE, удаляется самый старый элемент: если он изменён, его содержимое сначала записывается на диск.</w:t>
      </w:r>
    </w:p>
    <w:p w14:paraId="2448E5EE" w14:textId="77777777" w:rsidR="00FD570C" w:rsidRPr="00FD570C" w:rsidRDefault="00FD570C" w:rsidP="00FD570C">
      <w:pPr>
        <w:numPr>
          <w:ilvl w:val="0"/>
          <w:numId w:val="35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Функция возвращает количество записанных байт.</w:t>
      </w:r>
    </w:p>
    <w:p w14:paraId="1BA99CA7" w14:textId="0F4913A5" w:rsidR="00FD570C" w:rsidRPr="00FD570C" w:rsidRDefault="00FD570C" w:rsidP="00FD570C">
      <w:pPr>
        <w:rPr>
          <w:rFonts w:asciiTheme="majorHAnsi" w:hAnsiTheme="majorHAnsi" w:cstheme="majorHAnsi"/>
          <w:lang w:val="ru-RU"/>
        </w:rPr>
      </w:pPr>
    </w:p>
    <w:p w14:paraId="54EB6731" w14:textId="77777777" w:rsidR="00FD570C" w:rsidRPr="00FD570C" w:rsidRDefault="00FD570C" w:rsidP="00FD570C">
      <w:pPr>
        <w:rPr>
          <w:rFonts w:asciiTheme="majorHAnsi" w:hAnsiTheme="majorHAnsi" w:cstheme="majorHAnsi"/>
          <w:b/>
          <w:bCs/>
          <w:lang w:val="en-US"/>
        </w:rPr>
      </w:pPr>
      <w:r w:rsidRPr="00FD570C">
        <w:rPr>
          <w:rFonts w:asciiTheme="majorHAnsi" w:hAnsiTheme="majorHAnsi" w:cstheme="majorHAnsi"/>
          <w:b/>
          <w:bCs/>
          <w:lang w:val="ru-RU"/>
        </w:rPr>
        <w:t>Функция</w:t>
      </w:r>
      <w:r w:rsidRPr="00FD570C">
        <w:rPr>
          <w:rFonts w:asciiTheme="majorHAnsi" w:hAnsiTheme="majorHAnsi" w:cstheme="majorHAnsi"/>
          <w:b/>
          <w:bCs/>
          <w:lang w:val="en-US"/>
        </w:rPr>
        <w:t xml:space="preserve"> lab2_lseek</w:t>
      </w:r>
    </w:p>
    <w:p w14:paraId="013E852A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DLL_EXPORT long lab2_lseek(int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, long offset, int whence) {</w:t>
      </w:r>
    </w:p>
    <w:p w14:paraId="56875D12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if 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&lt; 0 ||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&gt;= 256 ||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openFiles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[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] == NULL)</w:t>
      </w:r>
    </w:p>
    <w:p w14:paraId="220A59F4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return -1;</w:t>
      </w:r>
    </w:p>
    <w:p w14:paraId="02299F7D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LARGE_INTEGER li;</w:t>
      </w:r>
    </w:p>
    <w:p w14:paraId="11D83A95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li.QuadPart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= offset;</w:t>
      </w:r>
    </w:p>
    <w:p w14:paraId="2F4C1423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return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SetFilePointerEx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openFiles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[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]-&gt;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hFile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, li, NULL, whence) ?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li.QuadPart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: -1;</w:t>
      </w:r>
    </w:p>
    <w:p w14:paraId="14AD616D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ru-RU"/>
        </w:rPr>
      </w:pPr>
      <w:r w:rsidRPr="00FD570C">
        <w:rPr>
          <w:rFonts w:asciiTheme="majorHAnsi" w:hAnsiTheme="majorHAnsi" w:cstheme="majorHAnsi"/>
          <w:color w:val="FFFFFF" w:themeColor="background1"/>
          <w:lang w:val="ru-RU"/>
        </w:rPr>
        <w:t>}</w:t>
      </w:r>
    </w:p>
    <w:p w14:paraId="5A7F5CDA" w14:textId="77777777" w:rsidR="00FD570C" w:rsidRPr="00FD570C" w:rsidRDefault="00FD570C" w:rsidP="00FD570C">
      <w:pPr>
        <w:numPr>
          <w:ilvl w:val="0"/>
          <w:numId w:val="36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Функция устанавливает позицию в файле.</w:t>
      </w:r>
    </w:p>
    <w:p w14:paraId="6319F142" w14:textId="77777777" w:rsidR="00FD570C" w:rsidRPr="00FD570C" w:rsidRDefault="00FD570C" w:rsidP="00FD570C">
      <w:pPr>
        <w:numPr>
          <w:ilvl w:val="0"/>
          <w:numId w:val="36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Принимает смещение (</w:t>
      </w:r>
      <w:proofErr w:type="spellStart"/>
      <w:r w:rsidRPr="00FD570C">
        <w:rPr>
          <w:rFonts w:asciiTheme="majorHAnsi" w:hAnsiTheme="majorHAnsi" w:cstheme="majorHAnsi"/>
          <w:lang w:val="ru-RU"/>
        </w:rPr>
        <w:t>offset</w:t>
      </w:r>
      <w:proofErr w:type="spellEnd"/>
      <w:r w:rsidRPr="00FD570C">
        <w:rPr>
          <w:rFonts w:asciiTheme="majorHAnsi" w:hAnsiTheme="majorHAnsi" w:cstheme="majorHAnsi"/>
          <w:lang w:val="ru-RU"/>
        </w:rPr>
        <w:t>) и режим (</w:t>
      </w:r>
      <w:proofErr w:type="spellStart"/>
      <w:r w:rsidRPr="00FD570C">
        <w:rPr>
          <w:rFonts w:asciiTheme="majorHAnsi" w:hAnsiTheme="majorHAnsi" w:cstheme="majorHAnsi"/>
          <w:lang w:val="ru-RU"/>
        </w:rPr>
        <w:t>whence</w:t>
      </w:r>
      <w:proofErr w:type="spellEnd"/>
      <w:r w:rsidRPr="00FD570C">
        <w:rPr>
          <w:rFonts w:asciiTheme="majorHAnsi" w:hAnsiTheme="majorHAnsi" w:cstheme="majorHAnsi"/>
          <w:lang w:val="ru-RU"/>
        </w:rPr>
        <w:t xml:space="preserve"> – например, SEEK_CUR, SEEK_SET, SEEK_END).</w:t>
      </w:r>
    </w:p>
    <w:p w14:paraId="7549578D" w14:textId="77777777" w:rsidR="00FD570C" w:rsidRPr="00FD570C" w:rsidRDefault="00FD570C" w:rsidP="00FD570C">
      <w:pPr>
        <w:numPr>
          <w:ilvl w:val="0"/>
          <w:numId w:val="36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 xml:space="preserve">Используется функция </w:t>
      </w:r>
      <w:proofErr w:type="spellStart"/>
      <w:r w:rsidRPr="00FD570C">
        <w:rPr>
          <w:rFonts w:asciiTheme="majorHAnsi" w:hAnsiTheme="majorHAnsi" w:cstheme="majorHAnsi"/>
          <w:lang w:val="ru-RU"/>
        </w:rPr>
        <w:t>SetFilePointerEx</w:t>
      </w:r>
      <w:proofErr w:type="spellEnd"/>
      <w:r w:rsidRPr="00FD570C">
        <w:rPr>
          <w:rFonts w:asciiTheme="majorHAnsi" w:hAnsiTheme="majorHAnsi" w:cstheme="majorHAnsi"/>
          <w:lang w:val="ru-RU"/>
        </w:rPr>
        <w:t>, которая устанавливает указатель на позицию и возвращает новое смещение.</w:t>
      </w:r>
    </w:p>
    <w:p w14:paraId="19B0AF9D" w14:textId="77777777" w:rsidR="00FD570C" w:rsidRPr="00FD570C" w:rsidRDefault="00FD570C" w:rsidP="00FD570C">
      <w:pPr>
        <w:numPr>
          <w:ilvl w:val="0"/>
          <w:numId w:val="36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Если операция успешна, возвращается новое смещение, иначе – -1.</w:t>
      </w:r>
    </w:p>
    <w:p w14:paraId="2A4DE963" w14:textId="01835C37" w:rsidR="00FD570C" w:rsidRPr="00FD570C" w:rsidRDefault="00FD570C" w:rsidP="00FD570C">
      <w:pPr>
        <w:rPr>
          <w:rFonts w:asciiTheme="majorHAnsi" w:hAnsiTheme="majorHAnsi" w:cstheme="majorHAnsi"/>
          <w:lang w:val="ru-RU"/>
        </w:rPr>
      </w:pPr>
    </w:p>
    <w:p w14:paraId="09FF3C28" w14:textId="77777777" w:rsidR="00FD570C" w:rsidRPr="00FD570C" w:rsidRDefault="00FD570C" w:rsidP="00FD570C">
      <w:pPr>
        <w:rPr>
          <w:rFonts w:asciiTheme="majorHAnsi" w:hAnsiTheme="majorHAnsi" w:cstheme="majorHAnsi"/>
          <w:b/>
          <w:bCs/>
          <w:lang w:val="en-US"/>
        </w:rPr>
      </w:pPr>
      <w:r w:rsidRPr="00FD570C">
        <w:rPr>
          <w:rFonts w:asciiTheme="majorHAnsi" w:hAnsiTheme="majorHAnsi" w:cstheme="majorHAnsi"/>
          <w:b/>
          <w:bCs/>
          <w:lang w:val="ru-RU"/>
        </w:rPr>
        <w:t>Функция</w:t>
      </w:r>
      <w:r w:rsidRPr="00FD570C">
        <w:rPr>
          <w:rFonts w:asciiTheme="majorHAnsi" w:hAnsiTheme="majorHAnsi" w:cstheme="majorHAnsi"/>
          <w:b/>
          <w:bCs/>
          <w:lang w:val="en-US"/>
        </w:rPr>
        <w:t xml:space="preserve"> lab2_fsync</w:t>
      </w:r>
    </w:p>
    <w:p w14:paraId="5321C0EA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DLL_EXPORT int lab2_fsync(int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) {</w:t>
      </w:r>
    </w:p>
    <w:p w14:paraId="50F2A47A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if 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&lt; 0 ||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&gt;= 256 ||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openFiles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[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] == NULL)</w:t>
      </w:r>
    </w:p>
    <w:p w14:paraId="079CC380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en-US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    return -1;</w:t>
      </w:r>
    </w:p>
    <w:p w14:paraId="2404BD8C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ru-RU"/>
        </w:rPr>
      </w:pPr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    return 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FlushFileBuffers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(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openFiles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[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fd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>]-&gt;</w:t>
      </w:r>
      <w:proofErr w:type="spellStart"/>
      <w:r w:rsidRPr="00FD570C">
        <w:rPr>
          <w:rFonts w:asciiTheme="majorHAnsi" w:hAnsiTheme="majorHAnsi" w:cstheme="majorHAnsi"/>
          <w:color w:val="FFFFFF" w:themeColor="background1"/>
          <w:lang w:val="en-US"/>
        </w:rPr>
        <w:t>hFile</w:t>
      </w:r>
      <w:proofErr w:type="spellEnd"/>
      <w:r w:rsidRPr="00FD570C">
        <w:rPr>
          <w:rFonts w:asciiTheme="majorHAnsi" w:hAnsiTheme="majorHAnsi" w:cstheme="majorHAnsi"/>
          <w:color w:val="FFFFFF" w:themeColor="background1"/>
          <w:lang w:val="en-US"/>
        </w:rPr>
        <w:t xml:space="preserve">) ? </w:t>
      </w:r>
      <w:proofErr w:type="gramStart"/>
      <w:r w:rsidRPr="00FD570C">
        <w:rPr>
          <w:rFonts w:asciiTheme="majorHAnsi" w:hAnsiTheme="majorHAnsi" w:cstheme="majorHAnsi"/>
          <w:color w:val="FFFFFF" w:themeColor="background1"/>
          <w:lang w:val="ru-RU"/>
        </w:rPr>
        <w:t>0 :</w:t>
      </w:r>
      <w:proofErr w:type="gramEnd"/>
      <w:r w:rsidRPr="00FD570C">
        <w:rPr>
          <w:rFonts w:asciiTheme="majorHAnsi" w:hAnsiTheme="majorHAnsi" w:cstheme="majorHAnsi"/>
          <w:color w:val="FFFFFF" w:themeColor="background1"/>
          <w:lang w:val="ru-RU"/>
        </w:rPr>
        <w:t xml:space="preserve"> -1;</w:t>
      </w:r>
    </w:p>
    <w:p w14:paraId="64E8789A" w14:textId="77777777" w:rsidR="00FD570C" w:rsidRPr="00FD570C" w:rsidRDefault="00FD570C" w:rsidP="00FD570C">
      <w:pPr>
        <w:shd w:val="clear" w:color="auto" w:fill="595959" w:themeFill="text1" w:themeFillTint="A6"/>
        <w:rPr>
          <w:rFonts w:asciiTheme="majorHAnsi" w:hAnsiTheme="majorHAnsi" w:cstheme="majorHAnsi"/>
          <w:color w:val="FFFFFF" w:themeColor="background1"/>
          <w:lang w:val="ru-RU"/>
        </w:rPr>
      </w:pPr>
      <w:r w:rsidRPr="00FD570C">
        <w:rPr>
          <w:rFonts w:asciiTheme="majorHAnsi" w:hAnsiTheme="majorHAnsi" w:cstheme="majorHAnsi"/>
          <w:color w:val="FFFFFF" w:themeColor="background1"/>
          <w:lang w:val="ru-RU"/>
        </w:rPr>
        <w:t>}</w:t>
      </w:r>
    </w:p>
    <w:p w14:paraId="4567967E" w14:textId="77777777" w:rsidR="00FD570C" w:rsidRPr="00FD570C" w:rsidRDefault="00FD570C" w:rsidP="00FD570C">
      <w:pPr>
        <w:numPr>
          <w:ilvl w:val="0"/>
          <w:numId w:val="37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 xml:space="preserve">Функция синхронизирует данные с диском, используя </w:t>
      </w:r>
      <w:proofErr w:type="spellStart"/>
      <w:r w:rsidRPr="00FD570C">
        <w:rPr>
          <w:rFonts w:asciiTheme="majorHAnsi" w:hAnsiTheme="majorHAnsi" w:cstheme="majorHAnsi"/>
          <w:lang w:val="ru-RU"/>
        </w:rPr>
        <w:t>FlushFileBuffers</w:t>
      </w:r>
      <w:proofErr w:type="spellEnd"/>
      <w:r w:rsidRPr="00FD570C">
        <w:rPr>
          <w:rFonts w:asciiTheme="majorHAnsi" w:hAnsiTheme="majorHAnsi" w:cstheme="majorHAnsi"/>
          <w:lang w:val="ru-RU"/>
        </w:rPr>
        <w:t>.</w:t>
      </w:r>
    </w:p>
    <w:p w14:paraId="320544DA" w14:textId="77777777" w:rsidR="00FD570C" w:rsidRPr="00FD570C" w:rsidRDefault="00FD570C" w:rsidP="00FD570C">
      <w:pPr>
        <w:numPr>
          <w:ilvl w:val="0"/>
          <w:numId w:val="37"/>
        </w:num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Если данные успешно сброшены на диск, возвращается 0, иначе – -1.</w:t>
      </w:r>
    </w:p>
    <w:p w14:paraId="2B567568" w14:textId="77777777" w:rsidR="00FD570C" w:rsidRDefault="00FD570C" w:rsidP="00FD570C">
      <w:pPr>
        <w:rPr>
          <w:rFonts w:asciiTheme="majorHAnsi" w:hAnsiTheme="majorHAnsi" w:cstheme="majorHAnsi"/>
          <w:lang w:val="en-US"/>
        </w:rPr>
      </w:pPr>
    </w:p>
    <w:p w14:paraId="4672FEC5" w14:textId="77777777" w:rsidR="000B3490" w:rsidRDefault="000B3490" w:rsidP="00FD570C">
      <w:pPr>
        <w:rPr>
          <w:rFonts w:asciiTheme="majorHAnsi" w:hAnsiTheme="majorHAnsi" w:cstheme="majorHAnsi"/>
          <w:lang w:val="en-US"/>
        </w:rPr>
      </w:pPr>
    </w:p>
    <w:p w14:paraId="7AE05EA8" w14:textId="77777777" w:rsidR="000B3490" w:rsidRPr="000B3490" w:rsidRDefault="000B3490" w:rsidP="00FD570C">
      <w:pPr>
        <w:rPr>
          <w:rFonts w:asciiTheme="majorHAnsi" w:hAnsiTheme="majorHAnsi" w:cstheme="majorHAnsi"/>
          <w:lang w:val="en-US"/>
        </w:rPr>
      </w:pPr>
    </w:p>
    <w:p w14:paraId="127C5165" w14:textId="4A5F91E2" w:rsidR="00030973" w:rsidRPr="00FD570C" w:rsidRDefault="00030973" w:rsidP="00030973">
      <w:pPr>
        <w:pStyle w:val="2"/>
        <w:numPr>
          <w:ilvl w:val="0"/>
          <w:numId w:val="30"/>
        </w:numPr>
        <w:ind w:left="142" w:hanging="437"/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lastRenderedPageBreak/>
        <w:t>Д</w:t>
      </w:r>
      <w:proofErr w:type="spellStart"/>
      <w:r w:rsidRPr="00FD570C">
        <w:rPr>
          <w:rFonts w:asciiTheme="majorHAnsi" w:hAnsiTheme="majorHAnsi" w:cstheme="majorHAnsi"/>
        </w:rPr>
        <w:t>анные</w:t>
      </w:r>
      <w:proofErr w:type="spellEnd"/>
      <w:r w:rsidRPr="00FD570C">
        <w:rPr>
          <w:rFonts w:asciiTheme="majorHAnsi" w:hAnsiTheme="majorHAnsi" w:cstheme="majorHAnsi"/>
        </w:rPr>
        <w:t xml:space="preserve"> о работе программы-нагрузчика до и после внедрения </w:t>
      </w:r>
    </w:p>
    <w:p w14:paraId="4BFEA06D" w14:textId="77777777" w:rsidR="00030973" w:rsidRPr="00FD570C" w:rsidRDefault="00030973" w:rsidP="00030973">
      <w:pPr>
        <w:rPr>
          <w:rFonts w:asciiTheme="majorHAnsi" w:hAnsiTheme="majorHAnsi" w:cstheme="majorHAnsi"/>
          <w:lang w:val="ru-RU"/>
        </w:rPr>
      </w:pPr>
    </w:p>
    <w:p w14:paraId="17BD1BC8" w14:textId="07189C65" w:rsidR="00030973" w:rsidRPr="00FD570C" w:rsidRDefault="00030973" w:rsidP="00030973">
      <w:pPr>
        <w:pStyle w:val="4"/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С реализованным кэшем</w:t>
      </w:r>
    </w:p>
    <w:p w14:paraId="3894D03B" w14:textId="0D859D19" w:rsidR="00030973" w:rsidRPr="00FD570C" w:rsidRDefault="00030973" w:rsidP="00030973">
      <w:p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noProof/>
        </w:rPr>
        <w:drawing>
          <wp:inline distT="0" distB="0" distL="0" distR="0" wp14:anchorId="59E8799C" wp14:editId="5C8149AE">
            <wp:extent cx="5733415" cy="622300"/>
            <wp:effectExtent l="0" t="0" r="635" b="6350"/>
            <wp:docPr id="320571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71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73C1" w14:textId="3ADED2A5" w:rsidR="00030973" w:rsidRPr="00FD570C" w:rsidRDefault="00030973" w:rsidP="00030973">
      <w:p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С не отключенным системным кэшем</w:t>
      </w:r>
    </w:p>
    <w:p w14:paraId="19A7EDBA" w14:textId="1FCD48D1" w:rsidR="00030973" w:rsidRPr="00FD570C" w:rsidRDefault="00030973" w:rsidP="00030973">
      <w:p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noProof/>
        </w:rPr>
        <w:drawing>
          <wp:inline distT="0" distB="0" distL="0" distR="0" wp14:anchorId="216F2CF4" wp14:editId="35988FFC">
            <wp:extent cx="5733415" cy="649605"/>
            <wp:effectExtent l="0" t="0" r="635" b="0"/>
            <wp:docPr id="1732536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36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117D" w14:textId="5DC03B95" w:rsidR="00030973" w:rsidRPr="00FD570C" w:rsidRDefault="00030973" w:rsidP="00030973">
      <w:p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С отключенным системным кэшем</w:t>
      </w:r>
    </w:p>
    <w:p w14:paraId="52A4240E" w14:textId="751D9BE8" w:rsidR="00030973" w:rsidRPr="00FD570C" w:rsidRDefault="00030973" w:rsidP="00030973">
      <w:p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noProof/>
        </w:rPr>
        <w:drawing>
          <wp:inline distT="0" distB="0" distL="0" distR="0" wp14:anchorId="0BF2F969" wp14:editId="5F388B77">
            <wp:extent cx="5733415" cy="613410"/>
            <wp:effectExtent l="0" t="0" r="635" b="0"/>
            <wp:docPr id="334947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47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0F53" w14:textId="77777777" w:rsidR="00D5725F" w:rsidRPr="00FD570C" w:rsidRDefault="00D5725F" w:rsidP="00D5725F">
      <w:pPr>
        <w:rPr>
          <w:rFonts w:asciiTheme="majorHAnsi" w:hAnsiTheme="majorHAnsi" w:cstheme="majorHAnsi"/>
          <w:lang w:val="ru-RU"/>
        </w:rPr>
      </w:pPr>
    </w:p>
    <w:p w14:paraId="2BE628B8" w14:textId="5F1F0A44" w:rsidR="00D5725F" w:rsidRPr="00FD570C" w:rsidRDefault="00D5725F" w:rsidP="00D5725F">
      <w:pPr>
        <w:pStyle w:val="2"/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Заключение</w:t>
      </w:r>
    </w:p>
    <w:p w14:paraId="043F4D1D" w14:textId="29641182" w:rsidR="00D5725F" w:rsidRPr="00FD570C" w:rsidRDefault="00D5725F" w:rsidP="00D5725F">
      <w:p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Наиболее эффективным оказался вариант с реализованным кэшем, чтение и запись выполняются быстрее благодаря предварительному хранению блоков в памяти и минимизации количества обращений к диску.</w:t>
      </w:r>
    </w:p>
    <w:p w14:paraId="0B7E137A" w14:textId="77777777" w:rsidR="00D5725F" w:rsidRPr="00FD570C" w:rsidRDefault="00D5725F" w:rsidP="00D5725F">
      <w:pPr>
        <w:rPr>
          <w:rFonts w:asciiTheme="majorHAnsi" w:hAnsiTheme="majorHAnsi" w:cstheme="majorHAnsi"/>
          <w:lang w:val="ru-RU"/>
        </w:rPr>
      </w:pPr>
    </w:p>
    <w:p w14:paraId="7EBDDCCC" w14:textId="380FF8EF" w:rsidR="00D5725F" w:rsidRPr="00FD570C" w:rsidRDefault="00D5725F" w:rsidP="00D5725F">
      <w:p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Механизмы операционной системы не всегда эффективно кэшируют и управляют файлами, особенно при частых чтениях и записях небольшими блоками.</w:t>
      </w:r>
    </w:p>
    <w:p w14:paraId="54CC8820" w14:textId="77777777" w:rsidR="00D5725F" w:rsidRPr="00FD570C" w:rsidRDefault="00D5725F" w:rsidP="00D5725F">
      <w:pPr>
        <w:rPr>
          <w:rFonts w:asciiTheme="majorHAnsi" w:hAnsiTheme="majorHAnsi" w:cstheme="majorHAnsi"/>
          <w:lang w:val="ru-RU"/>
        </w:rPr>
      </w:pPr>
    </w:p>
    <w:p w14:paraId="713DF9D1" w14:textId="5528E575" w:rsidR="00D5725F" w:rsidRPr="00FD570C" w:rsidRDefault="00D5725F" w:rsidP="00D5725F">
      <w:pPr>
        <w:rPr>
          <w:rFonts w:asciiTheme="majorHAnsi" w:hAnsiTheme="majorHAnsi" w:cstheme="majorHAnsi"/>
          <w:lang w:val="ru-RU"/>
        </w:rPr>
      </w:pPr>
      <w:r w:rsidRPr="00FD570C">
        <w:rPr>
          <w:rFonts w:asciiTheme="majorHAnsi" w:hAnsiTheme="majorHAnsi" w:cstheme="majorHAnsi"/>
          <w:lang w:val="ru-RU"/>
        </w:rPr>
        <w:t>Отключение системного кэша (FILE_FLAG_NO_BUFFERING) также дало плохие результаты, каждое обращение к файлу идёт напрямую на диск без предварительного кэширования.</w:t>
      </w:r>
    </w:p>
    <w:sectPr w:rsidR="00D5725F" w:rsidRPr="00FD570C" w:rsidSect="001E53CF">
      <w:footerReference w:type="default" r:id="rId10"/>
      <w:headerReference w:type="first" r:id="rId11"/>
      <w:footerReference w:type="first" r:id="rId12"/>
      <w:pgSz w:w="11909" w:h="16834"/>
      <w:pgMar w:top="993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3834C" w14:textId="77777777" w:rsidR="00775EAD" w:rsidRDefault="00775EAD">
      <w:pPr>
        <w:spacing w:line="240" w:lineRule="auto"/>
      </w:pPr>
      <w:r>
        <w:separator/>
      </w:r>
    </w:p>
  </w:endnote>
  <w:endnote w:type="continuationSeparator" w:id="0">
    <w:p w14:paraId="4FD0A38E" w14:textId="77777777" w:rsidR="00775EAD" w:rsidRDefault="00775E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5FC65" w14:textId="77777777" w:rsidR="00F6575F" w:rsidRDefault="00F6575F">
    <w:pPr>
      <w:jc w:val="right"/>
    </w:pPr>
  </w:p>
  <w:p w14:paraId="088075CD" w14:textId="77777777" w:rsidR="00F6575F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D2444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2B7A" w14:textId="77777777" w:rsidR="00F6575F" w:rsidRDefault="00F6575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F44EB" w14:textId="77777777" w:rsidR="00775EAD" w:rsidRDefault="00775EAD">
      <w:pPr>
        <w:spacing w:line="240" w:lineRule="auto"/>
      </w:pPr>
      <w:r>
        <w:separator/>
      </w:r>
    </w:p>
  </w:footnote>
  <w:footnote w:type="continuationSeparator" w:id="0">
    <w:p w14:paraId="1F1B52FA" w14:textId="77777777" w:rsidR="00775EAD" w:rsidRDefault="00775E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0BEFD" w14:textId="77777777" w:rsidR="00F6575F" w:rsidRDefault="00F657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6433"/>
    <w:multiLevelType w:val="multilevel"/>
    <w:tmpl w:val="7532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C664B"/>
    <w:multiLevelType w:val="hybridMultilevel"/>
    <w:tmpl w:val="530A1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37A4"/>
    <w:multiLevelType w:val="multilevel"/>
    <w:tmpl w:val="91AE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10D06"/>
    <w:multiLevelType w:val="multilevel"/>
    <w:tmpl w:val="8DFC6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106713"/>
    <w:multiLevelType w:val="multilevel"/>
    <w:tmpl w:val="3044F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664343"/>
    <w:multiLevelType w:val="multilevel"/>
    <w:tmpl w:val="479E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A00E4"/>
    <w:multiLevelType w:val="multilevel"/>
    <w:tmpl w:val="AAAE7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F4C7AC3"/>
    <w:multiLevelType w:val="multilevel"/>
    <w:tmpl w:val="AE44E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1902D4"/>
    <w:multiLevelType w:val="multilevel"/>
    <w:tmpl w:val="6C0A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2771D"/>
    <w:multiLevelType w:val="multilevel"/>
    <w:tmpl w:val="E60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05991"/>
    <w:multiLevelType w:val="multilevel"/>
    <w:tmpl w:val="D32E0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14148D"/>
    <w:multiLevelType w:val="multilevel"/>
    <w:tmpl w:val="37648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A21AF9"/>
    <w:multiLevelType w:val="multilevel"/>
    <w:tmpl w:val="D8A2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92169"/>
    <w:multiLevelType w:val="multilevel"/>
    <w:tmpl w:val="CC043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0903EC6"/>
    <w:multiLevelType w:val="multilevel"/>
    <w:tmpl w:val="E19E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B3236B"/>
    <w:multiLevelType w:val="hybridMultilevel"/>
    <w:tmpl w:val="D09EC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10687"/>
    <w:multiLevelType w:val="multilevel"/>
    <w:tmpl w:val="33C6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51423A"/>
    <w:multiLevelType w:val="multilevel"/>
    <w:tmpl w:val="BB868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C1826F0"/>
    <w:multiLevelType w:val="hybridMultilevel"/>
    <w:tmpl w:val="096263DC"/>
    <w:lvl w:ilvl="0" w:tplc="904052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01AD9"/>
    <w:multiLevelType w:val="multilevel"/>
    <w:tmpl w:val="69D6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575770"/>
    <w:multiLevelType w:val="multilevel"/>
    <w:tmpl w:val="63CC0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59D31D6"/>
    <w:multiLevelType w:val="multilevel"/>
    <w:tmpl w:val="507AD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7A924CE"/>
    <w:multiLevelType w:val="multilevel"/>
    <w:tmpl w:val="69BCC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7DC6B39"/>
    <w:multiLevelType w:val="multilevel"/>
    <w:tmpl w:val="8174D99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4" w15:restartNumberingAfterBreak="0">
    <w:nsid w:val="5B267C75"/>
    <w:multiLevelType w:val="multilevel"/>
    <w:tmpl w:val="AF18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7D17EA"/>
    <w:multiLevelType w:val="multilevel"/>
    <w:tmpl w:val="5558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8E2458"/>
    <w:multiLevelType w:val="multilevel"/>
    <w:tmpl w:val="00A2A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0254DF"/>
    <w:multiLevelType w:val="multilevel"/>
    <w:tmpl w:val="70503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E41A6A"/>
    <w:multiLevelType w:val="multilevel"/>
    <w:tmpl w:val="0B924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2857CD"/>
    <w:multiLevelType w:val="multilevel"/>
    <w:tmpl w:val="121E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7A17A7"/>
    <w:multiLevelType w:val="multilevel"/>
    <w:tmpl w:val="417C9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785B6D"/>
    <w:multiLevelType w:val="multilevel"/>
    <w:tmpl w:val="5558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4A0D49"/>
    <w:multiLevelType w:val="multilevel"/>
    <w:tmpl w:val="D96EF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99A61C0"/>
    <w:multiLevelType w:val="hybridMultilevel"/>
    <w:tmpl w:val="7D022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9D5938"/>
    <w:multiLevelType w:val="hybridMultilevel"/>
    <w:tmpl w:val="E52AF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D5771"/>
    <w:multiLevelType w:val="multilevel"/>
    <w:tmpl w:val="8CEC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4E1351"/>
    <w:multiLevelType w:val="multilevel"/>
    <w:tmpl w:val="8DFC6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4259488">
    <w:abstractNumId w:val="26"/>
  </w:num>
  <w:num w:numId="2" w16cid:durableId="1506626666">
    <w:abstractNumId w:val="6"/>
  </w:num>
  <w:num w:numId="3" w16cid:durableId="194083829">
    <w:abstractNumId w:val="21"/>
  </w:num>
  <w:num w:numId="4" w16cid:durableId="790974515">
    <w:abstractNumId w:val="7"/>
  </w:num>
  <w:num w:numId="5" w16cid:durableId="1739328338">
    <w:abstractNumId w:val="20"/>
  </w:num>
  <w:num w:numId="6" w16cid:durableId="454106331">
    <w:abstractNumId w:val="17"/>
  </w:num>
  <w:num w:numId="7" w16cid:durableId="156925903">
    <w:abstractNumId w:val="4"/>
  </w:num>
  <w:num w:numId="8" w16cid:durableId="1566793872">
    <w:abstractNumId w:val="11"/>
  </w:num>
  <w:num w:numId="9" w16cid:durableId="1737048813">
    <w:abstractNumId w:val="30"/>
  </w:num>
  <w:num w:numId="10" w16cid:durableId="210503462">
    <w:abstractNumId w:val="13"/>
  </w:num>
  <w:num w:numId="11" w16cid:durableId="1791894002">
    <w:abstractNumId w:val="10"/>
  </w:num>
  <w:num w:numId="12" w16cid:durableId="1267078115">
    <w:abstractNumId w:val="22"/>
  </w:num>
  <w:num w:numId="13" w16cid:durableId="1072316754">
    <w:abstractNumId w:val="14"/>
  </w:num>
  <w:num w:numId="14" w16cid:durableId="1189441442">
    <w:abstractNumId w:val="32"/>
  </w:num>
  <w:num w:numId="15" w16cid:durableId="988052764">
    <w:abstractNumId w:val="36"/>
  </w:num>
  <w:num w:numId="16" w16cid:durableId="872613817">
    <w:abstractNumId w:val="19"/>
  </w:num>
  <w:num w:numId="17" w16cid:durableId="530843033">
    <w:abstractNumId w:val="16"/>
  </w:num>
  <w:num w:numId="18" w16cid:durableId="977149275">
    <w:abstractNumId w:val="28"/>
  </w:num>
  <w:num w:numId="19" w16cid:durableId="2074348931">
    <w:abstractNumId w:val="29"/>
  </w:num>
  <w:num w:numId="20" w16cid:durableId="611396329">
    <w:abstractNumId w:val="0"/>
  </w:num>
  <w:num w:numId="21" w16cid:durableId="582647631">
    <w:abstractNumId w:val="23"/>
  </w:num>
  <w:num w:numId="22" w16cid:durableId="1465461900">
    <w:abstractNumId w:val="3"/>
  </w:num>
  <w:num w:numId="23" w16cid:durableId="1719088803">
    <w:abstractNumId w:val="27"/>
  </w:num>
  <w:num w:numId="24" w16cid:durableId="720715323">
    <w:abstractNumId w:val="31"/>
  </w:num>
  <w:num w:numId="25" w16cid:durableId="1765152948">
    <w:abstractNumId w:val="33"/>
  </w:num>
  <w:num w:numId="26" w16cid:durableId="412896567">
    <w:abstractNumId w:val="1"/>
  </w:num>
  <w:num w:numId="27" w16cid:durableId="721948985">
    <w:abstractNumId w:val="34"/>
  </w:num>
  <w:num w:numId="28" w16cid:durableId="114377003">
    <w:abstractNumId w:val="25"/>
  </w:num>
  <w:num w:numId="29" w16cid:durableId="47146062">
    <w:abstractNumId w:val="18"/>
  </w:num>
  <w:num w:numId="30" w16cid:durableId="1898322456">
    <w:abstractNumId w:val="15"/>
  </w:num>
  <w:num w:numId="31" w16cid:durableId="543174479">
    <w:abstractNumId w:val="5"/>
  </w:num>
  <w:num w:numId="32" w16cid:durableId="1241988426">
    <w:abstractNumId w:val="2"/>
  </w:num>
  <w:num w:numId="33" w16cid:durableId="2146850236">
    <w:abstractNumId w:val="35"/>
  </w:num>
  <w:num w:numId="34" w16cid:durableId="1814716414">
    <w:abstractNumId w:val="12"/>
  </w:num>
  <w:num w:numId="35" w16cid:durableId="1109424857">
    <w:abstractNumId w:val="9"/>
  </w:num>
  <w:num w:numId="36" w16cid:durableId="1857183729">
    <w:abstractNumId w:val="8"/>
  </w:num>
  <w:num w:numId="37" w16cid:durableId="172471538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75F"/>
    <w:rsid w:val="00030973"/>
    <w:rsid w:val="0007442E"/>
    <w:rsid w:val="000822AD"/>
    <w:rsid w:val="000B3490"/>
    <w:rsid w:val="00174A7E"/>
    <w:rsid w:val="001E53CF"/>
    <w:rsid w:val="00297B09"/>
    <w:rsid w:val="002D4F2F"/>
    <w:rsid w:val="0033705B"/>
    <w:rsid w:val="00345BD9"/>
    <w:rsid w:val="003D7FAA"/>
    <w:rsid w:val="004725A0"/>
    <w:rsid w:val="00495975"/>
    <w:rsid w:val="004A145F"/>
    <w:rsid w:val="00540A5D"/>
    <w:rsid w:val="005B7DE5"/>
    <w:rsid w:val="00632D8B"/>
    <w:rsid w:val="00651661"/>
    <w:rsid w:val="00656680"/>
    <w:rsid w:val="006B13C5"/>
    <w:rsid w:val="00775EAD"/>
    <w:rsid w:val="007F0B50"/>
    <w:rsid w:val="00812E9F"/>
    <w:rsid w:val="00894978"/>
    <w:rsid w:val="00AC053C"/>
    <w:rsid w:val="00AD7FA5"/>
    <w:rsid w:val="00B30429"/>
    <w:rsid w:val="00BD6FAC"/>
    <w:rsid w:val="00BF5CC2"/>
    <w:rsid w:val="00C009AB"/>
    <w:rsid w:val="00C9221F"/>
    <w:rsid w:val="00CC3C5D"/>
    <w:rsid w:val="00CF5B49"/>
    <w:rsid w:val="00D24446"/>
    <w:rsid w:val="00D5725F"/>
    <w:rsid w:val="00DA6FCA"/>
    <w:rsid w:val="00DE1845"/>
    <w:rsid w:val="00E83FBA"/>
    <w:rsid w:val="00F2030D"/>
    <w:rsid w:val="00F2731F"/>
    <w:rsid w:val="00F6575F"/>
    <w:rsid w:val="00F66202"/>
    <w:rsid w:val="00FC0530"/>
    <w:rsid w:val="00F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2F87F"/>
  <w15:docId w15:val="{1B2D8512-9829-45A4-A5D9-4C17EEB1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A7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c">
    <w:name w:val="Strong"/>
    <w:basedOn w:val="a0"/>
    <w:uiPriority w:val="22"/>
    <w:qFormat/>
    <w:rsid w:val="00B30429"/>
    <w:rPr>
      <w:b/>
      <w:bCs/>
    </w:rPr>
  </w:style>
  <w:style w:type="paragraph" w:styleId="ad">
    <w:name w:val="Normal (Web)"/>
    <w:basedOn w:val="a"/>
    <w:uiPriority w:val="99"/>
    <w:semiHidden/>
    <w:unhideWhenUsed/>
    <w:rsid w:val="005B7DE5"/>
    <w:rPr>
      <w:rFonts w:ascii="Times New Roman" w:hAnsi="Times New Roman" w:cs="Times New Roman"/>
      <w:sz w:val="24"/>
      <w:szCs w:val="24"/>
    </w:rPr>
  </w:style>
  <w:style w:type="paragraph" w:styleId="ae">
    <w:name w:val="List Paragraph"/>
    <w:basedOn w:val="a"/>
    <w:uiPriority w:val="34"/>
    <w:qFormat/>
    <w:rsid w:val="0003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5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1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8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Mariia</dc:creator>
  <cp:lastModifiedBy>Мария Константинова</cp:lastModifiedBy>
  <cp:revision>4</cp:revision>
  <dcterms:created xsi:type="dcterms:W3CDTF">2025-02-23T23:08:00Z</dcterms:created>
  <dcterms:modified xsi:type="dcterms:W3CDTF">2025-02-25T09:14:00Z</dcterms:modified>
</cp:coreProperties>
</file>