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B7F77" w14:textId="77777777" w:rsidR="00CB2BC1" w:rsidRDefault="00CB2BC1"/>
    <w:p w14:paraId="0305DCB7" w14:textId="77777777" w:rsidR="00CB2BC1" w:rsidRDefault="00CB2BC1"/>
    <w:p w14:paraId="12F0FBDA" w14:textId="77777777" w:rsidR="00CB2BC1" w:rsidRDefault="00CB2BC1"/>
    <w:p w14:paraId="41FA837C" w14:textId="77777777" w:rsidR="00CB2BC1" w:rsidRDefault="00CB2BC1"/>
    <w:p w14:paraId="4292F9BF" w14:textId="77777777" w:rsidR="00CB2BC1" w:rsidRDefault="00FC3B72">
      <w:pPr>
        <w:jc w:val="center"/>
      </w:pPr>
      <w:r>
        <w:rPr>
          <w:b/>
          <w:color w:val="0D1526"/>
          <w:sz w:val="80"/>
        </w:rPr>
        <w:t>⚡ BOLSATRADER</w:t>
      </w:r>
    </w:p>
    <w:p w14:paraId="1B83FC17" w14:textId="77777777" w:rsidR="00CB2BC1" w:rsidRDefault="00FC3B72">
      <w:pPr>
        <w:jc w:val="center"/>
      </w:pPr>
      <w:r>
        <w:rPr>
          <w:color w:val="5A6474"/>
          <w:sz w:val="32"/>
        </w:rPr>
        <w:t>Sistema de Acompanhamento e Robô Consultor para Compra e Venda de Ações (B3)</w:t>
      </w:r>
    </w:p>
    <w:p w14:paraId="316AC0D1" w14:textId="77777777" w:rsidR="00CB2BC1" w:rsidRDefault="00CB2BC1"/>
    <w:p w14:paraId="6773F02F" w14:textId="77777777" w:rsidR="00CB2BC1" w:rsidRDefault="00FC3B72">
      <w:pPr>
        <w:jc w:val="center"/>
      </w:pPr>
      <w:r>
        <w:rPr>
          <w:b/>
          <w:color w:val="0E7490"/>
          <w:sz w:val="44"/>
        </w:rPr>
        <w:t>MANUAL COMERCIAL</w:t>
      </w:r>
    </w:p>
    <w:p w14:paraId="65D2283E" w14:textId="77777777" w:rsidR="00CB2BC1" w:rsidRDefault="00FC3B72">
      <w:pPr>
        <w:jc w:val="center"/>
      </w:pPr>
      <w:r>
        <w:rPr>
          <w:i/>
          <w:color w:val="5A6474"/>
          <w:sz w:val="26"/>
        </w:rPr>
        <w:t>Apresentação completa do sistema, funcionalidades e diferenciais</w:t>
      </w:r>
    </w:p>
    <w:p w14:paraId="4A5EC550" w14:textId="77777777" w:rsidR="00CB2BC1" w:rsidRDefault="00CB2BC1"/>
    <w:p w14:paraId="30C47265" w14:textId="77777777" w:rsidR="00CB2BC1" w:rsidRDefault="00CB2BC1"/>
    <w:p w14:paraId="7B65487B" w14:textId="77777777" w:rsidR="00CB2BC1" w:rsidRDefault="00CB2BC1"/>
    <w:p w14:paraId="779A94EF" w14:textId="77777777" w:rsidR="00CB2BC1" w:rsidRDefault="00CB2BC1"/>
    <w:p w14:paraId="00509794" w14:textId="77777777" w:rsidR="00CB2BC1" w:rsidRDefault="00CB2BC1"/>
    <w:p w14:paraId="2ED3BAE5" w14:textId="77777777" w:rsidR="00CB2BC1" w:rsidRDefault="00CB2BC1"/>
    <w:p w14:paraId="0BB5AA87" w14:textId="77777777" w:rsidR="00CB2BC1" w:rsidRDefault="00FC3B72">
      <w:pPr>
        <w:jc w:val="center"/>
      </w:pPr>
      <w:r>
        <w:rPr>
          <w:color w:val="5A6474"/>
          <w:sz w:val="20"/>
        </w:rPr>
        <w:t xml:space="preserve">Versão do manual: outubro de 2026 — revisão de 14/10/2026 (Mensagens de compra pelo Telegram: Scanner Técnico, robô consultor, reserva atingida e IA do dia)</w:t>
      </w:r>
    </w:p>
    <w:p w14:paraId="535BBBE8" w14:textId="77777777" w:rsidR="00CB2BC1" w:rsidRDefault="00FC3B72">
      <w:pPr>
        <w:jc w:val="center"/>
      </w:pPr>
      <w:r>
        <w:rPr>
          <w:i/>
          <w:color w:val="5A6474"/>
          <w:sz w:val="18"/>
        </w:rPr>
        <w:t>Documento comercial e educacional. O sistema e este manual não constituem recomendação de investimento.</w:t>
      </w:r>
    </w:p>
    <w:p w14:paraId="01449C56" w14:textId="77777777" w:rsidR="00CB2BC1" w:rsidRDefault="00FC3B72">
      <w:r>
        <w:br w:type="page"/>
      </w:r>
    </w:p>
    <w:p w14:paraId="402E35AE" w14:textId="77777777" w:rsidR="00CB2BC1" w:rsidRDefault="00FC3B72">
      <w:pPr>
        <w:pStyle w:val="Ttulo1"/>
      </w:pPr>
      <w:bookmarkStart w:id="0" w:name="_Toc242867139"/>
      <w:r>
        <w:lastRenderedPageBreak/>
        <w:t>Sumário</w:t>
      </w:r>
      <w:bookmarkEnd w:id="0"/>
    </w:p>
    <w:p w14:paraId="3D22DDA3" w14:textId="4EF0EF49" w:rsidR="00986E28" w:rsidRDefault="00FC3B72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867139" w:history="1">
        <w:r w:rsidR="00986E28" w:rsidRPr="004B3DDE">
          <w:rPr>
            <w:rStyle w:val="Hyperlink"/>
            <w:noProof/>
          </w:rPr>
          <w:t>Sumário</w:t>
        </w:r>
        <w:r w:rsidR="00986E28">
          <w:rPr>
            <w:noProof/>
            <w:webHidden/>
          </w:rPr>
          <w:tab/>
        </w:r>
        <w:r w:rsidR="00986E28">
          <w:rPr>
            <w:noProof/>
            <w:webHidden/>
          </w:rPr>
          <w:fldChar w:fldCharType="begin"/>
        </w:r>
        <w:r w:rsidR="00986E28">
          <w:rPr>
            <w:noProof/>
            <w:webHidden/>
          </w:rPr>
          <w:instrText xml:space="preserve"> PAGEREF _Toc242867139 \h </w:instrText>
        </w:r>
        <w:r w:rsidR="00986E28">
          <w:rPr>
            <w:noProof/>
            <w:webHidden/>
          </w:rPr>
        </w:r>
        <w:r w:rsidR="00986E28"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2</w:t>
        </w:r>
        <w:r w:rsidR="00986E28">
          <w:rPr>
            <w:noProof/>
            <w:webHidden/>
          </w:rPr>
          <w:fldChar w:fldCharType="end"/>
        </w:r>
      </w:hyperlink>
    </w:p>
    <w:p w14:paraId="7D9D8C27" w14:textId="2EF7CA93" w:rsidR="00986E28" w:rsidRDefault="00986E28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0" w:history="1">
        <w:r w:rsidRPr="004B3DDE">
          <w:rPr>
            <w:rStyle w:val="Hyperlink"/>
            <w:noProof/>
          </w:rPr>
          <w:t>1. Visão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16C17C" w14:textId="29142780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1" w:history="1">
        <w:r w:rsidRPr="004B3DDE">
          <w:rPr>
            <w:rStyle w:val="Hyperlink"/>
            <w:noProof/>
          </w:rPr>
          <w:t>1.1. Proposta de valor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097BB4" w14:textId="70B5ABD8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2" w:history="1">
        <w:r w:rsidRPr="004B3DDE">
          <w:rPr>
            <w:rStyle w:val="Hyperlink"/>
            <w:noProof/>
          </w:rPr>
          <w:t>1.2. Diferenciais competitivos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DB7113" w14:textId="691C055E" w:rsidR="00986E28" w:rsidRDefault="00986E28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3" w:history="1">
        <w:r w:rsidRPr="004B3DDE">
          <w:rPr>
            <w:rStyle w:val="Hyperlink"/>
            <w:noProof/>
          </w:rPr>
          <w:t>2. Para Quem É Indicado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8DA0B8" w14:textId="68A4735C" w:rsidR="00986E28" w:rsidRDefault="00986E28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4" w:history="1">
        <w:r w:rsidRPr="004B3DDE">
          <w:rPr>
            <w:rStyle w:val="Hyperlink"/>
            <w:noProof/>
          </w:rPr>
          <w:t>3. Funcionalidades Detalhadas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5BA33D" w14:textId="4A53F779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5" w:history="1">
        <w:r w:rsidRPr="004B3DDE">
          <w:rPr>
            <w:rStyle w:val="Hyperlink"/>
            <w:noProof/>
          </w:rPr>
          <w:t>3.1. Painel de Controle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922053" w14:textId="30D40356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6" w:history="1">
        <w:r w:rsidRPr="004B3DDE">
          <w:rPr>
            <w:rStyle w:val="Hyperlink"/>
            <w:noProof/>
          </w:rPr>
          <w:t>3.2. Minhas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EEB65D" w14:textId="5AFD6B26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7" w:history="1">
        <w:r w:rsidRPr="004B3DDE">
          <w:rPr>
            <w:rStyle w:val="Hyperlink"/>
            <w:noProof/>
          </w:rPr>
          <w:t>3.3. Posições em Carteira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D7000E" w14:textId="13B4DCFD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8" w:history="1">
        <w:r w:rsidRPr="004B3DDE">
          <w:rPr>
            <w:rStyle w:val="Hyperlink"/>
            <w:noProof/>
          </w:rPr>
          <w:t>3.4. Análise de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29D81A" w14:textId="26A90511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9" w:history="1">
        <w:r w:rsidRPr="004B3DDE">
          <w:rPr>
            <w:rStyle w:val="Hyperlink"/>
            <w:noProof/>
          </w:rPr>
          <w:t>3.5. Robô Consultor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542E12" w14:textId="121C2095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0" w:history="1">
        <w:r w:rsidRPr="004B3DDE">
          <w:rPr>
            <w:rStyle w:val="Hyperlink"/>
            <w:noProof/>
          </w:rPr>
          <w:t>3.6. Scanner Técnico Avançado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782D1A" w14:textId="08BBD308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1" w:history="1">
        <w:r w:rsidRPr="004B3DDE">
          <w:rPr>
            <w:rStyle w:val="Hyperlink"/>
            <w:noProof/>
          </w:rPr>
          <w:t>3.7. Histórico e Gráficos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66F9A3" w14:textId="7343B1FE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2" w:history="1">
        <w:r w:rsidRPr="004B3DDE">
          <w:rPr>
            <w:rStyle w:val="Hyperlink"/>
            <w:noProof/>
          </w:rPr>
          <w:t>3.8. Robô e Alertas - Avisos e Lembretes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83CF16" w14:textId="1A859B92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3" w:history="1">
        <w:r w:rsidRPr="004B3DDE">
          <w:rPr>
            <w:rStyle w:val="Hyperlink"/>
            <w:noProof/>
          </w:rPr>
          <w:t>3.9. Notícias do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AC55FC" w14:textId="33A4F4A3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4" w:history="1">
        <w:r w:rsidRPr="004B3DDE">
          <w:rPr>
            <w:rStyle w:val="Hyperlink"/>
            <w:noProof/>
          </w:rPr>
          <w:t>3.10. TradingView Integrado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6B79F7" w14:textId="5CE016E4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5" w:history="1">
        <w:r w:rsidRPr="004B3DDE">
          <w:rPr>
            <w:rStyle w:val="Hyperlink"/>
            <w:noProof/>
          </w:rPr>
          <w:t>3.11. Detalhes de Cotações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32D544" w14:textId="3EC26C1C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6" w:history="1">
        <w:r w:rsidRPr="004B3DDE">
          <w:rPr>
            <w:rStyle w:val="Hyperlink"/>
            <w:noProof/>
          </w:rPr>
          <w:t>3.12. Horário de Negociação da B3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2C780E" w14:textId="5A83A29E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7" w:history="1">
        <w:r w:rsidRPr="004B3DDE">
          <w:rPr>
            <w:rStyle w:val="Hyperlink"/>
            <w:noProof/>
          </w:rPr>
          <w:t>3.13. Relatórios e Exportações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068F92" w14:textId="022B0965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8" w:history="1">
        <w:r w:rsidRPr="004B3DDE">
          <w:rPr>
            <w:rStyle w:val="Hyperlink"/>
            <w:noProof/>
          </w:rPr>
          <w:t>3.14. WhatsApp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BEAFC0" w14:textId="473AA899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9" w:history="1">
        <w:r w:rsidRPr="004B3DDE">
          <w:rPr>
            <w:rStyle w:val="Hyperlink"/>
            <w:noProof/>
          </w:rPr>
          <w:t>3.15. Aplicativo Instalável (PWA)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693F2E" w14:textId="570A52F1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0" w:history="1">
        <w:r w:rsidRPr="004B3DDE">
          <w:rPr>
            <w:rStyle w:val="Hyperlink"/>
            <w:noProof/>
          </w:rPr>
          <w:t>3.16. Conta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A986CD" w14:textId="68A0780B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1" w:history="1">
        <w:r w:rsidRPr="004B3DDE">
          <w:rPr>
            <w:rStyle w:val="Hyperlink"/>
            <w:noProof/>
          </w:rPr>
          <w:t>3.17. Segurança e Multiusuário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A53E11" w14:textId="40B29272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2" w:history="1">
        <w:r w:rsidRPr="004B3DDE">
          <w:rPr>
            <w:rStyle w:val="Hyperlink"/>
            <w:noProof/>
          </w:rPr>
          <w:t>3.18. Módulo de Criptomoedas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4AD29D" w14:textId="73612775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3" w:history="1">
        <w:r w:rsidRPr="004B3DDE">
          <w:rPr>
            <w:rStyle w:val="Hyperlink"/>
            <w:noProof/>
          </w:rPr>
          <w:t>3.19. Comando de Voz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7EB2F8" w14:textId="68B2AACA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4" w:history="1">
        <w:r w:rsidRPr="004B3DDE">
          <w:rPr>
            <w:rStyle w:val="Hyperlink"/>
            <w:noProof/>
          </w:rPr>
          <w:t>3.20. Qualidade das Empresas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A49715" w14:textId="56A6A564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5" w:history="1">
        <w:r w:rsidRPr="004B3DDE">
          <w:rPr>
            <w:rStyle w:val="Hyperlink"/>
            <w:noProof/>
          </w:rPr>
          <w:t>3.21. Calculadora de Risco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44C2F2" w14:textId="407D1B3A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6" w:history="1">
        <w:r w:rsidRPr="004B3DDE">
          <w:rPr>
            <w:rStyle w:val="Hyperlink"/>
            <w:noProof/>
          </w:rPr>
          <w:t>3.22. Risco da Carteira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900000323" w:history="1">
        <w:r w:rsidRPr="004B3DDE">
          <w:rPr>
            <w:rStyle w:val="Hyperlink"/>
            <w:noProof/>
          </w:rPr>
          <w:t>3.23. Mensagens de Compra pelo Telegram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F767E0" w14:textId="471B632A" w:rsidR="00986E28" w:rsidRDefault="00986E28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7" w:history="1">
        <w:r w:rsidRPr="004B3DDE">
          <w:rPr>
            <w:rStyle w:val="Hyperlink"/>
            <w:noProof/>
          </w:rPr>
          <w:t>4. Requisitos Técnicos e Modelo de Implantação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58CB6D" w14:textId="3106C92C" w:rsidR="00986E28" w:rsidRDefault="00986E28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8" w:history="1">
        <w:r w:rsidRPr="004B3DDE">
          <w:rPr>
            <w:rStyle w:val="Hyperlink"/>
            <w:noProof/>
          </w:rPr>
          <w:t>5. Aviso Legal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80E046" w14:textId="47B64820" w:rsidR="00986E28" w:rsidRDefault="00986E28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9" w:history="1">
        <w:r w:rsidRPr="004B3DDE">
          <w:rPr>
            <w:rStyle w:val="Hyperlink"/>
            <w:noProof/>
          </w:rPr>
          <w:t>6. Próximos Passos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CE3505" w14:textId="3E28C8CD" w:rsidR="00CB2BC1" w:rsidRDefault="00FC3B72">
      <w:r>
        <w:lastRenderedPageBreak/>
        <w:fldChar w:fldCharType="end"/>
      </w:r>
    </w:p>
    <w:p w14:paraId="4CD4D9D5" w14:textId="77777777" w:rsidR="00CB2BC1" w:rsidRDefault="00FC3B72">
      <w:r>
        <w:br w:type="page"/>
      </w:r>
    </w:p>
    <w:p w14:paraId="1CB59221" w14:textId="77777777" w:rsidR="00CB2BC1" w:rsidRDefault="00FC3B72">
      <w:pPr>
        <w:pStyle w:val="Ttulo1"/>
      </w:pPr>
      <w:bookmarkStart w:id="1" w:name="_Toc242867140"/>
      <w:r>
        <w:lastRenderedPageBreak/>
        <w:t>1. Visão Geral</w:t>
      </w:r>
      <w:bookmarkEnd w:id="1"/>
    </w:p>
    <w:p w14:paraId="7CB3B5FB" w14:textId="77777777" w:rsidR="00CB2BC1" w:rsidRDefault="00FC3B72">
      <w:r>
        <w:t>O BolsaTrader é um sistema web completo para acompanhamento pessoal de compra e venda de ações negociadas na B3. Ele vai além de uma simples planilha de controle: consolida as operações do investidor em posições de carteira, calcula lucro e perda em tempo real com base em cotações atualizadas, gera gráficos de acompanhamento, aplica indicadores técnicos consagrados (médias móveis, RSI e MACD) e conta com um robô consultor que analisa esses indicadores continuamente e sinaliza oportunidades de compra e venda - inclusive cadastrando reservas automaticamente para que o investidor só precise decidir, sem perder o sinal de vista.</w:t>
      </w:r>
    </w:p>
    <w:p w14:paraId="15594EA7" w14:textId="77777777" w:rsidR="00CB2BC1" w:rsidRDefault="00FC3B72">
      <w:r>
        <w:t>O sistema foi desenhado para ser usado por investidores pessoa física que acompanham sua própria carteira, por pequenos escritórios ou assessores que gerenciam posições de clientes (o sistema é multiusuário, com isolamento total de dados entre contas), e por qualquer negócio que queira oferecer uma ferramenta de acompanhamento de carteira com identidade visual própria.</w:t>
      </w:r>
    </w:p>
    <w:p w14:paraId="1E2B28DF" w14:textId="77777777" w:rsidR="00CB2BC1" w:rsidRDefault="00FC3B72">
      <w:pPr>
        <w:pStyle w:val="Ttulo2"/>
      </w:pPr>
      <w:bookmarkStart w:id="2" w:name="_Toc242867141"/>
      <w:r>
        <w:t>1.1. Proposta de valor</w:t>
      </w:r>
      <w:bookmarkEnd w:id="2"/>
    </w:p>
    <w:p w14:paraId="78CBC26F" w14:textId="77777777" w:rsidR="00CB2BC1" w:rsidRDefault="00FC3B72">
      <w:pPr>
        <w:pStyle w:val="Commarcadores"/>
      </w:pPr>
      <w:r>
        <w:t>Reduz o tempo gasto acompanhando manualmente preços, metas e notícias de mercado.</w:t>
      </w:r>
    </w:p>
    <w:p w14:paraId="3BEF0AD8" w14:textId="77777777" w:rsidR="00CB2BC1" w:rsidRDefault="00FC3B72">
      <w:pPr>
        <w:pStyle w:val="Commarcadores"/>
      </w:pPr>
      <w:r>
        <w:t>Automatiza a leitura de indicadores técnicos que normalmente exigiriam conhecimento especializado.</w:t>
      </w:r>
    </w:p>
    <w:p w14:paraId="5C7FD74F" w14:textId="77777777" w:rsidR="00CB2BC1" w:rsidRDefault="00FC3B72">
      <w:pPr>
        <w:pStyle w:val="Commarcadores"/>
      </w:pPr>
      <w:r>
        <w:t xml:space="preserve">Avisa o investidor no momento certo - por alerta na tela, som, mensagem no Telegram e, opcionalmente, WhatsApp - em vez de exigir que ele fique checando o sistema o dia inteiro.</w:t>
      </w:r>
    </w:p>
    <w:p w14:paraId="2F73DF8C" w14:textId="77777777" w:rsidR="00CB2BC1" w:rsidRDefault="00FC3B72">
      <w:pPr>
        <w:pStyle w:val="Commarcadores"/>
      </w:pPr>
      <w:r>
        <w:t>Centraliza operações, posições, notícias, cotações e relatórios em um único lugar, com exportação profissional em Excel e PDF.</w:t>
      </w:r>
    </w:p>
    <w:p w14:paraId="0B53BC47" w14:textId="77777777" w:rsidR="00CB2BC1" w:rsidRDefault="00FC3B72">
      <w:pPr>
        <w:pStyle w:val="Commarcadores"/>
      </w:pPr>
      <w:r>
        <w:t>Funciona como aplicativo instalável (PWA), em qualquer computador ou celular, sem loja de aplicativos.</w:t>
      </w:r>
    </w:p>
    <w:p w14:paraId="266AAF09" w14:textId="77777777" w:rsidR="00CB2BC1" w:rsidRDefault="00FC3B72">
      <w:pPr>
        <w:pStyle w:val="Commarcadores"/>
      </w:pPr>
      <w:r>
        <w:t>Multiusuário desde a base: cada conta acessa somente seus próprios dados.</w:t>
      </w:r>
    </w:p>
    <w:p w14:paraId="65C9AB6F" w14:textId="77777777" w:rsidR="00CB2BC1" w:rsidRDefault="00FC3B72">
      <w:pPr>
        <w:pStyle w:val="Commarcadores"/>
      </w:pPr>
      <w:r>
        <w:t>Ajuda a decidir melhor cada compra: nota de qualidade das empresas pelos balanços e uma calculadora de risco que define o stop e o tamanho da posição antes de comprar.</w:t>
      </w:r>
    </w:p>
    <w:p w14:paraId="04C29FE3" w14:textId="77777777" w:rsidR="00CB2BC1" w:rsidRDefault="00FC3B72">
      <w:pPr>
        <w:pStyle w:val="Ttulo2"/>
      </w:pPr>
      <w:bookmarkStart w:id="3" w:name="_Toc242867142"/>
      <w:r>
        <w:t>1.2. Diferenciais competitivos</w:t>
      </w:r>
      <w:bookmarkEnd w:id="3"/>
    </w:p>
    <w:p w14:paraId="397C83C8" w14:textId="77777777" w:rsidR="00CB2BC1" w:rsidRDefault="00FC3B72">
      <w:pPr>
        <w:pStyle w:val="Commarcadores"/>
      </w:pPr>
      <w:r>
        <w:t>Robô consultor com indicação automática de compra/venda (RSI + MACD + tendência) e cadastro automático de reserva quando o sinal é de compra.</w:t>
      </w:r>
    </w:p>
    <w:p w14:paraId="78D871F6" w14:textId="77777777" w:rsidR="00CB2BC1" w:rsidRDefault="00FC3B72">
      <w:pPr>
        <w:pStyle w:val="Commarcadores"/>
      </w:pPr>
      <w:r>
        <w:t>Filtros de período independentes por grid em Minhas Operações (compra, reserva e venda cada um com sua própria janela de datas).</w:t>
      </w:r>
    </w:p>
    <w:p w14:paraId="2298D032" w14:textId="77777777" w:rsidR="00CB2BC1" w:rsidRDefault="00FC3B72">
      <w:pPr>
        <w:pStyle w:val="Commarcadores"/>
      </w:pPr>
      <w:r>
        <w:t>Relatórios em Excel e PDF com totais calculados por seção e período - não apenas uma exportação genérica.</w:t>
      </w:r>
    </w:p>
    <w:p w14:paraId="5B77E24F" w14:textId="77777777" w:rsidR="00CB2BC1" w:rsidRDefault="00FC3B72">
      <w:pPr>
        <w:pStyle w:val="Commarcadores"/>
      </w:pPr>
      <w:r>
        <w:t>Cálculo de valor líquido a receber na venda, já descontando o percentual da corretora informado pelo usuário.</w:t>
      </w:r>
    </w:p>
    <w:p w14:paraId="2131C9DE" w14:textId="77777777" w:rsidR="00CB2BC1" w:rsidRDefault="00FC3B72">
      <w:pPr>
        <w:pStyle w:val="Commarcadores"/>
      </w:pPr>
      <w:r>
        <w:t>Gráfico do TradingView embutido de verdade no sistema (widget oficial), incluindo o ranking de maiores altas/baixas/mais negociadas da B3.</w:t>
      </w:r>
    </w:p>
    <w:p w14:paraId="0E1A02F9" w14:textId="77777777" w:rsidR="00CB2BC1" w:rsidRDefault="00FC3B72">
      <w:pPr>
        <w:pStyle w:val="Commarcadores"/>
      </w:pPr>
      <w:r>
        <w:lastRenderedPageBreak/>
        <w:t>Notícias de mercado sincronizadas automaticamente com destaque visual para o que é novo e para as manchetes de um ativo escolhido, e fontes 100% configuráveis pelos administradores do sistema.</w:t>
      </w:r>
    </w:p>
    <w:p w14:paraId="16F0BC36" w14:textId="77777777" w:rsidR="00CB2BC1" w:rsidRDefault="00FC3B72">
      <w:pPr>
        <w:pStyle w:val="Commarcadores"/>
      </w:pPr>
      <w:r>
        <w:t>Scanner Técnico avançado, com sete indicadores (IFR, médias móveis, MACD, volume, suporte/resistência, volatilidade e ATR) e plano de trade sugerido (entrada, stop, alvo e relação risco-retorno) para cada ativo em carteira, comprado ou reservado.</w:t>
      </w:r>
    </w:p>
    <w:p w14:paraId="2C712E79" w14:textId="77777777" w:rsidR="00CB2BC1" w:rsidRDefault="00FC3B72">
      <w:pPr>
        <w:pStyle w:val="Commarcadores"/>
      </w:pPr>
      <w:r>
        <w:t>Análise da B3 hoje por Inteligência Artificial: um resumo em linguagem natural do pregão do dia e de cada ativo comprado, gerado sob demanda a partir dos próprios dados já calculados pelo sistema.</w:t>
      </w:r>
    </w:p>
    <w:p w14:paraId="0D109D0B" w14:textId="77777777" w:rsidR="00CB2BC1" w:rsidRDefault="00FC3B72">
      <w:pPr>
        <w:pStyle w:val="Commarcadores"/>
      </w:pPr>
      <w:r>
        <w:t>Badge de horário de pregão da B3, que bloqueia atualizações de cotação fora do horário de negociação para não desperdiçar chamadas de API.</w:t>
      </w:r>
    </w:p>
    <w:p w14:paraId="5165749B" w14:textId="77777777" w:rsidR="00CB2BC1" w:rsidRDefault="00FC3B72">
      <w:pPr>
        <w:pStyle w:val="Commarcadores"/>
      </w:pPr>
      <w:r>
        <w:t>Registro automático das cotações dos ativos comprados ao longo do dia (ativo, data, hora e valor), com gráfico em popup que compara a evolução da cotação com o preço de compra e o preço alvo de cada posição.</w:t>
      </w:r>
    </w:p>
    <w:p w14:paraId="3C372E55" w14:textId="77777777" w:rsidR="00CB2BC1" w:rsidRDefault="00FC3B72">
      <w:pPr>
        <w:pStyle w:val="Commarcadores"/>
      </w:pPr>
      <w:r>
        <w:t>Comando de voz em português: navegação, atualização de cotações e consulta de tickers falando, sem instalar nada.</w:t>
      </w:r>
    </w:p>
    <w:p w14:paraId="2BF94C6B" w14:textId="77777777" w:rsidR="00CB2BC1" w:rsidRDefault="00FC3B72">
      <w:pPr>
        <w:pStyle w:val="Commarcadores"/>
      </w:pPr>
      <w:r>
        <w:t>Qualidade das Empresas: nota de 0 a 10 calculada pelos balanços (lucro consistente, ROE, margem, crescimento do lucro, endividamento, P/L e dividendos), com a explicação de cada critério.</w:t>
      </w:r>
    </w:p>
    <w:p w14:paraId="15F58109" w14:textId="77777777" w:rsidR="00CB2BC1" w:rsidRDefault="00FC3B72">
      <w:pPr>
        <w:pStyle w:val="Commarcadores"/>
      </w:pPr>
      <w:r>
        <w:t>Calculadora de risco na tela de compra: stop sugerido pelo ATR ou suporte, quantidade de ações para não arriscar mais que 1% do patrimônio e alerta de concentração por setor.</w:t>
      </w:r>
    </w:p>
    <w:p w14:paraId="0663F9C9" w14:textId="77777777" w:rsidR="00CB2BC1" w:rsidRDefault="00FC3B72">
      <w:pPr>
        <w:pStyle w:val="Commarcadores"/>
      </w:pPr>
      <w:r>
        <w:t>Backtesting honesto: compara os sinais do robô com comprar em qualquer dia do mesmo período, já descontando os custos — uma transparência rara em ferramentas do gênero.</w:t>
      </w:r>
    </w:p>
    <w:p w14:paraId="675040FA" w14:textId="77777777" w:rsidR="00CB2BC1" w:rsidRDefault="00FC3B72">
      <w:pPr>
        <w:pStyle w:val="Commarcadores"/>
      </w:pPr>
      <w:r>
        <w:t>Risco da carteira inteira, não só de cada ação: gráfico de composição, correlação entre os ativos (mostra quando a "diversificação" é só aparente) e teste de estresse com o beta contra o Ibovespa — quanto a carteira cairia numa queda de 10%, 20% ou 30% do mercado e quais foram os piores dia, semana e mês do último ano.</w:t>
      </w:r>
    </w:p>
    <w:p w:rsidR="00CB2BC1" w:rsidRDefault="00FC3B72">
      <w:pPr>
        <w:pStyle w:val="Commarcadores"/>
      </w:pPr>
      <w:r>
        <w:t xml:space="preserve">Mensagens de compra no celular pelo Telegram: o Scanner avisa quando a cotação chega à entrada do plano de trade, o robô avisa o sinal de compra, a reserva avisa quando o preço chega ao valor reservado, e a análise e as sugestões do dia por IA chegam sozinhas — sem precisar ficar com o sistema aberto.</w:t>
      </w:r>
    </w:p>
    <w:p w14:paraId="44723A62" w14:textId="77777777" w:rsidR="00CB2BC1" w:rsidRDefault="00FC3B72">
      <w:r>
        <w:br w:type="page"/>
      </w:r>
    </w:p>
    <w:p w14:paraId="6D369B70" w14:textId="77777777" w:rsidR="00CB2BC1" w:rsidRDefault="00FC3B72">
      <w:pPr>
        <w:pStyle w:val="Ttulo1"/>
      </w:pPr>
      <w:bookmarkStart w:id="4" w:name="_Toc242867143"/>
      <w:r>
        <w:lastRenderedPageBreak/>
        <w:t>2. Para Quem É Indicado</w:t>
      </w:r>
      <w:bookmarkEnd w:id="4"/>
    </w:p>
    <w:p w14:paraId="62F60FB9" w14:textId="77777777" w:rsidR="00CB2BC1" w:rsidRDefault="00FC3B72">
      <w:pPr>
        <w:pStyle w:val="Commarcadores"/>
      </w:pPr>
      <w:r>
        <w:t>Investidores pessoa física que compram e vendem ações na B3 e querem organizar a carteira em um só lugar.</w:t>
      </w:r>
    </w:p>
    <w:p w14:paraId="14C605C0" w14:textId="77777777" w:rsidR="00CB2BC1" w:rsidRDefault="00FC3B72">
      <w:pPr>
        <w:pStyle w:val="Commarcadores"/>
      </w:pPr>
      <w:r>
        <w:t>Assessores de investimento e pequenos escritórios que acompanham posições de mais de um cliente (cada conta é isolada).</w:t>
      </w:r>
    </w:p>
    <w:p w14:paraId="0BD74C8D" w14:textId="77777777" w:rsidR="00CB2BC1" w:rsidRDefault="00FC3B72">
      <w:pPr>
        <w:pStyle w:val="Commarcadores"/>
      </w:pPr>
      <w:r>
        <w:t>Clubes de investimento que quiram um painel comum de acompanhamento, mantendo o mural de atividade da comunidade sem expor detalhes sensíveis de cada operação.</w:t>
      </w:r>
    </w:p>
    <w:p w14:paraId="5DA080BB" w14:textId="77777777" w:rsidR="00CB2BC1" w:rsidRDefault="00FC3B72">
      <w:pPr>
        <w:pStyle w:val="Commarcadores"/>
      </w:pPr>
      <w:r>
        <w:t>Empresas ou profissionais de tecnologia que queiram revender ou fazer white-label do sistema para seus próprios clientes.</w:t>
      </w:r>
    </w:p>
    <w:p w14:paraId="71777905" w14:textId="77777777" w:rsidR="00CB2BC1" w:rsidRDefault="00FC3B72">
      <w:r>
        <w:br w:type="page"/>
      </w:r>
    </w:p>
    <w:p w14:paraId="0F6AB506" w14:textId="77777777" w:rsidR="00CB2BC1" w:rsidRDefault="00FC3B72">
      <w:pPr>
        <w:pStyle w:val="Ttulo1"/>
      </w:pPr>
      <w:bookmarkStart w:id="5" w:name="_Toc242867144"/>
      <w:r>
        <w:lastRenderedPageBreak/>
        <w:t>3. Funcionalidades Detalhadas</w:t>
      </w:r>
      <w:bookmarkEnd w:id="5"/>
    </w:p>
    <w:p w14:paraId="0BAF5291" w14:textId="77777777" w:rsidR="00CB2BC1" w:rsidRDefault="00FC3B72">
      <w:pPr>
        <w:pStyle w:val="Ttulo2"/>
      </w:pPr>
      <w:bookmarkStart w:id="6" w:name="_Toc242867145"/>
      <w:r>
        <w:t>3.1. Painel de Controle</w:t>
      </w:r>
      <w:bookmarkEnd w:id="6"/>
    </w:p>
    <w:p w14:paraId="5FFF3EAB" w14:textId="77777777" w:rsidR="00CB2BC1" w:rsidRDefault="00FC3B72">
      <w:r>
        <w:t>É a tela inicial do sistema: mostra em destaque a quantidade de ativos em carteira, o valor investido, o valor atual, o lucro/perda consolidado (em R$ e em %) e a pontuação do Ibovespa do dia. Logo abaixo, um painel em duas colunas reúne a comparação da carteira com o mercado e a tabela de posições compradas (já com os selos de reserva, meta atingida e sugestão do robô) de um lado, e um gráfico da variação da carteira ao longo do dia, os últimos registros de atualização e os alertas mais recentes do outro — com atualização automática da tela em segundo plano, sem precisar apertar F5. Atalhos rápidos, exportações e o mural "Atividade da comunidade" (quem mais comprou, vendeu ou reservou recentemente - sem revelar ativo, quantidade ou preço de ninguém) ficam nas telas Posições em Carteira e Histórico de Atualizações.</w:t>
      </w:r>
    </w:p>
    <w:p w14:paraId="5E141696" w14:textId="77777777" w:rsidR="00CB2BC1" w:rsidRDefault="00FC3B72">
      <w:pPr>
        <w:pStyle w:val="Ttulo2"/>
      </w:pPr>
      <w:bookmarkStart w:id="7" w:name="_Toc242867146"/>
      <w:r>
        <w:t>3.2. Minhas Operações</w:t>
      </w:r>
      <w:bookmarkEnd w:id="7"/>
    </w:p>
    <w:p w14:paraId="43B36AFC" w14:textId="77777777" w:rsidR="00CB2BC1" w:rsidRDefault="00FC3B72">
      <w:r>
        <w:t>Tela central de registro e consulta: toda compra, venda ou reserva feita no sistema fica aqui, organizada em três grids independentes - Em Carteira, Reservadas e Vendidas - cada uma com sua própria lógica de negócio e seu próprio filtro de período.</w:t>
      </w:r>
    </w:p>
    <w:p w14:paraId="551C0E00" w14:textId="77777777" w:rsidR="00CB2BC1" w:rsidRDefault="00FC3B72">
      <w:pPr>
        <w:pStyle w:val="Commarcadores"/>
      </w:pPr>
      <w:r>
        <w:t>Em Carteira: lotes de compra ainda com saldo, com preço médio, total investido, lucro/perda em aberto e metas individuais. Filtro de data pela data da compra.</w:t>
      </w:r>
    </w:p>
    <w:p w14:paraId="305208A4" w14:textId="77777777" w:rsidR="00CB2BC1" w:rsidRDefault="00FC3B72">
      <w:pPr>
        <w:pStyle w:val="Commarcadores"/>
      </w:pPr>
      <w:r>
        <w:t>Reservadas: intenções de compra futura (inclusive as sugeridas automaticamente pelo robô consultor, claramente identificadas com o selo "🤖 Robô"). Filtro de data pela data da reserva.</w:t>
      </w:r>
    </w:p>
    <w:p w14:paraId="562251F8" w14:textId="77777777" w:rsidR="00CB2BC1" w:rsidRDefault="00FC3B72">
      <w:pPr>
        <w:pStyle w:val="Commarcadores"/>
      </w:pPr>
      <w:r>
        <w:t>Vendidas: lotes já vendidos (total ou parcialmente), com percentual da corretora informado pelo usuário e o valor líquido a receber já calculado automaticamente. Filtro de data pela data da venda - não pela data da compra - para refletir quando o resultado realmente aconteceu.</w:t>
      </w:r>
    </w:p>
    <w:p w14:paraId="7DAF817D" w14:textId="77777777" w:rsidR="00CB2BC1" w:rsidRDefault="00FC3B72">
      <w:pPr>
        <w:pStyle w:val="Commarcadores"/>
      </w:pPr>
      <w:r>
        <w:t>Filtro de ativo (ticker) compartilhado entre as três grids, para focar a análise em um papel específico.</w:t>
      </w:r>
    </w:p>
    <w:p w14:paraId="510795EA" w14:textId="77777777" w:rsidR="00CB2BC1" w:rsidRDefault="00FC3B72">
      <w:pPr>
        <w:pStyle w:val="Commarcadores"/>
      </w:pPr>
      <w:r>
        <w:t>Exportação em Excel e PDF com uma aba/seção por grid, cada uma mostrando o período filtrado e uma linha de TOTAL somando quantidades e valores em R$.</w:t>
      </w:r>
    </w:p>
    <w:p w14:paraId="2B0F1570" w14:textId="77777777" w:rsidR="00CB2BC1" w:rsidRDefault="00FC3B72">
      <w:pPr>
        <w:pStyle w:val="Ttulo2"/>
      </w:pPr>
      <w:bookmarkStart w:id="8" w:name="_Toc242867147"/>
      <w:r>
        <w:t>3.3. Posições em Carteira</w:t>
      </w:r>
      <w:bookmarkEnd w:id="8"/>
    </w:p>
    <w:p w14:paraId="7CB644F2" w14:textId="77777777" w:rsidR="00CB2BC1" w:rsidRDefault="00FC3B72">
      <w:r>
        <w:t>Consolida todas as compras e vendas por ativo em uma visão de carteira: quantidade líquida, preço médio, valor investido, cotação atual, valor atual, lucro/perda em R$ e em %, meta de lucro/perda e sinal de tendência. Ativos apenas reservados (sem compra efetiva) também aparecem, com o selo "🔖 Reservado", mostrando o preço pretendido e a variação desde a reserva.</w:t>
      </w:r>
    </w:p>
    <w:p w14:paraId="77800141" w14:textId="77777777" w:rsidR="00CB2BC1" w:rsidRDefault="00FC3B72">
      <w:pPr>
        <w:pStyle w:val="Commarcadores"/>
      </w:pPr>
      <w:r>
        <w:t>Os mesmos indicadores do Painel (Ativos em carteira, Valor investido, Valor atual, Lucro/Perda) aparecem também aqui, em destaque, no topo da página.</w:t>
      </w:r>
    </w:p>
    <w:p w14:paraId="04BD18DF" w14:textId="77777777" w:rsidR="00CB2BC1" w:rsidRDefault="00FC3B72">
      <w:pPr>
        <w:pStyle w:val="Commarcadores"/>
      </w:pPr>
      <w:r>
        <w:t>Linhas e selos distintos para: meta de lucro atingida (considere vender), meta de compra atingida em uma reserva (considere comprar) e sugestão do robô consultor - cada um com sua própria cor, podendo aparecer combinados na mesma linha.</w:t>
      </w:r>
    </w:p>
    <w:p w14:paraId="656FD908" w14:textId="77777777" w:rsidR="00CB2BC1" w:rsidRDefault="00FC3B72">
      <w:pPr>
        <w:pStyle w:val="Commarcadores"/>
      </w:pPr>
      <w:r>
        <w:lastRenderedPageBreak/>
        <w:t>Gráfico de linha comparando o valor de compra (constante) com o valor atual ao longo do histórico de cotações, para cada ativo efetivamente comprado - verde quando em lucro, vermelho quando em perda, com tooltip interativo.</w:t>
      </w:r>
    </w:p>
    <w:p w14:paraId="0CD9AFAF" w14:textId="77777777" w:rsidR="00CB2BC1" w:rsidRDefault="00FC3B72">
      <w:pPr>
        <w:pStyle w:val="Commarcadores"/>
      </w:pPr>
      <w:r>
        <w:t>Aba Indicadores de risco com gráfico de rosca do peso de cada ativo, volatilidade e drawdown por ativo, índice de concentração, matriz de correlação e teste de estresse (detalhes na seção 3.22).</w:t>
      </w:r>
    </w:p>
    <w:p w14:paraId="0EE606B0" w14:textId="77777777" w:rsidR="00CB2BC1" w:rsidRDefault="00FC3B72">
      <w:pPr>
        <w:pStyle w:val="Commarcadores"/>
      </w:pPr>
      <w:r>
        <w:t>Botão 📈 em cada ativo comprado (também no Painel e em Minhas Operações): abre, sem sair da tela, o gráfico das cotações registradas com duas linhas de referência - o preço de compra e o alvo da meta de lucro.</w:t>
      </w:r>
    </w:p>
    <w:p w14:paraId="299B4E4D" w14:textId="77777777" w:rsidR="00CB2BC1" w:rsidRDefault="00FC3B72">
      <w:pPr>
        <w:pStyle w:val="Commarcadores"/>
      </w:pPr>
      <w:r>
        <w:t>Exportação em Excel e PDF com a tabela completa.</w:t>
      </w:r>
    </w:p>
    <w:p w14:paraId="4617BAF0" w14:textId="77777777" w:rsidR="00CB2BC1" w:rsidRDefault="00FC3B72">
      <w:pPr>
        <w:pStyle w:val="Ttulo2"/>
      </w:pPr>
      <w:bookmarkStart w:id="9" w:name="_Toc242867148"/>
      <w:r>
        <w:t>3.4. Análise de Mercado</w:t>
      </w:r>
      <w:bookmarkEnd w:id="9"/>
    </w:p>
    <w:p w14:paraId="176B504C" w14:textId="77777777" w:rsidR="00CB2BC1" w:rsidRDefault="00FC3B72">
      <w:r>
        <w:t>Reúne duas visões complementares: as 10 maiores altas e as 10 maiores baixas do dia em todo o mercado (não só na carteira do usuário), e uma tabela com os indicadores técnicos de cada ativo acompanhado - a mesma base de cálculo usada pelo robô consultor.</w:t>
      </w:r>
    </w:p>
    <w:p w14:paraId="0AF4358D" w14:textId="77777777" w:rsidR="00CB2BC1" w:rsidRDefault="00FC3B72">
      <w:pPr>
        <w:pStyle w:val="Commarcadores"/>
      </w:pPr>
      <w:r>
        <w:t>Tendência: comparação entre a média móvel curta e a média móvel longa do histórico de cotações.</w:t>
      </w:r>
    </w:p>
    <w:p w14:paraId="55B70FB4" w14:textId="77777777" w:rsidR="00CB2BC1" w:rsidRDefault="00FC3B72">
      <w:pPr>
        <w:pStyle w:val="Commarcadores"/>
      </w:pPr>
      <w:r>
        <w:t>RSI (Índice de Força Relativa): identifica ativos sobrecomprados ou sobrevendidos.</w:t>
      </w:r>
    </w:p>
    <w:p w14:paraId="6AE2500B" w14:textId="77777777" w:rsidR="00CB2BC1" w:rsidRDefault="00FC3B72">
      <w:pPr>
        <w:pStyle w:val="Commarcadores"/>
      </w:pPr>
      <w:r>
        <w:t>MACD (convergência/divergência de médias móveis): identifica cruzamentos de alta ou de baixa.</w:t>
      </w:r>
    </w:p>
    <w:p w14:paraId="0725A62B" w14:textId="77777777" w:rsidR="00CB2BC1" w:rsidRDefault="00FC3B72">
      <w:pPr>
        <w:pStyle w:val="Commarcadores"/>
      </w:pPr>
      <w:r>
        <w:t>Sinal geral: soma automaticamente quantos indicadores apontam compra e quantos apontam venda, resultando em um sinal consolidado (compra, venda ou neutro).</w:t>
      </w:r>
    </w:p>
    <w:p w14:paraId="4A646FF3" w14:textId="77777777" w:rsidR="00CB2BC1" w:rsidRDefault="00FC3B72">
      <w:pPr>
        <w:pStyle w:val="Commarcadores"/>
      </w:pPr>
      <w:r>
        <w:t>Análise da B3 hoje por IA — um botão opcional (habilitado pelo administrador) que envia os mesmos dados já calculados nesta tela para um serviço de inteligência artificial e traz de volta um resumo do pregão e um comentário curto para cada ativo comprado, em português.</w:t>
      </w:r>
    </w:p>
    <w:p w:rsidR="00CB2BC1" w:rsidRDefault="00FC3B72">
      <w:pPr>
        <w:pStyle w:val="Commarcadores"/>
      </w:pPr>
      <w:r>
        <w:t xml:space="preserve">Sugestões de hoje por IA — de 3 a 5 ativos entre as maiores altas e baixas do dia que merecem atenção. Análise e sugestões podem ser enviadas pelo Telegram, ao clicar e também sozinhas uma vez por dia útil.</w:t>
      </w:r>
    </w:p>
    <w:p w14:paraId="0A279D30" w14:textId="77777777" w:rsidR="00CB2BC1" w:rsidRDefault="00FC3B72">
      <w:pPr>
        <w:pStyle w:val="Commarcadores"/>
      </w:pPr>
      <w:r>
        <w:t>Relatório de indicação do robô, exportável em Excel e em PDF, com o sinal atual de cada ativo, se ele já está em carteira, e os votos de cada indicador.</w:t>
      </w:r>
    </w:p>
    <w:p w14:paraId="2CC60119" w14:textId="77777777" w:rsidR="00CB2BC1" w:rsidRDefault="00FC3B72">
      <w:pPr>
        <w:pStyle w:val="Ttulo2"/>
      </w:pPr>
      <w:bookmarkStart w:id="10" w:name="_Toc242867149"/>
      <w:r>
        <w:t>3.5. Robô Consultor</w:t>
      </w:r>
      <w:bookmarkEnd w:id="10"/>
    </w:p>
    <w:p w14:paraId="4324DA93" w14:textId="77777777" w:rsidR="00CB2BC1" w:rsidRDefault="00FC3B72">
      <w:r>
        <w:t>É o recurso mais avançado do sistema: um processo que roda em segundo plano (junto com a atualização periódica de cotações) e aplica os indicadores técnicos - tendência, RSI e MACD - a cada ativo que o usuário acompanha, comprado ou reservado.</w:t>
      </w:r>
    </w:p>
    <w:p w14:paraId="77E1FF9B" w14:textId="77777777" w:rsidR="00CB2BC1" w:rsidRDefault="00FC3B72">
      <w:pPr>
        <w:pStyle w:val="Commarcadores"/>
      </w:pPr>
      <w:r>
        <w:t>Quando o sinal consolidado aponta compra para um ativo que o usuário ainda não tem em carteira, o robô cria um alerta e cadastra automaticamente uma reserva, usando a cotação mais recente como preço pretendido - a sugestão vira um item de verdade na grid Reservadas, pronto para o usuário decidir se efetiva a compra.</w:t>
      </w:r>
    </w:p>
    <w:p w14:paraId="3417E514" w14:textId="77777777" w:rsidR="00CB2BC1" w:rsidRDefault="00FC3B72">
      <w:pPr>
        <w:pStyle w:val="Commarcadores"/>
      </w:pPr>
      <w:r>
        <w:t>Ativos que o usuário já tem comprados são ignorados nas sugestões de compra (evita sugerir comprar o que já está na carteira) - mas continuam sendo avaliados normalmente para sinais de venda.</w:t>
      </w:r>
    </w:p>
    <w:p w14:paraId="13BC0F34" w14:textId="77777777" w:rsidR="00CB2BC1" w:rsidRDefault="00FC3B72">
      <w:pPr>
        <w:pStyle w:val="Commarcadores"/>
      </w:pPr>
      <w:r>
        <w:t>Toda reserva ou posição de origem automática é claramente identificada em todas as telas com o selo "🤖 Robô" e uma linha destacada em cor própria, diferenciando-a de qualquer reserva cadastrada manualmente pelo usuário.</w:t>
      </w:r>
    </w:p>
    <w:p w14:paraId="309FF6B0" w14:textId="77777777" w:rsidR="00CB2BC1" w:rsidRDefault="00FC3B72">
      <w:pPr>
        <w:pStyle w:val="Commarcadores"/>
      </w:pPr>
      <w:r>
        <w:lastRenderedPageBreak/>
        <w:t>Os sinais do robô disparam alertas sonoros (um bipe discreto, sem precisar de nenhum arquivo de áudio) e aparecem destacados na tela de Avisos e Lembretes, com a mesma cor de "compra" ou "venda" usada no resto do sistema.</w:t>
      </w:r>
    </w:p>
    <w:p w14:paraId="03C78BA4" w14:textId="77777777" w:rsidR="00CB2BC1" w:rsidRDefault="00FC3B72">
      <w:pPr>
        <w:pStyle w:val="Commarcadores"/>
      </w:pPr>
      <w:r>
        <w:t>Backtesting do robô com referência: mostra, por ativo e no resultado geral, se os sinais acertam mais (e ganham mais) do que comprar em qualquer dia, já descontando o custo da operação, com um veredito claro — supera, igual, pior ou poucos dados.</w:t>
      </w:r>
    </w:p>
    <w:p w14:paraId="1944D3EB" w14:textId="77777777" w:rsidR="00CB2BC1" w:rsidRDefault="00FC3B72">
      <w:pPr>
        <w:pStyle w:val="Commarcadores"/>
      </w:pPr>
      <w:r>
        <w:t>O robô não executa nenhuma ordem de compra ou venda de verdade em nenhuma corretora - é um apoio técnico à decisão. A palavra final é sempre do investidor.</w:t>
      </w:r>
    </w:p>
    <w:p w14:paraId="0082A0D6" w14:textId="77777777" w:rsidR="00CB2BC1" w:rsidRDefault="00FC3B72">
      <w:pPr>
        <w:pStyle w:val="Ttulo2"/>
      </w:pPr>
      <w:bookmarkStart w:id="11" w:name="_Toc242867150"/>
      <w:r>
        <w:t>3.6. Scanner Técnico Avançado</w:t>
      </w:r>
      <w:bookmarkEnd w:id="11"/>
    </w:p>
    <w:p w14:paraId="2E60E9A4" w14:textId="77777777" w:rsidR="00CB2BC1" w:rsidRDefault="00FC3B72">
      <w:r>
        <w:t>Painel dedicado que combina, para cada ativo em carteira, sete indicadores técnicos num só veredito: IFR (RSI), médias móveis, MACD, volume, suporte e resistência e tendência de curto prazo (todos votando uma direção), mais volatilidade e ATR (Average True Range) como indicadores de risco. Quando os indicadores concordam entre si, o sistema aponta claramente Predomínio de alta ou de baixa; quando discordam, mostra Indicadores conflitantes em vez de forçar uma previsão.</w:t>
      </w:r>
    </w:p>
    <w:p w14:paraId="56EFFF63" w14:textId="77777777" w:rsidR="00CB2BC1" w:rsidRDefault="00FC3B72">
      <w:pPr>
        <w:pStyle w:val="Commarcadores"/>
      </w:pPr>
      <w:r>
        <w:t>Plano de trade sugerido — entrada, stop, alvo e relação risco-retorno, calculados a partir do suporte/resistência e do ATR, sempre que o veredito tem uma direção clara. Respeita a natureza long-only do sistema: em sinais de baixa, sugere reduzir ou sair da posição, nunca abrir uma venda a descoberto.</w:t>
      </w:r>
    </w:p>
    <w:p w14:paraId="502550E4" w14:textId="77777777" w:rsidR="00CB2BC1" w:rsidRDefault="00FC3B72">
      <w:pPr>
        <w:pStyle w:val="Commarcadores"/>
      </w:pPr>
      <w:r>
        <w:t>Cobre tanto os ativos já comprados quanto os apenas reservados (watchlist), com selo próprio para diferenciar um do outro.</w:t>
      </w:r>
    </w:p>
    <w:p w:rsidR="00CB2BC1" w:rsidRDefault="00FC3B72">
      <w:pPr>
        <w:pStyle w:val="Commarcadores"/>
      </w:pPr>
      <w:r>
        <w:t xml:space="preserve">Aviso de compra pelo Telegram quando o ativo está em predomínio de alta e a cotação está na entrada do plano ou abaixo, com entrada, stop, alvo e relação risco-retorno na própria mensagem.</w:t>
      </w:r>
    </w:p>
    <w:p w14:paraId="429D2DC5" w14:textId="77777777" w:rsidR="00CB2BC1" w:rsidRDefault="00FC3B72">
      <w:pPr>
        <w:pStyle w:val="Commarcadores"/>
      </w:pPr>
      <w:r>
        <w:t>🛑 É uma referência de apoio à leitura técnica - não constitui recomendação de investimento nem previsão de preço.</w:t>
      </w:r>
    </w:p>
    <w:p w14:paraId="22F1AA79" w14:textId="77777777" w:rsidR="00CB2BC1" w:rsidRDefault="00FC3B72">
      <w:pPr>
        <w:pStyle w:val="Ttulo2"/>
      </w:pPr>
      <w:bookmarkStart w:id="12" w:name="_Toc242867151"/>
      <w:r>
        <w:t>3.7. Histórico e Gráficos</w:t>
      </w:r>
      <w:bookmarkEnd w:id="12"/>
    </w:p>
    <w:p w14:paraId="2C259782" w14:textId="77777777" w:rsidR="00CB2BC1" w:rsidRDefault="00FC3B72">
      <w:r>
        <w:t>Página dedicada ao histórico de cotações diárias e ao gráfico de acompanhamento de preço, separada em duas seções: Compradas, com os últimos 30 pregões de cada ativo, e Reservadas, com o gráfico começando exatamente na data em que a reserva foi feita - inclusive as reservas automáticas do robô, também identificadas com o selo próprio. Um filtro permite focar em um único ativo.</w:t>
      </w:r>
    </w:p>
    <w:p w14:paraId="39322EDE" w14:textId="77777777" w:rsidR="00CB2BC1" w:rsidRDefault="00FC3B72">
      <w:pPr>
        <w:pStyle w:val="Ttulo2"/>
      </w:pPr>
      <w:bookmarkStart w:id="13" w:name="_Toc242867152"/>
      <w:r>
        <w:t>3.8. Robô e Alertas - Avisos e Lembretes</w:t>
      </w:r>
      <w:bookmarkEnd w:id="13"/>
    </w:p>
    <w:p w14:paraId="553CCFEA" w14:textId="77777777" w:rsidR="00CB2BC1" w:rsidRDefault="00FC3B72">
      <w:r>
        <w:t>O sistema gera avisos automáticos sempre que: uma posição atinge a meta de lucro definida, atinge a meta de perda definida, um ativo passa a mostrar sinal de tendência de mercado, ou o robô consultor identifica um sinal técnico de compra ou de venda. Os alertas de meta e os sinais do robô também disparam um aviso sonoro no navegador, para que o investidor não precise ficar com a tela aberta o tempo todo. Todo dia, o sistema limpa automaticamente os avisos de dias anteriores, mantendo a lista sempre focada no que é relevante agora.</w:t>
      </w:r>
    </w:p>
    <w:p w14:paraId="190138F9" w14:textId="77777777" w:rsidR="00CB2BC1" w:rsidRDefault="00FC3B72">
      <w:pPr>
        <w:pStyle w:val="Ttulo2"/>
      </w:pPr>
      <w:bookmarkStart w:id="14" w:name="_Toc242867153"/>
      <w:r>
        <w:lastRenderedPageBreak/>
        <w:t>3.9. Notícias do Mercado</w:t>
      </w:r>
      <w:bookmarkEnd w:id="14"/>
    </w:p>
    <w:p w14:paraId="5EF370B0" w14:textId="77777777" w:rsidR="00CB2BC1" w:rsidRDefault="00FC3B72">
      <w:r>
        <w:t>Mural de manchetes de notícias e análises de mercado, com fontes 100% configuráveis pelos administradores do sistema (basta cadastrar a URL de qualquer site de notícias). O botão "Atualizar notícias agora" sincroniza as manchetes que o site está exibindo no momento: grava as novas e remove as que saíram do ar - mantendo a lista sempre fiel ao que o site mostra hoje. Manchetes recém-encontradas ficam destacadas com um selo "Nova" na primeira visita após a atualização. Uma fonte pode ser desativada sem perder o histórico já capturado - ela simplesmente some do mural até ser reativada. Também é possível informar um ativo (ex.: PETR4, Petrobras): as notícias continuam sendo buscadas normalmente e as manchetes que citam aquele ativo ficam destacadas em amarelo, com a contagem por fonte. Os administradores também podem limpar todas as manchetes com um clique para recomeçar o mural do zero.</w:t>
      </w:r>
    </w:p>
    <w:p w14:paraId="3C36EDAC" w14:textId="77777777" w:rsidR="00CB2BC1" w:rsidRDefault="00FC3B72">
      <w:pPr>
        <w:pStyle w:val="Ttulo2"/>
      </w:pPr>
      <w:bookmarkStart w:id="15" w:name="_Toc242867154"/>
      <w:r>
        <w:t>3.10. TradingView Integrado</w:t>
      </w:r>
      <w:bookmarkEnd w:id="15"/>
    </w:p>
    <w:p w14:paraId="2248C23E" w14:textId="77777777" w:rsidR="00CB2BC1" w:rsidRDefault="00FC3B72">
      <w:r>
        <w:t>O gráfico avançado do TradingView (o mesmo widget oficial usado em milhões de sites financeiros) fica embutido diretamente dentro do sistema, com busca de qualquer ativo e atalhos rápidos para os tickers da carteira do usuário. A página também traz o ranking de maiores altas, baixas e mais negociadas da bolsa brasileira, e um campo de URL configurável (com valor padrão definido pelo administrador) para abrir qualquer outra página do TradingView em uma nova aba.</w:t>
      </w:r>
    </w:p>
    <w:p w14:paraId="5C50876F" w14:textId="77777777" w:rsidR="00CB2BC1" w:rsidRDefault="00FC3B72">
      <w:pPr>
        <w:pStyle w:val="Ttulo2"/>
      </w:pPr>
      <w:bookmarkStart w:id="16" w:name="_Toc242867155"/>
      <w:r>
        <w:t>3.11. Detalhes de Cotações</w:t>
      </w:r>
      <w:bookmarkEnd w:id="16"/>
    </w:p>
    <w:p w14:paraId="18688F09" w14:textId="77777777" w:rsidR="00CB2BC1" w:rsidRDefault="00FC3B72">
      <w:r>
        <w:t>Grid com o retrato mais recente da cotação de cada ativo cadastrado: preço atual, variação do dia, máxima e mínima do dia, abertura, fechamento anterior, variação em R$, volume negociado, valor de mercado, moeda e faixa de 52 semanas - tudo em um único lugar, sem precisar visitar vários sites.</w:t>
      </w:r>
    </w:p>
    <w:p w14:paraId="7E43FA59" w14:textId="77777777" w:rsidR="00CB2BC1" w:rsidRDefault="00FC3B72">
      <w:r>
        <w:t>Registros de cotações: a cada atualização - automática, pelo botão "Atualizar cotações agora" ou por uma consulta avulsa - o sistema grava a cotação de cada ativo em carteira, com data, hora e origem (automática ou manual). Um botão nesta tela mostra a grid com esses registros, por ativo ou de toda a carteira. Ao vender um ativo, o sistema pergunta se os registros dele devem ser mantidos ou excluídos.</w:t>
      </w:r>
    </w:p>
    <w:p w14:paraId="10E81D60" w14:textId="77777777" w:rsidR="00CB2BC1" w:rsidRDefault="00FC3B72">
      <w:pPr>
        <w:pStyle w:val="Ttulo2"/>
      </w:pPr>
      <w:bookmarkStart w:id="17" w:name="_Toc242867156"/>
      <w:r>
        <w:t>3.12. Horário de Negociação da B3</w:t>
      </w:r>
      <w:bookmarkEnd w:id="17"/>
    </w:p>
    <w:p w14:paraId="33BB94DD" w14:textId="77777777" w:rsidR="00CB2BC1" w:rsidRDefault="00FC3B72">
      <w:r>
        <w:t>O sistema conhece o horário de pregão da B3 (configurável pelo administrador) e mostra, em destaque no Painel, em Posições e em Minhas Operações, se o mercado está aberto ou fechado agora. Fora do horário de negociação, o botão "Atualizar cotações agora" é bloqueado automaticamente, com um aviso explicando o motivo - evitando consumo desnecessário de chamadas à API de cotações quando o preço simplesmente não vai mudar.</w:t>
      </w:r>
    </w:p>
    <w:p w14:paraId="3E4AA379" w14:textId="77777777" w:rsidR="00CB2BC1" w:rsidRDefault="00FC3B72">
      <w:pPr>
        <w:pStyle w:val="Ttulo2"/>
      </w:pPr>
      <w:bookmarkStart w:id="18" w:name="_Toc242867157"/>
      <w:r>
        <w:t>3.13. Relatórios e Exportações</w:t>
      </w:r>
      <w:bookmarkEnd w:id="18"/>
    </w:p>
    <w:p w14:paraId="506E33D8" w14:textId="77777777" w:rsidR="00CB2BC1" w:rsidRDefault="00FC3B72">
      <w:r>
        <w:t xml:space="preserve">Todas as telas de dados principais - Minhas Operações, Posições em Carteira e a indicação do robô consultor - têm exportação em Excel (.xlsx) e em PDF, prontas para impressão ou envio a terceiros (contador, sócio, cliente). Os relatórios de Minhas Operações trazem uma seção por grid (Em Carteira, </w:t>
      </w:r>
      <w:r>
        <w:lastRenderedPageBreak/>
        <w:t>Vendidas, Reservadas), cada uma com o período efetivamente filtrado e uma linha de totais - não são apenas planilhas genéricas, são relatórios financeiros de verdade.</w:t>
      </w:r>
    </w:p>
    <w:p w14:paraId="2EC7CBF9" w14:textId="77777777" w:rsidR="00CB2BC1" w:rsidRDefault="00FC3B72">
      <w:pPr>
        <w:pStyle w:val="Ttulo2"/>
      </w:pPr>
      <w:bookmarkStart w:id="19" w:name="_Toc242867158"/>
      <w:r>
        <w:t>3.14. WhatsApp</w:t>
      </w:r>
      <w:bookmarkEnd w:id="19"/>
    </w:p>
    <w:p w14:paraId="41E8D584" w14:textId="77777777" w:rsidR="00CB2BC1" w:rsidRDefault="00FC3B72">
      <w:r>
        <w:t>Um ícone flutuante de WhatsApp, visível em todas as telas, abre uma conversa direta com o número de contato configurado pelo administrador. Mensagens recebidas nesse número (via integração com a Meta Cloud API) ficam registradas em um mural interno, visível só para os administradores, com validação de assinatura das mensagens recebidas para evitar o recebimento de mensagens forjadas.</w:t>
      </w:r>
    </w:p>
    <w:p w14:paraId="1C53FC6D" w14:textId="77777777" w:rsidR="00CB2BC1" w:rsidRDefault="00FC3B72">
      <w:pPr>
        <w:pStyle w:val="Ttulo2"/>
      </w:pPr>
      <w:bookmarkStart w:id="20" w:name="_Toc242867159"/>
      <w:r>
        <w:t>3.15. Aplicativo Instalável (PWA)</w:t>
      </w:r>
      <w:bookmarkEnd w:id="20"/>
    </w:p>
    <w:p w14:paraId="5D07A269" w14:textId="77777777" w:rsidR="00CB2BC1" w:rsidRDefault="00FC3B72">
      <w:r>
        <w:t>O BolsaTrader pode ser instalado como aplicativo, direto do navegador, em computadores e celulares, sem precisar de loja de aplicativos. Uma vez instalado, o visual do sistema continua acessível mesmo sem internet (as páginas com dados da carteira exigem conexão, para nunca exibir saldos ou cotações desatualizadas).</w:t>
      </w:r>
    </w:p>
    <w:p w14:paraId="08EE748F" w14:textId="77777777" w:rsidR="00CB2BC1" w:rsidRDefault="00FC3B72">
      <w:pPr>
        <w:pStyle w:val="Ttulo2"/>
      </w:pPr>
      <w:bookmarkStart w:id="21" w:name="_Toc242867160"/>
      <w:r>
        <w:t>3.16. Conta Corrente</w:t>
      </w:r>
      <w:bookmarkEnd w:id="21"/>
    </w:p>
    <w:p w14:paraId="3EFA4055" w14:textId="77777777" w:rsidR="00CB2BC1" w:rsidRDefault="00FC3B72">
      <w:r>
        <w:t>Controle financeiro simples e integrado à carteira: saldo inicial informado pelo usuário, débito automático a cada compra registrada e crédito automático a cada venda, além de transferências manuais (por exemplo, um depósito vindo de outro banco). O extrato pode ser filtrado por período e exportado em Excel ou PDF, com saldo inicial, lançamentos do período e saldo final.</w:t>
      </w:r>
    </w:p>
    <w:p w14:paraId="2182C111" w14:textId="77777777" w:rsidR="00CB2BC1" w:rsidRDefault="00FC3B72">
      <w:pPr>
        <w:pStyle w:val="Ttulo2"/>
      </w:pPr>
      <w:bookmarkStart w:id="22" w:name="_Toc242867161"/>
      <w:r>
        <w:t>3.17. Segurança e Multiusuário</w:t>
      </w:r>
      <w:bookmarkEnd w:id="22"/>
    </w:p>
    <w:p w14:paraId="303567E4" w14:textId="77777777" w:rsidR="00CB2BC1" w:rsidRDefault="00FC3B72">
      <w:pPr>
        <w:pStyle w:val="Commarcadores"/>
      </w:pPr>
      <w:r>
        <w:t>Cada usuário só acessa suas próprias operações, posições, alertas e exportações - mesmo tentando acessar pelo endereço direto.</w:t>
      </w:r>
    </w:p>
    <w:p w14:paraId="0BDF70F2" w14:textId="77777777" w:rsidR="00CB2BC1" w:rsidRDefault="00FC3B72">
      <w:pPr>
        <w:pStyle w:val="Commarcadores"/>
      </w:pPr>
      <w:r>
        <w:t>O mural de atividade da comunidade nunca revela ativo, quantidade ou preço de ninguém.</w:t>
      </w:r>
    </w:p>
    <w:p w14:paraId="15FCA299" w14:textId="77777777" w:rsidR="00CB2BC1" w:rsidRDefault="00FC3B72">
      <w:pPr>
        <w:pStyle w:val="Commarcadores"/>
      </w:pPr>
      <w:r>
        <w:t>Senhas armazenadas com hash seguro (nunca em texto puro).</w:t>
      </w:r>
    </w:p>
    <w:p w14:paraId="17F68148" w14:textId="77777777" w:rsidR="00CB2BC1" w:rsidRDefault="00FC3B72">
      <w:pPr>
        <w:pStyle w:val="Commarcadores"/>
      </w:pPr>
      <w:r>
        <w:t>Encerramento de sessão protegido contra logout indevido por links externos.</w:t>
      </w:r>
    </w:p>
    <w:p w14:paraId="66CA5563" w14:textId="77777777" w:rsidR="00CB2BC1" w:rsidRDefault="00FC3B72">
      <w:pPr>
        <w:pStyle w:val="Commarcadores"/>
      </w:pPr>
      <w:r>
        <w:t>Webhook do WhatsApp valida a assinatura das mensagens recebidas.</w:t>
      </w:r>
    </w:p>
    <w:p w14:paraId="7B3A9393" w14:textId="77777777" w:rsidR="00CB2BC1" w:rsidRDefault="00FC3B72">
      <w:pPr>
        <w:pStyle w:val="Commarcadores"/>
      </w:pPr>
      <w:r>
        <w:t>Perfis de acesso (usuário, administrador e superusuário): o cadastro de novos usuários é controlado pelo administrador, e as funções que afetam todos os usuários ficam restritas a quem tem permissão.</w:t>
      </w:r>
    </w:p>
    <w:p w14:paraId="113C5BBA" w14:textId="77777777" w:rsidR="00CB2BC1" w:rsidRDefault="00FC3B72">
      <w:pPr>
        <w:pStyle w:val="Commarcadores"/>
      </w:pPr>
      <w:r>
        <w:t>Login da corretora, senha, assinatura eletrônica e token do Telegram gravados criptografados no banco de dados — ilegíveis mesmo para quem tiver acesso ao banco ou a um backup.</w:t>
      </w:r>
    </w:p>
    <w:p w14:paraId="5397A2A5" w14:textId="77777777" w:rsidR="00CB2BC1" w:rsidRDefault="00FC3B72">
      <w:pPr>
        <w:pStyle w:val="Commarcadores"/>
      </w:pPr>
      <w:r>
        <w:t>Bloqueio automático do login após várias senhas erradas seguidas, contra ataques de força bruta.</w:t>
      </w:r>
    </w:p>
    <w:p w14:paraId="7B4776FE" w14:textId="77777777" w:rsidR="00CB2BC1" w:rsidRDefault="00FC3B72">
      <w:pPr>
        <w:pStyle w:val="Commarcadores"/>
      </w:pPr>
      <w:r>
        <w:t>Recuperação de senha por e-mail, com link de uso único e validade de 2 horas.</w:t>
      </w:r>
    </w:p>
    <w:p w14:paraId="7FACF36B" w14:textId="77777777" w:rsidR="00CB2BC1" w:rsidRDefault="00FC3B72">
      <w:pPr>
        <w:pStyle w:val="Commarcadores"/>
      </w:pPr>
      <w:r>
        <w:t>Todas as ações que alteram dados exigem confirmação segura (proteção contra CSRF).</w:t>
      </w:r>
    </w:p>
    <w:p w14:paraId="29034789" w14:textId="77777777" w:rsidR="00CB2BC1" w:rsidRDefault="00FC3B72">
      <w:pPr>
        <w:pStyle w:val="Ttulo2"/>
      </w:pPr>
      <w:bookmarkStart w:id="23" w:name="_Toc242867162"/>
      <w:r>
        <w:lastRenderedPageBreak/>
        <w:t>3.18. Módulo de Criptomoedas</w:t>
      </w:r>
      <w:bookmarkEnd w:id="23"/>
    </w:p>
    <w:p w14:paraId="7DDC0964" w14:textId="77777777" w:rsidR="00CB2BC1" w:rsidRDefault="00FC3B72">
      <w:r>
        <w:t>Carteira de criptomoedas independente das ações da B3, com a mesma qualidade de acompanhamento: cotações de BTC, ETH e outras moedas atualizadas sob demanda, registro de compra, venda e reserva com até 8 casas decimais de precisão, gráfico de variação diária da carteira, integração automática com a Conta Corrente e relatórios em Excel e PDF. Roda 24 horas por dia, todos os dias, sem o horário de pregão da B3 — e não é misturado com as posições, o robô consultor nem o Scanner Técnico das ações, mantendo cada carteira com sua própria lógica e seus próprios números.</w:t>
      </w:r>
    </w:p>
    <w:p w14:paraId="7D612B20" w14:textId="77777777" w:rsidR="00CB2BC1" w:rsidRDefault="00FC3B72">
      <w:pPr>
        <w:pStyle w:val="Ttulo2"/>
      </w:pPr>
      <w:bookmarkStart w:id="24" w:name="_Toc242867163"/>
      <w:r>
        <w:t>3.19. Comando de Voz</w:t>
      </w:r>
      <w:bookmarkEnd w:id="24"/>
    </w:p>
    <w:p w14:paraId="13C056C0" w14:textId="77777777" w:rsidR="00CB2BC1" w:rsidRDefault="00FC3B72">
      <w:r>
        <w:t>Um botão 🎤 no cabeçalho de todas as telas permite usar o sistema falando em português: "abrir posições", "nova operação", "atualizar cotações", "cotação de PETR4" e dezenas de outros comandos. Funciona direto no navegador (Chrome e Edge, inclusive no celular), sem instalar nada e sem custo de API, com retorno visual do que foi entendido e um comando "ajuda" que lista as opções.</w:t>
      </w:r>
    </w:p>
    <w:p w14:paraId="54CCBB6C" w14:textId="77777777" w:rsidR="00CB2BC1" w:rsidRDefault="00FC3B72">
      <w:pPr>
        <w:pStyle w:val="Ttulo2"/>
      </w:pPr>
      <w:bookmarkStart w:id="25" w:name="_Toc242867164"/>
      <w:r>
        <w:t>3.20. Qualidade das Empresas</w:t>
      </w:r>
      <w:bookmarkEnd w:id="25"/>
    </w:p>
    <w:p w14:paraId="4D3EF680" w14:textId="77777777" w:rsidR="00CB2BC1" w:rsidRDefault="00FC3B72">
      <w:r>
        <w:t>Uma nota de 0 a 10 para cada ação, calculada a partir dos balanços anuais, da demonstração de resultados e dos proventos pagos. Funciona como um filtro de qualidade antes do gráfico: empresas que dão lucro todo ano, com boa rentabilidade, crescendo, sem dívida excessiva e sem preço exagerado tendem a decepcionar menos no longo prazo.</w:t>
      </w:r>
    </w:p>
    <w:p w14:paraId="0383654B" w14:textId="77777777" w:rsidR="00CB2BC1" w:rsidRDefault="00FC3B72">
      <w:pPr>
        <w:pStyle w:val="Commarcadores"/>
      </w:pPr>
      <w:r>
        <w:rPr>
          <w:b/>
        </w:rPr>
        <w:t>Sete critérios:</w:t>
      </w:r>
      <w:r>
        <w:t xml:space="preserve"> lucro consistente, rentabilidade (ROE), margem líquida, crescimento do lucro, endividamento (não aplicado a bancos), preço (P/L) e dividend yield.</w:t>
      </w:r>
    </w:p>
    <w:p w14:paraId="62D1AB16" w14:textId="77777777" w:rsidR="00CB2BC1" w:rsidRDefault="00FC3B72">
      <w:pPr>
        <w:pStyle w:val="Commarcadores"/>
      </w:pPr>
      <w:r>
        <w:rPr>
          <w:b/>
        </w:rPr>
        <w:t>Transparente:</w:t>
      </w:r>
      <w:r>
        <w:t xml:space="preserve"> cada critério mostra quantos pontos a ação fez e por quê — nada de caixa-preta.</w:t>
      </w:r>
    </w:p>
    <w:p w14:paraId="209D57B7" w14:textId="77777777" w:rsidR="00CB2BC1" w:rsidRDefault="00FC3B72">
      <w:pPr>
        <w:pStyle w:val="Commarcadores"/>
      </w:pPr>
      <w:r>
        <w:rPr>
          <w:b/>
        </w:rPr>
        <w:t>Prático:</w:t>
      </w:r>
      <w:r>
        <w:t xml:space="preserve"> o usuário avalia até 10 ações de uma vez antes de comprar, ou a carteira inteira com um clique; os dados ficam guardados por 7 dias, economizando consultas à API.</w:t>
      </w:r>
    </w:p>
    <w:p w14:paraId="4F3AD076" w14:textId="77777777" w:rsidR="00CB2BC1" w:rsidRDefault="00FC3B72">
      <w:pPr>
        <w:pStyle w:val="Ttulo2"/>
      </w:pPr>
      <w:bookmarkStart w:id="26" w:name="_Toc242867165"/>
      <w:r>
        <w:t>3.21. Calculadora de Risco</w:t>
      </w:r>
      <w:bookmarkEnd w:id="26"/>
    </w:p>
    <w:p w14:paraId="1E5C1590" w14:textId="77777777" w:rsidR="00CB2BC1" w:rsidRDefault="00FC3B72">
      <w:r>
        <w:t>Integrada à tela de compra, responde antes de cada operação: onde sair se der errado e quantas ações comprar. Gestão de risco pesa mais no resultado do que acertar a direção do preço — com perdas pequenas e controladas, dá para ganhar dinheiro acertando menos da metade das vezes.</w:t>
      </w:r>
    </w:p>
    <w:p w14:paraId="4DB3EEDB" w14:textId="77777777" w:rsidR="00CB2BC1" w:rsidRDefault="00FC3B72">
      <w:pPr>
        <w:pStyle w:val="Commarcadores"/>
      </w:pPr>
      <w:r>
        <w:rPr>
          <w:b/>
        </w:rPr>
        <w:t>Stop sugerido:</w:t>
      </w:r>
      <w:r>
        <w:t xml:space="preserve"> pelo ATR (oscilação média diária) ou logo abaixo do suporte.</w:t>
      </w:r>
    </w:p>
    <w:p w14:paraId="0ADF3495" w14:textId="77777777" w:rsidR="00CB2BC1" w:rsidRDefault="00FC3B72">
      <w:pPr>
        <w:pStyle w:val="Commarcadores"/>
      </w:pPr>
      <w:r>
        <w:rPr>
          <w:b/>
        </w:rPr>
        <w:t>Quantidade calculada:</w:t>
      </w:r>
      <w:r>
        <w:t xml:space="preserve"> para que a perda no stop não passe de 1% do patrimônio (configurável), sem passar do saldo disponível na conta corrente.</w:t>
      </w:r>
    </w:p>
    <w:p w14:paraId="2FF0F69F" w14:textId="77777777" w:rsidR="00CB2BC1" w:rsidRDefault="00FC3B72">
      <w:pPr>
        <w:pStyle w:val="Commarcadores"/>
      </w:pPr>
      <w:r>
        <w:rPr>
          <w:b/>
        </w:rPr>
        <w:t>Contexto completo:</w:t>
      </w:r>
      <w:r>
        <w:t xml:space="preserve"> nota de qualidade, veredito do Scanner e do Backtesting e alerta de concentração por setor, tudo na mesma tela.</w:t>
      </w:r>
    </w:p>
    <w:p w14:paraId="4A31F7F8" w14:textId="77777777" w:rsidR="00CB2BC1" w:rsidRDefault="00FC3B72">
      <w:pPr>
        <w:pStyle w:val="Commarcadores"/>
      </w:pPr>
      <w:r>
        <w:rPr>
          <w:b/>
        </w:rPr>
        <w:t>Um clique:</w:t>
      </w:r>
      <w:r>
        <w:t xml:space="preserve"> um botão preenche a quantidade e as metas de lucro/perda, que passam a gerar os alertas automáticos.</w:t>
      </w:r>
    </w:p>
    <w:p w14:paraId="16359688" w14:textId="77777777" w:rsidR="00CB2BC1" w:rsidRDefault="00FC3B72">
      <w:pPr>
        <w:pStyle w:val="Ttulo2"/>
      </w:pPr>
      <w:bookmarkStart w:id="27" w:name="_Toc242867166"/>
      <w:r>
        <w:lastRenderedPageBreak/>
        <w:t>3.22. Risco da Carteira</w:t>
      </w:r>
      <w:bookmarkEnd w:id="27"/>
    </w:p>
    <w:p w14:paraId="20DC9D99" w14:textId="77777777" w:rsidR="00CB2BC1" w:rsidRDefault="00FC3B72">
      <w:r>
        <w:t>Diversificar não é ter muitos tickers: oito ações que sobem e caem juntas protegem tanto quanto uma. Na aba Indicadores de risco, o sistema olha a carteira como um todo — tudo calculado com o histórico já salvo, sem custo extra de API.</w:t>
      </w:r>
    </w:p>
    <w:p w14:paraId="4A96C748" w14:textId="77777777" w:rsidR="00CB2BC1" w:rsidRDefault="00FC3B72">
      <w:pPr>
        <w:pStyle w:val="Commarcadores"/>
      </w:pPr>
      <w:r>
        <w:rPr>
          <w:b/>
        </w:rPr>
        <w:t>Composição:</w:t>
      </w:r>
      <w:r>
        <w:t xml:space="preserve"> gráfico de rosca com o peso de cada ativo, as maiores posições em destaque.</w:t>
      </w:r>
    </w:p>
    <w:p w14:paraId="1567E0B0" w14:textId="77777777" w:rsidR="00CB2BC1" w:rsidRDefault="00FC3B72">
      <w:pPr>
        <w:pStyle w:val="Commarcadores"/>
      </w:pPr>
      <w:r>
        <w:rPr>
          <w:b/>
        </w:rPr>
        <w:t>Correlação:</w:t>
      </w:r>
      <w:r>
        <w:t xml:space="preserve"> mapa de calor de quanto cada par de ativos anda junto, com a correlação média e um aviso dos pares que não diversificam.</w:t>
      </w:r>
    </w:p>
    <w:p w14:paraId="4D237702" w14:textId="77777777" w:rsidR="00CB2BC1" w:rsidRDefault="00FC3B72">
      <w:pPr>
        <w:pStyle w:val="Commarcadores"/>
      </w:pPr>
      <w:r>
        <w:rPr>
          <w:b/>
        </w:rPr>
        <w:t>Teste de estresse:</w:t>
      </w:r>
      <w:r>
        <w:t xml:space="preserve"> beta da carteira contra o Ibovespa, perda estimada em % e em R$ numa queda de 10%, 20% ou 30% do mercado, e o pior dia, semana e mês que a carteira atual teria tido no último ano.</w:t>
      </w:r>
    </w:p>
    <w:p w:rsidR="00CB2BC1" w:rsidRDefault="00FC3B72">
      <w:pPr>
        <w:pStyle w:val="Ttulo2"/>
      </w:pPr>
      <w:bookmarkStart w:id="900323" w:name="_Toc900000323"/>
      <w:r>
        <w:lastRenderedPageBreak/>
        <w:t xml:space="preserve">3.23. Mensagens de Compra pelo Telegram</w:t>
      </w:r>
      <w:bookmarkEnd w:id="900323"/>
    </w:p>
    <w:p w:rsidR="00CB2BC1" w:rsidRDefault="00FC3B72">
      <w:r>
        <w:t xml:space="preserve">Cada usuário liga o próprio bot do Telegram na tela Minha Conta e passa a receber no celular as oportunidades de compra que o sistema identifica, no momento em que acontecem — o token fica gravado criptografado.</w:t>
      </w:r>
    </w:p>
    <w:p w:rsidR="00CB2BC1" w:rsidRDefault="00FC3B72">
      <w:pPr>
        <w:pStyle w:val="Commarcadores"/>
      </w:pPr>
      <w:r>
        <w:rPr>
          <w:b/>
        </w:rPr>
        <w:t xml:space="preserve">Scanner Técnico:</w:t>
      </w:r>
      <w:r>
        <w:t xml:space="preserve"> predomínio de alta com a cotação na entrada do plano de trade ou abaixo, já com stop, alvo e relação risco-retorno.</w:t>
      </w:r>
    </w:p>
    <w:p w:rsidR="00CB2BC1" w:rsidRDefault="00FC3B72">
      <w:pPr>
        <w:pStyle w:val="Commarcadores"/>
      </w:pPr>
      <w:r>
        <w:rPr>
          <w:b/>
        </w:rPr>
        <w:t xml:space="preserve">Robô consultor:</w:t>
      </w:r>
      <w:r>
        <w:t xml:space="preserve"> o sinal técnico de compra (RSI + MACD + tendência).</w:t>
      </w:r>
    </w:p>
    <w:p w:rsidR="00CB2BC1" w:rsidRDefault="00FC3B72">
      <w:pPr>
        <w:pStyle w:val="Commarcadores"/>
      </w:pPr>
      <w:r>
        <w:rPr>
          <w:b/>
        </w:rPr>
        <w:t xml:space="preserve">Reserva atingida:</w:t>
      </w:r>
      <w:r>
        <w:t xml:space="preserve"> a cotação caiu até o preço que o investidor reservou.</w:t>
      </w:r>
    </w:p>
    <w:p w:rsidR="00CB2BC1" w:rsidRDefault="00FC3B72">
      <w:pPr>
        <w:pStyle w:val="Commarcadores"/>
      </w:pPr>
      <w:r>
        <w:rPr>
          <w:b/>
        </w:rPr>
        <w:t xml:space="preserve">Inteligência Artificial:</w:t>
      </w:r>
      <w:r>
        <w:t xml:space="preserve"> a Análise da B3 hoje (ativos em alta) e as Sugestões de hoje, enviadas ao clicar e automaticamente uma vez por dia útil, em horário configurável.</w:t>
      </w:r>
    </w:p>
    <w:p w:rsidR="00CB2BC1" w:rsidRDefault="00FC3B72">
      <w:pPr>
        <w:pStyle w:val="Commarcadores"/>
      </w:pPr>
      <w:r>
        <w:rPr>
          <w:b/>
        </w:rPr>
        <w:t xml:space="preserve">Meta de lucro:</w:t>
      </w:r>
      <w:r>
        <w:t xml:space="preserve"> atingida em uma posição comprada.</w:t>
      </w:r>
    </w:p>
    <w:p w:rsidR="00CB2BC1" w:rsidRDefault="00FC3B72">
      <w:pPr>
        <w:pStyle w:val="Commarcadores"/>
      </w:pPr>
      <w:r>
        <w:rPr>
          <w:b/>
        </w:rPr>
        <w:t xml:space="preserve">Sem excesso de mensagens:</w:t>
      </w:r>
      <w:r>
        <w:t xml:space="preserve"> cada ativo é avisado no máximo uma vez por dia. O sistema não executa ordens — a decisão de comprar continua sendo do investidor.</w:t>
      </w:r>
    </w:p>
    <w:p w14:paraId="7A02C67F" w14:textId="77777777" w:rsidR="00CB2BC1" w:rsidRDefault="00FC3B72">
      <w:r>
        <w:br w:type="page"/>
      </w:r>
    </w:p>
    <w:p w14:paraId="5785FB6F" w14:textId="77777777" w:rsidR="00CB2BC1" w:rsidRDefault="00FC3B72">
      <w:pPr>
        <w:pStyle w:val="Ttulo1"/>
      </w:pPr>
      <w:bookmarkStart w:id="28" w:name="_Toc242867167"/>
      <w:r>
        <w:lastRenderedPageBreak/>
        <w:t>4. Requisitos Técnicos e Modelo de Implantação</w:t>
      </w:r>
      <w:bookmarkEnd w:id="28"/>
    </w:p>
    <w:p w14:paraId="4A0BB08F" w14:textId="77777777" w:rsidR="00CB2BC1" w:rsidRDefault="00FC3B72">
      <w:r>
        <w:t>O BolsaTrader é construído em Django (Python) com banco de dados PostgreSQL, e consulta cotações da B3 através da API pública brapi.dev. É compatível com qualquer servidor Linux ou Windows capaz de rodar Python 3, e pode ser implantado tanto em nuvem quanto em infraestrutura própria do cliente.</w:t>
      </w:r>
    </w:p>
    <w:p w14:paraId="3D81329E" w14:textId="77777777" w:rsidR="00CB2BC1" w:rsidRDefault="00FC3B72">
      <w:pPr>
        <w:pStyle w:val="Commarcadores"/>
      </w:pPr>
      <w:r>
        <w:t>Backend: Django + PostgreSQL.</w:t>
      </w:r>
    </w:p>
    <w:p w14:paraId="207FBAFB" w14:textId="77777777" w:rsidR="00CB2BC1" w:rsidRDefault="00FC3B72">
      <w:pPr>
        <w:pStyle w:val="Commarcadores"/>
      </w:pPr>
      <w:r>
        <w:t>Fonte de cotações e balanços: API brapi.dev (com ou sem token pago, configurável). Planos pagos liberam mais histórico de cotações e os dados fundamentalistas usados na nota de Qualidade das Empresas.</w:t>
      </w:r>
    </w:p>
    <w:p w14:paraId="5F34F205" w14:textId="77777777" w:rsidR="00CB2BC1" w:rsidRDefault="00FC3B72">
      <w:pPr>
        <w:pStyle w:val="Commarcadores"/>
      </w:pPr>
      <w:r>
        <w:t>Atualização de cotações e execução do robô consultor: comando de linha de comando com modo contínuo (--loop), sem depender de cron externo (embora também possa ser agendado externamente, se preferir).</w:t>
      </w:r>
    </w:p>
    <w:p w14:paraId="0D35848F" w14:textId="77777777" w:rsidR="00CB2BC1" w:rsidRDefault="00FC3B72">
      <w:pPr>
        <w:pStyle w:val="Commarcadores"/>
      </w:pPr>
      <w:r>
        <w:t>Notícias: raspagem configurável de qualquer site, sem integração paga.</w:t>
      </w:r>
    </w:p>
    <w:p w14:paraId="592B1426" w14:textId="77777777" w:rsidR="00CB2BC1" w:rsidRDefault="00FC3B72">
      <w:pPr>
        <w:pStyle w:val="Commarcadores"/>
      </w:pPr>
      <w:r>
        <w:t>WhatsApp (opcional): requer conta WhatsApp Business na Meta Cloud API.</w:t>
      </w:r>
    </w:p>
    <w:p w14:paraId="64B0EA77" w14:textId="77777777" w:rsidR="00CB2BC1" w:rsidRDefault="00FC3B72">
      <w:pPr>
        <w:pStyle w:val="Commarcadores"/>
      </w:pPr>
      <w:r>
        <w:t>PWA: exige HTTPS em produção (funciona em HTTP apenas em ambiente local de desenvolvimento).</w:t>
      </w:r>
    </w:p>
    <w:p w14:paraId="721FD050" w14:textId="77777777" w:rsidR="00CB2BC1" w:rsidRDefault="00FC3B72">
      <w:pPr>
        <w:pStyle w:val="Commarcadores"/>
      </w:pPr>
      <w:r>
        <w:t>Toda a configuração sensível (tokens, metas padrão, horário de pregão, intervalos de atualização, número de WhatsApp) fica centralizada em um único arquivo de configuração (.env), sem precisar mexer no código.</w:t>
      </w:r>
    </w:p>
    <w:p w14:paraId="49877B48" w14:textId="77777777" w:rsidR="00CB2BC1" w:rsidRDefault="00FC3B72">
      <w:pPr>
        <w:pStyle w:val="Commarcadores"/>
      </w:pPr>
      <w:r>
        <w:t>Implantação em Docker com serviços separados (site, atualização de cotações, notícias e backup diário do banco), container sem privilégios de administrador e verificação de saúde (/saude/) para monitoramento.</w:t>
      </w:r>
    </w:p>
    <w:p w14:paraId="6D915A7C" w14:textId="77777777" w:rsidR="00CB2BC1" w:rsidRDefault="00FC3B72">
      <w:pPr>
        <w:pStyle w:val="Commarcadores"/>
      </w:pPr>
      <w:r>
        <w:t>Backup do banco com rotação automática e logs em arquivo, também disponíveis em instalações Windows.</w:t>
      </w:r>
    </w:p>
    <w:p w14:paraId="7C49455F" w14:textId="77777777" w:rsidR="00CB2BC1" w:rsidRDefault="00FC3B72">
      <w:pPr>
        <w:pStyle w:val="Commarcadores"/>
      </w:pPr>
      <w:r>
        <w:t>Mais de 580 testes automatizados, executados a cada alteração do código (integração contínua no GitHub).</w:t>
      </w:r>
    </w:p>
    <w:p w14:paraId="21F7574F" w14:textId="77777777" w:rsidR="00CB2BC1" w:rsidRDefault="00FC3B72">
      <w:r>
        <w:br w:type="page"/>
      </w:r>
    </w:p>
    <w:p w14:paraId="28DD26AD" w14:textId="77777777" w:rsidR="00CB2BC1" w:rsidRDefault="00FC3B72">
      <w:pPr>
        <w:pStyle w:val="Ttulo1"/>
      </w:pPr>
      <w:bookmarkStart w:id="29" w:name="_Toc242867168"/>
      <w:r>
        <w:lastRenderedPageBreak/>
        <w:t>5. Aviso Legal</w:t>
      </w:r>
      <w:bookmarkEnd w:id="29"/>
    </w:p>
    <w:p w14:paraId="47217E6F" w14:textId="77777777" w:rsidR="00CB2BC1" w:rsidRDefault="00FC3B72">
      <w:pPr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  <w:shd w:val="clear" w:color="auto" w:fill="FFF6E0"/>
        <w:spacing w:before="120" w:after="200"/>
      </w:pPr>
      <w:r>
        <w:t>⚠ O BolsaTrader é uma ferramenta de acompanhamento e apoio à decisão. Os indicadores, sinais, alertas, sugestões do robô consultor, notas de Qualidade das Empresas e sugestões da Calculadora de risco apresentados pelo sistema são referências técnicas calculadas a partir de dados históricos de mercado e NÃO constituem recomendação de investimento. O robô consultor não executa nenhuma ordem de compra ou venda de verdade em nenhuma corretora - toda decisão final é de responsabilidade exclusiva do investidor.</w:t>
      </w:r>
    </w:p>
    <w:p w14:paraId="6AFC3C04" w14:textId="77777777" w:rsidR="00CB2BC1" w:rsidRDefault="00FC3B72">
      <w:r>
        <w:br w:type="page"/>
      </w:r>
    </w:p>
    <w:p w14:paraId="69976188" w14:textId="77777777" w:rsidR="00CB2BC1" w:rsidRDefault="00FC3B72">
      <w:pPr>
        <w:pStyle w:val="Ttulo1"/>
      </w:pPr>
      <w:bookmarkStart w:id="30" w:name="_Toc242867169"/>
      <w:r>
        <w:lastRenderedPageBreak/>
        <w:t>6. Próximos Passos</w:t>
      </w:r>
      <w:bookmarkEnd w:id="30"/>
    </w:p>
    <w:p w14:paraId="6F8596D0" w14:textId="77777777" w:rsidR="00CB2BC1" w:rsidRDefault="00FC3B72">
      <w:r>
        <w:t>Este manual apresenta o sistema em sua versão atual. Para uma demonstração ao vivo, uma proposta comercial personalizada (licenciamento, white-label ou implantação dedicada) ou para tirar dúvidas técnicas adicionais, entre em contato com o responsável comercial do BolsaTrader.</w:t>
      </w:r>
    </w:p>
    <w:p w14:paraId="72F7A5CA" w14:textId="77777777" w:rsidR="00CB2BC1" w:rsidRDefault="00FC3B72">
      <w:pPr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  <w:shd w:val="clear" w:color="auto" w:fill="EAF6F8"/>
        <w:spacing w:before="120" w:after="200"/>
      </w:pPr>
      <w:r>
        <w:t>💡 Este documento pode ser adaptado com a identidade visual, condições comerciais e dados de contato específicos de quem for apresentar ou revender o sistema.</w:t>
      </w:r>
    </w:p>
    <w:sectPr w:rsidR="00CB2BC1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5784070">
    <w:abstractNumId w:val="8"/>
  </w:num>
  <w:num w:numId="2" w16cid:durableId="1450662318">
    <w:abstractNumId w:val="6"/>
  </w:num>
  <w:num w:numId="3" w16cid:durableId="556546598">
    <w:abstractNumId w:val="5"/>
  </w:num>
  <w:num w:numId="4" w16cid:durableId="1427968544">
    <w:abstractNumId w:val="4"/>
  </w:num>
  <w:num w:numId="5" w16cid:durableId="845823741">
    <w:abstractNumId w:val="7"/>
  </w:num>
  <w:num w:numId="6" w16cid:durableId="461963650">
    <w:abstractNumId w:val="3"/>
  </w:num>
  <w:num w:numId="7" w16cid:durableId="1394306677">
    <w:abstractNumId w:val="2"/>
  </w:num>
  <w:num w:numId="8" w16cid:durableId="1949116988">
    <w:abstractNumId w:val="1"/>
  </w:num>
  <w:num w:numId="9" w16cid:durableId="119500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1C0D"/>
    <w:rsid w:val="00891BCC"/>
    <w:rsid w:val="00986E28"/>
    <w:rsid w:val="00AA1D8D"/>
    <w:rsid w:val="00AD75D4"/>
    <w:rsid w:val="00B47730"/>
    <w:rsid w:val="00CB0664"/>
    <w:rsid w:val="00CB2BC1"/>
    <w:rsid w:val="00FC3B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E63774"/>
  <w14:defaultImageDpi w14:val="300"/>
  <w15:docId w15:val="{8BC2441D-725E-4A36-8D61-BEBDF5E9A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color w:val="222222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0D1526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E7490"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E7490"/>
      <w:sz w:val="25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FC3B7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C3B72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FC3B7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4138</Words>
  <Characters>21693</Characters>
  <Application>Microsoft Office Word</Application>
  <DocSecurity>0</DocSecurity>
  <Lines>381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 ANTONIO</cp:lastModifiedBy>
  <cp:revision>4</cp:revision>
  <cp:lastPrinted>2026-10-14T14:45:00Z</cp:lastPrinted>
  <dcterms:created xsi:type="dcterms:W3CDTF">2013-12-23T23:15:00Z</dcterms:created>
  <dcterms:modified xsi:type="dcterms:W3CDTF">2026-10-14T14:45:00Z</dcterms:modified>
  <cp:category/>
</cp:coreProperties>
</file>