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DFFB" w14:textId="56971956" w:rsidR="00DD3154" w:rsidRDefault="00792166">
      <w:pPr>
        <w:rPr>
          <w:lang w:val="es-ES"/>
        </w:rPr>
      </w:pPr>
      <w:r>
        <w:rPr>
          <w:lang w:val="es-ES"/>
        </w:rPr>
        <w:t>De acuerdo a</w:t>
      </w:r>
      <w:r w:rsidR="00DD3154" w:rsidRPr="00DD3154">
        <w:rPr>
          <w:lang w:val="es-ES"/>
        </w:rPr>
        <w:t xml:space="preserve">l </w:t>
      </w:r>
      <w:r w:rsidR="00DD3154">
        <w:rPr>
          <w:lang w:val="es-ES"/>
        </w:rPr>
        <w:t>e</w:t>
      </w:r>
      <w:r w:rsidR="00DD3154" w:rsidRPr="00DD3154">
        <w:rPr>
          <w:lang w:val="es-ES"/>
        </w:rPr>
        <w:t>jercicio 5.3 visto en c</w:t>
      </w:r>
      <w:r w:rsidR="00DD3154">
        <w:rPr>
          <w:lang w:val="es-ES"/>
        </w:rPr>
        <w:t>lase, realiza el siguiente ejercicio:</w:t>
      </w:r>
    </w:p>
    <w:p w14:paraId="182861F8" w14:textId="08844186" w:rsidR="00EA7FC7" w:rsidRDefault="00EA7FC7" w:rsidP="00EA7FC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Responde concisamente a las siguientes</w:t>
      </w:r>
      <w:r>
        <w:rPr>
          <w:lang w:val="es-ES"/>
        </w:rPr>
        <w:t xml:space="preserve"> </w:t>
      </w:r>
      <w:r>
        <w:rPr>
          <w:lang w:val="es-ES"/>
        </w:rPr>
        <w:t xml:space="preserve">preguntas </w:t>
      </w:r>
    </w:p>
    <w:p w14:paraId="60431792" w14:textId="77777777" w:rsidR="00EA7FC7" w:rsidRDefault="00EA7FC7" w:rsidP="00EA7FC7">
      <w:pPr>
        <w:pStyle w:val="ListParagraph"/>
        <w:rPr>
          <w:lang w:val="es-ES"/>
        </w:rPr>
      </w:pPr>
      <w:r w:rsidRPr="005440A7">
        <w:rPr>
          <w:lang w:val="es-ES"/>
        </w:rPr>
        <w:t>¿Qué modelo, tree1 o tree2 es mejor prediciendo los datos de entrenamiento?</w:t>
      </w:r>
    </w:p>
    <w:p w14:paraId="08EC29E3" w14:textId="77777777" w:rsidR="00EA7FC7" w:rsidRDefault="00EA7FC7" w:rsidP="00EA7FC7">
      <w:pPr>
        <w:pStyle w:val="ListParagraph"/>
        <w:rPr>
          <w:lang w:val="es-ES"/>
        </w:rPr>
      </w:pPr>
      <w:r w:rsidRPr="005440A7">
        <w:rPr>
          <w:lang w:val="es-ES"/>
        </w:rPr>
        <w:t>¿Qué modelo es mejor prediciendo los datos de test?</w:t>
      </w:r>
    </w:p>
    <w:p w14:paraId="670FA7E1" w14:textId="77777777" w:rsidR="00EA7FC7" w:rsidRDefault="00EA7FC7" w:rsidP="00EA7FC7">
      <w:pPr>
        <w:pStyle w:val="ListParagraph"/>
        <w:rPr>
          <w:lang w:val="es-ES"/>
        </w:rPr>
      </w:pPr>
      <w:r>
        <w:rPr>
          <w:lang w:val="es-ES"/>
        </w:rPr>
        <w:t>Por tanto, ¿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modelo </w:t>
      </w:r>
      <w:r w:rsidRPr="005440A7">
        <w:rPr>
          <w:lang w:val="es-ES"/>
        </w:rPr>
        <w:t>es mejor y por qué</w:t>
      </w:r>
      <w:r>
        <w:rPr>
          <w:lang w:val="es-ES"/>
        </w:rPr>
        <w:t>?</w:t>
      </w:r>
    </w:p>
    <w:p w14:paraId="2F665052" w14:textId="77777777" w:rsidR="00DD3154" w:rsidRDefault="00DD3154">
      <w:pPr>
        <w:rPr>
          <w:lang w:val="es-ES"/>
        </w:rPr>
      </w:pPr>
    </w:p>
    <w:p w14:paraId="6766682A" w14:textId="242F7D82" w:rsidR="00DD3154" w:rsidRDefault="00DD3154" w:rsidP="00DD315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Repite el cálculo de tree2, para los siguientes valores del par</w:t>
      </w:r>
      <w:r w:rsidRPr="00DD3154">
        <w:rPr>
          <w:lang w:val="es-ES"/>
        </w:rPr>
        <w:t>á</w:t>
      </w:r>
      <w:r>
        <w:rPr>
          <w:lang w:val="es-ES"/>
        </w:rPr>
        <w:t>m</w:t>
      </w:r>
      <w:r w:rsidR="00130CD3">
        <w:rPr>
          <w:lang w:val="es-ES"/>
        </w:rPr>
        <w:t>e</w:t>
      </w:r>
      <w:r>
        <w:rPr>
          <w:lang w:val="es-ES"/>
        </w:rPr>
        <w:t>tro de complejidad;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1944"/>
        <w:gridCol w:w="2223"/>
        <w:gridCol w:w="1995"/>
      </w:tblGrid>
      <w:tr w:rsidR="00DD3154" w:rsidRPr="00EA7FC7" w14:paraId="280BFA66" w14:textId="4AA14CEB" w:rsidTr="00DD3154">
        <w:tc>
          <w:tcPr>
            <w:tcW w:w="2134" w:type="dxa"/>
          </w:tcPr>
          <w:p w14:paraId="214A9220" w14:textId="593C1A73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CP</w:t>
            </w:r>
          </w:p>
        </w:tc>
        <w:tc>
          <w:tcPr>
            <w:tcW w:w="1944" w:type="dxa"/>
          </w:tcPr>
          <w:p w14:paraId="44D48907" w14:textId="00A67D78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Número de nodos aprox.</w:t>
            </w:r>
          </w:p>
        </w:tc>
        <w:tc>
          <w:tcPr>
            <w:tcW w:w="2223" w:type="dxa"/>
          </w:tcPr>
          <w:p w14:paraId="583901EB" w14:textId="77777777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Valor de RMSE</w:t>
            </w:r>
          </w:p>
          <w:p w14:paraId="28999C40" w14:textId="4FCB00E6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(datos </w:t>
            </w:r>
            <w:proofErr w:type="spellStart"/>
            <w:r>
              <w:rPr>
                <w:lang w:val="es-ES"/>
              </w:rPr>
              <w:t>train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1995" w:type="dxa"/>
          </w:tcPr>
          <w:p w14:paraId="0A78560B" w14:textId="77777777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Valor de RMSE</w:t>
            </w:r>
          </w:p>
          <w:p w14:paraId="2910B202" w14:textId="0E23B429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(datos test)</w:t>
            </w:r>
          </w:p>
        </w:tc>
      </w:tr>
      <w:tr w:rsidR="00DD3154" w14:paraId="0B6C8B73" w14:textId="0089BA04" w:rsidTr="00DD3154">
        <w:tc>
          <w:tcPr>
            <w:tcW w:w="2134" w:type="dxa"/>
          </w:tcPr>
          <w:p w14:paraId="6E91E8E7" w14:textId="627B20CA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0.001</w:t>
            </w:r>
          </w:p>
        </w:tc>
        <w:tc>
          <w:tcPr>
            <w:tcW w:w="1944" w:type="dxa"/>
          </w:tcPr>
          <w:p w14:paraId="6EA0DB8E" w14:textId="4EA84FD8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2223" w:type="dxa"/>
          </w:tcPr>
          <w:p w14:paraId="2C13B752" w14:textId="0E599EC3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1995" w:type="dxa"/>
          </w:tcPr>
          <w:p w14:paraId="3EB1E346" w14:textId="522FC9B2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</w:p>
        </w:tc>
      </w:tr>
      <w:tr w:rsidR="00DD3154" w14:paraId="439D38AD" w14:textId="4968DAA2" w:rsidTr="00DD3154">
        <w:tc>
          <w:tcPr>
            <w:tcW w:w="2134" w:type="dxa"/>
          </w:tcPr>
          <w:p w14:paraId="5E2E7944" w14:textId="7A244FE0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0.01</w:t>
            </w:r>
          </w:p>
        </w:tc>
        <w:tc>
          <w:tcPr>
            <w:tcW w:w="1944" w:type="dxa"/>
          </w:tcPr>
          <w:p w14:paraId="37EF1246" w14:textId="6D920739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2223" w:type="dxa"/>
          </w:tcPr>
          <w:p w14:paraId="699CE8D6" w14:textId="29C45F8A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1995" w:type="dxa"/>
          </w:tcPr>
          <w:p w14:paraId="569854DD" w14:textId="2A0C0263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</w:p>
        </w:tc>
      </w:tr>
      <w:tr w:rsidR="00DD3154" w14:paraId="0B459EF0" w14:textId="2CFC7E39" w:rsidTr="00DD3154">
        <w:tc>
          <w:tcPr>
            <w:tcW w:w="2134" w:type="dxa"/>
          </w:tcPr>
          <w:p w14:paraId="01942403" w14:textId="2696F64C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944" w:type="dxa"/>
          </w:tcPr>
          <w:p w14:paraId="2B362E6E" w14:textId="24ED5054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2223" w:type="dxa"/>
          </w:tcPr>
          <w:p w14:paraId="589FF34C" w14:textId="329F50D9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</w:p>
        </w:tc>
        <w:tc>
          <w:tcPr>
            <w:tcW w:w="1995" w:type="dxa"/>
          </w:tcPr>
          <w:p w14:paraId="6D8325AC" w14:textId="162C0A99" w:rsidR="00DD3154" w:rsidRDefault="00DD3154" w:rsidP="00DD3154">
            <w:pPr>
              <w:pStyle w:val="ListParagraph"/>
              <w:ind w:left="0"/>
              <w:rPr>
                <w:lang w:val="es-ES"/>
              </w:rPr>
            </w:pPr>
          </w:p>
        </w:tc>
      </w:tr>
    </w:tbl>
    <w:p w14:paraId="66B45625" w14:textId="77777777" w:rsidR="00DD3154" w:rsidRPr="00DD3154" w:rsidRDefault="00DD3154" w:rsidP="00DD3154">
      <w:pPr>
        <w:pStyle w:val="ListParagraph"/>
        <w:rPr>
          <w:lang w:val="es-ES"/>
        </w:rPr>
      </w:pPr>
    </w:p>
    <w:p w14:paraId="2D178C95" w14:textId="4501CC76" w:rsidR="00DD3154" w:rsidRDefault="00DD3154" w:rsidP="00DD3154">
      <w:pPr>
        <w:ind w:left="360"/>
        <w:rPr>
          <w:lang w:val="es-ES"/>
        </w:rPr>
      </w:pPr>
      <w:r>
        <w:rPr>
          <w:lang w:val="es-ES"/>
        </w:rPr>
        <w:t>¿Qu</w:t>
      </w:r>
      <w:r w:rsidR="003A7B66">
        <w:rPr>
          <w:lang w:val="es-ES"/>
        </w:rPr>
        <w:t>é</w:t>
      </w:r>
      <w:r>
        <w:rPr>
          <w:lang w:val="es-ES"/>
        </w:rPr>
        <w:t xml:space="preserve"> observas</w:t>
      </w:r>
      <w:r w:rsidR="00F403D4">
        <w:rPr>
          <w:lang w:val="es-ES"/>
        </w:rPr>
        <w:t xml:space="preserve"> en relación a CP y número de nodos? ¿Por qué ocurre?</w:t>
      </w:r>
    </w:p>
    <w:p w14:paraId="71B061F0" w14:textId="18F01578" w:rsidR="00F403D4" w:rsidRDefault="00F403D4" w:rsidP="00F403D4">
      <w:pPr>
        <w:ind w:left="360"/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observas en relación a número de nodos y valor de MSE para datos test?</w:t>
      </w:r>
    </w:p>
    <w:p w14:paraId="6983CEAD" w14:textId="77777777" w:rsidR="00DD3154" w:rsidRDefault="00DD3154" w:rsidP="00DD3154">
      <w:pPr>
        <w:ind w:left="360"/>
        <w:rPr>
          <w:lang w:val="es-ES"/>
        </w:rPr>
      </w:pPr>
    </w:p>
    <w:p w14:paraId="76BFD7B6" w14:textId="77777777" w:rsidR="00EA7FC7" w:rsidRDefault="00EA7FC7" w:rsidP="00DD3154">
      <w:pPr>
        <w:ind w:left="360"/>
        <w:rPr>
          <w:lang w:val="es-ES"/>
        </w:rPr>
      </w:pPr>
    </w:p>
    <w:sectPr w:rsidR="00EA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2823"/>
    <w:multiLevelType w:val="hybridMultilevel"/>
    <w:tmpl w:val="AC280B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1461E"/>
    <w:multiLevelType w:val="hybridMultilevel"/>
    <w:tmpl w:val="82AA5C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09640">
    <w:abstractNumId w:val="0"/>
  </w:num>
  <w:num w:numId="2" w16cid:durableId="614412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54"/>
    <w:rsid w:val="000E2CA3"/>
    <w:rsid w:val="00130CD3"/>
    <w:rsid w:val="002A41A9"/>
    <w:rsid w:val="003A7B66"/>
    <w:rsid w:val="005D4F1A"/>
    <w:rsid w:val="006353FC"/>
    <w:rsid w:val="006B0EA9"/>
    <w:rsid w:val="00792166"/>
    <w:rsid w:val="00A7540E"/>
    <w:rsid w:val="00AC6CE3"/>
    <w:rsid w:val="00D06FE0"/>
    <w:rsid w:val="00D70C46"/>
    <w:rsid w:val="00DD3154"/>
    <w:rsid w:val="00EA7FC7"/>
    <w:rsid w:val="00F4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D24A"/>
  <w15:chartTrackingRefBased/>
  <w15:docId w15:val="{B478124F-BE15-4D17-BDC8-311CBAA3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54"/>
    <w:pPr>
      <w:ind w:left="720"/>
      <w:contextualSpacing/>
    </w:pPr>
  </w:style>
  <w:style w:type="table" w:styleId="TableGrid">
    <w:name w:val="Table Grid"/>
    <w:basedOn w:val="TableNormal"/>
    <w:uiPriority w:val="39"/>
    <w:rsid w:val="00DD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Secundino Javier Sexto Rivas</dc:creator>
  <cp:keywords/>
  <dc:description/>
  <cp:lastModifiedBy>Secundino Javier Sexto Rivas</cp:lastModifiedBy>
  <cp:revision>4</cp:revision>
  <dcterms:created xsi:type="dcterms:W3CDTF">2022-10-28T13:59:00Z</dcterms:created>
  <dcterms:modified xsi:type="dcterms:W3CDTF">2022-10-28T18:35:00Z</dcterms:modified>
</cp:coreProperties>
</file>