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BEA3647" w14:textId="1FC4C270" w:rsidR="00FB6F03" w:rsidRDefault="00451E40" w:rsidP="00FB6F03">
      <w:pPr>
        <w:tabs>
          <w:tab w:val="left" w:pos="4230"/>
        </w:tabs>
      </w:pPr>
      <w:r>
        <w:t>HelloWorld</w:t>
      </w:r>
    </w:p>
    <w:sectPr w:rsidR="00FB6F0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0632B06" w14:textId="77777777" w:rsidR="00342AD9" w:rsidRDefault="00342AD9" w:rsidP="002E57F6">
      <w:pPr>
        <w:spacing w:after="0" w:line="240" w:lineRule="auto"/>
      </w:pPr>
      <w:r>
        <w:separator/>
      </w:r>
    </w:p>
  </w:endnote>
  <w:endnote w:type="continuationSeparator" w:id="0">
    <w:p w14:paraId="65FC73E5" w14:textId="77777777" w:rsidR="00342AD9" w:rsidRDefault="00342AD9" w:rsidP="002E57F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331029C" w14:textId="77777777" w:rsidR="00342AD9" w:rsidRDefault="00342AD9" w:rsidP="002E57F6">
      <w:pPr>
        <w:spacing w:after="0" w:line="240" w:lineRule="auto"/>
      </w:pPr>
      <w:r>
        <w:separator/>
      </w:r>
    </w:p>
  </w:footnote>
  <w:footnote w:type="continuationSeparator" w:id="0">
    <w:p w14:paraId="00C9B198" w14:textId="77777777" w:rsidR="00342AD9" w:rsidRDefault="00342AD9" w:rsidP="002E57F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doNotDisplayPageBoundaries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2AD9"/>
    <w:rsid w:val="00176FE2"/>
    <w:rsid w:val="002E57F6"/>
    <w:rsid w:val="00342AD9"/>
    <w:rsid w:val="00451E40"/>
    <w:rsid w:val="00502C55"/>
    <w:rsid w:val="009D3A24"/>
    <w:rsid w:val="00C1554A"/>
    <w:rsid w:val="00C428F1"/>
    <w:rsid w:val="00CA05D9"/>
    <w:rsid w:val="00FB6F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2C975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 Macro Test.dotm</Template>
  <TotalTime>1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Tamura, Keiko</dc:creator>
  <cp:keywords/>
  <dc:description/>
  <cp:lastModifiedBy>Tamura, Keiko</cp:lastModifiedBy>
  <cp:revision>2</cp:revision>
  <dcterms:created xsi:type="dcterms:W3CDTF">2022-02-10T22:49:00Z</dcterms:created>
  <dcterms:modified xsi:type="dcterms:W3CDTF">2022-02-10T22:49:00Z</dcterms:modified>
</cp:coreProperties>
</file>