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3685" w14:textId="7BAA287E" w:rsidR="00C70731" w:rsidRPr="00596EC2" w:rsidRDefault="00596EC2">
      <w:pPr>
        <w:rPr>
          <w:lang w:val="es-ES"/>
        </w:rPr>
      </w:pPr>
      <w:r>
        <w:rPr>
          <w:lang w:val="es-ES"/>
        </w:rPr>
        <w:t>Lalalala esto es un cambio</w:t>
      </w:r>
      <w:r w:rsidR="0090551A">
        <w:rPr>
          <w:lang w:val="es-ES"/>
        </w:rPr>
        <w:t xml:space="preserve"> en pruebas</w:t>
      </w:r>
      <w:r w:rsidR="008C1927">
        <w:rPr>
          <w:lang w:val="es-ES"/>
        </w:rPr>
        <w:t xml:space="preserve"> 2</w:t>
      </w:r>
      <w:bookmarkStart w:id="0" w:name="_GoBack"/>
      <w:bookmarkEnd w:id="0"/>
    </w:p>
    <w:sectPr w:rsidR="00C70731" w:rsidRPr="00596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6"/>
    <w:rsid w:val="00596EC2"/>
    <w:rsid w:val="006213C6"/>
    <w:rsid w:val="008C1927"/>
    <w:rsid w:val="0090551A"/>
    <w:rsid w:val="009F5A56"/>
    <w:rsid w:val="00BF040D"/>
    <w:rsid w:val="00C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8469"/>
  <w15:chartTrackingRefBased/>
  <w15:docId w15:val="{6AE3F6AC-F1A6-4A1F-BBCC-C468354A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Franco</dc:creator>
  <cp:keywords/>
  <dc:description/>
  <cp:lastModifiedBy>Juan Franco</cp:lastModifiedBy>
  <cp:revision>4</cp:revision>
  <dcterms:created xsi:type="dcterms:W3CDTF">2019-06-04T03:52:00Z</dcterms:created>
  <dcterms:modified xsi:type="dcterms:W3CDTF">2019-06-04T03:55:00Z</dcterms:modified>
</cp:coreProperties>
</file>