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0D6B" w14:textId="4B425210" w:rsidR="00DE0491" w:rsidRDefault="00DE0491" w:rsidP="00DE0491">
      <w:r w:rsidRPr="00DE0491">
        <w:rPr>
          <w:sz w:val="32"/>
          <w:szCs w:val="32"/>
        </w:rPr>
        <w:t>Database Name:</w:t>
      </w:r>
      <w:r>
        <w:t xml:space="preserve">   </w:t>
      </w:r>
      <w:r w:rsidRPr="00DE0491">
        <w:t>sail_test_db</w:t>
      </w:r>
    </w:p>
    <w:p w14:paraId="52979C64" w14:textId="43F2FC32" w:rsidR="00DE0491" w:rsidRPr="00DE0491" w:rsidRDefault="00DE0491" w:rsidP="00DE0491">
      <w:pPr>
        <w:rPr>
          <w:sz w:val="32"/>
          <w:szCs w:val="32"/>
        </w:rPr>
      </w:pPr>
      <w:r w:rsidRPr="00DE0491">
        <w:rPr>
          <w:sz w:val="32"/>
          <w:szCs w:val="32"/>
        </w:rPr>
        <w:t>All Create Table command:</w:t>
      </w:r>
    </w:p>
    <w:p w14:paraId="22DCBE49" w14:textId="77777777" w:rsidR="00DE0491" w:rsidRDefault="00DE0491" w:rsidP="00DE0491">
      <w:pPr>
        <w:pStyle w:val="ListParagraph"/>
      </w:pPr>
    </w:p>
    <w:p w14:paraId="53DB6479" w14:textId="5B169B8D" w:rsidR="00DE0491" w:rsidRDefault="00DE0491" w:rsidP="00DE0491">
      <w:pPr>
        <w:pStyle w:val="ListParagraph"/>
        <w:numPr>
          <w:ilvl w:val="0"/>
          <w:numId w:val="1"/>
        </w:numPr>
      </w:pPr>
      <w:r>
        <w:t>CREATE TABLE scn_provisioning_plugin (id serial PRIMARY KEY, vm_name VARCHAR(60), guid VARCHAR(100), resource_id VARCHAR(500), resource_state VARCHAR(25), time VARCHAR(80));</w:t>
      </w:r>
    </w:p>
    <w:p w14:paraId="7CC0DFE3" w14:textId="1BF68430" w:rsidR="00DE0491" w:rsidRDefault="00DE0491" w:rsidP="00DE0491">
      <w:pPr>
        <w:pStyle w:val="ListParagraph"/>
        <w:numPr>
          <w:ilvl w:val="0"/>
          <w:numId w:val="1"/>
        </w:numPr>
      </w:pPr>
      <w:r>
        <w:t>CREATE TABLE platform_provisioning_plugin (id serial PRIMARY KEY, vm_name VARCHAR(60), guid VARCHAR(100), resource_id VARCHAR(500), resource_state VARCHAR(25), time VARCHAR(80));</w:t>
      </w:r>
    </w:p>
    <w:p w14:paraId="2E8E4BBE" w14:textId="0B0862CE" w:rsidR="00DE0491" w:rsidRDefault="00DE0491" w:rsidP="00DE0491">
      <w:pPr>
        <w:pStyle w:val="ListParagraph"/>
        <w:numPr>
          <w:ilvl w:val="0"/>
          <w:numId w:val="1"/>
        </w:numPr>
      </w:pPr>
      <w:r>
        <w:t>CREATE TABLE sentinal_plugin (id serial PRIMARY KEY, place VARCHAR(80), log VARCHAR(200), timeframe VARCHAR(80));</w:t>
      </w:r>
    </w:p>
    <w:p w14:paraId="57D8BD4B" w14:textId="7C400D6A" w:rsidR="0019798D" w:rsidRPr="00F66F7A" w:rsidRDefault="008D7C63" w:rsidP="0019798D">
      <w:pPr>
        <w:ind w:left="360"/>
        <w:rPr>
          <w:color w:val="FF0000"/>
        </w:rPr>
      </w:pPr>
      <w:r w:rsidRPr="00F66F7A">
        <w:rPr>
          <w:color w:val="FF0000"/>
        </w:rPr>
        <w:t xml:space="preserve">Whenever the sentinel_plugin table </w:t>
      </w:r>
      <w:r w:rsidR="00E02851" w:rsidRPr="00F66F7A">
        <w:rPr>
          <w:color w:val="FF0000"/>
        </w:rPr>
        <w:t xml:space="preserve">deleted manually you need to </w:t>
      </w:r>
      <w:r w:rsidR="0019798D" w:rsidRPr="00F66F7A">
        <w:rPr>
          <w:color w:val="FF0000"/>
        </w:rPr>
        <w:t xml:space="preserve">insert one </w:t>
      </w:r>
      <w:r w:rsidR="00753C9B" w:rsidRPr="00F66F7A">
        <w:rPr>
          <w:color w:val="FF0000"/>
        </w:rPr>
        <w:t xml:space="preserve">default record </w:t>
      </w:r>
      <w:r w:rsidR="00441998" w:rsidRPr="00F66F7A">
        <w:rPr>
          <w:color w:val="FF0000"/>
        </w:rPr>
        <w:t xml:space="preserve">for cli </w:t>
      </w:r>
      <w:r w:rsidR="00E53E96" w:rsidRPr="00F66F7A">
        <w:rPr>
          <w:color w:val="FF0000"/>
        </w:rPr>
        <w:t>so that next time plugin can tr</w:t>
      </w:r>
      <w:r w:rsidR="0049760D" w:rsidRPr="00F66F7A">
        <w:rPr>
          <w:color w:val="FF0000"/>
        </w:rPr>
        <w:t>igger successfully</w:t>
      </w:r>
      <w:r w:rsidR="001B7983" w:rsidRPr="00F66F7A">
        <w:rPr>
          <w:color w:val="FF0000"/>
        </w:rPr>
        <w:t xml:space="preserve"> with the below command :</w:t>
      </w:r>
    </w:p>
    <w:p w14:paraId="404FA201" w14:textId="7275A79A" w:rsidR="001B7983" w:rsidRDefault="00F66F7A" w:rsidP="0019798D">
      <w:pPr>
        <w:ind w:left="360"/>
      </w:pPr>
      <w:r w:rsidRPr="00F66F7A">
        <w:t>INSERT INTO sentinal_plugin (place , log , timeframe ) VALUES ("clitool", "logforsentinal", "</w:t>
      </w:r>
      <w:r w:rsidRPr="00F66F7A">
        <w:rPr>
          <w:color w:val="F4B083" w:themeColor="accent2" w:themeTint="99"/>
        </w:rPr>
        <w:t>10/14/2022, 07:40:58</w:t>
      </w:r>
      <w:r>
        <w:t>”)</w:t>
      </w:r>
    </w:p>
    <w:p w14:paraId="26ABBA0E" w14:textId="3915277A" w:rsidR="00F66F7A" w:rsidRDefault="0054542E" w:rsidP="0019798D">
      <w:pPr>
        <w:ind w:left="360"/>
      </w:pPr>
      <w:r>
        <w:t xml:space="preserve">Note : timeframe would be anything with the last half an hour </w:t>
      </w:r>
      <w:r w:rsidR="009B2CAA">
        <w:t>to a day.</w:t>
      </w:r>
    </w:p>
    <w:p w14:paraId="7B984045" w14:textId="7E801AC9" w:rsidR="001656E8" w:rsidRDefault="001656E8" w:rsidP="0019798D">
      <w:pPr>
        <w:ind w:left="360"/>
      </w:pPr>
      <w:r>
        <w:t xml:space="preserve">If it is deleted by code you </w:t>
      </w:r>
      <w:r w:rsidR="00C706E2">
        <w:t>ne need to do it.</w:t>
      </w:r>
    </w:p>
    <w:p w14:paraId="20FBB139" w14:textId="1438C8BF" w:rsidR="00DE0491" w:rsidRDefault="00DE0491" w:rsidP="00DE0491">
      <w:pPr>
        <w:pStyle w:val="ListParagraph"/>
        <w:numPr>
          <w:ilvl w:val="0"/>
          <w:numId w:val="1"/>
        </w:numPr>
      </w:pPr>
      <w:r>
        <w:t>CREATE TABLE log_sentinal_plugin(id serial PRIMARY KEY, tenant_ids VARCHAR(500),source_system VARCHAR(500),caller_ip VARCHAR(500),category_value VARCHAR(500),correlation_id VARCHAR(500),authorization VARCHAR(500),authorization_d VARCHAR(500),claims VARCHAR(500), claims_d VARCHAR(500),level VARCHAR(500),operation_name_value VARCHAR(500),properties VARCHAR(500),properties_d VARCHAR(500),caller VARCHAR(500),event_data_id VARCHAR(500),event_sub_timestamp VARCHAR(500),http_request VARCHAR(500),operation_id VARCHAR(500),resource_group VARCHAR(500),resource_provider_value VARCHAR(500),activity_status_value VARCHAR(500),activity_sub_status_value VARCHAR(500),hierarchy VARCHAR(500),time_generated VARCHAR(500),subscription_id VARCHAR(500),operation_name VARCHAR(500),activity_status VARCHAR(500),activity_sub_status VARCHAR(500),category VARCHAR(500),resource_id VARCHAR(500),resource_provider VARCHAR(500),resource VARCHAR(500),type VARCHAR(500),_resource_id VARCHAR(500));</w:t>
      </w:r>
    </w:p>
    <w:p w14:paraId="55F5B57B" w14:textId="21F50B66" w:rsidR="00DE0491" w:rsidRDefault="00DE0491" w:rsidP="00DE0491">
      <w:pPr>
        <w:pStyle w:val="ListParagraph"/>
        <w:numPr>
          <w:ilvl w:val="0"/>
          <w:numId w:val="1"/>
        </w:numPr>
      </w:pPr>
      <w:r>
        <w:t>CREATE TABLE SCN_GUID(id serial PRIMARY KEY, guid VARCHAR(100), ip VARCHAR(20));</w:t>
      </w:r>
    </w:p>
    <w:p w14:paraId="61F6D707" w14:textId="1E5B0326" w:rsidR="000D0D1F" w:rsidRDefault="00DE0491" w:rsidP="00DE0491">
      <w:pPr>
        <w:pStyle w:val="ListParagraph"/>
        <w:numPr>
          <w:ilvl w:val="0"/>
          <w:numId w:val="1"/>
        </w:numPr>
      </w:pPr>
      <w:r>
        <w:t>CREATE TABLE API_WEB_GUID(id serial PRIMARY KEY, guid_api VARCHAR(100), guid_web VARCHAR(100), ip VARCHAR(20));</w:t>
      </w:r>
    </w:p>
    <w:p w14:paraId="70735C30" w14:textId="77777777" w:rsidR="00DE0491" w:rsidRDefault="00DE0491" w:rsidP="00DE0491">
      <w:pPr>
        <w:pStyle w:val="ListParagraph"/>
      </w:pPr>
    </w:p>
    <w:p w14:paraId="24948307" w14:textId="631E0622" w:rsidR="00DE0491" w:rsidRDefault="00DE0491" w:rsidP="00DE0491">
      <w:pPr>
        <w:rPr>
          <w:sz w:val="32"/>
          <w:szCs w:val="32"/>
        </w:rPr>
      </w:pPr>
      <w:r w:rsidRPr="00DE0491">
        <w:rPr>
          <w:sz w:val="32"/>
          <w:szCs w:val="32"/>
        </w:rPr>
        <w:t>All Select table command:</w:t>
      </w:r>
    </w:p>
    <w:p w14:paraId="11DE33D4" w14:textId="7DB1A48E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>select * from scn_provisioning_plugin;</w:t>
      </w:r>
    </w:p>
    <w:p w14:paraId="6B3BBEB3" w14:textId="77FBC704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>select * from platform_provisioning_plugin;</w:t>
      </w:r>
    </w:p>
    <w:p w14:paraId="22610EDD" w14:textId="0372885D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>select * from sentinal_plugin;</w:t>
      </w:r>
    </w:p>
    <w:p w14:paraId="3CFE1C59" w14:textId="2D510D42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t>select * from log_sentinal_plugin;</w:t>
      </w:r>
    </w:p>
    <w:p w14:paraId="4BC60A3C" w14:textId="055A9519" w:rsidR="00DE0491" w:rsidRPr="00DE0491" w:rsidRDefault="00DE0491" w:rsidP="00DE0491">
      <w:pPr>
        <w:pStyle w:val="ListParagraph"/>
        <w:numPr>
          <w:ilvl w:val="0"/>
          <w:numId w:val="2"/>
        </w:numPr>
      </w:pPr>
      <w:r w:rsidRPr="00DE0491">
        <w:lastRenderedPageBreak/>
        <w:t>SELECT * FROM SCN_GUID;</w:t>
      </w:r>
    </w:p>
    <w:p w14:paraId="026A7E4F" w14:textId="39FC2666" w:rsidR="00DE0491" w:rsidRDefault="00DE0491" w:rsidP="00DE0491">
      <w:pPr>
        <w:pStyle w:val="ListParagraph"/>
        <w:numPr>
          <w:ilvl w:val="0"/>
          <w:numId w:val="2"/>
        </w:numPr>
      </w:pPr>
      <w:r w:rsidRPr="00DE0491">
        <w:t>SELECT * FROM API_WEB_GUID;</w:t>
      </w:r>
    </w:p>
    <w:p w14:paraId="1959E090" w14:textId="2808AF0F" w:rsidR="00DE0491" w:rsidRDefault="00DE0491" w:rsidP="00DE0491"/>
    <w:p w14:paraId="70309582" w14:textId="64D6B65D" w:rsidR="00DE0491" w:rsidRPr="00DE0491" w:rsidRDefault="00DE0491" w:rsidP="00DE0491">
      <w:pPr>
        <w:tabs>
          <w:tab w:val="left" w:pos="1640"/>
        </w:tabs>
      </w:pPr>
    </w:p>
    <w:sectPr w:rsidR="00DE0491" w:rsidRPr="00DE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A2BD" w14:textId="77777777" w:rsidR="00DE0491" w:rsidRDefault="00DE0491" w:rsidP="00DE0491">
      <w:pPr>
        <w:spacing w:after="0" w:line="240" w:lineRule="auto"/>
      </w:pPr>
      <w:r>
        <w:separator/>
      </w:r>
    </w:p>
  </w:endnote>
  <w:endnote w:type="continuationSeparator" w:id="0">
    <w:p w14:paraId="130534A8" w14:textId="77777777" w:rsidR="00DE0491" w:rsidRDefault="00DE0491" w:rsidP="00DE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59A1" w14:textId="77777777" w:rsidR="00DE0491" w:rsidRDefault="00DE0491" w:rsidP="00DE0491">
      <w:pPr>
        <w:spacing w:after="0" w:line="240" w:lineRule="auto"/>
      </w:pPr>
      <w:r>
        <w:separator/>
      </w:r>
    </w:p>
  </w:footnote>
  <w:footnote w:type="continuationSeparator" w:id="0">
    <w:p w14:paraId="6F63C314" w14:textId="77777777" w:rsidR="00DE0491" w:rsidRDefault="00DE0491" w:rsidP="00DE0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7533"/>
    <w:multiLevelType w:val="hybridMultilevel"/>
    <w:tmpl w:val="5F6C08FA"/>
    <w:lvl w:ilvl="0" w:tplc="6CFED93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0613"/>
    <w:multiLevelType w:val="hybridMultilevel"/>
    <w:tmpl w:val="1EA028C0"/>
    <w:lvl w:ilvl="0" w:tplc="C3B0EA9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500606">
    <w:abstractNumId w:val="1"/>
  </w:num>
  <w:num w:numId="2" w16cid:durableId="149232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91"/>
    <w:rsid w:val="000D0D1F"/>
    <w:rsid w:val="001656E8"/>
    <w:rsid w:val="0019798D"/>
    <w:rsid w:val="001B7983"/>
    <w:rsid w:val="00441998"/>
    <w:rsid w:val="0049760D"/>
    <w:rsid w:val="0054542E"/>
    <w:rsid w:val="00753C9B"/>
    <w:rsid w:val="008D7C63"/>
    <w:rsid w:val="009B2CAA"/>
    <w:rsid w:val="00C706E2"/>
    <w:rsid w:val="00DE0491"/>
    <w:rsid w:val="00E02851"/>
    <w:rsid w:val="00E53E96"/>
    <w:rsid w:val="00F6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E161"/>
  <w15:chartTrackingRefBased/>
  <w15:docId w15:val="{A859AB61-298A-4CAE-976D-3DE1FD9F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491"/>
  </w:style>
  <w:style w:type="paragraph" w:styleId="Footer">
    <w:name w:val="footer"/>
    <w:basedOn w:val="Normal"/>
    <w:link w:val="FooterChar"/>
    <w:uiPriority w:val="99"/>
    <w:unhideWhenUsed/>
    <w:rsid w:val="00DE0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Sibayan Bag</dc:creator>
  <cp:keywords/>
  <dc:description/>
  <cp:lastModifiedBy>Sibayan Bag</cp:lastModifiedBy>
  <cp:revision>17</cp:revision>
  <dcterms:created xsi:type="dcterms:W3CDTF">2022-10-13T16:10:00Z</dcterms:created>
  <dcterms:modified xsi:type="dcterms:W3CDTF">2022-10-14T15:07:00Z</dcterms:modified>
</cp:coreProperties>
</file>